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97" w:rsidRPr="00BF3B97" w:rsidRDefault="00BF3B97" w:rsidP="00BF3B97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Segoe UI"/>
          <w:kern w:val="36"/>
          <w:sz w:val="60"/>
          <w:szCs w:val="60"/>
          <w:lang w:eastAsia="pt-BR"/>
        </w:rPr>
      </w:pPr>
      <w:r w:rsidRPr="00BF3B97">
        <w:rPr>
          <w:rFonts w:ascii="Georgia" w:eastAsia="Times New Roman" w:hAnsi="Georgia" w:cs="Segoe UI"/>
          <w:kern w:val="36"/>
          <w:sz w:val="60"/>
          <w:szCs w:val="60"/>
          <w:lang w:eastAsia="pt-BR"/>
        </w:rPr>
        <w:t>Aumentando produtividade com Emmet</w:t>
      </w:r>
    </w:p>
    <w:p w:rsidR="00BF3B97" w:rsidRPr="00BF3B97" w:rsidRDefault="00BF3B97" w:rsidP="00BF3B97">
      <w:pPr>
        <w:shd w:val="clear" w:color="auto" w:fill="FFFFFF"/>
        <w:spacing w:before="468" w:after="0" w:line="240" w:lineRule="auto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F3B9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O que é Emmet?</w:t>
      </w:r>
    </w:p>
    <w:p w:rsidR="00BF3B97" w:rsidRPr="00BF3B97" w:rsidRDefault="00BF3B97" w:rsidP="00BF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3B97" w:rsidRPr="00BF3B97" w:rsidRDefault="00BF3B97" w:rsidP="00BF3B9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3B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41220" cy="2141220"/>
            <wp:effectExtent l="0" t="0" r="0" b="0"/>
            <wp:docPr id="1" name="Picture 1" descr="https://miro.medium.com/max/225/1*IZP_y3ebYwIhORycS70M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25/1*IZP_y3ebYwIhORycS70Mp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Emmet é uma maneira de você aumentar sua produtividade com HTML e CSS. Ele é nada mais, nada menos que um plugin que para seu editor de texto. Ele corta em muito o tempo necessário para se declarar tags</w:t>
      </w:r>
    </w:p>
    <w:p w:rsidR="00BF3B97" w:rsidRPr="00BF3B97" w:rsidRDefault="00BF3B97" w:rsidP="00BF3B9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F3B9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Como instalar o Emmet?</w:t>
      </w:r>
    </w:p>
    <w:p w:rsidR="00BF3B97" w:rsidRPr="00BF3B97" w:rsidRDefault="00BF3B97" w:rsidP="00BF3B9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Aqui eu vou mostrar como instalei o Emmet no Sublime Text, que é o editor que uso. A instalação é bem simples e imagino que assim seja para qualquer editor de texto que você esteja usando.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Para instalar o Emmet no Sublime Text, faça o seguinte: Vá em Tools -&gt; Command Palette(Ou aperte Ctrl+Shift+P). Em seguida, digite Package Control: Install Package e clique em cima dessa opção. Depois disso, pesquise por Emmet e clique nesse pacote e ele fará a instalação! Pronto, é só isso. 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Talvez você tenha que reiniciar o seu editor pra ele funcionar corretamente.</w:t>
      </w:r>
    </w:p>
    <w:p w:rsidR="00BF3B97" w:rsidRPr="00BF3B97" w:rsidRDefault="00BF3B97" w:rsidP="00BF3B9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F3B9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Primeiros Passos com Emmet</w:t>
      </w:r>
    </w:p>
    <w:p w:rsidR="00BF3B97" w:rsidRPr="00BF3B97" w:rsidRDefault="00BF3B97" w:rsidP="00BF3B9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Ok, agora que você tem o Emmet instalando, vamos ao primeiro passo!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Crie um novo arquivo e chame ele de “example.html”(sem as aspas). Agora dentro desse arquivo, digite !(isso mesmo, só uma exclamação!) e aperte Tab.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Legal, né? Ele cria toda a estrutura que você precisa para começar a escrever seu HTML para você.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Mas vamos lá: Dentro do seu body, escreva </w:t>
      </w:r>
      <w:r w:rsidRPr="00BF3B9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ul&gt;li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 aperta Tab novamente.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O que acontece aqui é que quando você usa a </w:t>
      </w:r>
      <w:r w:rsidRPr="00BF3B9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seta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estamos dizendo que li é child do ul, e portanto, uma estará dentro da outra.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E se você não quiser uma tag dentro da outra? É só usar o sinal </w:t>
      </w:r>
      <w:r w:rsidRPr="00BF3B9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mais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!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Por exemplo: Se você quiser uma div com um header dentro e um parágrafo, como você faria?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div&gt;h1+p e apertar Tab. Pronto! Agora você tem um header e um parágrafo dentro de uma div.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Bom, resumindo até agora: Podemos dizer que a seta serve para denotar que um elemento é child do outro e o sinal de adição serve para denotar que um elemento é sibling do outro.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</w:r>
      <w:r w:rsidRPr="00BF3B9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Dica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 Seu cursor sempre tem que estar no final da sentença que você escreveu quando for apertar Tab!</w:t>
      </w:r>
    </w:p>
    <w:p w:rsidR="00BF3B97" w:rsidRPr="00BF3B97" w:rsidRDefault="00BF3B97" w:rsidP="00BF3B9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F3B9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ID e Class</w:t>
      </w:r>
    </w:p>
    <w:p w:rsidR="00BF3B97" w:rsidRPr="00BF3B97" w:rsidRDefault="00BF3B97" w:rsidP="00BF3B9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ID e Class são corriqueiras no nosso uso de HTML e CSS, independente de estar usando algum Framework, como Bootstrap, ou não.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Os elementos que usamos para denotar ID e Class no Emmet são os mesmos do CSS, ou seja, # e 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Vamos supor que você está usando Bootstrap e quer criar um container. Como você pode fazer isso com o Emmet?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Muito simples: Basta escrever div.container e apertar Tab em seguida! O div se refere a própria tag e o </w:t>
      </w:r>
      <w:r w:rsidRPr="00BF3B9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.container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denota que queremos uma class com o nome container.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Você já deve ter entendido como funciona para criar tags com ID também, né? Tenta aí como exercício.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E se quisermos uma tag com várias classes? É só declarar o nome da tag seguido das classes! Se quiser um p com a class text-center e class lead? Basta digitar p.text-center.lead e apertar Tab!</w:t>
      </w:r>
    </w:p>
    <w:p w:rsidR="00BF3B97" w:rsidRPr="00BF3B97" w:rsidRDefault="00BF3B97" w:rsidP="00BF3B9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F3B9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Multiplicação e Numeração de Itens</w:t>
      </w:r>
    </w:p>
    <w:p w:rsidR="00BF3B97" w:rsidRPr="00BF3B97" w:rsidRDefault="00BF3B97" w:rsidP="00BF3B9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Imagine que você quer criar uma Unordered List com 10 elementos dentro. Com o que vimos até agora, a solução seria ul&gt;li, apertar Tab e copiar o li dez vezes. Chato e trabalhoso. Qual seria a maneira legal e rápida de fazê-lo? Muito fácil: É só usar o multiplicador *.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A resposta seria ul&gt;li*10. Ou seja: o li é copiado dez vezes e estarão dentro do ul. E se você quiser que todas tenham uma classe ou um ID também? Vou deixar pra vocês tentarem, mas aposto que vão conseguir, é bem fácil!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Agora vamos criar vários headers diferentes: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Imagine que queremos criar 4 headers, de h1 até h4, e queremos que o title do primeiro header seja title1, o do segundo seja title2 e assim por diante. E também queremos que o conteúdo de cada header seja “This is Header 1”, “This is Header 2”, etc…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Como podemos fazer isso de uma maneira rápida?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val="en-US" w:eastAsia="pt-BR"/>
        </w:rPr>
        <w:t>Resposta: h$[title=title$]{This is Header $}*4</w:t>
      </w: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que está acontecendo ali?</w:t>
      </w: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br/>
        <w:t>O $ funciona como uma espécie de variável. O h$ vai formar um header que depende do valor de $. A chave denota o próprio conteúdo que vai dentro da tag e o *4 significa que o comando vai rodar do 1 até o 4.</w:t>
      </w:r>
    </w:p>
    <w:p w:rsid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F3B9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Tente e veja na prática como isso acontece!</w:t>
      </w:r>
    </w:p>
    <w:p w:rsid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BF3B97" w:rsidRPr="00BF3B97" w:rsidRDefault="00BF3B97" w:rsidP="00BF3B9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Retirado de:</w:t>
      </w:r>
      <w:bookmarkStart w:id="0" w:name="_GoBack"/>
      <w:bookmarkEnd w:id="0"/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hyperlink r:id="rId5" w:history="1">
        <w:r>
          <w:rPr>
            <w:rStyle w:val="Hyperlink"/>
          </w:rPr>
          <w:t>https://medium.com/trainingcenter/aumentando-produtividade-com-emmet-fbf33ff1c17c</w:t>
        </w:r>
      </w:hyperlink>
    </w:p>
    <w:p w:rsidR="002F782A" w:rsidRDefault="002F782A"/>
    <w:sectPr w:rsidR="002F7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DB"/>
    <w:rsid w:val="002F782A"/>
    <w:rsid w:val="00BF3B97"/>
    <w:rsid w:val="00F0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BCD6"/>
  <w15:chartTrackingRefBased/>
  <w15:docId w15:val="{B4B7CF1A-F1AD-47E5-B508-A043F0E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kn">
    <w:name w:val="kn"/>
    <w:basedOn w:val="Normal"/>
    <w:rsid w:val="00BF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F3B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3B97"/>
    <w:rPr>
      <w:color w:val="0000FF"/>
      <w:u w:val="single"/>
    </w:rPr>
  </w:style>
  <w:style w:type="character" w:customStyle="1" w:styleId="ao">
    <w:name w:val="ao"/>
    <w:basedOn w:val="DefaultParagraphFont"/>
    <w:rsid w:val="00BF3B97"/>
  </w:style>
  <w:style w:type="character" w:styleId="Emphasis">
    <w:name w:val="Emphasis"/>
    <w:basedOn w:val="DefaultParagraphFont"/>
    <w:uiPriority w:val="20"/>
    <w:qFormat/>
    <w:rsid w:val="00BF3B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411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5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26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366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4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trainingcenter/aumentando-produtividade-com-emmet-fbf33ff1c17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2</cp:revision>
  <dcterms:created xsi:type="dcterms:W3CDTF">2019-09-15T19:11:00Z</dcterms:created>
  <dcterms:modified xsi:type="dcterms:W3CDTF">2019-09-15T19:13:00Z</dcterms:modified>
</cp:coreProperties>
</file>