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F18" w:rsidRDefault="00F57909">
      <w:r>
        <w:rPr>
          <w:b/>
        </w:rPr>
        <w:t>Intro (Narration)</w:t>
      </w:r>
    </w:p>
    <w:p w:rsidR="00D75F18" w:rsidRDefault="00F57909">
      <w:r>
        <w:t>Drone delivery is here</w:t>
      </w:r>
    </w:p>
    <w:p w:rsidR="00D75F18" w:rsidRDefault="00F57909">
      <w:r>
        <w:t>We are really excited to announce The Pegasus....</w:t>
      </w:r>
    </w:p>
    <w:p w:rsidR="00D75F18" w:rsidRDefault="00F57909">
      <w:r>
        <w:t>The first autonomous delivery drone available for sale</w:t>
      </w:r>
    </w:p>
    <w:p w:rsidR="00D75F18" w:rsidRDefault="00D75F18">
      <w:bookmarkStart w:id="0" w:name="_GoBack"/>
      <w:bookmarkEnd w:id="0"/>
    </w:p>
    <w:p w:rsidR="00D75F18" w:rsidRDefault="00D75F18"/>
    <w:p w:rsidR="00D75F18" w:rsidRDefault="00F57909">
      <w:r>
        <w:rPr>
          <w:b/>
        </w:rPr>
        <w:t>Ease of Use: (Pizza Delivery) Narration</w:t>
      </w:r>
    </w:p>
    <w:p w:rsidR="00D75F18" w:rsidRDefault="00F57909">
      <w:r>
        <w:t xml:space="preserve">Delivery is a simple as loading the cargo, </w:t>
      </w:r>
    </w:p>
    <w:p w:rsidR="00D75F18" w:rsidRDefault="00F57909">
      <w:r>
        <w:t>Choosing a contact on your smartphone</w:t>
      </w:r>
    </w:p>
    <w:p w:rsidR="00D75F18" w:rsidRDefault="00F57909">
      <w:r>
        <w:t xml:space="preserve">And sending the Pegasus on its </w:t>
      </w:r>
      <w:r>
        <w:t xml:space="preserve">way. </w:t>
      </w:r>
    </w:p>
    <w:p w:rsidR="00D75F18" w:rsidRDefault="00D75F18"/>
    <w:p w:rsidR="00D75F18" w:rsidRDefault="00F57909">
      <w:r>
        <w:t>__________________________________</w:t>
      </w:r>
    </w:p>
    <w:p w:rsidR="00D75F18" w:rsidRDefault="00D75F18"/>
    <w:p w:rsidR="00D75F18" w:rsidRDefault="00D75F18"/>
    <w:p w:rsidR="00D75F18" w:rsidRDefault="00F57909">
      <w:r>
        <w:t>Using GPS technology and advanced flight algorithms the Pegasus will intelligently navigate to its destination. The Pegasus can carry up to 2l</w:t>
      </w:r>
      <w:r>
        <w:t xml:space="preserve">bs and travel four miles in one charge. </w:t>
      </w:r>
    </w:p>
    <w:p w:rsidR="00D75F18" w:rsidRDefault="00D75F18"/>
    <w:p w:rsidR="00D75F18" w:rsidRDefault="00F57909">
      <w:r>
        <w:t>Onboard sensors automatically conduct pre-flight safety checks, and actively monitor conditions in order to make necessary adjustments.</w:t>
      </w:r>
    </w:p>
    <w:p w:rsidR="00D75F18" w:rsidRDefault="00F57909">
      <w:r>
        <w:t xml:space="preserve">With the Pegasus, the power of delivery is in your hands.  </w:t>
      </w:r>
    </w:p>
    <w:p w:rsidR="00D75F18" w:rsidRDefault="00D75F18"/>
    <w:p w:rsidR="00D75F18" w:rsidRDefault="00F57909">
      <w:r>
        <w:rPr>
          <w:b/>
        </w:rPr>
        <w:t>Features (Narrati</w:t>
      </w:r>
      <w:r>
        <w:rPr>
          <w:b/>
        </w:rPr>
        <w:t>on)</w:t>
      </w:r>
    </w:p>
    <w:p w:rsidR="00D75F18" w:rsidRDefault="00F57909">
      <w:r>
        <w:t>The Pegasus has a modular payload system allowing you to attach a camera &amp; gimbal, as well as packages of varying sizes.</w:t>
      </w:r>
    </w:p>
    <w:p w:rsidR="00D75F18" w:rsidRDefault="00F57909">
      <w:r>
        <w:t>Follow Me</w:t>
      </w:r>
    </w:p>
    <w:p w:rsidR="00D75F18" w:rsidRDefault="00F57909">
      <w:r>
        <w:t>LED lights</w:t>
      </w:r>
    </w:p>
    <w:p w:rsidR="00D75F18" w:rsidRDefault="00D75F18"/>
    <w:p w:rsidR="00D75F18" w:rsidRDefault="00D75F18"/>
    <w:p w:rsidR="00D75F18" w:rsidRDefault="00F57909">
      <w:r>
        <w:rPr>
          <w:b/>
        </w:rPr>
        <w:t>Product (Nikhil)</w:t>
      </w:r>
    </w:p>
    <w:p w:rsidR="00D75F18" w:rsidRDefault="00F57909">
      <w:r>
        <w:rPr>
          <w:u w:val="single"/>
        </w:rPr>
        <w:t xml:space="preserve">During the design process, we focused on efficiency and reliability.  </w:t>
      </w:r>
    </w:p>
    <w:p w:rsidR="00D75F18" w:rsidRDefault="00F57909">
      <w:r>
        <w:rPr>
          <w:u w:val="single"/>
        </w:rPr>
        <w:t>To increase flight</w:t>
      </w:r>
      <w:r>
        <w:rPr>
          <w:u w:val="single"/>
        </w:rPr>
        <w:t xml:space="preserve">-time, we used lightweight and high quality </w:t>
      </w:r>
    </w:p>
    <w:p w:rsidR="00D75F18" w:rsidRDefault="00F57909">
      <w:r>
        <w:rPr>
          <w:u w:val="single"/>
        </w:rPr>
        <w:t xml:space="preserve">materials, such as carbon fiber and aluminum. </w:t>
      </w:r>
    </w:p>
    <w:p w:rsidR="00D75F18" w:rsidRDefault="00F57909">
      <w:r>
        <w:rPr>
          <w:u w:val="single"/>
        </w:rPr>
        <w:t xml:space="preserve">Using 6 motors instead of 4 provides more power, </w:t>
      </w:r>
    </w:p>
    <w:p w:rsidR="00D75F18" w:rsidRDefault="00F57909">
      <w:r>
        <w:rPr>
          <w:u w:val="single"/>
        </w:rPr>
        <w:t xml:space="preserve">and more reliability during flight. </w:t>
      </w:r>
    </w:p>
    <w:p w:rsidR="00D75F18" w:rsidRDefault="00F57909">
      <w:r>
        <w:rPr>
          <w:u w:val="single"/>
        </w:rPr>
        <w:t xml:space="preserve">The Pegasus has onboard maps for intelligent routing; </w:t>
      </w:r>
    </w:p>
    <w:p w:rsidR="00D75F18" w:rsidRDefault="00F57909">
      <w:r>
        <w:rPr>
          <w:u w:val="single"/>
        </w:rPr>
        <w:t xml:space="preserve">it knows where it can and cannot go. </w:t>
      </w:r>
    </w:p>
    <w:p w:rsidR="00D75F18" w:rsidRDefault="00D75F18"/>
    <w:p w:rsidR="00D75F18" w:rsidRDefault="00F57909">
      <w:r>
        <w:rPr>
          <w:b/>
        </w:rPr>
        <w:t>Credibility:</w:t>
      </w:r>
    </w:p>
    <w:p w:rsidR="00D75F18" w:rsidRDefault="00F57909">
      <w:r>
        <w:rPr>
          <w:highlight w:val="yellow"/>
        </w:rPr>
        <w:t xml:space="preserve">After thousands of hours of thought, design, and engineering we are now ready to move into full production. </w:t>
      </w:r>
      <w:r>
        <w:t>Highlighted sentence has grammar errors. Needs to be -</w:t>
      </w:r>
      <w:r>
        <w:t>ing verbs. After thousands of hours of plan</w:t>
      </w:r>
      <w:r>
        <w:t xml:space="preserve">ning, designing, and engineering </w:t>
      </w:r>
      <w:r>
        <w:t>(you can’t perform thousands of hours of a noun, has to be a verb...design is a noun.)</w:t>
      </w:r>
    </w:p>
    <w:p w:rsidR="00D75F18" w:rsidRDefault="00D75F18"/>
    <w:p w:rsidR="00D75F18" w:rsidRDefault="00D75F18"/>
    <w:p w:rsidR="00D75F18" w:rsidRDefault="00F57909">
      <w:r>
        <w:lastRenderedPageBreak/>
        <w:t>(Highlighted section sounds pretentious...should be something more along the lines: Our mission is to give people a new way to connect</w:t>
      </w:r>
      <w:r>
        <w:t xml:space="preserve"> with each other...we need your support to bring this project to you.)</w:t>
      </w:r>
    </w:p>
    <w:p w:rsidR="00D75F18" w:rsidRDefault="00F57909">
      <w:r>
        <w:rPr>
          <w:highlight w:val="yellow"/>
        </w:rPr>
        <w:t xml:space="preserve">Bringing Pegasus to the world will be the first step to connecting us on a </w:t>
      </w:r>
      <w:proofErr w:type="gramStart"/>
      <w:r>
        <w:rPr>
          <w:highlight w:val="yellow"/>
        </w:rPr>
        <w:t>level..</w:t>
      </w:r>
      <w:proofErr w:type="gramEnd"/>
      <w:r>
        <w:rPr>
          <w:highlight w:val="yellow"/>
        </w:rPr>
        <w:t xml:space="preserve"> the world has never seen before… </w:t>
      </w:r>
      <w:r>
        <w:t>and now we need your support to bring this project to you.</w:t>
      </w:r>
    </w:p>
    <w:p w:rsidR="00D75F18" w:rsidRDefault="00F57909">
      <w:r>
        <w:t xml:space="preserve">Together we can </w:t>
      </w:r>
      <w:r>
        <w:t>deliver the future</w:t>
      </w:r>
    </w:p>
    <w:p w:rsidR="00D75F18" w:rsidRDefault="00F57909">
      <w:r>
        <w:rPr>
          <w:sz w:val="20"/>
          <w:szCs w:val="20"/>
        </w:rPr>
        <w:t xml:space="preserve">As it’s flying it freeze frames and goes into cg mode...zooms in on motors, shows lift force, zooms in and highlights storage bay, shows modularity and different carrying volumes, pans into top down </w:t>
      </w:r>
      <w:proofErr w:type="gramStart"/>
      <w:r>
        <w:rPr>
          <w:sz w:val="20"/>
          <w:szCs w:val="20"/>
        </w:rPr>
        <w:t>birds</w:t>
      </w:r>
      <w:proofErr w:type="gramEnd"/>
      <w:r>
        <w:rPr>
          <w:sz w:val="20"/>
          <w:szCs w:val="20"/>
        </w:rPr>
        <w:t xml:space="preserve"> eye view and background s</w:t>
      </w:r>
      <w:r>
        <w:rPr>
          <w:sz w:val="20"/>
          <w:szCs w:val="20"/>
        </w:rPr>
        <w:t xml:space="preserve">hift to a top down google earth view, showing delivery radius)  </w:t>
      </w:r>
    </w:p>
    <w:p w:rsidR="00D75F18" w:rsidRDefault="00D75F18"/>
    <w:p w:rsidR="00D75F18" w:rsidRDefault="00D75F18"/>
    <w:p w:rsidR="00D75F18" w:rsidRDefault="00F57909">
      <w:r>
        <w:rPr>
          <w:sz w:val="20"/>
          <w:szCs w:val="20"/>
        </w:rPr>
        <w:t>CALL TO ACTION:</w:t>
      </w:r>
    </w:p>
    <w:p w:rsidR="00D75F18" w:rsidRDefault="00F57909">
      <w:r>
        <w:rPr>
          <w:sz w:val="20"/>
          <w:szCs w:val="20"/>
        </w:rPr>
        <w:t>This is where we need your help. After countless hours of thought, design, and engineering we are finally releasing our product...to you. Pegasus is now ready to be manufact</w:t>
      </w:r>
      <w:r>
        <w:rPr>
          <w:sz w:val="20"/>
          <w:szCs w:val="20"/>
        </w:rPr>
        <w:t xml:space="preserve">ured. </w:t>
      </w:r>
    </w:p>
    <w:p w:rsidR="00D75F18" w:rsidRDefault="00D75F18"/>
    <w:p w:rsidR="00D75F18" w:rsidRDefault="00D75F18"/>
    <w:p w:rsidR="00D75F18" w:rsidRDefault="00F57909">
      <w:r>
        <w:rPr>
          <w:sz w:val="20"/>
          <w:szCs w:val="20"/>
        </w:rPr>
        <w:t>HAVE TO BE REALLY SICK AERIAL SHOTS. MAYBE SOME RANDOM shots that don’t have to do with anything but make people feel a certain way (good example was those bullshit little kids in the endless computers K</w:t>
      </w:r>
      <w:r>
        <w:rPr>
          <w:sz w:val="20"/>
          <w:szCs w:val="20"/>
        </w:rPr>
        <w:t>ickstarter who had fireworks randomly). Real</w:t>
      </w:r>
      <w:r>
        <w:rPr>
          <w:sz w:val="20"/>
          <w:szCs w:val="20"/>
        </w:rPr>
        <w:t xml:space="preserve">ly want to leave people in awe at the end of the video. Ends with the line </w:t>
      </w:r>
      <w:r>
        <w:rPr>
          <w:b/>
          <w:sz w:val="20"/>
          <w:szCs w:val="20"/>
        </w:rPr>
        <w:t>TOGETHER WE CAN DELIVER THE FUTURE!!!!!!</w:t>
      </w:r>
    </w:p>
    <w:p w:rsidR="00D75F18" w:rsidRDefault="00D75F18"/>
    <w:p w:rsidR="00D75F18" w:rsidRDefault="00D75F18"/>
    <w:p w:rsidR="00D75F18" w:rsidRDefault="00F57909">
      <w:r>
        <w:rPr>
          <w:sz w:val="20"/>
          <w:szCs w:val="20"/>
        </w:rPr>
        <w:t xml:space="preserve">Close up shot of ground of someone walking - (or second person): towards a valley with people around him: camera is behind all of them as </w:t>
      </w:r>
      <w:r>
        <w:rPr>
          <w:sz w:val="20"/>
          <w:szCs w:val="20"/>
        </w:rPr>
        <w:t xml:space="preserve">the drone flies away in the sky. Together we can deliver the future, </w:t>
      </w:r>
    </w:p>
    <w:p w:rsidR="00D75F18" w:rsidRDefault="00F57909">
      <w:r>
        <w:rPr>
          <w:sz w:val="20"/>
          <w:szCs w:val="20"/>
        </w:rPr>
        <w:t>Problem 1: What are K</w:t>
      </w:r>
      <w:r>
        <w:rPr>
          <w:sz w:val="20"/>
          <w:szCs w:val="20"/>
        </w:rPr>
        <w:t>ickstarter rewards going to be</w:t>
      </w:r>
    </w:p>
    <w:p w:rsidR="00D75F18" w:rsidRDefault="00F57909">
      <w:r>
        <w:rPr>
          <w:sz w:val="20"/>
          <w:szCs w:val="20"/>
        </w:rPr>
        <w:t>Phone with receiver plugin to make it a remote</w:t>
      </w:r>
    </w:p>
    <w:p w:rsidR="00D75F18" w:rsidRDefault="00F57909">
      <w:pPr>
        <w:rPr>
          <w:sz w:val="20"/>
          <w:szCs w:val="20"/>
        </w:rPr>
      </w:pPr>
      <w:r>
        <w:rPr>
          <w:sz w:val="20"/>
          <w:szCs w:val="20"/>
        </w:rPr>
        <w:t>JULY 14 - MVP Deadline</w:t>
      </w:r>
    </w:p>
    <w:p w:rsidR="00585980" w:rsidRDefault="00585980">
      <w:pPr>
        <w:rPr>
          <w:sz w:val="20"/>
          <w:szCs w:val="20"/>
        </w:rPr>
      </w:pPr>
    </w:p>
    <w:p w:rsidR="00F57909" w:rsidRDefault="00F57909"/>
    <w:p w:rsidR="00D75F18" w:rsidRDefault="00D75F18"/>
    <w:p w:rsidR="00D75F18" w:rsidRDefault="00D75F18"/>
    <w:p w:rsidR="00D75F18" w:rsidRDefault="00D75F18"/>
    <w:p w:rsidR="00D75F18" w:rsidRDefault="00D75F18"/>
    <w:p w:rsidR="00D75F18" w:rsidRDefault="00D75F18"/>
    <w:p w:rsidR="00D75F18" w:rsidRDefault="00D75F18"/>
    <w:p w:rsidR="00D75F18" w:rsidRDefault="00D75F18"/>
    <w:p w:rsidR="00D75F18" w:rsidRDefault="00D75F18"/>
    <w:p w:rsidR="00D75F18" w:rsidRDefault="00D75F18"/>
    <w:sectPr w:rsidR="00D75F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75F18"/>
    <w:rsid w:val="00585980"/>
    <w:rsid w:val="00D75F18"/>
    <w:rsid w:val="00F5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CCC6"/>
  <w15:docId w15:val="{5AED59C7-4F90-4C57-AB77-1567BDA2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cp:lastModifiedBy>
  <cp:revision>3</cp:revision>
  <dcterms:created xsi:type="dcterms:W3CDTF">2016-08-13T02:27:00Z</dcterms:created>
  <dcterms:modified xsi:type="dcterms:W3CDTF">2016-08-13T02:34:00Z</dcterms:modified>
</cp:coreProperties>
</file>