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F18" w:rsidRDefault="00A55A90">
      <w:pPr>
        <w:rPr>
          <w:b/>
        </w:rPr>
      </w:pPr>
      <w:r>
        <w:rPr>
          <w:b/>
        </w:rPr>
        <w:t>Intro (Narration)</w:t>
      </w:r>
    </w:p>
    <w:p w:rsidR="00EA3DB1" w:rsidRDefault="00EA3DB1">
      <w:pPr>
        <w:rPr>
          <w:b/>
        </w:rPr>
      </w:pPr>
    </w:p>
    <w:p w:rsidR="00EA3DB1" w:rsidRDefault="00EA3DB1">
      <w:r>
        <w:t xml:space="preserve">Drone </w:t>
      </w:r>
      <w:proofErr w:type="gramStart"/>
      <w:r>
        <w:t>delivery;  a</w:t>
      </w:r>
      <w:proofErr w:type="gramEnd"/>
      <w:r>
        <w:t xml:space="preserve"> technology that connects people and transcends boundaries.</w:t>
      </w:r>
    </w:p>
    <w:p w:rsidR="00EA3DB1" w:rsidRDefault="00EA3DB1"/>
    <w:p w:rsidR="00EA3DB1" w:rsidRPr="00EA3DB1" w:rsidRDefault="00EA3DB1">
      <w:r>
        <w:t xml:space="preserve">It redefines what we think of as possible. </w:t>
      </w:r>
    </w:p>
    <w:p w:rsidR="00D668A7" w:rsidRDefault="00D668A7"/>
    <w:p w:rsidR="00D75F18" w:rsidRDefault="00A55A90">
      <w:r>
        <w:t xml:space="preserve">Drone delivery </w:t>
      </w:r>
      <w:r w:rsidR="0042769C">
        <w:t>redefines possibility.</w:t>
      </w:r>
    </w:p>
    <w:p w:rsidR="00237164" w:rsidRDefault="00237164"/>
    <w:p w:rsidR="00237164" w:rsidRDefault="00237164">
      <w:r>
        <w:t xml:space="preserve">There’s something really special about a technology that connects people and </w:t>
      </w:r>
      <w:r w:rsidR="003D3CEA">
        <w:t>transcends boundaries.</w:t>
      </w:r>
    </w:p>
    <w:p w:rsidR="00237164" w:rsidRDefault="00237164"/>
    <w:p w:rsidR="00237164" w:rsidRDefault="00237164">
      <w:r>
        <w:t>This technology breaks barriers(walls), builds bridges…and pushes the boundaries.</w:t>
      </w:r>
    </w:p>
    <w:p w:rsidR="00D75F18" w:rsidRDefault="00A55A90">
      <w:r>
        <w:t>We are really excited to announce The Pegasus....</w:t>
      </w:r>
    </w:p>
    <w:p w:rsidR="00237164" w:rsidRDefault="00237164"/>
    <w:p w:rsidR="00D75F18" w:rsidRDefault="00A55A90">
      <w:r>
        <w:t xml:space="preserve">The first autonomous delivery drone available for </w:t>
      </w:r>
      <w:r w:rsidR="003D3CEA">
        <w:t>anyone.</w:t>
      </w:r>
    </w:p>
    <w:p w:rsidR="009F75FB" w:rsidRDefault="009F75FB"/>
    <w:p w:rsidR="00D75F18" w:rsidRDefault="00A55A90">
      <w:r>
        <w:rPr>
          <w:b/>
        </w:rPr>
        <w:t>Ease of Use: (Pizza Delivery) Narration</w:t>
      </w:r>
    </w:p>
    <w:p w:rsidR="00D75F18" w:rsidRDefault="00A55A90">
      <w:r>
        <w:t xml:space="preserve">Delivery is a simple as loading the cargo, </w:t>
      </w:r>
      <w:r w:rsidR="0028693F">
        <w:t xml:space="preserve">(Make it look easy, </w:t>
      </w:r>
      <w:r w:rsidR="00A655BC">
        <w:t>practi</w:t>
      </w:r>
      <w:bookmarkStart w:id="0" w:name="_GoBack"/>
      <w:bookmarkEnd w:id="0"/>
      <w:r w:rsidR="00A655BC">
        <w:t>ce, no pizza in box)</w:t>
      </w:r>
    </w:p>
    <w:p w:rsidR="00D75F18" w:rsidRDefault="00A55A90">
      <w:r>
        <w:t>Choosing a contact on your smartphone</w:t>
      </w:r>
      <w:r w:rsidR="00A655BC">
        <w:t xml:space="preserve"> (App)</w:t>
      </w:r>
    </w:p>
    <w:p w:rsidR="00D75F18" w:rsidRDefault="00F57909">
      <w:r>
        <w:t xml:space="preserve">And sending the Pegasus on its </w:t>
      </w:r>
      <w:r w:rsidR="00A55A90">
        <w:t xml:space="preserve">way. </w:t>
      </w:r>
      <w:r w:rsidR="00A655BC">
        <w:t xml:space="preserve">(Take off shot </w:t>
      </w:r>
      <w:proofErr w:type="spellStart"/>
      <w:r w:rsidR="00A655BC">
        <w:t>Zilker</w:t>
      </w:r>
      <w:proofErr w:type="spellEnd"/>
      <w:r w:rsidR="00A655BC">
        <w:t xml:space="preserve"> park, get a shot of the city)</w:t>
      </w:r>
    </w:p>
    <w:p w:rsidR="00D75F18" w:rsidRDefault="00A55A90">
      <w:r>
        <w:t>__________________________________</w:t>
      </w:r>
    </w:p>
    <w:p w:rsidR="00D75F18" w:rsidRDefault="00D75F18"/>
    <w:p w:rsidR="00FB5CE9" w:rsidRDefault="00FB5CE9" w:rsidP="00FB5CE9">
      <w:r>
        <w:t>Onboard sensors automatically conduct pre-flight safety checks, and actively monitor conditions in order to make necessary adjustments.</w:t>
      </w:r>
      <w:r>
        <w:t xml:space="preserve"> (As the props spin up, drop this line, it’s flying by the time u say actively)</w:t>
      </w:r>
    </w:p>
    <w:p w:rsidR="00FB5CE9" w:rsidRDefault="00FB5CE9"/>
    <w:p w:rsidR="00FB5CE9" w:rsidRDefault="00FB5CE9" w:rsidP="00FB5CE9">
      <w:r>
        <w:t xml:space="preserve">The Pegasus can carry up to 2lbs and travel four miles in one charge.  </w:t>
      </w:r>
    </w:p>
    <w:p w:rsidR="00FB5CE9" w:rsidRDefault="00FB5CE9"/>
    <w:p w:rsidR="00D75F18" w:rsidRDefault="00A55A90">
      <w:r>
        <w:t xml:space="preserve">Using GPS technology and advanced flight algorithms the Pegasus will intelligently navigate to its destination. </w:t>
      </w:r>
      <w:r w:rsidR="00FB5CE9">
        <w:t>(Starts landing sequence)</w:t>
      </w:r>
    </w:p>
    <w:p w:rsidR="00D75F18" w:rsidRDefault="00A55A90">
      <w:r>
        <w:t xml:space="preserve">With the Pegasus, the power of delivery is in your hands.  </w:t>
      </w:r>
      <w:r w:rsidR="00FB5CE9">
        <w:t xml:space="preserve">(Show the drop off with girl in shot, show takeoff again with girl in shot, THEN it shows the actors/actresses – multicultural hopefully – eating – when power of </w:t>
      </w:r>
      <w:proofErr w:type="spellStart"/>
      <w:r w:rsidR="00FB5CE9">
        <w:t>deliv</w:t>
      </w:r>
      <w:proofErr w:type="spellEnd"/>
      <w:r w:rsidR="00FB5CE9">
        <w:t>. in your hands drops, shot of pizza in hands and smiling bitches)</w:t>
      </w:r>
    </w:p>
    <w:p w:rsidR="00D75F18" w:rsidRDefault="00D75F18"/>
    <w:p w:rsidR="00D75F18" w:rsidRPr="00170386" w:rsidRDefault="00A55A90">
      <w:r w:rsidRPr="00170386">
        <w:rPr>
          <w:b/>
        </w:rPr>
        <w:t>Features (Narrati</w:t>
      </w:r>
      <w:r w:rsidRPr="00170386">
        <w:rPr>
          <w:b/>
        </w:rPr>
        <w:t>on)</w:t>
      </w:r>
    </w:p>
    <w:p w:rsidR="00D75F18" w:rsidRDefault="00A55A90">
      <w:r w:rsidRPr="00170386">
        <w:t>The Pegasus has a modular payload system allowing you to attach a camera &amp; gimbal, as well</w:t>
      </w:r>
      <w:r w:rsidR="00F57909" w:rsidRPr="00170386">
        <w:t xml:space="preserve"> as packages of varying sizes.</w:t>
      </w:r>
      <w:r w:rsidR="00FB5CE9" w:rsidRPr="00170386">
        <w:t xml:space="preserve"> (Show a shot, removing cargo ba</w:t>
      </w:r>
      <w:r w:rsidR="00BE13E6" w:rsidRPr="00170386">
        <w:t>y, sliding gimbal and camera onto rails – clips at the end)</w:t>
      </w:r>
    </w:p>
    <w:p w:rsidR="004D58E5" w:rsidRPr="00170386" w:rsidRDefault="004D58E5">
      <w:r>
        <w:t xml:space="preserve">We’ve included an embedded front nose camera that live streams video directly to your smartphone. </w:t>
      </w:r>
    </w:p>
    <w:p w:rsidR="00D75F18" w:rsidRPr="00170386" w:rsidRDefault="00BE13E6">
      <w:r w:rsidRPr="00170386">
        <w:t xml:space="preserve">The Pegasus can be used for advanced videography with features such as </w:t>
      </w:r>
      <w:r w:rsidR="00A55A90" w:rsidRPr="00170386">
        <w:t>Follow Me</w:t>
      </w:r>
      <w:r w:rsidRPr="00170386">
        <w:t>, and waypoint mapping.</w:t>
      </w:r>
    </w:p>
    <w:p w:rsidR="00D75F18" w:rsidRPr="00170386" w:rsidRDefault="00A55A90">
      <w:r w:rsidRPr="00170386">
        <w:t>LED lights</w:t>
      </w:r>
      <w:r w:rsidR="00BE13E6" w:rsidRPr="00170386">
        <w:t xml:space="preserve"> (show these, don’t tell)</w:t>
      </w:r>
    </w:p>
    <w:p w:rsidR="00D75F18" w:rsidRPr="00170386" w:rsidRDefault="00D75F18"/>
    <w:p w:rsidR="00D75F18" w:rsidRPr="00170386" w:rsidRDefault="00A55A90">
      <w:r w:rsidRPr="00170386">
        <w:rPr>
          <w:b/>
        </w:rPr>
        <w:lastRenderedPageBreak/>
        <w:t>Product (Nikhil)</w:t>
      </w:r>
    </w:p>
    <w:p w:rsidR="00D75F18" w:rsidRPr="00170386" w:rsidRDefault="00A55A90">
      <w:r w:rsidRPr="00170386">
        <w:t xml:space="preserve">During the design process, we focused on efficiency and reliability.  </w:t>
      </w:r>
    </w:p>
    <w:p w:rsidR="00D75F18" w:rsidRPr="00170386" w:rsidRDefault="00A55A90">
      <w:r w:rsidRPr="00170386">
        <w:t>T</w:t>
      </w:r>
      <w:r w:rsidRPr="00170386">
        <w:t>o increase flight</w:t>
      </w:r>
      <w:r w:rsidRPr="00170386">
        <w:t xml:space="preserve">-time, we used lightweight and high quality </w:t>
      </w:r>
    </w:p>
    <w:p w:rsidR="00D75F18" w:rsidRPr="00170386" w:rsidRDefault="00A55A90">
      <w:r w:rsidRPr="00170386">
        <w:t>m</w:t>
      </w:r>
      <w:r w:rsidRPr="00170386">
        <w:t xml:space="preserve">aterials, such as carbon fiber and aluminum. </w:t>
      </w:r>
    </w:p>
    <w:p w:rsidR="00D75F18" w:rsidRPr="00170386" w:rsidRDefault="00A55A90">
      <w:r w:rsidRPr="00170386">
        <w:t>U</w:t>
      </w:r>
      <w:r w:rsidRPr="00170386">
        <w:t xml:space="preserve">sing 6 motors instead of 4 provides more power, </w:t>
      </w:r>
    </w:p>
    <w:p w:rsidR="00D75F18" w:rsidRPr="00170386" w:rsidRDefault="00A55A90">
      <w:r w:rsidRPr="00170386">
        <w:t>a</w:t>
      </w:r>
      <w:r w:rsidRPr="00170386">
        <w:t xml:space="preserve">nd more reliability during flight. </w:t>
      </w:r>
    </w:p>
    <w:p w:rsidR="00D75F18" w:rsidRPr="00170386" w:rsidRDefault="00A55A90">
      <w:r w:rsidRPr="00170386">
        <w:t>T</w:t>
      </w:r>
      <w:r w:rsidRPr="00170386">
        <w:t xml:space="preserve">he Pegasus has onboard maps for intelligent routing; </w:t>
      </w:r>
    </w:p>
    <w:p w:rsidR="00D75F18" w:rsidRPr="00170386" w:rsidRDefault="00A55A90">
      <w:r w:rsidRPr="00170386">
        <w:t>i</w:t>
      </w:r>
      <w:r w:rsidRPr="00170386">
        <w:t xml:space="preserve">t knows where it can and cannot go. </w:t>
      </w:r>
    </w:p>
    <w:p w:rsidR="004D58E5" w:rsidRDefault="004D58E5">
      <w:pPr>
        <w:rPr>
          <w:b/>
        </w:rPr>
      </w:pPr>
    </w:p>
    <w:p w:rsidR="009F75FB" w:rsidRPr="009F75FB" w:rsidRDefault="00A55A90">
      <w:pPr>
        <w:rPr>
          <w:b/>
        </w:rPr>
      </w:pPr>
      <w:r>
        <w:rPr>
          <w:b/>
        </w:rPr>
        <w:t>Credibility:</w:t>
      </w:r>
    </w:p>
    <w:p w:rsidR="00C1565C" w:rsidRDefault="00C1565C"/>
    <w:p w:rsidR="00B7754A" w:rsidRDefault="00B7754A">
      <w:r>
        <w:t>Our goal was to rethink the traditional drone design and transform it into something with extraordinary applications.</w:t>
      </w:r>
    </w:p>
    <w:p w:rsidR="00B7754A" w:rsidRDefault="00B7754A"/>
    <w:p w:rsidR="00B7754A" w:rsidRDefault="00032F70">
      <w:r>
        <w:t>This technology will allow each and every one of us to reach new levels of interaction, previously thought impossible.</w:t>
      </w:r>
    </w:p>
    <w:p w:rsidR="00032F70" w:rsidRDefault="00032F70"/>
    <w:p w:rsidR="00032F70" w:rsidRDefault="00032F70" w:rsidP="00032F70">
      <w:r w:rsidRPr="00C1565C">
        <w:t>Aft</w:t>
      </w:r>
      <w:r>
        <w:t>er thousands of hours of planning</w:t>
      </w:r>
      <w:r w:rsidRPr="00C1565C">
        <w:t>, design</w:t>
      </w:r>
      <w:r>
        <w:t>ing</w:t>
      </w:r>
      <w:r w:rsidRPr="00C1565C">
        <w:t xml:space="preserve">, and </w:t>
      </w:r>
      <w:r>
        <w:t xml:space="preserve">careful </w:t>
      </w:r>
      <w:r w:rsidRPr="00C1565C">
        <w:t xml:space="preserve">engineering we are ready to move into full production. </w:t>
      </w:r>
    </w:p>
    <w:p w:rsidR="00032F70" w:rsidRDefault="00032F70"/>
    <w:p w:rsidR="00D75F18" w:rsidRDefault="00032F70">
      <w:r>
        <w:t>Now w</w:t>
      </w:r>
      <w:r w:rsidR="008C137B">
        <w:t>e need your support, t</w:t>
      </w:r>
      <w:r w:rsidR="00A55A90">
        <w:t xml:space="preserve">ogether </w:t>
      </w:r>
      <w:r w:rsidR="00C1565C">
        <w:t>let’s</w:t>
      </w:r>
      <w:r w:rsidR="00F57909">
        <w:t xml:space="preserve"> </w:t>
      </w:r>
      <w:r w:rsidR="00A55A90">
        <w:t>deliver the future</w:t>
      </w:r>
      <w:r w:rsidR="009F75FB">
        <w:t>.</w:t>
      </w:r>
    </w:p>
    <w:p w:rsidR="00C1565C" w:rsidRDefault="00C1565C">
      <w:pPr>
        <w:rPr>
          <w:sz w:val="20"/>
          <w:szCs w:val="20"/>
        </w:rPr>
      </w:pPr>
    </w:p>
    <w:p w:rsidR="00D75F18" w:rsidRDefault="00A55A90">
      <w:r>
        <w:rPr>
          <w:sz w:val="20"/>
          <w:szCs w:val="20"/>
        </w:rPr>
        <w:t xml:space="preserve">As it’s flying it freeze frames and goes into cg mode...zooms in on motors, shows lift force, zooms in and highlights storage bay, shows modularity and different carrying volumes, pans into top down </w:t>
      </w:r>
      <w:proofErr w:type="gramStart"/>
      <w:r>
        <w:rPr>
          <w:sz w:val="20"/>
          <w:szCs w:val="20"/>
        </w:rPr>
        <w:t>birds</w:t>
      </w:r>
      <w:proofErr w:type="gramEnd"/>
      <w:r>
        <w:rPr>
          <w:sz w:val="20"/>
          <w:szCs w:val="20"/>
        </w:rPr>
        <w:t xml:space="preserve"> eye view and background s</w:t>
      </w:r>
      <w:r>
        <w:rPr>
          <w:sz w:val="20"/>
          <w:szCs w:val="20"/>
        </w:rPr>
        <w:t xml:space="preserve">hift to a top down google earth view, showing delivery radius)  </w:t>
      </w:r>
    </w:p>
    <w:p w:rsidR="00D75F18" w:rsidRDefault="00D75F18"/>
    <w:p w:rsidR="00D75F18" w:rsidRDefault="00D75F18"/>
    <w:p w:rsidR="00D75F18" w:rsidRPr="00C1565C" w:rsidRDefault="00A55A90">
      <w:pPr>
        <w:rPr>
          <w:b/>
        </w:rPr>
      </w:pPr>
      <w:r w:rsidRPr="00C1565C">
        <w:rPr>
          <w:b/>
          <w:sz w:val="20"/>
          <w:szCs w:val="20"/>
        </w:rPr>
        <w:t>CALL TO ACTION:</w:t>
      </w:r>
    </w:p>
    <w:p w:rsidR="00D75F18" w:rsidRDefault="00A55A90">
      <w:r>
        <w:rPr>
          <w:sz w:val="20"/>
          <w:szCs w:val="20"/>
        </w:rPr>
        <w:t>This is where we need your help. After countless hours of thought, design, and engineering we are finally releasing our product...to you. Pegasus is now ready to be manufact</w:t>
      </w:r>
      <w:r>
        <w:rPr>
          <w:sz w:val="20"/>
          <w:szCs w:val="20"/>
        </w:rPr>
        <w:t xml:space="preserve">ured. </w:t>
      </w:r>
    </w:p>
    <w:p w:rsidR="00D75F18" w:rsidRDefault="00D75F18"/>
    <w:p w:rsidR="00D75F18" w:rsidRDefault="00D75F18"/>
    <w:p w:rsidR="00D75F18" w:rsidRDefault="00A55A90">
      <w:r>
        <w:rPr>
          <w:sz w:val="20"/>
          <w:szCs w:val="20"/>
        </w:rPr>
        <w:t xml:space="preserve">HAVE TO BE REALLY SICK AERIAL SHOTS. MAYBE SOME RANDOM shots that don’t have to do with anything but make people feel a certain way (good example was those bullshit little kids in the endless computers </w:t>
      </w:r>
      <w:r w:rsidR="00F57909">
        <w:rPr>
          <w:sz w:val="20"/>
          <w:szCs w:val="20"/>
        </w:rPr>
        <w:t>K</w:t>
      </w:r>
      <w:r>
        <w:rPr>
          <w:sz w:val="20"/>
          <w:szCs w:val="20"/>
        </w:rPr>
        <w:t>ickstarter who had fireworks randomly). Real</w:t>
      </w:r>
      <w:r>
        <w:rPr>
          <w:sz w:val="20"/>
          <w:szCs w:val="20"/>
        </w:rPr>
        <w:t xml:space="preserve">ly want to leave people in awe at the end of the video. Ends with the line </w:t>
      </w:r>
      <w:r>
        <w:rPr>
          <w:b/>
          <w:sz w:val="20"/>
          <w:szCs w:val="20"/>
        </w:rPr>
        <w:t>TOGETHER WE CAN DELIVER THE FUTURE!!!!!!</w:t>
      </w:r>
    </w:p>
    <w:p w:rsidR="00D75F18" w:rsidRDefault="00D75F18"/>
    <w:p w:rsidR="00D75F18" w:rsidRDefault="00D75F18"/>
    <w:p w:rsidR="00D75F18" w:rsidRDefault="00A55A90">
      <w:r>
        <w:rPr>
          <w:sz w:val="20"/>
          <w:szCs w:val="20"/>
        </w:rPr>
        <w:t xml:space="preserve">Close up shot of ground of someone walking - (or second person): towards a valley with people around him: camera is behind all of them as </w:t>
      </w:r>
      <w:r>
        <w:rPr>
          <w:sz w:val="20"/>
          <w:szCs w:val="20"/>
        </w:rPr>
        <w:t xml:space="preserve">the drone flies away in the sky. Together we can deliver the future, </w:t>
      </w:r>
    </w:p>
    <w:p w:rsidR="00D75F18" w:rsidRDefault="00A55A90">
      <w:r>
        <w:rPr>
          <w:sz w:val="20"/>
          <w:szCs w:val="20"/>
        </w:rPr>
        <w:t xml:space="preserve">Problem 1: What are </w:t>
      </w:r>
      <w:r w:rsidR="00F57909">
        <w:rPr>
          <w:sz w:val="20"/>
          <w:szCs w:val="20"/>
        </w:rPr>
        <w:t>K</w:t>
      </w:r>
      <w:r>
        <w:rPr>
          <w:sz w:val="20"/>
          <w:szCs w:val="20"/>
        </w:rPr>
        <w:t>ickstarter rewards going to be</w:t>
      </w:r>
    </w:p>
    <w:p w:rsidR="00D75F18" w:rsidRDefault="00A55A90">
      <w:r>
        <w:rPr>
          <w:sz w:val="20"/>
          <w:szCs w:val="20"/>
        </w:rPr>
        <w:t>Phone with receiver plugin to make it a remote</w:t>
      </w:r>
    </w:p>
    <w:p w:rsidR="00D75F18" w:rsidRDefault="00A55A90">
      <w:pPr>
        <w:rPr>
          <w:sz w:val="20"/>
          <w:szCs w:val="20"/>
        </w:rPr>
      </w:pPr>
      <w:r>
        <w:rPr>
          <w:sz w:val="20"/>
          <w:szCs w:val="20"/>
        </w:rPr>
        <w:t>JULY 14 - MVP Deadline</w:t>
      </w:r>
    </w:p>
    <w:p w:rsidR="00585980" w:rsidRDefault="00585980">
      <w:pPr>
        <w:rPr>
          <w:sz w:val="20"/>
          <w:szCs w:val="20"/>
        </w:rPr>
      </w:pPr>
    </w:p>
    <w:p w:rsidR="00F57909" w:rsidRDefault="00D12CCE">
      <w:r>
        <w:rPr>
          <w:b/>
          <w:u w:val="single"/>
        </w:rPr>
        <w:t>Pretense</w:t>
      </w:r>
    </w:p>
    <w:p w:rsidR="00D12CCE" w:rsidRDefault="00D12CCE" w:rsidP="00D12CCE">
      <w:pPr>
        <w:pStyle w:val="ListParagraph"/>
        <w:numPr>
          <w:ilvl w:val="0"/>
          <w:numId w:val="1"/>
        </w:numPr>
      </w:pPr>
      <w:r>
        <w:t>To enhance what’s possible</w:t>
      </w:r>
    </w:p>
    <w:p w:rsidR="00D12CCE" w:rsidRDefault="00D12CCE" w:rsidP="00D12CCE">
      <w:pPr>
        <w:pStyle w:val="ListParagraph"/>
        <w:numPr>
          <w:ilvl w:val="0"/>
          <w:numId w:val="1"/>
        </w:numPr>
      </w:pPr>
      <w:r>
        <w:lastRenderedPageBreak/>
        <w:t>To allow for a new level of interaction</w:t>
      </w:r>
    </w:p>
    <w:p w:rsidR="00D12CCE" w:rsidRDefault="00D12CCE" w:rsidP="00D12CCE">
      <w:pPr>
        <w:pStyle w:val="ListParagraph"/>
        <w:numPr>
          <w:ilvl w:val="0"/>
          <w:numId w:val="1"/>
        </w:numPr>
      </w:pPr>
      <w:r>
        <w:t>Optimal accuracy</w:t>
      </w:r>
    </w:p>
    <w:p w:rsidR="00D12CCE" w:rsidRDefault="00D12CCE" w:rsidP="00D12CCE">
      <w:pPr>
        <w:pStyle w:val="ListParagraph"/>
        <w:numPr>
          <w:ilvl w:val="0"/>
          <w:numId w:val="1"/>
        </w:numPr>
      </w:pPr>
      <w:r>
        <w:t>By redesigning</w:t>
      </w:r>
    </w:p>
    <w:p w:rsidR="00D12CCE" w:rsidRDefault="00D12CCE" w:rsidP="00D12CCE">
      <w:pPr>
        <w:pStyle w:val="ListParagraph"/>
        <w:numPr>
          <w:ilvl w:val="0"/>
          <w:numId w:val="1"/>
        </w:numPr>
      </w:pPr>
      <w:r>
        <w:t>Highly responsive</w:t>
      </w:r>
    </w:p>
    <w:p w:rsidR="00D12CCE" w:rsidRDefault="00D12CCE" w:rsidP="00D12CCE">
      <w:pPr>
        <w:pStyle w:val="ListParagraph"/>
        <w:numPr>
          <w:ilvl w:val="0"/>
          <w:numId w:val="1"/>
        </w:numPr>
      </w:pPr>
      <w:r>
        <w:t>Detect position, weight, and tilt</w:t>
      </w:r>
    </w:p>
    <w:p w:rsidR="00D12CCE" w:rsidRDefault="00D12CCE" w:rsidP="00D12CCE">
      <w:pPr>
        <w:pStyle w:val="ListParagraph"/>
        <w:numPr>
          <w:ilvl w:val="0"/>
          <w:numId w:val="1"/>
        </w:numPr>
      </w:pPr>
      <w:r>
        <w:t>Unique (blank) feature</w:t>
      </w:r>
    </w:p>
    <w:p w:rsidR="00D12CCE" w:rsidRDefault="00D12CCE" w:rsidP="00D12CCE">
      <w:pPr>
        <w:pStyle w:val="ListParagraph"/>
        <w:numPr>
          <w:ilvl w:val="0"/>
          <w:numId w:val="1"/>
        </w:numPr>
      </w:pPr>
      <w:r>
        <w:t>Responsiveness</w:t>
      </w:r>
    </w:p>
    <w:p w:rsidR="00D12CCE" w:rsidRDefault="00D12CCE" w:rsidP="00D12CCE">
      <w:pPr>
        <w:pStyle w:val="ListParagraph"/>
        <w:numPr>
          <w:ilvl w:val="0"/>
          <w:numId w:val="1"/>
        </w:numPr>
      </w:pPr>
      <w:r>
        <w:t>Let’s you recharge…</w:t>
      </w:r>
    </w:p>
    <w:p w:rsidR="00D12CCE" w:rsidRDefault="00D12CCE" w:rsidP="00D12CCE">
      <w:pPr>
        <w:pStyle w:val="ListParagraph"/>
        <w:numPr>
          <w:ilvl w:val="0"/>
          <w:numId w:val="1"/>
        </w:numPr>
      </w:pPr>
      <w:r>
        <w:t>Carefully engineered technology</w:t>
      </w:r>
    </w:p>
    <w:p w:rsidR="00D12CCE" w:rsidRDefault="00D12CCE" w:rsidP="00D12CCE">
      <w:pPr>
        <w:pStyle w:val="ListParagraph"/>
        <w:numPr>
          <w:ilvl w:val="0"/>
          <w:numId w:val="1"/>
        </w:numPr>
      </w:pPr>
      <w:r>
        <w:t>Most advanced (blank)</w:t>
      </w:r>
    </w:p>
    <w:p w:rsidR="00D12CCE" w:rsidRDefault="00D12CCE" w:rsidP="00D12CCE">
      <w:pPr>
        <w:pStyle w:val="ListParagraph"/>
        <w:numPr>
          <w:ilvl w:val="0"/>
          <w:numId w:val="1"/>
        </w:numPr>
      </w:pPr>
      <w:r>
        <w:t>Delivers something extraordinary</w:t>
      </w:r>
    </w:p>
    <w:p w:rsidR="00D12CCE" w:rsidRPr="00D12CCE" w:rsidRDefault="00D12CCE" w:rsidP="00D12CCE">
      <w:pPr>
        <w:pStyle w:val="ListParagraph"/>
        <w:numPr>
          <w:ilvl w:val="0"/>
          <w:numId w:val="1"/>
        </w:numPr>
      </w:pPr>
      <w:r>
        <w:t>Precision that gives you the ability to deliver anywhere</w:t>
      </w:r>
    </w:p>
    <w:p w:rsidR="00D75F18" w:rsidRDefault="00D75F18"/>
    <w:p w:rsidR="00D668A7" w:rsidRDefault="00D668A7" w:rsidP="00D668A7">
      <w:pPr>
        <w:rPr>
          <w:b/>
          <w:u w:val="single"/>
        </w:rPr>
      </w:pPr>
      <w:r>
        <w:rPr>
          <w:b/>
          <w:u w:val="single"/>
        </w:rPr>
        <w:t>Potential Intro lines</w:t>
      </w:r>
    </w:p>
    <w:p w:rsidR="00D668A7" w:rsidRPr="00D668A7" w:rsidRDefault="00D668A7" w:rsidP="00D668A7">
      <w:pPr>
        <w:pStyle w:val="ListParagraph"/>
        <w:numPr>
          <w:ilvl w:val="0"/>
          <w:numId w:val="1"/>
        </w:numPr>
        <w:rPr>
          <w:b/>
          <w:u w:val="single"/>
        </w:rPr>
      </w:pPr>
      <w:r>
        <w:t>There are times when technology pushes boundaries</w:t>
      </w:r>
    </w:p>
    <w:p w:rsidR="00D668A7" w:rsidRPr="00D668A7" w:rsidRDefault="00D668A7" w:rsidP="00D668A7">
      <w:pPr>
        <w:pStyle w:val="ListParagraph"/>
        <w:numPr>
          <w:ilvl w:val="0"/>
          <w:numId w:val="1"/>
        </w:numPr>
        <w:rPr>
          <w:b/>
          <w:u w:val="single"/>
        </w:rPr>
      </w:pPr>
      <w:r>
        <w:t>The moments when those boundaries are completely ignored</w:t>
      </w:r>
    </w:p>
    <w:p w:rsidR="00D668A7" w:rsidRPr="00D668A7" w:rsidRDefault="00D668A7" w:rsidP="00D668A7">
      <w:pPr>
        <w:pStyle w:val="ListParagraph"/>
        <w:numPr>
          <w:ilvl w:val="0"/>
          <w:numId w:val="1"/>
        </w:numPr>
        <w:rPr>
          <w:b/>
          <w:u w:val="single"/>
        </w:rPr>
      </w:pPr>
      <w:r>
        <w:t>New device Redefines possibility.</w:t>
      </w:r>
    </w:p>
    <w:p w:rsidR="00D668A7" w:rsidRPr="00D668A7" w:rsidRDefault="00D668A7" w:rsidP="00D668A7">
      <w:pPr>
        <w:pStyle w:val="ListParagraph"/>
        <w:numPr>
          <w:ilvl w:val="0"/>
          <w:numId w:val="1"/>
        </w:numPr>
        <w:rPr>
          <w:b/>
          <w:u w:val="single"/>
        </w:rPr>
      </w:pPr>
      <w:r>
        <w:t>Most advanced, all in one</w:t>
      </w:r>
    </w:p>
    <w:p w:rsidR="00D668A7" w:rsidRPr="00D668A7" w:rsidRDefault="00D668A7" w:rsidP="00D668A7">
      <w:pPr>
        <w:pStyle w:val="ListParagraph"/>
        <w:numPr>
          <w:ilvl w:val="0"/>
          <w:numId w:val="1"/>
        </w:numPr>
        <w:rPr>
          <w:b/>
          <w:u w:val="single"/>
        </w:rPr>
      </w:pPr>
      <w:r>
        <w:t>Flexibility for future upgrades</w:t>
      </w:r>
    </w:p>
    <w:p w:rsidR="00D668A7" w:rsidRPr="00D668A7" w:rsidRDefault="00D668A7" w:rsidP="00D668A7">
      <w:pPr>
        <w:pStyle w:val="ListParagraph"/>
        <w:numPr>
          <w:ilvl w:val="0"/>
          <w:numId w:val="1"/>
        </w:numPr>
        <w:rPr>
          <w:b/>
          <w:u w:val="single"/>
        </w:rPr>
      </w:pPr>
      <w:r>
        <w:t>Vastly expands</w:t>
      </w:r>
    </w:p>
    <w:p w:rsidR="00D668A7" w:rsidRPr="00D668A7" w:rsidRDefault="00D668A7" w:rsidP="00D668A7">
      <w:pPr>
        <w:pStyle w:val="ListParagraph"/>
        <w:numPr>
          <w:ilvl w:val="0"/>
          <w:numId w:val="1"/>
        </w:numPr>
        <w:rPr>
          <w:b/>
          <w:u w:val="single"/>
        </w:rPr>
      </w:pPr>
      <w:r>
        <w:t>Utilizes</w:t>
      </w:r>
    </w:p>
    <w:p w:rsidR="00D668A7" w:rsidRPr="00237164" w:rsidRDefault="00D668A7" w:rsidP="00D668A7">
      <w:pPr>
        <w:pStyle w:val="ListParagraph"/>
        <w:numPr>
          <w:ilvl w:val="0"/>
          <w:numId w:val="1"/>
        </w:numPr>
        <w:rPr>
          <w:b/>
          <w:u w:val="single"/>
        </w:rPr>
      </w:pPr>
      <w:r>
        <w:t xml:space="preserve">Encourages collaborative creativity </w:t>
      </w:r>
    </w:p>
    <w:p w:rsidR="00237164" w:rsidRPr="00237164" w:rsidRDefault="00237164" w:rsidP="00D668A7">
      <w:pPr>
        <w:pStyle w:val="ListParagraph"/>
        <w:numPr>
          <w:ilvl w:val="0"/>
          <w:numId w:val="1"/>
        </w:numPr>
        <w:rPr>
          <w:b/>
          <w:u w:val="single"/>
        </w:rPr>
      </w:pPr>
      <w:r>
        <w:t xml:space="preserve">Has the ability to disrupt entire industries </w:t>
      </w:r>
    </w:p>
    <w:p w:rsidR="00237164" w:rsidRPr="00D668A7" w:rsidRDefault="00237164" w:rsidP="00D668A7">
      <w:pPr>
        <w:pStyle w:val="ListParagraph"/>
        <w:numPr>
          <w:ilvl w:val="0"/>
          <w:numId w:val="1"/>
        </w:numPr>
        <w:rPr>
          <w:b/>
          <w:u w:val="single"/>
        </w:rPr>
      </w:pPr>
    </w:p>
    <w:p w:rsidR="00D75F18" w:rsidRDefault="00D75F18"/>
    <w:p w:rsidR="00D75F18" w:rsidRDefault="00D75F18"/>
    <w:p w:rsidR="00D75F18" w:rsidRDefault="00D75F18"/>
    <w:p w:rsidR="00D75F18" w:rsidRDefault="00D75F18"/>
    <w:p w:rsidR="00D75F18" w:rsidRDefault="00D75F18"/>
    <w:p w:rsidR="00D75F18" w:rsidRDefault="00D75F18"/>
    <w:p w:rsidR="00D75F18" w:rsidRDefault="00D75F18"/>
    <w:p w:rsidR="00D75F18" w:rsidRDefault="00D75F18"/>
    <w:sectPr w:rsidR="00D75F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F1CC9"/>
    <w:multiLevelType w:val="hybridMultilevel"/>
    <w:tmpl w:val="63B22F20"/>
    <w:lvl w:ilvl="0" w:tplc="2BE09400">
      <w:start w:val="2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75F18"/>
    <w:rsid w:val="00032F70"/>
    <w:rsid w:val="00170386"/>
    <w:rsid w:val="00237164"/>
    <w:rsid w:val="0028693F"/>
    <w:rsid w:val="003D3CEA"/>
    <w:rsid w:val="0042769C"/>
    <w:rsid w:val="004D58E5"/>
    <w:rsid w:val="00585980"/>
    <w:rsid w:val="008C137B"/>
    <w:rsid w:val="009F75FB"/>
    <w:rsid w:val="00A55A90"/>
    <w:rsid w:val="00A655BC"/>
    <w:rsid w:val="00B7754A"/>
    <w:rsid w:val="00BE13E6"/>
    <w:rsid w:val="00C1565C"/>
    <w:rsid w:val="00D12CCE"/>
    <w:rsid w:val="00D668A7"/>
    <w:rsid w:val="00D75F18"/>
    <w:rsid w:val="00EA3DB1"/>
    <w:rsid w:val="00F57909"/>
    <w:rsid w:val="00FB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CCC6"/>
  <w15:docId w15:val="{5AED59C7-4F90-4C57-AB77-1567BDA2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E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cp:lastModifiedBy>
  <cp:revision>5</cp:revision>
  <dcterms:created xsi:type="dcterms:W3CDTF">2016-08-13T02:27:00Z</dcterms:created>
  <dcterms:modified xsi:type="dcterms:W3CDTF">2016-08-13T06:59:00Z</dcterms:modified>
</cp:coreProperties>
</file>