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E3758" w14:textId="092DF760" w:rsidR="00FD4DE5" w:rsidRDefault="00C20DB0" w:rsidP="00FD4DE5">
      <w:pPr>
        <w:pStyle w:val="Tytu"/>
        <w:jc w:val="center"/>
        <w:rPr>
          <w:b/>
          <w:bCs/>
          <w:u w:val="single"/>
          <w:shd w:val="clear" w:color="auto" w:fill="FFFFFF"/>
        </w:rPr>
      </w:pPr>
      <w:r>
        <w:rPr>
          <w:b/>
          <w:bCs/>
          <w:u w:val="single"/>
          <w:shd w:val="clear" w:color="auto" w:fill="FFFFFF"/>
        </w:rPr>
        <w:t>Gra Snake</w:t>
      </w:r>
      <w:r w:rsidR="00FD4DE5" w:rsidRPr="00FD4DE5">
        <w:rPr>
          <w:b/>
          <w:bCs/>
          <w:u w:val="single"/>
          <w:shd w:val="clear" w:color="auto" w:fill="FFFFFF"/>
        </w:rPr>
        <w:t xml:space="preserve"> </w:t>
      </w:r>
      <w:r>
        <w:rPr>
          <w:b/>
          <w:bCs/>
          <w:u w:val="single"/>
          <w:shd w:val="clear" w:color="auto" w:fill="FFFFFF"/>
        </w:rPr>
        <w:t>Arduino</w:t>
      </w:r>
    </w:p>
    <w:p w14:paraId="610E4DA5" w14:textId="77777777" w:rsidR="00FD4DE5" w:rsidRPr="00FD4DE5" w:rsidRDefault="00FD4DE5" w:rsidP="00FD4DE5"/>
    <w:p w14:paraId="64FF2004" w14:textId="3165AE58" w:rsidR="00FD4DE5" w:rsidRPr="00FD4DE5" w:rsidRDefault="00FD4DE5">
      <w:pPr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</w:pPr>
      <w:r w:rsidRPr="00FD4DE5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Autorzy: Bryja Artur, Bolechów Łukasz.</w:t>
      </w:r>
    </w:p>
    <w:p w14:paraId="373CE241" w14:textId="38DBBB15" w:rsidR="00467984" w:rsidRPr="00B716EA" w:rsidRDefault="00B716EA">
      <w:pP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</w:pP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Każdy oddawany w formie dokumentu projekt ma posiadać cel projektu (charakterystykę problemu) oraz opis funkcjonalności. Dodatkowo dokument powinien zawierać algorytm w postaci schematu blokowego oraz kod rozwiązania wraz ze schematem płytki (o ile była potrzebna). Dokumentacja projektowa powinna być realizowana tylko dla tematów głównych.</w:t>
      </w:r>
    </w:p>
    <w:p w14:paraId="1BA3C43D" w14:textId="50496B35" w:rsidR="00B716EA" w:rsidRPr="00B716EA" w:rsidRDefault="00B716EA">
      <w:pP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</w:pPr>
    </w:p>
    <w:p w14:paraId="2BA2A958" w14:textId="22A0E5FD" w:rsidR="00B716EA" w:rsidRDefault="00B716EA">
      <w:pP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</w:pP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 xml:space="preserve">Do wykonania projektu kółko-krzyżyk </w:t>
      </w:r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przy użyciu Raspberry PI wykorzystaliśmy:</w:t>
      </w:r>
    </w:p>
    <w:p w14:paraId="083B8761" w14:textId="636C5B26" w:rsidR="00B716EA" w:rsidRDefault="00C20DB0" w:rsidP="00B716E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4</w:t>
      </w:r>
      <w:r w:rsid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x przycisk,</w:t>
      </w:r>
    </w:p>
    <w:p w14:paraId="159AE514" w14:textId="2AD9F136" w:rsidR="00B716EA" w:rsidRDefault="00C20DB0" w:rsidP="00B716E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 xml:space="preserve">OLED </w:t>
      </w:r>
      <w:r w:rsidRPr="00C20DB0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Adafruit_SSD1306</w:t>
      </w:r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,</w:t>
      </w:r>
    </w:p>
    <w:p w14:paraId="02DCD472" w14:textId="3CE155D2" w:rsidR="00B716EA" w:rsidRDefault="00B716EA" w:rsidP="00B716E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 xml:space="preserve">Komputer </w:t>
      </w:r>
      <w:r w:rsidR="00C20DB0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Arduino UNO,</w:t>
      </w:r>
    </w:p>
    <w:p w14:paraId="41524A6A" w14:textId="230F9EA3" w:rsidR="00B716EA" w:rsidRDefault="00C20DB0" w:rsidP="00B716E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9</w:t>
      </w:r>
      <w:r w:rsid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 xml:space="preserve"> kabli łączących</w:t>
      </w:r>
      <w:r w:rsidR="00FD4DE5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,</w:t>
      </w:r>
    </w:p>
    <w:p w14:paraId="72E126ED" w14:textId="2A5015F8" w:rsidR="00FD4DE5" w:rsidRPr="00FD4DE5" w:rsidRDefault="00FD4DE5" w:rsidP="00B716E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  <w:lang w:val="en-US"/>
        </w:rPr>
      </w:pPr>
      <w:r w:rsidRPr="00FD4DE5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  <w:lang w:val="en-US"/>
        </w:rPr>
        <w:t xml:space="preserve">Symulator </w:t>
      </w:r>
      <w:r w:rsidR="00C20DB0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  <w:lang w:val="en-US"/>
        </w:rPr>
        <w:t xml:space="preserve">Arduino Wokwi </w:t>
      </w:r>
      <w:hyperlink r:id="rId7" w:history="1">
        <w:r w:rsidR="00C20DB0" w:rsidRPr="00C20DB0">
          <w:rPr>
            <w:rStyle w:val="Hipercze"/>
            <w:rFonts w:ascii="Times New Roman" w:hAnsi="Times New Roman" w:cs="Times New Roman"/>
            <w:sz w:val="20"/>
            <w:szCs w:val="20"/>
            <w:shd w:val="clear" w:color="auto" w:fill="FFFFFF"/>
            <w:lang w:val="en-US"/>
          </w:rPr>
          <w:t>https://wokwi.com/</w:t>
        </w:r>
      </w:hyperlink>
    </w:p>
    <w:p w14:paraId="17D4F47B" w14:textId="00DCBEFD" w:rsidR="00FD4DE5" w:rsidRDefault="00FD4DE5" w:rsidP="00FD4DE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 xml:space="preserve">Symulator sprzętowy Fritzing </w:t>
      </w:r>
      <w:hyperlink r:id="rId8" w:history="1">
        <w:r w:rsidRPr="00B522D2">
          <w:rPr>
            <w:rStyle w:val="Hipercze"/>
            <w:rFonts w:ascii="Times New Roman" w:hAnsi="Times New Roman" w:cs="Times New Roman"/>
            <w:sz w:val="20"/>
            <w:szCs w:val="20"/>
            <w:shd w:val="clear" w:color="auto" w:fill="FFFFFF"/>
          </w:rPr>
          <w:t>https://fritzing.org/</w:t>
        </w:r>
      </w:hyperlink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,</w:t>
      </w:r>
    </w:p>
    <w:p w14:paraId="5C6817CD" w14:textId="53C76DD5" w:rsidR="00FD4DE5" w:rsidRPr="00FD4DE5" w:rsidRDefault="00FD4DE5" w:rsidP="00FD4DE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 xml:space="preserve">Technologia </w:t>
      </w:r>
      <w:r w:rsidR="00C20DB0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C++</w:t>
      </w:r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 xml:space="preserve"> do zaprogramowania gry.</w:t>
      </w:r>
    </w:p>
    <w:p w14:paraId="08471261" w14:textId="78319EDD" w:rsidR="00B716EA" w:rsidRPr="00B716EA" w:rsidRDefault="00B716EA">
      <w:pP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</w:pP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 xml:space="preserve">Przycisk 1 został podłączony do wejścia </w:t>
      </w:r>
      <w:r w:rsidR="00C20DB0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UNO:5</w:t>
      </w: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.</w:t>
      </w:r>
    </w:p>
    <w:p w14:paraId="122542BC" w14:textId="22A872A8" w:rsidR="00C20DB0" w:rsidRDefault="00C20DB0" w:rsidP="00C20DB0">
      <w:pP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</w:pP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 xml:space="preserve">Przycisk </w:t>
      </w:r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2</w:t>
      </w: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 xml:space="preserve"> został podłączony do wejścia </w:t>
      </w:r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UNO</w:t>
      </w:r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:4</w:t>
      </w: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.</w:t>
      </w:r>
    </w:p>
    <w:p w14:paraId="076C05E0" w14:textId="33435FF0" w:rsidR="00C20DB0" w:rsidRDefault="00C20DB0" w:rsidP="00C20DB0">
      <w:pP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</w:pP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 xml:space="preserve">Przycisk </w:t>
      </w:r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3</w:t>
      </w: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 xml:space="preserve"> został podłączony do wejścia </w:t>
      </w:r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UNO</w:t>
      </w:r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:3</w:t>
      </w: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.</w:t>
      </w:r>
    </w:p>
    <w:p w14:paraId="53D4695D" w14:textId="3AC449E9" w:rsidR="00C20DB0" w:rsidRPr="00B716EA" w:rsidRDefault="00C20DB0" w:rsidP="00C20DB0">
      <w:pP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</w:pP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 xml:space="preserve">Przycisk </w:t>
      </w:r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4</w:t>
      </w: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 xml:space="preserve"> został podłączony do wejścia </w:t>
      </w:r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UNO</w:t>
      </w:r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:2</w:t>
      </w: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.</w:t>
      </w:r>
    </w:p>
    <w:p w14:paraId="0C0076E2" w14:textId="77777777" w:rsidR="00C20DB0" w:rsidRDefault="00C20DB0">
      <w:pP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OLED został podłączony następująco:</w:t>
      </w:r>
    </w:p>
    <w:p w14:paraId="158EFF34" w14:textId="4242FB29" w:rsidR="00E54B61" w:rsidRDefault="00C20DB0">
      <w:pP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</w:pPr>
      <w:r w:rsidRPr="00C20DB0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ssd1306</w:t>
      </w:r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:</w:t>
      </w:r>
      <w:r w:rsidRPr="00C20DB0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DATA</w:t>
      </w:r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 xml:space="preserve"> został podłączony do UNO:A4</w:t>
      </w:r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br/>
      </w:r>
      <w:r w:rsidRPr="00C20DB0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ssd1306:CLK</w:t>
      </w:r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 xml:space="preserve"> został podłączony do UNO:A5</w:t>
      </w:r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br/>
      </w:r>
      <w:r w:rsidRPr="00C20DB0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ssd1306:</w:t>
      </w:r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VIN</w:t>
      </w:r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 xml:space="preserve"> został podłączony do UNO:</w:t>
      </w:r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5V</w:t>
      </w:r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br/>
      </w:r>
      <w:r w:rsidRPr="00C20DB0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ssd1306:</w:t>
      </w:r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GND</w:t>
      </w:r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 xml:space="preserve"> został podłączony do UNO:</w:t>
      </w:r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GND.2</w:t>
      </w:r>
    </w:p>
    <w:p w14:paraId="1EAA2AF7" w14:textId="013EFBC2" w:rsidR="008E401A" w:rsidRDefault="008E401A">
      <w:pP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</w:pPr>
    </w:p>
    <w:p w14:paraId="684CF387" w14:textId="3B817985" w:rsidR="008E401A" w:rsidRDefault="008E401A">
      <w:pP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Schemat blokowy można znaleźć poniżej.</w:t>
      </w:r>
    </w:p>
    <w:p w14:paraId="1884CA30" w14:textId="77777777" w:rsidR="00E54B61" w:rsidRPr="00E54B61" w:rsidRDefault="008E401A">
      <w:pP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noProof/>
          <w:color w:val="3A3A3A"/>
          <w:sz w:val="20"/>
          <w:szCs w:val="20"/>
          <w:shd w:val="clear" w:color="auto" w:fill="FFFFFF"/>
        </w:rPr>
        <w:lastRenderedPageBreak/>
        <w:drawing>
          <wp:inline distT="0" distB="0" distL="0" distR="0" wp14:anchorId="3D77573B" wp14:editId="68348B11">
            <wp:extent cx="5731510" cy="8779510"/>
            <wp:effectExtent l="0" t="0" r="2540" b="25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B61" w:rsidRPr="00E54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045F5" w14:textId="77777777" w:rsidR="00E55DFE" w:rsidRDefault="00E55DFE" w:rsidP="00B716EA">
      <w:pPr>
        <w:spacing w:after="0" w:line="240" w:lineRule="auto"/>
      </w:pPr>
      <w:r>
        <w:separator/>
      </w:r>
    </w:p>
  </w:endnote>
  <w:endnote w:type="continuationSeparator" w:id="0">
    <w:p w14:paraId="1D697F9F" w14:textId="77777777" w:rsidR="00E55DFE" w:rsidRDefault="00E55DFE" w:rsidP="00B71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C304A" w14:textId="77777777" w:rsidR="00E55DFE" w:rsidRDefault="00E55DFE" w:rsidP="00B716EA">
      <w:pPr>
        <w:spacing w:after="0" w:line="240" w:lineRule="auto"/>
      </w:pPr>
      <w:r>
        <w:separator/>
      </w:r>
    </w:p>
  </w:footnote>
  <w:footnote w:type="continuationSeparator" w:id="0">
    <w:p w14:paraId="31550017" w14:textId="77777777" w:rsidR="00E55DFE" w:rsidRDefault="00E55DFE" w:rsidP="00B71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21115"/>
    <w:multiLevelType w:val="hybridMultilevel"/>
    <w:tmpl w:val="0C94E5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217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EA"/>
    <w:rsid w:val="00467984"/>
    <w:rsid w:val="008E401A"/>
    <w:rsid w:val="00973E73"/>
    <w:rsid w:val="00B716EA"/>
    <w:rsid w:val="00C20DB0"/>
    <w:rsid w:val="00E54B61"/>
    <w:rsid w:val="00E55DFE"/>
    <w:rsid w:val="00FD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8D5D2"/>
  <w15:chartTrackingRefBased/>
  <w15:docId w15:val="{2506D523-3B64-49F1-BA62-E7A4CD98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716E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716E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716EA"/>
    <w:rPr>
      <w:vertAlign w:val="superscript"/>
    </w:rPr>
  </w:style>
  <w:style w:type="paragraph" w:styleId="Akapitzlist">
    <w:name w:val="List Paragraph"/>
    <w:basedOn w:val="Normalny"/>
    <w:uiPriority w:val="34"/>
    <w:qFormat/>
    <w:rsid w:val="00B716E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D4DE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D4DE5"/>
    <w:rPr>
      <w:color w:val="605E5C"/>
      <w:shd w:val="clear" w:color="auto" w:fill="E1DFDD"/>
    </w:rPr>
  </w:style>
  <w:style w:type="paragraph" w:styleId="Tytu">
    <w:name w:val="Title"/>
    <w:basedOn w:val="Normalny"/>
    <w:next w:val="Normalny"/>
    <w:link w:val="TytuZnak"/>
    <w:uiPriority w:val="10"/>
    <w:qFormat/>
    <w:rsid w:val="00FD4D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D4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egenda">
    <w:name w:val="caption"/>
    <w:basedOn w:val="Normalny"/>
    <w:next w:val="Normalny"/>
    <w:uiPriority w:val="35"/>
    <w:unhideWhenUsed/>
    <w:qFormat/>
    <w:rsid w:val="008E401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itzing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kw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170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 Bryja</cp:lastModifiedBy>
  <cp:revision>2</cp:revision>
  <dcterms:created xsi:type="dcterms:W3CDTF">2022-11-30T21:32:00Z</dcterms:created>
  <dcterms:modified xsi:type="dcterms:W3CDTF">2023-01-15T16:56:00Z</dcterms:modified>
</cp:coreProperties>
</file>