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3758" w14:textId="6B8B7B83" w:rsidR="00FD4DE5" w:rsidRDefault="00FD4DE5" w:rsidP="00FD4DE5">
      <w:pPr>
        <w:pStyle w:val="Tytu"/>
        <w:jc w:val="center"/>
        <w:rPr>
          <w:b/>
          <w:bCs/>
          <w:u w:val="single"/>
          <w:shd w:val="clear" w:color="auto" w:fill="FFFFFF"/>
        </w:rPr>
      </w:pPr>
      <w:r w:rsidRPr="00FD4DE5">
        <w:rPr>
          <w:b/>
          <w:bCs/>
          <w:u w:val="single"/>
          <w:shd w:val="clear" w:color="auto" w:fill="FFFFFF"/>
        </w:rPr>
        <w:t xml:space="preserve">Kółko-krzyżyk </w:t>
      </w:r>
      <w:proofErr w:type="spellStart"/>
      <w:r w:rsidRPr="00FD4DE5">
        <w:rPr>
          <w:b/>
          <w:bCs/>
          <w:u w:val="single"/>
          <w:shd w:val="clear" w:color="auto" w:fill="FFFFFF"/>
        </w:rPr>
        <w:t>RaspBerry</w:t>
      </w:r>
      <w:proofErr w:type="spellEnd"/>
      <w:r w:rsidRPr="00FD4DE5">
        <w:rPr>
          <w:b/>
          <w:bCs/>
          <w:u w:val="single"/>
          <w:shd w:val="clear" w:color="auto" w:fill="FFFFFF"/>
        </w:rPr>
        <w:t xml:space="preserve"> PI</w:t>
      </w:r>
    </w:p>
    <w:p w14:paraId="610E4DA5" w14:textId="77777777" w:rsidR="00FD4DE5" w:rsidRPr="00FD4DE5" w:rsidRDefault="00FD4DE5" w:rsidP="00FD4DE5"/>
    <w:p w14:paraId="64FF2004" w14:textId="3165AE58" w:rsidR="00FD4DE5" w:rsidRPr="00FD4DE5" w:rsidRDefault="00FD4DE5">
      <w:pP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FD4DE5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Autorzy: Bryja Artur, Bolechów Łukasz.</w:t>
      </w:r>
    </w:p>
    <w:p w14:paraId="373CE241" w14:textId="38DBBB15" w:rsidR="00467984" w:rsidRPr="00B716EA" w:rsidRDefault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Każdy oddawany w formie dokumentu projekt ma posiadać cel projektu (charakterystykę problemu) oraz opis funkcjonalności. Dodatkowo dokument powinien zawierać algorytm w postaci schematu blokowego oraz kod rozwiązania wraz ze schematem płytki (o ile była potrzebna). Dokumentacja projektowa powinna być realizowana tylko dla tematów głównych.</w:t>
      </w:r>
    </w:p>
    <w:p w14:paraId="1BA3C43D" w14:textId="50496B35" w:rsidR="00B716EA" w:rsidRPr="00B716EA" w:rsidRDefault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14:paraId="2BA2A958" w14:textId="22A0E5FD" w:rsidR="00B716EA" w:rsidRDefault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Do wykonania projektu kółko-krzyżyk 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przy użyciu </w:t>
      </w:r>
      <w:proofErr w:type="spellStart"/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Raspberry</w:t>
      </w:r>
      <w:proofErr w:type="spellEnd"/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PI wykorzystaliśmy:</w:t>
      </w:r>
    </w:p>
    <w:p w14:paraId="11A3E012" w14:textId="19616033" w:rsidR="00B716EA" w:rsidRDefault="00B716EA" w:rsidP="00B716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9x LED,</w:t>
      </w:r>
    </w:p>
    <w:p w14:paraId="083B8761" w14:textId="47B44A10" w:rsidR="00B716EA" w:rsidRDefault="00B716EA" w:rsidP="00B716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2x przycisk,</w:t>
      </w:r>
    </w:p>
    <w:p w14:paraId="159AE514" w14:textId="6A8A10DE" w:rsidR="00B716EA" w:rsidRDefault="00B716EA" w:rsidP="00B716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LCD 2x16,</w:t>
      </w:r>
    </w:p>
    <w:p w14:paraId="02DCD472" w14:textId="4DB5F24F" w:rsidR="00B716EA" w:rsidRDefault="00B716EA" w:rsidP="00B716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Komputer </w:t>
      </w:r>
      <w:proofErr w:type="spellStart"/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RaspBerry</w:t>
      </w:r>
      <w:proofErr w:type="spellEnd"/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PI 3,</w:t>
      </w:r>
    </w:p>
    <w:p w14:paraId="41524A6A" w14:textId="7D22BDE3" w:rsidR="00B716EA" w:rsidRDefault="00B716EA" w:rsidP="00B716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21 kabli łączących</w:t>
      </w:r>
      <w:r w:rsidR="00FD4DE5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,</w:t>
      </w:r>
    </w:p>
    <w:p w14:paraId="72E126ED" w14:textId="2F97AD21" w:rsidR="00FD4DE5" w:rsidRPr="00FD4DE5" w:rsidRDefault="00FD4DE5" w:rsidP="00B716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</w:pPr>
      <w:proofErr w:type="spellStart"/>
      <w:r w:rsidRPr="00FD4DE5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  <w:t>Symulator</w:t>
      </w:r>
      <w:proofErr w:type="spellEnd"/>
      <w:r w:rsidRPr="00FD4DE5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D4DE5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  <w:t>Ra</w:t>
      </w: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  <w:t>spBerry</w:t>
      </w:r>
      <w:proofErr w:type="spellEnd"/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  <w:t>Wyliodrin</w:t>
      </w:r>
      <w:proofErr w:type="spellEnd"/>
      <w:r w:rsidRPr="00FD4DE5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  <w:t xml:space="preserve"> </w:t>
      </w:r>
      <w:hyperlink r:id="rId7" w:history="1">
        <w:r w:rsidRPr="00FD4DE5">
          <w:rPr>
            <w:rStyle w:val="Hipercze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https://beta.wyliodrin.studio/</w:t>
        </w:r>
      </w:hyperlink>
      <w:r w:rsidRPr="00FD4DE5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  <w:lang w:val="en-US"/>
        </w:rPr>
        <w:t>,</w:t>
      </w:r>
    </w:p>
    <w:p w14:paraId="17D4F47B" w14:textId="00DCBEFD" w:rsidR="00FD4DE5" w:rsidRDefault="00FD4DE5" w:rsidP="00FD4DE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Symulator sprzętowy </w:t>
      </w:r>
      <w:proofErr w:type="spellStart"/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Fritzing</w:t>
      </w:r>
      <w:proofErr w:type="spellEnd"/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</w:t>
      </w:r>
      <w:hyperlink r:id="rId8" w:history="1">
        <w:r w:rsidRPr="00B522D2">
          <w:rPr>
            <w:rStyle w:val="Hipercze"/>
            <w:rFonts w:ascii="Times New Roman" w:hAnsi="Times New Roman" w:cs="Times New Roman"/>
            <w:sz w:val="20"/>
            <w:szCs w:val="20"/>
            <w:shd w:val="clear" w:color="auto" w:fill="FFFFFF"/>
          </w:rPr>
          <w:t>https://fritzing.org/</w:t>
        </w:r>
      </w:hyperlink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,</w:t>
      </w:r>
    </w:p>
    <w:p w14:paraId="5C6817CD" w14:textId="6DA825C6" w:rsidR="00FD4DE5" w:rsidRPr="00FD4DE5" w:rsidRDefault="00FD4DE5" w:rsidP="00FD4DE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Technologia </w:t>
      </w:r>
      <w:proofErr w:type="spellStart"/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NodeJS</w:t>
      </w:r>
      <w:proofErr w:type="spellEnd"/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do zaprogramowania gry.</w:t>
      </w:r>
    </w:p>
    <w:p w14:paraId="08471261" w14:textId="2866DEE7" w:rsidR="00B716EA" w:rsidRPr="00B716EA" w:rsidRDefault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Przycisk 1 został podłączony do wejścia GPIO 14.</w:t>
      </w:r>
    </w:p>
    <w:p w14:paraId="51218B27" w14:textId="0996C62A" w:rsidR="00B716EA" w:rsidRPr="00B716EA" w:rsidRDefault="00B716EA" w:rsidP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Przycisk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2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wejścia GPIO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18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783CEA55" w14:textId="2B97B625" w:rsidR="00B716EA" w:rsidRPr="00B716EA" w:rsidRDefault="00B716EA" w:rsidP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Led 1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został podłączony do wejścia GPIO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4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2D635F51" w14:textId="32F9803D" w:rsidR="00B716EA" w:rsidRPr="00B716EA" w:rsidRDefault="00B716EA" w:rsidP="00B716EA">
      <w:pPr>
        <w:rPr>
          <w:rFonts w:ascii="Times New Roman" w:hAnsi="Times New Roman" w:cs="Times New Roman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Led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2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wejścia GPIO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23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2C86B68F" w14:textId="56FFD7F0" w:rsidR="00B716EA" w:rsidRPr="00B716EA" w:rsidRDefault="00B716EA" w:rsidP="00B716EA">
      <w:pPr>
        <w:rPr>
          <w:rFonts w:ascii="Times New Roman" w:hAnsi="Times New Roman" w:cs="Times New Roman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Led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3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wejścia GPIO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22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4716444C" w14:textId="23D6278B" w:rsidR="00B716EA" w:rsidRPr="00B716EA" w:rsidRDefault="00B716EA" w:rsidP="00B716EA">
      <w:pPr>
        <w:rPr>
          <w:rFonts w:ascii="Times New Roman" w:hAnsi="Times New Roman" w:cs="Times New Roman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Led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4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wejścia GPIO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24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3C46E1DD" w14:textId="47C9E716" w:rsidR="00B716EA" w:rsidRPr="00B716EA" w:rsidRDefault="00B716EA" w:rsidP="00B716EA">
      <w:pPr>
        <w:rPr>
          <w:rFonts w:ascii="Times New Roman" w:hAnsi="Times New Roman" w:cs="Times New Roman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Led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5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wejścia GPIO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8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0653B55A" w14:textId="0E706A61" w:rsidR="00B716EA" w:rsidRPr="00B716EA" w:rsidRDefault="00B716EA" w:rsidP="00B716EA">
      <w:pPr>
        <w:rPr>
          <w:rFonts w:ascii="Times New Roman" w:hAnsi="Times New Roman" w:cs="Times New Roman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Led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6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wejścia GPIO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25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5460FDE8" w14:textId="03200AD6" w:rsidR="00B716EA" w:rsidRPr="00B716EA" w:rsidRDefault="00B716EA" w:rsidP="00B716EA">
      <w:pPr>
        <w:rPr>
          <w:rFonts w:ascii="Times New Roman" w:hAnsi="Times New Roman" w:cs="Times New Roman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Led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7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wejścia GPIO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11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27F9A0AC" w14:textId="3203B6CD" w:rsidR="00B716EA" w:rsidRPr="00B716EA" w:rsidRDefault="00B716EA" w:rsidP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Led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8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 został podłączony do wejścia GPIO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9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07CA8D2F" w14:textId="7F0777B4" w:rsidR="00B716EA" w:rsidRPr="00B716EA" w:rsidRDefault="00B716EA" w:rsidP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Led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9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został podłączony do wejścia GPIO 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10</w:t>
      </w: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.</w:t>
      </w:r>
    </w:p>
    <w:p w14:paraId="0D820C61" w14:textId="5E7943A9" w:rsidR="00B716EA" w:rsidRDefault="00B716EA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 xml:space="preserve">LCD został podłączony </w:t>
      </w:r>
      <w:proofErr w:type="spellStart"/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rs</w:t>
      </w:r>
      <w:proofErr w:type="spellEnd"/>
      <w:r w:rsidRPr="00B716EA"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t>: 26, e:2, DB6,5,4,3: 21, 20, 16, 12.</w:t>
      </w:r>
    </w:p>
    <w:p w14:paraId="6D258608" w14:textId="61BBC5D5" w:rsidR="00E54B61" w:rsidRDefault="00E54B61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14:paraId="7BA17948" w14:textId="7CB6B77D" w:rsidR="00E54B61" w:rsidRDefault="00E54B61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14:paraId="08AA2BD4" w14:textId="03600969" w:rsidR="00E54B61" w:rsidRDefault="00E54B61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14:paraId="1655A6C3" w14:textId="6EEB415B" w:rsidR="00E54B61" w:rsidRDefault="00E54B61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14:paraId="52373AF1" w14:textId="2BDD0532" w:rsidR="00E54B61" w:rsidRDefault="00E54B61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14:paraId="591D1A3E" w14:textId="30742A5D" w:rsidR="00E54B61" w:rsidRDefault="00E54B61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14:paraId="7389FAEA" w14:textId="77777777" w:rsidR="00E54B61" w:rsidRDefault="00E54B61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14:paraId="158EFF34" w14:textId="29E118AD" w:rsidR="00E54B61" w:rsidRDefault="00E54B61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</w:p>
    <w:p w14:paraId="66479982" w14:textId="176854AA" w:rsidR="00E54B61" w:rsidRDefault="00E54B61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  <w:lastRenderedPageBreak/>
        <w:t>Schemat blokowy systemu:</w:t>
      </w:r>
    </w:p>
    <w:p w14:paraId="1884CA30" w14:textId="6638BE92" w:rsidR="00E54B61" w:rsidRPr="00E54B61" w:rsidRDefault="00E54B61">
      <w:pPr>
        <w:rPr>
          <w:rFonts w:ascii="Times New Roman" w:hAnsi="Times New Roman" w:cs="Times New Roman"/>
          <w:color w:val="3A3A3A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3A3A3A"/>
          <w:sz w:val="20"/>
          <w:szCs w:val="20"/>
          <w:shd w:val="clear" w:color="auto" w:fill="FFFFFF"/>
        </w:rPr>
        <w:drawing>
          <wp:inline distT="0" distB="0" distL="0" distR="0" wp14:anchorId="29F3E54B" wp14:editId="2CE82AB9">
            <wp:extent cx="5731510" cy="5289550"/>
            <wp:effectExtent l="0" t="0" r="254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B61" w:rsidRPr="00E5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2432" w14:textId="77777777" w:rsidR="00973E73" w:rsidRDefault="00973E73" w:rsidP="00B716EA">
      <w:pPr>
        <w:spacing w:after="0" w:line="240" w:lineRule="auto"/>
      </w:pPr>
      <w:r>
        <w:separator/>
      </w:r>
    </w:p>
  </w:endnote>
  <w:endnote w:type="continuationSeparator" w:id="0">
    <w:p w14:paraId="00B867D3" w14:textId="77777777" w:rsidR="00973E73" w:rsidRDefault="00973E73" w:rsidP="00B7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B5072" w14:textId="77777777" w:rsidR="00973E73" w:rsidRDefault="00973E73" w:rsidP="00B716EA">
      <w:pPr>
        <w:spacing w:after="0" w:line="240" w:lineRule="auto"/>
      </w:pPr>
      <w:r>
        <w:separator/>
      </w:r>
    </w:p>
  </w:footnote>
  <w:footnote w:type="continuationSeparator" w:id="0">
    <w:p w14:paraId="6B4438AE" w14:textId="77777777" w:rsidR="00973E73" w:rsidRDefault="00973E73" w:rsidP="00B7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1115"/>
    <w:multiLevelType w:val="hybridMultilevel"/>
    <w:tmpl w:val="0C94E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21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EA"/>
    <w:rsid w:val="00467984"/>
    <w:rsid w:val="00973E73"/>
    <w:rsid w:val="00B716EA"/>
    <w:rsid w:val="00E54B61"/>
    <w:rsid w:val="00FD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D5D2"/>
  <w15:chartTrackingRefBased/>
  <w15:docId w15:val="{2506D523-3B64-49F1-BA62-E7A4CD98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716E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716E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716EA"/>
    <w:rPr>
      <w:vertAlign w:val="superscript"/>
    </w:rPr>
  </w:style>
  <w:style w:type="paragraph" w:styleId="Akapitzlist">
    <w:name w:val="List Paragraph"/>
    <w:basedOn w:val="Normalny"/>
    <w:uiPriority w:val="34"/>
    <w:qFormat/>
    <w:rsid w:val="00B716E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D4DE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4DE5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FD4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tz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a.wyliodrin.st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</cp:revision>
  <dcterms:created xsi:type="dcterms:W3CDTF">2022-11-30T21:32:00Z</dcterms:created>
  <dcterms:modified xsi:type="dcterms:W3CDTF">2022-11-30T22:02:00Z</dcterms:modified>
</cp:coreProperties>
</file>