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0D59" w14:textId="2EAAC69E" w:rsidR="00AB5296" w:rsidRDefault="00AB5296">
      <w:r>
        <w:t xml:space="preserve">Aula </w:t>
      </w:r>
      <w:r w:rsidR="003958F7">
        <w:t xml:space="preserve">CK3 aula 13 - </w:t>
      </w:r>
      <w:proofErr w:type="spellStart"/>
      <w:r w:rsidR="003958F7">
        <w:t>construct</w:t>
      </w:r>
      <w:proofErr w:type="spellEnd"/>
      <w:r w:rsidR="003958F7">
        <w:t xml:space="preserve"> 3 e cenários</w:t>
      </w:r>
    </w:p>
    <w:p w14:paraId="5224BF4F" w14:textId="02EC8221" w:rsidR="003958F7" w:rsidRDefault="003958F7">
      <w:r>
        <w:t>Metodologia escolhida: Aprendizagem baseada em projetos</w:t>
      </w:r>
    </w:p>
    <w:p w14:paraId="03095AB5" w14:textId="18E98036" w:rsidR="000C3404" w:rsidRDefault="003958F7">
      <w:r>
        <w:t xml:space="preserve">Motivos: </w:t>
      </w:r>
      <w:r w:rsidR="000C3404">
        <w:t xml:space="preserve">Os alunos vão aprender o uso de uma ferramenta para desenvolvimento de jogos, oque acaba sendo um conteúdo mais prático do que teórico, A aprendizagem baseada em projetos na minha visão exercita a criatividade e engajamento fazendo com que eles mesmo pensem em um jogo onde podem montar cenários e personagens do jeito que preferirem. Aplicando junto com os projetos um pouco de </w:t>
      </w:r>
      <w:proofErr w:type="spellStart"/>
      <w:r w:rsidR="000C3404">
        <w:t>storytelling</w:t>
      </w:r>
      <w:proofErr w:type="spellEnd"/>
      <w:r w:rsidR="000C3404">
        <w:t xml:space="preserve"> para manter os alunos mais interessados e dar um contexto da utilização da ferramenta.</w:t>
      </w:r>
    </w:p>
    <w:p w14:paraId="7E221786" w14:textId="77777777" w:rsidR="000C3404" w:rsidRDefault="000C3404"/>
    <w:p w14:paraId="3ACD6F94" w14:textId="2755E028" w:rsidR="000C3404" w:rsidRDefault="000E54F6">
      <w:r>
        <w:t>Aula CY2 aula 14</w:t>
      </w:r>
    </w:p>
    <w:p w14:paraId="21A8D609" w14:textId="55098CEC" w:rsidR="000E54F6" w:rsidRDefault="000E54F6">
      <w:r>
        <w:t>Metodologia escolhida: Aprendizagem baseada em problemas</w:t>
      </w:r>
    </w:p>
    <w:p w14:paraId="684CE457" w14:textId="4680E071" w:rsidR="000E54F6" w:rsidRPr="003958F7" w:rsidRDefault="000E54F6">
      <w:r>
        <w:t xml:space="preserve">Motivos: </w:t>
      </w:r>
      <w:r w:rsidR="00745225">
        <w:t xml:space="preserve">O objetivo da aula é ensinar os alunos ferramentas e comandos do Javascript, minha abordagem seria ensinar as ferramentas a eles e como elas funcionam, depois apresentar um problema onde eles precisam descobrir onde cada ferramenta pode ser usada e como </w:t>
      </w:r>
      <w:r w:rsidR="008246D5">
        <w:t>combiná-las</w:t>
      </w:r>
      <w:r w:rsidR="00745225">
        <w:t xml:space="preserve"> para chegar a uma solução e depois implementá-la.</w:t>
      </w:r>
    </w:p>
    <w:sectPr w:rsidR="000E54F6" w:rsidRPr="00395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31"/>
    <w:rsid w:val="000C3404"/>
    <w:rsid w:val="000E54F6"/>
    <w:rsid w:val="002F1251"/>
    <w:rsid w:val="003958F7"/>
    <w:rsid w:val="005361DC"/>
    <w:rsid w:val="005E15AD"/>
    <w:rsid w:val="006D1F98"/>
    <w:rsid w:val="00745225"/>
    <w:rsid w:val="008246D5"/>
    <w:rsid w:val="00866AD1"/>
    <w:rsid w:val="00A3259A"/>
    <w:rsid w:val="00AB5296"/>
    <w:rsid w:val="00BB05E7"/>
    <w:rsid w:val="00CE6F31"/>
    <w:rsid w:val="00D112A9"/>
    <w:rsid w:val="00E9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156E7"/>
  <w15:chartTrackingRefBased/>
  <w15:docId w15:val="{BAD6513C-FAE4-4170-AB9A-4925E631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F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F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F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F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F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F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06908-0F1D-437D-AF5B-D0F346E3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154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Felipe</dc:creator>
  <cp:keywords/>
  <dc:description/>
  <cp:lastModifiedBy>Arthur Felipe</cp:lastModifiedBy>
  <cp:revision>9</cp:revision>
  <dcterms:created xsi:type="dcterms:W3CDTF">2025-10-29T17:54:00Z</dcterms:created>
  <dcterms:modified xsi:type="dcterms:W3CDTF">2025-10-31T18:06:00Z</dcterms:modified>
</cp:coreProperties>
</file>