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778D" w14:textId="10126D37" w:rsidR="006D1F98" w:rsidRDefault="000A1CA1">
      <w:r>
        <w:t>Aula CK1</w:t>
      </w:r>
    </w:p>
    <w:p w14:paraId="1A7BD027" w14:textId="7F06C5F6" w:rsidR="000A1CA1" w:rsidRDefault="000A1CA1">
      <w:r>
        <w:t xml:space="preserve">Considerando as 1:30 de aula dividiria em duas partes, uma teórica de 1 hora e uma prática de 30 min podendo mudar dependendo da dificuldade ou facilidade da parte teórica. Na parte teórica começaria mostrando a placa </w:t>
      </w:r>
      <w:proofErr w:type="spellStart"/>
      <w:r>
        <w:t>microbit</w:t>
      </w:r>
      <w:proofErr w:type="spellEnd"/>
      <w:r>
        <w:t xml:space="preserve"> física para eles e mostrando todas as funcionalidades dela, seguindo apresentaria o </w:t>
      </w:r>
      <w:proofErr w:type="spellStart"/>
      <w:r>
        <w:t>makecode</w:t>
      </w:r>
      <w:proofErr w:type="spellEnd"/>
      <w:r>
        <w:t xml:space="preserve"> explicaria como criar um projeto e seguindo o pedido no material do professor apresentaria as seções e recursos da plataforma, que são os blocos básicos e de entrada, faria a introdução bloco por bloco</w:t>
      </w:r>
      <w:r w:rsidR="006C6344">
        <w:t xml:space="preserve"> entre os mais importantes</w:t>
      </w:r>
      <w:r>
        <w:t xml:space="preserve"> ao mesmo tempo que ensinaria como usar cada e pediria para eles usarem. Depois baixaria os programas e mostraria funcionando. Para a parte </w:t>
      </w:r>
      <w:r w:rsidR="006C6344">
        <w:t xml:space="preserve">pratica </w:t>
      </w:r>
      <w:r>
        <w:t xml:space="preserve">pediria um exercício um pouco mais complexo do que os usados de exemplo que poderia ser criarem seu próprio </w:t>
      </w:r>
      <w:r w:rsidR="006C6344">
        <w:t xml:space="preserve">símbolo. Para casa seria fazer seu nome aparecer na placa, </w:t>
      </w:r>
      <w:proofErr w:type="gramStart"/>
      <w:r w:rsidR="006C6344">
        <w:t>Desenharem</w:t>
      </w:r>
      <w:proofErr w:type="gramEnd"/>
      <w:r w:rsidR="006C6344">
        <w:t xml:space="preserve"> uma imagem que transmita alguma mensagem considerando que no material pediu para tirar um tempo para apresentar o poder que uma imagem tem para passar uma mensagem e por último criarem alguma interação usando as opções de sacudir girar e emitir algum som, como por exemplo uma carinha triste ao sacudir a placa.</w:t>
      </w:r>
    </w:p>
    <w:p w14:paraId="2FCD0CE3" w14:textId="77777777" w:rsidR="006C6344" w:rsidRDefault="006C6344"/>
    <w:p w14:paraId="4E24318D" w14:textId="4FDF4F60" w:rsidR="006C6344" w:rsidRDefault="006C6344">
      <w:r>
        <w:t xml:space="preserve">Aula CT1 </w:t>
      </w:r>
    </w:p>
    <w:p w14:paraId="19759F0A" w14:textId="3B412E1C" w:rsidR="00ED5242" w:rsidRDefault="00262932">
      <w:r>
        <w:t xml:space="preserve">Para a aula de CT usaria </w:t>
      </w:r>
      <w:r w:rsidR="00ED5242">
        <w:t>um formato diferente considerando a maior quantidade de conteúdo usaria o tempo de aula para apresentar a plataforma aos alunos e criarem suas contas em seguida começaria a ensinar como se usa os blocos e como funciona a localização que no Scratch usa o plano cartesiano que seria as coordenadas com o objetivo final de eles terem conhecimento suficiente para fazer o labirinto sozinhos em casa</w:t>
      </w:r>
      <w:r w:rsidR="00A474AC">
        <w:t xml:space="preserve"> com mais de uma fase</w:t>
      </w:r>
      <w:r w:rsidR="00ED5242">
        <w:t xml:space="preserve"> usando </w:t>
      </w:r>
      <w:proofErr w:type="spellStart"/>
      <w:r w:rsidR="00ED5242">
        <w:t>oque</w:t>
      </w:r>
      <w:proofErr w:type="spellEnd"/>
      <w:r w:rsidR="00ED5242">
        <w:t xml:space="preserve"> foi feito em sala como auxilio já que o plano é o material ficar salvo na conta deles.</w:t>
      </w:r>
    </w:p>
    <w:p w14:paraId="1021BA9F" w14:textId="77777777" w:rsidR="00ED5242" w:rsidRDefault="00ED5242"/>
    <w:p w14:paraId="3A6E7F1F" w14:textId="42D171AB" w:rsidR="00ED5242" w:rsidRDefault="00ED5242">
      <w:r>
        <w:t>Aula CY2</w:t>
      </w:r>
    </w:p>
    <w:p w14:paraId="11263DE4" w14:textId="152BACBA" w:rsidR="00ED5242" w:rsidRDefault="00A474AC">
      <w:r>
        <w:t xml:space="preserve">Para a aula de CY explicaria os temas pedidos no material como oque é a internet e como ela funciona além do </w:t>
      </w:r>
      <w:proofErr w:type="spellStart"/>
      <w:r>
        <w:t>html</w:t>
      </w:r>
      <w:proofErr w:type="spellEnd"/>
      <w:r>
        <w:t xml:space="preserve">, tentaria fazer toda a introdução teórica em ate 1 hora para usar os 30 </w:t>
      </w:r>
      <w:r w:rsidR="00C17683">
        <w:t>últimos</w:t>
      </w:r>
      <w:r>
        <w:t xml:space="preserve"> minutos para mostrar a eles o </w:t>
      </w:r>
      <w:proofErr w:type="spellStart"/>
      <w:r>
        <w:t>vscode</w:t>
      </w:r>
      <w:proofErr w:type="spellEnd"/>
      <w:r>
        <w:t xml:space="preserve"> e co</w:t>
      </w:r>
      <w:r w:rsidR="00C17683">
        <w:t xml:space="preserve">mo ele funciona e começar a montar a primeira pagina deles, para casa passaria um vídeo revisando oque foi visto na aula sem ser um vídeo muito grande e também para eles configurarem o ambiente em casa e montar a sua primeira </w:t>
      </w:r>
      <w:proofErr w:type="spellStart"/>
      <w:r w:rsidR="00C17683">
        <w:t>pagina</w:t>
      </w:r>
      <w:proofErr w:type="spellEnd"/>
      <w:r w:rsidR="00C17683">
        <w:t xml:space="preserve"> usando a criatividade mas usando temas mais complexos do que os usados nas aulas como por exemplo por imagens, explicaria a eles onde pesquisar para aprender sobre o HTML sozinhos para que sirva de auxilio e para tirarem duvidas caso tenham enquanto montam suas </w:t>
      </w:r>
      <w:proofErr w:type="spellStart"/>
      <w:r w:rsidR="00C17683">
        <w:t>paginas</w:t>
      </w:r>
      <w:proofErr w:type="spellEnd"/>
      <w:r w:rsidR="00C17683">
        <w:t xml:space="preserve"> para eles também começarem a </w:t>
      </w:r>
      <w:r w:rsidR="00C17683">
        <w:lastRenderedPageBreak/>
        <w:t>descobrir coisas sozinhos e aprofundar os conhecimentos abordados na sala, mas já tendo uma base adquirida na aula.</w:t>
      </w:r>
    </w:p>
    <w:sectPr w:rsidR="00ED5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A1"/>
    <w:rsid w:val="000A1CA1"/>
    <w:rsid w:val="00262932"/>
    <w:rsid w:val="00421A54"/>
    <w:rsid w:val="005361DC"/>
    <w:rsid w:val="006C6344"/>
    <w:rsid w:val="006D1F98"/>
    <w:rsid w:val="00A474AC"/>
    <w:rsid w:val="00BB05E7"/>
    <w:rsid w:val="00C17683"/>
    <w:rsid w:val="00E9523E"/>
    <w:rsid w:val="00ED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4EC7"/>
  <w15:chartTrackingRefBased/>
  <w15:docId w15:val="{3A65AD50-39B6-465A-AF24-459EE4C7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C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C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C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C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C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C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412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Felipe</dc:creator>
  <cp:keywords/>
  <dc:description/>
  <cp:lastModifiedBy>Arthur Felipe</cp:lastModifiedBy>
  <cp:revision>1</cp:revision>
  <dcterms:created xsi:type="dcterms:W3CDTF">2025-10-24T20:57:00Z</dcterms:created>
  <dcterms:modified xsi:type="dcterms:W3CDTF">2025-10-24T22:13:00Z</dcterms:modified>
</cp:coreProperties>
</file>