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{"total":258,"sample":[{"id":"b9d42d99-3dc1-4a78-9f83-7dc3f540f173","type_operation":"online","created_at":"2026-02-17 07:12:51","updated_at":"2026-02-17 07:12:51","cod_external":null,"amount":1500,"liquid_amount":1442.66,"status":"not_authorized","status_details":"Não Autorizado","payment_method":"credit_card","installments":1,"card_bin":"526966******2728","card_brand":"MASTERCARD","card_code_auth":"","boleto_url":null,"boleto_digitable_line":null,"pix_qrcode":null,"pix_content":null,"pix_expire":"2026-02-18 07:12:51","customer_name":"Luiz Antonio Gallucci","customer_document":"35191511891","customer_birthdate":"0000-00-00","customer_email":"lgallucci@uol.com.br","customer_phone":"11971247314","product_first":"ACL","postbackUrl":null},{"id":"625f0295-cf75-4acf-8aee-f7b3d7fb4842","type_operation":"online","created_at":"2026-02-17 07:12:46","updated_at":"2026-02-17 07:12:46","cod_external":null,"amount":1500,"liquid_amount":1442.66,"status":"not_authorized","status_details":"Não Autorizado","payment_method":"credit_card","installments":1,"card_bin":"526966******2728","card_brand":"MASTERCARD","card_code_auth":"","boleto_url":null,"boleto_digitable_line":null,"pix_qrcode":null,"pix_content":null,"pix_expire":"2026-02-18 07:12:46","customer_name":"Luiz Antonio Gallucci","customer_document":"35191511891","customer_birthdate":"0000-00-00","customer_email":"vaniaestetica@uol.com.br","customer_phone":"11971247314","product_first":"ACL","postbackUrl":null},{"id":"9ac89d0d-9bac-4b53-a07c-2293cb6e1f65","type_operation":"online","created_at":"2026-02-17 07:09:14","updated_at":"2026-02-17 07:09:14","cod_external":null,"amount":650,"liquid_amount":624.88,"status":"not_authorized","status_details":"Não Autorizado","payment_method":"credit_card","installments":1,"card_bin":"548083******3211","card_brand":"MASTERCARD","card_code_auth":"","boleto_url":null,"boleto_digitable_line":null,"pix_qrcode":null,"pix_content":null,"pix_expire":"2026-02-18 07:09:14","customer_name":"Marcelo Albuquerque","customer_document":"22002157898","customer_birthdate":null,"customer_email":"ma_odonto@hotmail.com","customer_phone":"11991725670","product_first":"Mensalidade Clinisales - Marcelo","postbackUrl":null}],"fields_found":["id","type_operation","created_at","updated_at","cod_external","amount","liquid_amount","status","status_details","payment_method","installments","card_bin","card_brand","card_code_auth","boleto_url","boleto_digitable_line","pix_qrcode","pix_content","pix_expire","customer_name","customer_document","customer_birthdate","customer_email","customer_phone","product_first","postbackUrl"]}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