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{"transaction":{"id":"2fa6d92e-6f63-4ed7-9f28-919bfbc77bad","created_at":"2026-02-13 16:27:34","updated_at":"2026-02-13 16:27:37","cod_external":null,"amount":720000,"liquid_amount":612167,"liquidation":[{"type":"CREDIT","date":"2026-02-16","competence":"2026-02-13","total_gross":720000,"total_liquid":612167,"installment":1,"installments":1}],"refunds":{"details":[],"total_refunds":0},"currency":"BRL","status":"paid","status_details":"Aprovado","msg":"","antifraud":{"score":"18","status":"approved"},"payment_method":"credit_card","card_code_auth":"T17329","card_brand":"MASTERCARD","card_bin":"555507******9510","card_month":"03","card_year":"2032","installments":"12","boleto_url":null,"boleto_digitable_line":null,"pix_qrcode":null,"pix_qrcode_url":"","pix_content":null,"pix_expire":"2026-02-14 16:27:34","product_first":"IMPLEMETACAO CSS","items":[{"id":"","externCode":"","description":"IMPLEMETACAO CSS","price":720000,"quantity":1,"sku":"","gtin":""}],"customer":{"name":"Leonardo Burnett Pinheiro","email":"leobupi@hotmail.com","mobile_phone":"(48) 9 9963-1052","document":"09470250907","document_type":"CPF","birthdate":null,"gender":"","address":{"street":null,"number":null,"neighborhood":null,"zip_code":"00000000","city":null,"state":null,"complement":null}},"shipping":{"city":"","neighborhood":"","number":"","state":"","street":"","zip_code":"","complement":""},"payer":null,"fee_details":{"amount":1078.33,"fee_payer":"collector","type":"dompagamentos_fee"},"metadata":"null","query_param":null,"postbackUrl":null,"type":"online","serial_number":null,"relations":{"id_invoice":"","id_link_payment":"a078aad1-7be5-4ccc-9ee3-c6cbac9860ac","id_subscriber":""}},"fields":["id","created_at","updated_at","cod_external","amount","liquid_amount","liquidation","refunds","currency","status","status_details","msg","antifraud","payment_method","card_code_auth","card_brand","card_bin","card_month","card_year","installments","boleto_url","boleto_digitable_line","pix_qrcode","pix_qrcode_url","pix_content","pix_expire","product_first","items","customer","shipping","payer","fee_details","metadata","query_param","postbackUrl","type","serial_number","relations"]}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