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6596" w14:textId="77777777" w:rsidR="00472697" w:rsidRDefault="00472697" w:rsidP="0047269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74D350" wp14:editId="0BDB8506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5623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ight>
            <wp:docPr id="1" name="Imagem 1" descr="Resultado de imagem para insp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2" b="28441"/>
                    <a:stretch/>
                  </pic:blipFill>
                  <pic:spPr bwMode="auto">
                    <a:xfrm>
                      <a:off x="0" y="0"/>
                      <a:ext cx="3562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5416CA" w14:textId="77777777" w:rsidR="00472697" w:rsidRDefault="00472697" w:rsidP="00472697">
      <w:pPr>
        <w:jc w:val="center"/>
        <w:rPr>
          <w:b/>
          <w:sz w:val="36"/>
          <w:szCs w:val="36"/>
        </w:rPr>
      </w:pPr>
    </w:p>
    <w:p w14:paraId="47FB216B" w14:textId="77777777" w:rsidR="00472697" w:rsidRDefault="00472697" w:rsidP="00472697">
      <w:pPr>
        <w:jc w:val="center"/>
        <w:rPr>
          <w:b/>
          <w:sz w:val="36"/>
          <w:szCs w:val="36"/>
        </w:rPr>
      </w:pPr>
    </w:p>
    <w:p w14:paraId="083DDE24" w14:textId="77777777" w:rsidR="00472697" w:rsidRDefault="00472697" w:rsidP="00472697">
      <w:pPr>
        <w:jc w:val="center"/>
        <w:rPr>
          <w:b/>
          <w:sz w:val="36"/>
          <w:szCs w:val="36"/>
        </w:rPr>
      </w:pPr>
    </w:p>
    <w:p w14:paraId="487FBD81" w14:textId="77777777" w:rsidR="007C4B52" w:rsidRPr="00472697" w:rsidRDefault="00472697" w:rsidP="00472697">
      <w:pPr>
        <w:jc w:val="center"/>
        <w:rPr>
          <w:b/>
          <w:sz w:val="36"/>
          <w:szCs w:val="36"/>
        </w:rPr>
      </w:pPr>
      <w:r w:rsidRPr="00472697">
        <w:rPr>
          <w:b/>
          <w:sz w:val="36"/>
          <w:szCs w:val="36"/>
        </w:rPr>
        <w:t>Projeto 3 Ciência dos Dados - Diário de Progresso</w:t>
      </w:r>
    </w:p>
    <w:p w14:paraId="6795E111" w14:textId="77777777" w:rsidR="00472697" w:rsidRDefault="00472697" w:rsidP="00472697">
      <w:pPr>
        <w:jc w:val="right"/>
        <w:rPr>
          <w:i/>
        </w:rPr>
      </w:pPr>
      <w:r>
        <w:rPr>
          <w:i/>
        </w:rPr>
        <w:t>Guilherme Lunetta</w:t>
      </w:r>
    </w:p>
    <w:p w14:paraId="7BE835E5" w14:textId="77777777" w:rsidR="00472697" w:rsidRDefault="00472697" w:rsidP="00472697">
      <w:pPr>
        <w:jc w:val="right"/>
        <w:rPr>
          <w:i/>
        </w:rPr>
      </w:pPr>
      <w:r>
        <w:rPr>
          <w:i/>
        </w:rPr>
        <w:t>Arthur Carvalho</w:t>
      </w:r>
    </w:p>
    <w:p w14:paraId="1668818A" w14:textId="77777777" w:rsidR="00472697" w:rsidRDefault="00472697" w:rsidP="00472697">
      <w:pPr>
        <w:jc w:val="right"/>
        <w:rPr>
          <w:i/>
        </w:rPr>
      </w:pPr>
      <w:r>
        <w:rPr>
          <w:i/>
        </w:rPr>
        <w:t>Fernando Bichuette</w:t>
      </w:r>
    </w:p>
    <w:p w14:paraId="423E3B9D" w14:textId="77777777" w:rsidR="00472697" w:rsidRDefault="00472697" w:rsidP="00472697">
      <w:pPr>
        <w:jc w:val="right"/>
        <w:rPr>
          <w:i/>
        </w:rPr>
      </w:pPr>
      <w:r>
        <w:rPr>
          <w:i/>
        </w:rPr>
        <w:t>Rafael Kahn</w:t>
      </w:r>
    </w:p>
    <w:p w14:paraId="6881BD84" w14:textId="77777777" w:rsidR="00472697" w:rsidRDefault="00472697" w:rsidP="00472697">
      <w:pPr>
        <w:jc w:val="center"/>
        <w:rPr>
          <w:i/>
        </w:rPr>
      </w:pPr>
    </w:p>
    <w:p w14:paraId="545055BB" w14:textId="77777777" w:rsidR="00472697" w:rsidRPr="00472697" w:rsidRDefault="00472697" w:rsidP="00472697">
      <w:pPr>
        <w:jc w:val="center"/>
      </w:pPr>
      <w:r w:rsidRPr="00472697">
        <w:t>Sala 2C – Engenharia</w:t>
      </w:r>
    </w:p>
    <w:p w14:paraId="28F5CC8A" w14:textId="77777777" w:rsidR="00472697" w:rsidRPr="00472697" w:rsidRDefault="00472697" w:rsidP="00472697">
      <w:pPr>
        <w:jc w:val="center"/>
      </w:pPr>
      <w:r w:rsidRPr="00472697">
        <w:t>São Paulo, 31 de outubro de 2019</w:t>
      </w:r>
    </w:p>
    <w:p w14:paraId="78B4894B" w14:textId="77777777" w:rsidR="00472697" w:rsidRDefault="00472697" w:rsidP="00472697">
      <w:pPr>
        <w:rPr>
          <w:b/>
        </w:rPr>
      </w:pPr>
    </w:p>
    <w:p w14:paraId="4104072B" w14:textId="77777777" w:rsidR="00472697" w:rsidRDefault="00472697" w:rsidP="00472697">
      <w:pPr>
        <w:rPr>
          <w:b/>
        </w:rPr>
      </w:pPr>
      <w:r>
        <w:rPr>
          <w:b/>
        </w:rPr>
        <w:t>Dia 31/10 – Kickoff do Projeto</w:t>
      </w:r>
    </w:p>
    <w:p w14:paraId="5293DF73" w14:textId="77777777" w:rsidR="00472697" w:rsidRDefault="00472697" w:rsidP="00472697">
      <w:pPr>
        <w:jc w:val="both"/>
      </w:pPr>
      <w:r>
        <w:rPr>
          <w:b/>
        </w:rPr>
        <w:tab/>
      </w:r>
      <w:r>
        <w:t xml:space="preserve">Primeiro dia para falar do projeto, começamos pensando em temas de interesse do grupo para iniciar as pesquisas sobre qual método usar. Chegamos em dois temas, Esportes Eletrônicos e Mercado Imobiliário. Fora do Insper, procuramos por Database’s e encontramos um sobre Imóveis em São Paulo, de </w:t>
      </w:r>
      <w:r w:rsidR="002D4534">
        <w:t>a</w:t>
      </w:r>
      <w:r>
        <w:t>bril de 2019, bem recente e com mais de 10000 imóveis, ou seja, um database muito bom de se trabalhar</w:t>
      </w:r>
      <w:r w:rsidR="002D4534">
        <w:t xml:space="preserve">. </w:t>
      </w:r>
    </w:p>
    <w:p w14:paraId="0DF02F06" w14:textId="77777777" w:rsidR="002D4534" w:rsidRDefault="002D4534" w:rsidP="00472697">
      <w:pPr>
        <w:jc w:val="both"/>
      </w:pPr>
    </w:p>
    <w:p w14:paraId="5248B067" w14:textId="77777777" w:rsidR="002D4534" w:rsidRDefault="002D4534" w:rsidP="00472697">
      <w:pPr>
        <w:jc w:val="both"/>
        <w:rPr>
          <w:b/>
        </w:rPr>
      </w:pPr>
      <w:r>
        <w:rPr>
          <w:b/>
        </w:rPr>
        <w:t>Dia 5/11 – Definição de grupo e 2 propostas de tema por grupo</w:t>
      </w:r>
    </w:p>
    <w:p w14:paraId="49A4343D" w14:textId="1FF9FBF9" w:rsidR="002D4534" w:rsidRDefault="002D4534" w:rsidP="00472697">
      <w:pPr>
        <w:jc w:val="both"/>
      </w:pPr>
      <w:r>
        <w:tab/>
        <w:t>Nesse dia, passamos para a professora Kelly os grupos e começamos a trabalhar no documento a ser entregue no final do dia. O documento consiste em 2 propostas de projeto, no nosso caso, uma dizia que trabalharíamos com regressão para predizer o valor de um imóvel. Já na segunda proposta, trabalharíamos com classificador para classificar imóveis em relação a luxuosidade, com 3 tipos, Alto, Médio e Baixo.</w:t>
      </w:r>
    </w:p>
    <w:p w14:paraId="51FA369E" w14:textId="070E2ED5" w:rsidR="0015623C" w:rsidRDefault="0015623C" w:rsidP="00472697">
      <w:pPr>
        <w:jc w:val="both"/>
        <w:rPr>
          <w:b/>
          <w:bCs/>
        </w:rPr>
      </w:pPr>
    </w:p>
    <w:p w14:paraId="46275647" w14:textId="7B0590E3" w:rsidR="0015623C" w:rsidRDefault="0015623C" w:rsidP="00472697">
      <w:pPr>
        <w:jc w:val="both"/>
        <w:rPr>
          <w:b/>
          <w:bCs/>
        </w:rPr>
      </w:pPr>
      <w:r>
        <w:rPr>
          <w:b/>
          <w:bCs/>
        </w:rPr>
        <w:t xml:space="preserve">Dia </w:t>
      </w:r>
      <w:r w:rsidR="00FE2529">
        <w:rPr>
          <w:b/>
          <w:bCs/>
        </w:rPr>
        <w:t xml:space="preserve">7/11 e </w:t>
      </w:r>
      <w:r>
        <w:rPr>
          <w:b/>
          <w:bCs/>
        </w:rPr>
        <w:t>12/11</w:t>
      </w:r>
    </w:p>
    <w:p w14:paraId="52B9BADB" w14:textId="1D7D3400" w:rsidR="0015623C" w:rsidRPr="00FE2529" w:rsidRDefault="0015623C" w:rsidP="00472697">
      <w:pPr>
        <w:jc w:val="both"/>
      </w:pPr>
      <w:r>
        <w:rPr>
          <w:b/>
          <w:bCs/>
        </w:rPr>
        <w:tab/>
      </w:r>
      <w:r w:rsidR="00FE2529">
        <w:t xml:space="preserve">No dia 7, foi iniciada a análise exploratória da nossa base de dados, dando enfoque na variável do preço. Assim, plotamos gráficos do preço por qualquer outra variável relevante para o desenvolvimento do nosso projeto. Chegando no dia 12/11, concluímos tal análise exploratória, assim como adicionamos outras informações relevantes ao projeto, como markdowns explicando o nosso raciocínio e filtros de informações para apenas analisarmos o </w:t>
      </w:r>
      <w:r w:rsidR="00FE2529">
        <w:lastRenderedPageBreak/>
        <w:t>que for relevante para nós. Além disso, decidimos ao fim dessa aula que iremos utilizar o método do classificador random forest para o futuro do trabalho.</w:t>
      </w:r>
    </w:p>
    <w:p w14:paraId="1A542291" w14:textId="28BEC8FA" w:rsidR="0015623C" w:rsidRDefault="0015623C" w:rsidP="00472697">
      <w:pPr>
        <w:jc w:val="both"/>
        <w:rPr>
          <w:b/>
          <w:bCs/>
        </w:rPr>
      </w:pPr>
    </w:p>
    <w:p w14:paraId="3A30F06B" w14:textId="6740960D" w:rsidR="0015623C" w:rsidRDefault="0015623C" w:rsidP="00472697">
      <w:pPr>
        <w:jc w:val="both"/>
        <w:rPr>
          <w:b/>
          <w:bCs/>
        </w:rPr>
      </w:pPr>
      <w:r>
        <w:rPr>
          <w:b/>
          <w:bCs/>
        </w:rPr>
        <w:t>Dia 14/11</w:t>
      </w:r>
    </w:p>
    <w:p w14:paraId="33C95773" w14:textId="1250868E" w:rsidR="00FE2529" w:rsidRDefault="00FE2529" w:rsidP="00472697">
      <w:pPr>
        <w:jc w:val="both"/>
      </w:pPr>
      <w:r>
        <w:rPr>
          <w:b/>
          <w:bCs/>
        </w:rPr>
        <w:tab/>
      </w:r>
      <w:r w:rsidRPr="00FE2529">
        <w:t>Nesse</w:t>
      </w:r>
      <w:r>
        <w:t xml:space="preserve"> dia, além de termos </w:t>
      </w:r>
      <w:r w:rsidR="009059DD">
        <w:t>iterados sobre diversos aspectos do projeto, também fizemos completamente o classificador random forest, com uma acurácia total de 70%. Decidimos passos futuros para o projeto e, por fim, começamos a desenvolver uma matriz de confusão para os resultados do nosso classificador.</w:t>
      </w:r>
    </w:p>
    <w:p w14:paraId="3646A2EB" w14:textId="4EE4E717" w:rsidR="002B7015" w:rsidRDefault="002B7015" w:rsidP="00472697">
      <w:pPr>
        <w:jc w:val="both"/>
      </w:pPr>
    </w:p>
    <w:p w14:paraId="1AB85B26" w14:textId="39957EBB" w:rsidR="002B7015" w:rsidRPr="000233D5" w:rsidRDefault="002B7015" w:rsidP="00472697">
      <w:pPr>
        <w:jc w:val="both"/>
        <w:rPr>
          <w:b/>
          <w:bCs/>
          <w:u w:val="single"/>
        </w:rPr>
      </w:pPr>
      <w:r>
        <w:rPr>
          <w:b/>
          <w:bCs/>
        </w:rPr>
        <w:t>Dia 19/11</w:t>
      </w:r>
    </w:p>
    <w:p w14:paraId="0ECE142B" w14:textId="6BE8A956" w:rsidR="002B7015" w:rsidRDefault="002B7015" w:rsidP="00472697">
      <w:pPr>
        <w:jc w:val="both"/>
      </w:pPr>
      <w:r>
        <w:rPr>
          <w:b/>
          <w:bCs/>
        </w:rPr>
        <w:tab/>
      </w:r>
      <w:r>
        <w:t xml:space="preserve">Na aula do dia 19, foi feita </w:t>
      </w:r>
      <w:r w:rsidR="00465E12">
        <w:t xml:space="preserve">a matriz de confusão por completa e plotados outros gráficos. Além disso, organizamos o nosso repositório com informações faltantes e limpamos arquivos inúteis. Começamos a ver outros métodos de análise que podem </w:t>
      </w:r>
      <w:r w:rsidR="000233D5">
        <w:t>ser úteis para nosso trabalho.</w:t>
      </w:r>
    </w:p>
    <w:p w14:paraId="57B549B8" w14:textId="60D9ECE3" w:rsidR="001007C8" w:rsidRDefault="001007C8" w:rsidP="00472697">
      <w:pPr>
        <w:jc w:val="both"/>
      </w:pPr>
    </w:p>
    <w:p w14:paraId="2361A086" w14:textId="0B220240" w:rsidR="001007C8" w:rsidRDefault="006E348F" w:rsidP="00472697">
      <w:pPr>
        <w:jc w:val="both"/>
      </w:pPr>
      <w:r>
        <w:rPr>
          <w:b/>
        </w:rPr>
        <w:t>Dia 21/11</w:t>
      </w:r>
    </w:p>
    <w:p w14:paraId="32BCFB70" w14:textId="5C32BCD3" w:rsidR="006E348F" w:rsidRPr="006E348F" w:rsidRDefault="006E348F" w:rsidP="00472697">
      <w:pPr>
        <w:jc w:val="both"/>
      </w:pPr>
      <w:r>
        <w:tab/>
        <w:t>Na aula do dia 21, fizemos os ajustes finais, trabalhamos bastante, preparamos uma lista de coisas para fazer, completamos todos os itens e nos preparamos para entregar o projeto.</w:t>
      </w:r>
      <w:bookmarkStart w:id="0" w:name="_GoBack"/>
      <w:bookmarkEnd w:id="0"/>
    </w:p>
    <w:sectPr w:rsidR="006E348F" w:rsidRPr="006E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7"/>
    <w:rsid w:val="000233D5"/>
    <w:rsid w:val="001007C8"/>
    <w:rsid w:val="001442B5"/>
    <w:rsid w:val="0015623C"/>
    <w:rsid w:val="002B7015"/>
    <w:rsid w:val="002D4534"/>
    <w:rsid w:val="00465E12"/>
    <w:rsid w:val="00472697"/>
    <w:rsid w:val="005D0DA8"/>
    <w:rsid w:val="006E348F"/>
    <w:rsid w:val="009059DD"/>
    <w:rsid w:val="009B42A4"/>
    <w:rsid w:val="00A92EFE"/>
    <w:rsid w:val="00AF0B72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3DDC"/>
  <w15:chartTrackingRefBased/>
  <w15:docId w15:val="{9A13A830-1435-49B8-944E-9095ED09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2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Lunetta</dc:creator>
  <cp:keywords/>
  <dc:description/>
  <cp:lastModifiedBy>Guilherme Lunetta</cp:lastModifiedBy>
  <cp:revision>6</cp:revision>
  <dcterms:created xsi:type="dcterms:W3CDTF">2019-11-19T17:45:00Z</dcterms:created>
  <dcterms:modified xsi:type="dcterms:W3CDTF">2019-11-21T19:50:00Z</dcterms:modified>
</cp:coreProperties>
</file>