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0C45" w14:textId="77777777" w:rsidR="003411D4" w:rsidRDefault="0048221F">
      <w:r>
        <w:t>- Mapa</w:t>
      </w:r>
    </w:p>
    <w:p w14:paraId="112FA0D7" w14:textId="77777777" w:rsidR="0048221F" w:rsidRDefault="0048221F">
      <w:r>
        <w:t>- 2 Jogadores</w:t>
      </w:r>
    </w:p>
    <w:p w14:paraId="6B3A0F8D" w14:textId="77777777" w:rsidR="0048221F" w:rsidRDefault="0048221F">
      <w:r>
        <w:t>- Combates</w:t>
      </w:r>
    </w:p>
    <w:p w14:paraId="2D737DF3" w14:textId="77777777" w:rsidR="0048221F" w:rsidRDefault="0048221F">
      <w:r>
        <w:t>- Gravidade</w:t>
      </w:r>
    </w:p>
    <w:p w14:paraId="42B39224" w14:textId="77777777" w:rsidR="0048221F" w:rsidRDefault="0048221F">
      <w:r>
        <w:t>- Combo</w:t>
      </w:r>
    </w:p>
    <w:p w14:paraId="7DFA5820" w14:textId="72BB68C5" w:rsidR="0048221F" w:rsidRDefault="0048221F">
      <w:r>
        <w:t>- Habilidades</w:t>
      </w:r>
    </w:p>
    <w:p w14:paraId="1AAF4E12" w14:textId="28F9D9EE" w:rsidR="00F077D8" w:rsidRDefault="00F077D8">
      <w:r>
        <w:t>- Background</w:t>
      </w:r>
    </w:p>
    <w:p w14:paraId="142A3FD4" w14:textId="20558387" w:rsidR="00F077D8" w:rsidRDefault="00F077D8">
      <w:r>
        <w:t>- Efeitos sonoros</w:t>
      </w:r>
      <w:bookmarkStart w:id="0" w:name="_GoBack"/>
      <w:bookmarkEnd w:id="0"/>
    </w:p>
    <w:sectPr w:rsidR="00F07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1F"/>
    <w:rsid w:val="002F00A6"/>
    <w:rsid w:val="004651F5"/>
    <w:rsid w:val="0048221F"/>
    <w:rsid w:val="007D107F"/>
    <w:rsid w:val="00F0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4443"/>
  <w15:chartTrackingRefBased/>
  <w15:docId w15:val="{A9772486-00EB-4365-97EB-D6FB2EDB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2019-05-09T19:41:00Z</dcterms:created>
  <dcterms:modified xsi:type="dcterms:W3CDTF">2019-05-10T10:45:00Z</dcterms:modified>
</cp:coreProperties>
</file>