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BE6E" w14:textId="77777777" w:rsidR="00BF351B" w:rsidRDefault="00BF351B" w:rsidP="00BF351B">
      <w:pPr>
        <w:spacing w:line="276" w:lineRule="auto"/>
        <w:jc w:val="center"/>
        <w:rPr>
          <w:b/>
        </w:rPr>
      </w:pPr>
      <w:r w:rsidRPr="00BF351B">
        <w:rPr>
          <w:b/>
        </w:rPr>
        <w:t>Introdução</w:t>
      </w:r>
    </w:p>
    <w:p w14:paraId="2E5A1DCA" w14:textId="2E49A91F" w:rsidR="00BF351B" w:rsidRDefault="00CB224F" w:rsidP="00CB224F">
      <w:pPr>
        <w:spacing w:line="276" w:lineRule="auto"/>
        <w:ind w:firstLine="284"/>
        <w:jc w:val="both"/>
      </w:pPr>
      <w:r>
        <w:t>A agricultura moderna demanda soluções que aumentem a eficiência no uso da água e reduzam custos operacionais. Nesse contexto, sistemas de irrigação remota surgem como alternativas viáveis, permitindo que o agricultor controle o acionamento da bomba de irrigação sem a necessidade de estar fisicamente presente. O uso de microcontroladores como o ESP32, aliado a interfaces simples de controle, possibilita a criação de protótipos acessíveis e funcionais</w:t>
      </w:r>
      <w:r w:rsidR="00BF351B">
        <w:t>.</w:t>
      </w:r>
    </w:p>
    <w:p w14:paraId="569EF09F" w14:textId="791B1864" w:rsidR="00CB224F" w:rsidRDefault="00CB224F" w:rsidP="00CB224F">
      <w:pPr>
        <w:spacing w:line="276" w:lineRule="auto"/>
        <w:ind w:firstLine="284"/>
        <w:jc w:val="both"/>
      </w:pPr>
      <w:r>
        <w:t xml:space="preserve">Este trabalho apresenta o desenvolvimento teórico de um sistema de irrigação remota, utilizando simulação no ambiente </w:t>
      </w:r>
      <w:proofErr w:type="spellStart"/>
      <w:r>
        <w:t>Wokwi</w:t>
      </w:r>
      <w:proofErr w:type="spellEnd"/>
      <w:r>
        <w:t>. O projeto foi estruturado com código em Arduino, um botão físico para simulação de comando remoto e documentação visual em fluxograma e esquemas de circuito.</w:t>
      </w:r>
    </w:p>
    <w:p w14:paraId="652ADDA2" w14:textId="77777777" w:rsidR="00BF351B" w:rsidRDefault="00AD4E4D" w:rsidP="00BF351B">
      <w:pPr>
        <w:spacing w:line="276" w:lineRule="auto"/>
        <w:ind w:firstLine="284"/>
        <w:jc w:val="center"/>
      </w:pPr>
      <w:r>
        <w:rPr>
          <w:b/>
        </w:rPr>
        <w:t>Objetivo</w:t>
      </w:r>
    </w:p>
    <w:p w14:paraId="3E804BBC" w14:textId="078AECCC" w:rsidR="00AD4E4D" w:rsidRDefault="00FD4D82" w:rsidP="00AD4E4D">
      <w:pPr>
        <w:spacing w:line="276" w:lineRule="auto"/>
        <w:ind w:firstLine="284"/>
        <w:jc w:val="both"/>
      </w:pPr>
      <w:r>
        <w:t xml:space="preserve">O objetivo principal deste projeto é demonstrar a viabilidade de um sistema de irrigação remota </w:t>
      </w:r>
      <w:r>
        <w:t>controlado por meio de um microcontrolador ESP32. Busca-se evidenciar como a automação pode ser aplicada na agricultura para otimizar o uso da água, reduzir desperdícios e facilitar o manejo agrícola, mesmo em ambientes simulados</w:t>
      </w:r>
      <w:r w:rsidR="00AD4E4D">
        <w:t>.</w:t>
      </w:r>
    </w:p>
    <w:p w14:paraId="5329FCD4" w14:textId="77777777" w:rsidR="00AD4E4D" w:rsidRDefault="00AD4E4D" w:rsidP="00AD4E4D">
      <w:pPr>
        <w:spacing w:line="276" w:lineRule="auto"/>
        <w:ind w:firstLine="284"/>
        <w:jc w:val="center"/>
      </w:pPr>
      <w:r>
        <w:rPr>
          <w:b/>
        </w:rPr>
        <w:t>Metodologia</w:t>
      </w:r>
    </w:p>
    <w:p w14:paraId="681476CF" w14:textId="77777777" w:rsidR="00BE3993" w:rsidRDefault="00FD4D82" w:rsidP="00AD4E4D">
      <w:pPr>
        <w:spacing w:line="276" w:lineRule="auto"/>
        <w:ind w:firstLine="284"/>
        <w:jc w:val="both"/>
      </w:pPr>
      <w:r>
        <w:t>A metodologia adotada consistiu em:</w:t>
      </w:r>
    </w:p>
    <w:p w14:paraId="6A4F0E41" w14:textId="77777777" w:rsidR="00BE3993" w:rsidRDefault="00BE3993" w:rsidP="00BE3993">
      <w:pPr>
        <w:pStyle w:val="PargrafodaLista"/>
        <w:numPr>
          <w:ilvl w:val="0"/>
          <w:numId w:val="1"/>
        </w:numPr>
        <w:spacing w:line="276" w:lineRule="auto"/>
        <w:jc w:val="both"/>
      </w:pPr>
      <w:r>
        <w:t>Definição da lógica de controle baseada em um botão físico (</w:t>
      </w:r>
      <w:proofErr w:type="spellStart"/>
      <w:r>
        <w:t>toggle</w:t>
      </w:r>
      <w:proofErr w:type="spellEnd"/>
      <w:r>
        <w:t>), representando o comando remoto</w:t>
      </w:r>
      <w:r w:rsidR="00AD4E4D">
        <w:t>.</w:t>
      </w:r>
    </w:p>
    <w:p w14:paraId="45BDA537" w14:textId="77777777" w:rsidR="00BE3993" w:rsidRDefault="00BE3993" w:rsidP="00BE3993">
      <w:pPr>
        <w:pStyle w:val="PargrafodaLista"/>
        <w:numPr>
          <w:ilvl w:val="0"/>
          <w:numId w:val="1"/>
        </w:numPr>
        <w:spacing w:line="276" w:lineRule="auto"/>
        <w:jc w:val="both"/>
      </w:pPr>
      <w:r>
        <w:t>Implementação do código em Arduino (</w:t>
      </w:r>
      <w:proofErr w:type="spellStart"/>
      <w:r>
        <w:t>irrigation.ino</w:t>
      </w:r>
      <w:proofErr w:type="spellEnd"/>
      <w:r>
        <w:t>) para alternar o estado da bomba (simulada por LED).</w:t>
      </w:r>
    </w:p>
    <w:p w14:paraId="0F0E2D0F" w14:textId="77777777" w:rsidR="00BE3993" w:rsidRDefault="00BE3993" w:rsidP="00BE3993">
      <w:pPr>
        <w:pStyle w:val="PargrafodaLista"/>
        <w:numPr>
          <w:ilvl w:val="0"/>
          <w:numId w:val="1"/>
        </w:numPr>
        <w:spacing w:line="276" w:lineRule="auto"/>
        <w:jc w:val="both"/>
      </w:pPr>
      <w:r>
        <w:t xml:space="preserve">Montagem do circuito no simulador </w:t>
      </w:r>
      <w:proofErr w:type="spellStart"/>
      <w:r>
        <w:t>Wokwi</w:t>
      </w:r>
      <w:proofErr w:type="spellEnd"/>
      <w:r>
        <w:t>, conectando LED e botão ao ESP32.</w:t>
      </w:r>
    </w:p>
    <w:p w14:paraId="1D58C760" w14:textId="77777777" w:rsidR="00BE3993" w:rsidRDefault="00BE3993" w:rsidP="00BE3993">
      <w:pPr>
        <w:pStyle w:val="PargrafodaLista"/>
        <w:numPr>
          <w:ilvl w:val="0"/>
          <w:numId w:val="1"/>
        </w:numPr>
        <w:spacing w:line="276" w:lineRule="auto"/>
        <w:jc w:val="both"/>
      </w:pPr>
      <w:r>
        <w:t>Elaboração de fluxograma para representar o funcionamento lógico do sistema.</w:t>
      </w:r>
    </w:p>
    <w:p w14:paraId="5D8DFC01" w14:textId="50A1203B" w:rsidR="00AD4E4D" w:rsidRDefault="00BE3993" w:rsidP="00BE3993">
      <w:pPr>
        <w:pStyle w:val="PargrafodaLista"/>
        <w:numPr>
          <w:ilvl w:val="0"/>
          <w:numId w:val="1"/>
        </w:numPr>
        <w:spacing w:line="276" w:lineRule="auto"/>
        <w:jc w:val="both"/>
      </w:pPr>
      <w:r>
        <w:lastRenderedPageBreak/>
        <w:t>Organização do repositório no GitHub, incluindo código, documentação e imagens.</w:t>
      </w:r>
      <w:r w:rsidR="00AD4E4D">
        <w:t xml:space="preserve"> </w:t>
      </w:r>
    </w:p>
    <w:p w14:paraId="6141288C" w14:textId="77777777" w:rsidR="00BE3993" w:rsidRDefault="00BE3993" w:rsidP="0F9F93F4">
      <w:pPr>
        <w:spacing w:line="276" w:lineRule="auto"/>
        <w:ind w:firstLine="284"/>
        <w:jc w:val="center"/>
        <w:rPr>
          <w:b/>
          <w:bCs/>
        </w:rPr>
      </w:pPr>
    </w:p>
    <w:p w14:paraId="4EE41F4C" w14:textId="77777777" w:rsidR="00BE3993" w:rsidRDefault="00BE3993" w:rsidP="0F9F93F4">
      <w:pPr>
        <w:spacing w:line="276" w:lineRule="auto"/>
        <w:ind w:firstLine="284"/>
        <w:jc w:val="center"/>
        <w:rPr>
          <w:b/>
          <w:bCs/>
        </w:rPr>
      </w:pPr>
    </w:p>
    <w:p w14:paraId="2EA4B71C" w14:textId="1BBD7953" w:rsidR="00AD4E4D" w:rsidRDefault="0F9F93F4" w:rsidP="0F9F93F4">
      <w:pPr>
        <w:spacing w:line="276" w:lineRule="auto"/>
        <w:ind w:firstLine="284"/>
        <w:jc w:val="center"/>
        <w:rPr>
          <w:b/>
          <w:bCs/>
        </w:rPr>
      </w:pPr>
      <w:r w:rsidRPr="0F9F93F4">
        <w:rPr>
          <w:b/>
          <w:bCs/>
        </w:rPr>
        <w:t>Resultado</w:t>
      </w:r>
      <w:r w:rsidR="00AD4E4D">
        <w:tab/>
      </w:r>
    </w:p>
    <w:p w14:paraId="0C2D0B2E" w14:textId="77777777" w:rsidR="00BE3993" w:rsidRDefault="00BE3993" w:rsidP="00BE3993">
      <w:pPr>
        <w:spacing w:line="276" w:lineRule="auto"/>
        <w:ind w:firstLine="284"/>
      </w:pPr>
      <w:r>
        <w:t>O sistema desenvolvido demonstrou funcionamento adequado na simulação: cada clique no botão alterna o estado da bomba entre ligado e desligado. O LED acende quando a bomba está ativa e apaga quando desligada, representando fielmente o comportamento esperado</w:t>
      </w:r>
    </w:p>
    <w:p w14:paraId="3B3DD1B8" w14:textId="3223E151" w:rsidR="00AD4E4D" w:rsidRDefault="00BE3993" w:rsidP="00BE3993">
      <w:pPr>
        <w:spacing w:line="276" w:lineRule="auto"/>
        <w:ind w:firstLine="284"/>
      </w:pPr>
      <w:r>
        <w:t xml:space="preserve">Além disso, o repositório foi estruturado com documentação clara, incluindo README.md, fluxograma e esquema do circuito, permitindo </w:t>
      </w:r>
      <w:proofErr w:type="spellStart"/>
      <w:r>
        <w:t>fácil</w:t>
      </w:r>
      <w:proofErr w:type="spellEnd"/>
      <w:r>
        <w:t xml:space="preserve"> reprodução e entendimento do projeto</w:t>
      </w:r>
      <w:r w:rsidR="00AD4E4D">
        <w:t>.</w:t>
      </w:r>
    </w:p>
    <w:p w14:paraId="1157C89D" w14:textId="77777777" w:rsidR="00AD4E4D" w:rsidRDefault="00AD4E4D" w:rsidP="00AD4E4D">
      <w:pPr>
        <w:spacing w:line="276" w:lineRule="auto"/>
        <w:ind w:firstLine="284"/>
        <w:jc w:val="center"/>
        <w:rPr>
          <w:b/>
        </w:rPr>
      </w:pPr>
      <w:r>
        <w:rPr>
          <w:b/>
        </w:rPr>
        <w:t>Conclusão</w:t>
      </w:r>
    </w:p>
    <w:p w14:paraId="429D04DE" w14:textId="6D7D162F" w:rsidR="00AD4E4D" w:rsidRPr="00AD4E4D" w:rsidRDefault="00BE3993" w:rsidP="77F1DDC5">
      <w:pPr>
        <w:spacing w:line="276" w:lineRule="auto"/>
        <w:ind w:firstLine="284"/>
        <w:jc w:val="center"/>
      </w:pPr>
      <w:r>
        <w:t xml:space="preserve">O projeto evidenciou que é possível implementar um sistema de irrigação remota utilizando recursos simples e acessíveis. A simulação </w:t>
      </w:r>
      <w:r>
        <w:t xml:space="preserve">no </w:t>
      </w:r>
      <w:proofErr w:type="spellStart"/>
      <w:r>
        <w:t>Wokwi</w:t>
      </w:r>
      <w:proofErr w:type="spellEnd"/>
      <w:r>
        <w:t xml:space="preserve"> mostrou-se eficaz para validar a lógica de funcionamento, mesmo sem hardware físico. Como trabalhos futuros, sugere-se a integração com aplicativos móveis (como </w:t>
      </w:r>
      <w:proofErr w:type="spellStart"/>
      <w:r>
        <w:t>Blynk</w:t>
      </w:r>
      <w:proofErr w:type="spellEnd"/>
      <w:r>
        <w:t xml:space="preserve">) e sensores de umidade de solo, ampliando o nível de automação e aplicabilidade </w:t>
      </w:r>
      <w:r w:rsidR="009C693B">
        <w:t>prática na agricultura</w:t>
      </w:r>
      <w:r w:rsidR="77F1DDC5">
        <w:t>.</w:t>
      </w:r>
    </w:p>
    <w:sectPr w:rsidR="00AD4E4D" w:rsidRPr="00AD4E4D" w:rsidSect="00BF351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ADE88" w14:textId="77777777" w:rsidR="00EF205F" w:rsidRDefault="00EF205F" w:rsidP="00BF351B">
      <w:pPr>
        <w:spacing w:after="0" w:line="240" w:lineRule="auto"/>
      </w:pPr>
      <w:r>
        <w:separator/>
      </w:r>
    </w:p>
  </w:endnote>
  <w:endnote w:type="continuationSeparator" w:id="0">
    <w:p w14:paraId="1AF4091D" w14:textId="77777777" w:rsidR="00EF205F" w:rsidRDefault="00EF205F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33F30" w14:textId="036670D6" w:rsidR="009C693B" w:rsidRPr="009C693B" w:rsidRDefault="00AD4E4D" w:rsidP="009C693B">
    <w:pPr>
      <w:pStyle w:val="Bibliografia"/>
      <w:ind w:firstLine="0"/>
      <w:rPr>
        <w:b/>
        <w:noProof/>
      </w:rPr>
    </w:pPr>
    <w:r>
      <w:rPr>
        <w:b/>
      </w:rPr>
      <w:t>REFERÊNCIAS:</w:t>
    </w:r>
    <w:r w:rsidR="009C693B">
      <w:rPr>
        <w:b/>
      </w:rPr>
      <w:t xml:space="preserve"> </w:t>
    </w:r>
    <w:r w:rsidR="009C693B" w:rsidRPr="009C693B">
      <w:t>SARAIVA E SILVA, S. V.; SOARES, Í. R. M. Irrigação Automatizada por ESP32. Revista Ibero-Americana de Humanidades, Ciências e Educação, v.11, n.11, 2025. DOI: 10.51891/</w:t>
    </w:r>
    <w:proofErr w:type="gramStart"/>
    <w:r w:rsidR="009C693B" w:rsidRPr="009C693B">
      <w:t>rease.v</w:t>
    </w:r>
    <w:proofErr w:type="gramEnd"/>
    <w:r w:rsidR="009C693B" w:rsidRPr="009C693B">
      <w:t>11i11.22209.</w:t>
    </w:r>
  </w:p>
  <w:p w14:paraId="558DCE3E" w14:textId="77777777" w:rsidR="009C693B" w:rsidRPr="009C693B" w:rsidRDefault="009C693B" w:rsidP="009C693B">
    <w:pPr>
      <w:rPr>
        <w:lang w:eastAsia="pt-BR"/>
      </w:rPr>
    </w:pPr>
  </w:p>
  <w:p w14:paraId="672A6659" w14:textId="77777777" w:rsidR="00AD4E4D" w:rsidRPr="00AD4E4D" w:rsidRDefault="00AD4E4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54C1A" w14:textId="77777777" w:rsidR="00EF205F" w:rsidRDefault="00EF205F" w:rsidP="00BF351B">
      <w:pPr>
        <w:spacing w:after="0" w:line="240" w:lineRule="auto"/>
      </w:pPr>
      <w:r>
        <w:separator/>
      </w:r>
    </w:p>
  </w:footnote>
  <w:footnote w:type="continuationSeparator" w:id="0">
    <w:p w14:paraId="602B9707" w14:textId="77777777" w:rsidR="00EF205F" w:rsidRDefault="00EF205F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2CF6B" w14:textId="6100A08D" w:rsidR="0B9EEAA4" w:rsidRDefault="00CB224F" w:rsidP="0B9EEAA4">
    <w:pPr>
      <w:pStyle w:val="Cabealho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Controle de Irrigação Remota via Smartphone</w:t>
    </w:r>
  </w:p>
  <w:p w14:paraId="3D6F7720" w14:textId="11E78765" w:rsidR="00BF351B" w:rsidRPr="00BF351B" w:rsidRDefault="00BF351B" w:rsidP="00BF351B">
    <w:pPr>
      <w:pStyle w:val="Cabealho"/>
      <w:jc w:val="center"/>
      <w:rPr>
        <w:sz w:val="32"/>
        <w:szCs w:val="32"/>
      </w:rPr>
    </w:pPr>
  </w:p>
  <w:p w14:paraId="0A37501D" w14:textId="77777777" w:rsidR="00BF351B" w:rsidRPr="00BF351B" w:rsidRDefault="00BF351B" w:rsidP="00BF351B">
    <w:pPr>
      <w:pStyle w:val="Cabealho"/>
      <w:jc w:val="center"/>
      <w:rPr>
        <w:b/>
        <w:sz w:val="32"/>
        <w:szCs w:val="32"/>
      </w:rPr>
    </w:pPr>
  </w:p>
  <w:p w14:paraId="4D5F0770" w14:textId="78E47F04" w:rsidR="00BF351B" w:rsidRPr="00BF351B" w:rsidRDefault="00CB224F" w:rsidP="00BF351B">
    <w:pPr>
      <w:spacing w:line="276" w:lineRule="auto"/>
      <w:jc w:val="center"/>
      <w:rPr>
        <w:sz w:val="28"/>
      </w:rPr>
    </w:pPr>
    <w:r>
      <w:rPr>
        <w:sz w:val="28"/>
      </w:rPr>
      <w:t>Arthur Ferreira dos Santos</w:t>
    </w:r>
  </w:p>
  <w:p w14:paraId="274D04B9" w14:textId="29097D69" w:rsidR="00BF351B" w:rsidRPr="00BF351B" w:rsidRDefault="00BF351B" w:rsidP="00BF351B">
    <w:pPr>
      <w:spacing w:line="276" w:lineRule="auto"/>
      <w:jc w:val="center"/>
    </w:pPr>
  </w:p>
  <w:p w14:paraId="3B127563" w14:textId="19789EE3" w:rsidR="00BF351B" w:rsidRPr="00BF351B" w:rsidRDefault="00CB224F" w:rsidP="00BF351B">
    <w:pPr>
      <w:spacing w:line="276" w:lineRule="auto"/>
      <w:jc w:val="center"/>
    </w:pPr>
    <w:r>
      <w:t>Unic Beira Rio</w:t>
    </w:r>
  </w:p>
  <w:p w14:paraId="66BC3D83" w14:textId="2C530F3C" w:rsidR="00BF351B" w:rsidRPr="00BF351B" w:rsidRDefault="00BF351B" w:rsidP="00BF351B">
    <w:pPr>
      <w:spacing w:line="276" w:lineRule="auto"/>
      <w:jc w:val="center"/>
    </w:pPr>
    <w:r w:rsidRPr="00BF351B">
      <w:t xml:space="preserve">Palavras-chave: </w:t>
    </w:r>
    <w:r w:rsidR="00CB224F">
      <w:t>irrigação; ESP32; IoT; automação; agr</w:t>
    </w:r>
    <w:r w:rsidR="00BE3993">
      <w:t>icultura</w:t>
    </w:r>
  </w:p>
  <w:p w14:paraId="5DAB6C7B" w14:textId="77777777" w:rsidR="00BF351B" w:rsidRDefault="00BF351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D0308"/>
    <w:multiLevelType w:val="hybridMultilevel"/>
    <w:tmpl w:val="D2CED9B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2004044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51B"/>
    <w:rsid w:val="0006443E"/>
    <w:rsid w:val="0033574E"/>
    <w:rsid w:val="003C38AD"/>
    <w:rsid w:val="00472D57"/>
    <w:rsid w:val="00661704"/>
    <w:rsid w:val="009C693B"/>
    <w:rsid w:val="00AD4E4D"/>
    <w:rsid w:val="00BE3993"/>
    <w:rsid w:val="00BF351B"/>
    <w:rsid w:val="00C920B6"/>
    <w:rsid w:val="00CB224F"/>
    <w:rsid w:val="00D116B1"/>
    <w:rsid w:val="00EF205F"/>
    <w:rsid w:val="00FD4D82"/>
    <w:rsid w:val="0B9EEAA4"/>
    <w:rsid w:val="0F9F93F4"/>
    <w:rsid w:val="6E5C1C32"/>
    <w:rsid w:val="77F1D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BE39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381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User</cp:lastModifiedBy>
  <cp:revision>6</cp:revision>
  <dcterms:created xsi:type="dcterms:W3CDTF">2014-05-28T19:06:00Z</dcterms:created>
  <dcterms:modified xsi:type="dcterms:W3CDTF">2025-11-21T20:06:00Z</dcterms:modified>
</cp:coreProperties>
</file>