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 w:val="0"/>
          <w:bCs w:val="0"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eastAsia="zh-CN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从NFA到DFA</w:t>
      </w:r>
      <w:bookmarkStart w:id="0" w:name="_GoBack"/>
      <w:r>
        <w:rPr>
          <w:rFonts w:hint="eastAsia" w:ascii="Times New Roman" w:hAnsi="Times New Roman" w:eastAsia="宋体" w:cs="Times New Roman"/>
          <w:b w:val="0"/>
          <w:bCs w:val="0"/>
          <w:sz w:val="44"/>
          <w:szCs w:val="44"/>
          <w:lang w:val="en-US" w:eastAsia="zh-CN"/>
        </w:rPr>
        <w:t>（子集构造法）</w:t>
      </w:r>
    </w:p>
    <w:bookmarkEnd w:id="0"/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预备知识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子集构造法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子集构造是NFA转DFA时所使用的用于消除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空转换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的方法.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jc w:val="left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1、基于子集构造法从NFA构建DFA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1）输入为基于NFA的状态转换表，如下图所示（和上次课得到的NFA状态转换表相同）。</w:t>
      </w:r>
    </w:p>
    <w:tbl>
      <w:tblPr>
        <w:tblStyle w:val="5"/>
        <w:tblW w:w="40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52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起始状态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符号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结束状态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2）输出为基于DFA的状态转换表。核心是要实现ε-closure（S）函数，即从状态集合S出发经过ε可以达到的所有状态集合。4）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3）完成(a|b)*ab的NFA到DFA的转换，NFA如下图所示：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23360" cy="1137920"/>
            <wp:effectExtent l="0" t="0" r="1524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2、判断字符串是否能被DFA接受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给定一个字符串，通过遍历生成的DFA，判断是否可到到达结束状态，如果可以到达，则接受，否则不接受。DFA为上一题生成得到，字符串序列如下：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1）aab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2）ababab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3）aabbab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jc w:val="left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3、基于正则表达式构建DFA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结合上次实验内容，基于正则表达式构建DFA。步骤为：正则表达式-&gt;NFA-&gt;DFA。正则表达式为：ab*，a(a|b)*。并判断字符串abb，abab能否被上述两个正则表达式接受。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建议用时：4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课时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16"/>
        <w:szCs w:val="22"/>
      </w:rPr>
    </w:pPr>
    <w:r>
      <w:rPr>
        <w:rFonts w:hint="eastAsia"/>
        <w:sz w:val="16"/>
        <w:szCs w:val="22"/>
        <w:lang w:eastAsia="zh-CN"/>
      </w:rPr>
      <w:t>苏州大学计算机科学与技术学院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</w:t>
    </w:r>
    <w:r>
      <w:rPr>
        <w:rFonts w:hint="eastAsia"/>
        <w:sz w:val="16"/>
        <w:szCs w:val="22"/>
      </w:rPr>
      <w:t>编译原理课程实践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59C97"/>
    <w:multiLevelType w:val="singleLevel"/>
    <w:tmpl w:val="D8B59C9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A776EC"/>
    <w:multiLevelType w:val="singleLevel"/>
    <w:tmpl w:val="54A776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  <w:docVar w:name="KSO_WPS_MARK_KEY" w:val="1340fabc-5a4f-40fd-98a8-3b30b9285b3c"/>
  </w:docVars>
  <w:rsids>
    <w:rsidRoot w:val="1F672281"/>
    <w:rsid w:val="014E33F0"/>
    <w:rsid w:val="06F36919"/>
    <w:rsid w:val="086E0238"/>
    <w:rsid w:val="0B283AB9"/>
    <w:rsid w:val="0D3302E7"/>
    <w:rsid w:val="0D602D12"/>
    <w:rsid w:val="0DEB4CD0"/>
    <w:rsid w:val="10974508"/>
    <w:rsid w:val="145F6372"/>
    <w:rsid w:val="15403BA7"/>
    <w:rsid w:val="164B5D0A"/>
    <w:rsid w:val="1D4B158D"/>
    <w:rsid w:val="1D8917B7"/>
    <w:rsid w:val="1E184140"/>
    <w:rsid w:val="1F33508B"/>
    <w:rsid w:val="1F672281"/>
    <w:rsid w:val="204328A6"/>
    <w:rsid w:val="29A23340"/>
    <w:rsid w:val="2A15415B"/>
    <w:rsid w:val="30904DC3"/>
    <w:rsid w:val="31070767"/>
    <w:rsid w:val="31507C4B"/>
    <w:rsid w:val="39866C3A"/>
    <w:rsid w:val="459B617B"/>
    <w:rsid w:val="483B2603"/>
    <w:rsid w:val="496F5D07"/>
    <w:rsid w:val="4FCE1839"/>
    <w:rsid w:val="535B552D"/>
    <w:rsid w:val="53E87B73"/>
    <w:rsid w:val="565B4330"/>
    <w:rsid w:val="575406B2"/>
    <w:rsid w:val="65E92BD0"/>
    <w:rsid w:val="66E63425"/>
    <w:rsid w:val="66EC1731"/>
    <w:rsid w:val="68666289"/>
    <w:rsid w:val="6B544170"/>
    <w:rsid w:val="6DA36C8B"/>
    <w:rsid w:val="72756D82"/>
    <w:rsid w:val="74E05CC3"/>
    <w:rsid w:val="753E6B58"/>
    <w:rsid w:val="757F55A3"/>
    <w:rsid w:val="79A32E3F"/>
    <w:rsid w:val="7A2543D0"/>
    <w:rsid w:val="7B5F06AC"/>
    <w:rsid w:val="7D0F4246"/>
    <w:rsid w:val="7E7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451</Characters>
  <Lines>0</Lines>
  <Paragraphs>0</Paragraphs>
  <TotalTime>4</TotalTime>
  <ScaleCrop>false</ScaleCrop>
  <LinksUpToDate>false</LinksUpToDate>
  <CharactersWithSpaces>451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2021-08-10T07:27:00Z</dcterms:created>
  <dc:creator>antony</dc:creator>
  <cp:lastModifiedBy>antony</cp:lastModifiedBy>
  <dcterms:modified xsi:type="dcterms:W3CDTF">2024-09-05T00:05:20Z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B474062DFFDE4CBF8B536CB3D9B1B554</vt:lpwstr>
  </property>
</Properties>
</file>