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基于PLY的四则运算词法单元识别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PLY的安装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安装包在附件中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 setup.py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熟悉PLY基本编写规范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编写程序，能够把如下程序（prog.txt）中的词法单元都识别出来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asd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bc 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while ( asd &lt; bc)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if(bc - asd &lt; 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cout&lt;&lt;"they are close."&lt;&lt;endl;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asd = asd + 1;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2281"/>
    <w:rsid w:val="014E33F0"/>
    <w:rsid w:val="06F36919"/>
    <w:rsid w:val="086E0238"/>
    <w:rsid w:val="0B283AB9"/>
    <w:rsid w:val="0D3302E7"/>
    <w:rsid w:val="0D602D12"/>
    <w:rsid w:val="0DEB4CD0"/>
    <w:rsid w:val="10974508"/>
    <w:rsid w:val="145F6372"/>
    <w:rsid w:val="15403BA7"/>
    <w:rsid w:val="164B5D0A"/>
    <w:rsid w:val="1D4B158D"/>
    <w:rsid w:val="1D8917B7"/>
    <w:rsid w:val="1E184140"/>
    <w:rsid w:val="1F672281"/>
    <w:rsid w:val="204328A6"/>
    <w:rsid w:val="250C4142"/>
    <w:rsid w:val="258B11DA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65B4330"/>
    <w:rsid w:val="575406B2"/>
    <w:rsid w:val="65E92BD0"/>
    <w:rsid w:val="66E63425"/>
    <w:rsid w:val="66EC1731"/>
    <w:rsid w:val="68666289"/>
    <w:rsid w:val="68B8045B"/>
    <w:rsid w:val="6DA36C8B"/>
    <w:rsid w:val="72756D82"/>
    <w:rsid w:val="74E05CC3"/>
    <w:rsid w:val="753E6B58"/>
    <w:rsid w:val="757F55A3"/>
    <w:rsid w:val="79A32E3F"/>
    <w:rsid w:val="7A2543D0"/>
    <w:rsid w:val="7B5F06AC"/>
    <w:rsid w:val="7D0F4246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2021-09-26T08:07:26Z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B474062DFFDE4CBF8B536CB3D9B1B554</vt:lpwstr>
  </property>
</Properties>
</file>