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44"/>
          <w:szCs w:val="44"/>
          <w:lang w:eastAsia="zh-CN"/>
        </w:rPr>
        <w:t>实验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b/>
          <w:bCs/>
          <w:sz w:val="44"/>
          <w:szCs w:val="44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  <w:t>简易四则运算解析器的构建</w:t>
      </w:r>
    </w:p>
    <w:p>
      <w:pPr>
        <w:jc w:val="center"/>
        <w:rPr>
          <w:rFonts w:hint="default" w:ascii="Times New Roman" w:hAnsi="Times New Roman" w:eastAsia="宋体" w:cs="Times New Roman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构建一个可以交互的界面，实现以下功能：</w:t>
      </w:r>
    </w:p>
    <w:p>
      <w:pPr>
        <w:numPr>
          <w:ilvl w:val="0"/>
          <w:numId w:val="1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可以解析输入的四则运算表达式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将输入的表达式的函数图呈现在界面上，比如当输入y=sin(x)时，需要呈现类似如下的界面效果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90725" cy="2720340"/>
            <wp:effectExtent l="0" t="0" r="952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函数解析建议使用正则表达式，或者PLY实现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界面绘制建议使用pygame包实现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sz w:val="16"/>
        <w:szCs w:val="22"/>
      </w:rPr>
    </w:pPr>
    <w:r>
      <w:rPr>
        <w:rFonts w:hint="eastAsia"/>
        <w:sz w:val="16"/>
        <w:szCs w:val="22"/>
        <w:lang w:eastAsia="zh-CN"/>
      </w:rPr>
      <w:t>苏州大学计算机科学与技术学院</w:t>
    </w:r>
    <w:r>
      <w:rPr>
        <w:rFonts w:hint="eastAsia"/>
        <w:sz w:val="16"/>
        <w:szCs w:val="22"/>
        <w:lang w:val="en-US" w:eastAsia="zh-CN"/>
      </w:rPr>
      <w:t xml:space="preserve">                                                           </w:t>
    </w:r>
    <w:r>
      <w:rPr>
        <w:rFonts w:hint="eastAsia"/>
        <w:sz w:val="16"/>
        <w:szCs w:val="22"/>
      </w:rPr>
      <w:t>编译原理课程实践</w:t>
    </w:r>
    <w:r>
      <w:rPr>
        <w:rFonts w:hint="eastAsia"/>
        <w:sz w:val="16"/>
        <w:szCs w:val="22"/>
        <w:lang w:val="en-US" w:eastAsia="zh-CN"/>
      </w:rP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AEC4BC"/>
    <w:multiLevelType w:val="singleLevel"/>
    <w:tmpl w:val="A2AEC4B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wNWM5OWRjZWFhNGM2ZWUyNzQ2MTViNzlhYjE1MTIifQ=="/>
    <w:docVar w:name="KSO_WPS_MARK_KEY" w:val="7334fe9a-07d1-47e8-b289-216f32d36a49"/>
  </w:docVars>
  <w:rsids>
    <w:rsidRoot w:val="1F672281"/>
    <w:rsid w:val="014E33F0"/>
    <w:rsid w:val="0D3302E7"/>
    <w:rsid w:val="0D602D12"/>
    <w:rsid w:val="0DEB4CD0"/>
    <w:rsid w:val="10974508"/>
    <w:rsid w:val="145F6372"/>
    <w:rsid w:val="15403BA7"/>
    <w:rsid w:val="1D4B158D"/>
    <w:rsid w:val="1D8917B7"/>
    <w:rsid w:val="1F672281"/>
    <w:rsid w:val="29A23340"/>
    <w:rsid w:val="2A15415B"/>
    <w:rsid w:val="30904DC3"/>
    <w:rsid w:val="31070767"/>
    <w:rsid w:val="31507C4B"/>
    <w:rsid w:val="39866C3A"/>
    <w:rsid w:val="459B617B"/>
    <w:rsid w:val="483B2603"/>
    <w:rsid w:val="496F5D07"/>
    <w:rsid w:val="4FCE1839"/>
    <w:rsid w:val="535B552D"/>
    <w:rsid w:val="53E87B73"/>
    <w:rsid w:val="565B4330"/>
    <w:rsid w:val="575406B2"/>
    <w:rsid w:val="648F60B0"/>
    <w:rsid w:val="65E92BD0"/>
    <w:rsid w:val="66E63425"/>
    <w:rsid w:val="66EC1731"/>
    <w:rsid w:val="68666289"/>
    <w:rsid w:val="6DA36C8B"/>
    <w:rsid w:val="72756D82"/>
    <w:rsid w:val="757F55A3"/>
    <w:rsid w:val="79A32E3F"/>
    <w:rsid w:val="7B5F06AC"/>
    <w:rsid w:val="7E77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360</Words>
  <Characters>440</Characters>
  <Lines>0</Lines>
  <Paragraphs>0</Paragraphs>
  <TotalTime>5</TotalTime>
  <ScaleCrop>false</ScaleCrop>
  <LinksUpToDate>false</LinksUpToDate>
  <CharactersWithSpaces>441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2021-08-10T07:27:00Z</dcterms:created>
  <dc:creator>antony</dc:creator>
  <cp:lastModifiedBy>antony</cp:lastModifiedBy>
  <dcterms:modified xsi:type="dcterms:W3CDTF">2024-09-05T00:14:56Z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B474062DFFDE4CBF8B536CB3D9B1B554</vt:lpwstr>
  </property>
</Properties>
</file>