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40E41" w14:textId="6F85A4F9" w:rsidR="000D0A20" w:rsidRDefault="003544C7" w:rsidP="00A8377D">
      <w:pPr>
        <w:ind w:left="426"/>
        <w:jc w:val="center"/>
        <w:rPr>
          <w:rFonts w:cstheme="minorHAnsi"/>
          <w:b/>
          <w:sz w:val="28"/>
          <w:szCs w:val="28"/>
        </w:rPr>
      </w:pPr>
      <w:r w:rsidRPr="003544C7">
        <w:rPr>
          <w:rFonts w:cstheme="minorHAnsi"/>
          <w:b/>
          <w:sz w:val="48"/>
          <w:szCs w:val="48"/>
        </w:rPr>
        <w:t>Solicitação de Mudança em Políticas</w:t>
      </w:r>
      <w:r w:rsidR="00FC33B6">
        <w:rPr>
          <w:rFonts w:cstheme="minorHAnsi"/>
          <w:b/>
          <w:sz w:val="48"/>
          <w:szCs w:val="48"/>
        </w:rPr>
        <w:br/>
      </w:r>
      <w:r w:rsidR="00712132" w:rsidRPr="008A1EFB">
        <w:rPr>
          <w:rFonts w:cstheme="minorHAnsi"/>
          <w:b/>
          <w:sz w:val="28"/>
          <w:szCs w:val="28"/>
        </w:rPr>
        <w:t xml:space="preserve"> </w:t>
      </w:r>
      <w:r w:rsidR="00BD1D37" w:rsidRPr="00BD1D37">
        <w:rPr>
          <w:rFonts w:cstheme="minorHAnsi"/>
          <w:b/>
          <w:sz w:val="28"/>
          <w:szCs w:val="28"/>
        </w:rPr>
        <w:t>DB 519 - Regra de Quantidade para Fixa e Ajuste Unificada TOP</w:t>
      </w:r>
    </w:p>
    <w:p w14:paraId="3BB01168" w14:textId="77777777" w:rsidR="000D0A20" w:rsidRDefault="000D0A20" w:rsidP="00A8377D">
      <w:pPr>
        <w:ind w:left="426"/>
        <w:jc w:val="center"/>
        <w:rPr>
          <w:rFonts w:cstheme="minorHAnsi"/>
          <w:b/>
          <w:sz w:val="28"/>
          <w:szCs w:val="28"/>
        </w:rPr>
      </w:pPr>
      <w:r w:rsidRPr="00B836E4">
        <w:rPr>
          <w:b/>
          <w:noProof/>
          <w:sz w:val="28"/>
        </w:rPr>
        <w:drawing>
          <wp:inline distT="0" distB="0" distL="0" distR="0" wp14:anchorId="5ACC4DCA" wp14:editId="6AD11CA4">
            <wp:extent cx="2908059" cy="3981744"/>
            <wp:effectExtent l="76200" t="57150" r="45085" b="0"/>
            <wp:docPr id="28" name="Imagem 27" descr="Desenho de uma pessoa&#10;&#10;Descrição gerada automaticamente com confiança baixa">
              <a:extLst xmlns:a="http://schemas.openxmlformats.org/drawingml/2006/main">
                <a:ext uri="{FF2B5EF4-FFF2-40B4-BE49-F238E27FC236}">
                  <a16:creationId xmlns:a16="http://schemas.microsoft.com/office/drawing/2014/main" id="{454BA0D1-9B9F-3D5F-1F33-1CB8A8EFB2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m 27" descr="Desenho de uma pessoa&#10;&#10;Descrição gerada automaticamente com confiança baixa">
                      <a:extLst>
                        <a:ext uri="{FF2B5EF4-FFF2-40B4-BE49-F238E27FC236}">
                          <a16:creationId xmlns:a16="http://schemas.microsoft.com/office/drawing/2014/main" id="{454BA0D1-9B9F-3D5F-1F33-1CB8A8EFB2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84" t="13889" r="9607" b="10583"/>
                    <a:stretch/>
                  </pic:blipFill>
                  <pic:spPr>
                    <a:xfrm rot="21379079" flipH="1">
                      <a:off x="0" y="0"/>
                      <a:ext cx="2922562" cy="400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2834" w14:textId="7CB4B5D1" w:rsidR="00FC33B6" w:rsidRPr="00FC33B6" w:rsidRDefault="00FC33B6" w:rsidP="00A8377D">
      <w:pPr>
        <w:ind w:left="426"/>
        <w:jc w:val="center"/>
        <w:rPr>
          <w:rFonts w:cstheme="minorHAnsi"/>
          <w:b/>
          <w:sz w:val="28"/>
          <w:szCs w:val="28"/>
        </w:rPr>
      </w:pPr>
      <w:r>
        <w:rPr>
          <w:b/>
          <w:sz w:val="28"/>
        </w:rPr>
        <w:br/>
      </w:r>
      <w:r w:rsidRPr="00FC33B6">
        <w:rPr>
          <w:rFonts w:cstheme="minorHAnsi"/>
          <w:b/>
          <w:sz w:val="28"/>
          <w:szCs w:val="28"/>
        </w:rPr>
        <w:t xml:space="preserve">REGISTRO DE ALTERAÇÕES DO DOCUMENTO </w:t>
      </w:r>
    </w:p>
    <w:p w14:paraId="345526E6" w14:textId="42840159" w:rsidR="00FC33B6" w:rsidRDefault="00FC33B6" w:rsidP="00A8377D">
      <w:pPr>
        <w:ind w:left="426"/>
        <w:jc w:val="center"/>
        <w:rPr>
          <w:rFonts w:cstheme="minorHAnsi"/>
          <w:b/>
          <w:sz w:val="28"/>
          <w:szCs w:val="28"/>
        </w:rPr>
      </w:pPr>
      <w:r w:rsidRPr="00FC33B6">
        <w:rPr>
          <w:rFonts w:cstheme="minorHAnsi"/>
          <w:b/>
          <w:sz w:val="28"/>
          <w:szCs w:val="28"/>
        </w:rPr>
        <w:t>Todos devem preencher informando qual foi a alteração e detalhando na descrição.</w:t>
      </w:r>
    </w:p>
    <w:tbl>
      <w:tblPr>
        <w:tblStyle w:val="Tabelacomgrade"/>
        <w:tblW w:w="10093" w:type="dxa"/>
        <w:tblLook w:val="04A0" w:firstRow="1" w:lastRow="0" w:firstColumn="1" w:lastColumn="0" w:noHBand="0" w:noVBand="1"/>
      </w:tblPr>
      <w:tblGrid>
        <w:gridCol w:w="1092"/>
        <w:gridCol w:w="1455"/>
        <w:gridCol w:w="3063"/>
        <w:gridCol w:w="4483"/>
      </w:tblGrid>
      <w:tr w:rsidR="00FC33B6" w14:paraId="42EAC1BA" w14:textId="77777777" w:rsidTr="006B04A7">
        <w:tc>
          <w:tcPr>
            <w:tcW w:w="1092" w:type="dxa"/>
          </w:tcPr>
          <w:p w14:paraId="381AFBA3" w14:textId="4F34690C" w:rsidR="00FC33B6" w:rsidRPr="000D0A20" w:rsidRDefault="00FC33B6" w:rsidP="006B04A7">
            <w:pPr>
              <w:ind w:left="-113"/>
              <w:rPr>
                <w:rFonts w:cstheme="minorHAnsi"/>
                <w:b/>
                <w:sz w:val="24"/>
                <w:szCs w:val="24"/>
              </w:rPr>
            </w:pPr>
            <w:r w:rsidRPr="000D0A20">
              <w:rPr>
                <w:rFonts w:cstheme="minorHAnsi"/>
                <w:b/>
                <w:sz w:val="24"/>
                <w:szCs w:val="24"/>
              </w:rPr>
              <w:t>Versão</w:t>
            </w:r>
          </w:p>
        </w:tc>
        <w:tc>
          <w:tcPr>
            <w:tcW w:w="1455" w:type="dxa"/>
          </w:tcPr>
          <w:p w14:paraId="7E34790C" w14:textId="3EA1A596" w:rsidR="00FC33B6" w:rsidRPr="000D0A20" w:rsidRDefault="00FC33B6" w:rsidP="006B04A7">
            <w:pPr>
              <w:ind w:left="-43"/>
              <w:rPr>
                <w:rFonts w:cstheme="minorHAnsi"/>
                <w:b/>
                <w:sz w:val="24"/>
                <w:szCs w:val="24"/>
              </w:rPr>
            </w:pPr>
            <w:r w:rsidRPr="000D0A20">
              <w:rPr>
                <w:rFonts w:cstheme="minorHAnsi"/>
                <w:b/>
                <w:sz w:val="24"/>
                <w:szCs w:val="24"/>
              </w:rPr>
              <w:t>Data</w:t>
            </w:r>
          </w:p>
        </w:tc>
        <w:tc>
          <w:tcPr>
            <w:tcW w:w="3063" w:type="dxa"/>
          </w:tcPr>
          <w:p w14:paraId="3E14C396" w14:textId="4EEF16FC" w:rsidR="00FC33B6" w:rsidRPr="000D0A20" w:rsidRDefault="00FC33B6" w:rsidP="006B04A7">
            <w:pPr>
              <w:ind w:left="-102"/>
              <w:rPr>
                <w:rFonts w:cstheme="minorHAnsi"/>
                <w:b/>
                <w:sz w:val="24"/>
                <w:szCs w:val="24"/>
              </w:rPr>
            </w:pPr>
            <w:r w:rsidRPr="000D0A20">
              <w:rPr>
                <w:rFonts w:cstheme="minorHAnsi"/>
                <w:b/>
                <w:sz w:val="24"/>
                <w:szCs w:val="24"/>
              </w:rPr>
              <w:t>Modificado por</w:t>
            </w:r>
          </w:p>
        </w:tc>
        <w:tc>
          <w:tcPr>
            <w:tcW w:w="4483" w:type="dxa"/>
          </w:tcPr>
          <w:p w14:paraId="3DA01FA5" w14:textId="75552FE3" w:rsidR="00FC33B6" w:rsidRPr="000D0A20" w:rsidRDefault="00FC33B6" w:rsidP="006B04A7">
            <w:pPr>
              <w:ind w:left="-52"/>
              <w:rPr>
                <w:rFonts w:cstheme="minorHAnsi"/>
                <w:b/>
                <w:sz w:val="24"/>
                <w:szCs w:val="24"/>
              </w:rPr>
            </w:pPr>
            <w:r w:rsidRPr="000D0A20">
              <w:rPr>
                <w:rFonts w:cstheme="minorHAnsi"/>
                <w:b/>
                <w:sz w:val="24"/>
                <w:szCs w:val="24"/>
              </w:rPr>
              <w:t>Descrição da Alteração</w:t>
            </w:r>
          </w:p>
        </w:tc>
      </w:tr>
      <w:tr w:rsidR="00FC33B6" w14:paraId="12303B74" w14:textId="77777777" w:rsidTr="006B04A7">
        <w:tc>
          <w:tcPr>
            <w:tcW w:w="1092" w:type="dxa"/>
          </w:tcPr>
          <w:p w14:paraId="4316CCAB" w14:textId="342C0976" w:rsidR="00FC33B6" w:rsidRPr="000D0A20" w:rsidRDefault="003F00AC" w:rsidP="006B04A7">
            <w:pPr>
              <w:ind w:left="29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1.0</w:t>
            </w:r>
          </w:p>
        </w:tc>
        <w:tc>
          <w:tcPr>
            <w:tcW w:w="1455" w:type="dxa"/>
          </w:tcPr>
          <w:p w14:paraId="5CB69CA1" w14:textId="3F89D7BA" w:rsidR="00FC33B6" w:rsidRPr="000D0A20" w:rsidRDefault="003931C3" w:rsidP="00712132">
            <w:pPr>
              <w:ind w:left="-68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11/08/2026</w:t>
            </w:r>
          </w:p>
        </w:tc>
        <w:tc>
          <w:tcPr>
            <w:tcW w:w="3063" w:type="dxa"/>
          </w:tcPr>
          <w:p w14:paraId="64A3A487" w14:textId="6FA9E574" w:rsidR="00FC33B6" w:rsidRPr="000D0A20" w:rsidRDefault="003931C3" w:rsidP="006B04A7">
            <w:pPr>
              <w:ind w:left="-102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Julia Uehara</w:t>
            </w:r>
          </w:p>
        </w:tc>
        <w:tc>
          <w:tcPr>
            <w:tcW w:w="4483" w:type="dxa"/>
          </w:tcPr>
          <w:p w14:paraId="74EBB94A" w14:textId="56AE937B" w:rsidR="00FC33B6" w:rsidRPr="000D0A20" w:rsidRDefault="00FC33B6" w:rsidP="006B04A7">
            <w:pPr>
              <w:rPr>
                <w:rFonts w:cstheme="minorHAnsi"/>
                <w:bCs/>
              </w:rPr>
            </w:pPr>
          </w:p>
        </w:tc>
      </w:tr>
      <w:tr w:rsidR="002D4513" w14:paraId="2D9D084A" w14:textId="77777777" w:rsidTr="006B04A7">
        <w:tc>
          <w:tcPr>
            <w:tcW w:w="1092" w:type="dxa"/>
          </w:tcPr>
          <w:p w14:paraId="16B74C53" w14:textId="66EC5EFC" w:rsidR="002D4513" w:rsidRPr="000D0A20" w:rsidRDefault="002D4513" w:rsidP="006B04A7">
            <w:pPr>
              <w:ind w:left="29"/>
              <w:rPr>
                <w:rFonts w:cstheme="minorHAnsi"/>
                <w:bCs/>
              </w:rPr>
            </w:pPr>
          </w:p>
        </w:tc>
        <w:tc>
          <w:tcPr>
            <w:tcW w:w="1455" w:type="dxa"/>
          </w:tcPr>
          <w:p w14:paraId="10F7D3C9" w14:textId="390098A2" w:rsidR="002D4513" w:rsidRDefault="002D4513" w:rsidP="00712132">
            <w:pPr>
              <w:ind w:left="-68"/>
              <w:rPr>
                <w:rFonts w:cstheme="minorHAnsi"/>
                <w:bCs/>
              </w:rPr>
            </w:pPr>
          </w:p>
        </w:tc>
        <w:tc>
          <w:tcPr>
            <w:tcW w:w="3063" w:type="dxa"/>
          </w:tcPr>
          <w:p w14:paraId="0E849260" w14:textId="1A047B73" w:rsidR="002D4513" w:rsidRPr="000D0A20" w:rsidRDefault="002D4513" w:rsidP="006B04A7">
            <w:pPr>
              <w:ind w:left="-102"/>
              <w:rPr>
                <w:rFonts w:cstheme="minorHAnsi"/>
                <w:bCs/>
              </w:rPr>
            </w:pPr>
          </w:p>
        </w:tc>
        <w:tc>
          <w:tcPr>
            <w:tcW w:w="4483" w:type="dxa"/>
          </w:tcPr>
          <w:p w14:paraId="0EF023E0" w14:textId="1401897F" w:rsidR="002D4513" w:rsidRPr="000D0A20" w:rsidRDefault="002D4513" w:rsidP="006B04A7">
            <w:pPr>
              <w:rPr>
                <w:rFonts w:cstheme="minorHAnsi"/>
                <w:bCs/>
              </w:rPr>
            </w:pPr>
          </w:p>
        </w:tc>
      </w:tr>
    </w:tbl>
    <w:p w14:paraId="25635F4C" w14:textId="77777777" w:rsidR="00FC33B6" w:rsidRPr="00FC33B6" w:rsidRDefault="00FC33B6" w:rsidP="00A8377D">
      <w:pPr>
        <w:ind w:left="426"/>
        <w:jc w:val="center"/>
        <w:rPr>
          <w:rFonts w:cstheme="minorHAnsi"/>
          <w:b/>
          <w:sz w:val="28"/>
          <w:szCs w:val="28"/>
        </w:rPr>
      </w:pPr>
    </w:p>
    <w:p w14:paraId="670546CE" w14:textId="77777777" w:rsidR="003544C7" w:rsidRPr="003C5418" w:rsidRDefault="003544C7" w:rsidP="00A8377D">
      <w:pPr>
        <w:ind w:left="426"/>
        <w:rPr>
          <w:b/>
          <w:sz w:val="28"/>
        </w:rPr>
      </w:pPr>
    </w:p>
    <w:p w14:paraId="51B7381D" w14:textId="32F8AED9" w:rsidR="00FC33B6" w:rsidRDefault="00FC33B6" w:rsidP="00A8377D">
      <w:pPr>
        <w:ind w:left="426"/>
        <w:rPr>
          <w:rFonts w:cstheme="minorHAnsi"/>
          <w:b/>
          <w:sz w:val="24"/>
          <w:szCs w:val="24"/>
        </w:rPr>
      </w:pPr>
    </w:p>
    <w:p w14:paraId="5C76719C" w14:textId="77777777" w:rsidR="00FC33B6" w:rsidRDefault="00FC33B6" w:rsidP="00A8377D">
      <w:pPr>
        <w:ind w:left="426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14:paraId="7765E095" w14:textId="5BA4D230" w:rsidR="00B43E9F" w:rsidRDefault="000A324F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lastRenderedPageBreak/>
        <w:t>Manter em cópia dos comunicados:</w:t>
      </w: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2972"/>
        <w:gridCol w:w="2552"/>
        <w:gridCol w:w="3969"/>
      </w:tblGrid>
      <w:tr w:rsidR="00B43E9F" w14:paraId="4095AA04" w14:textId="77777777" w:rsidTr="007A782F">
        <w:tc>
          <w:tcPr>
            <w:tcW w:w="2972" w:type="dxa"/>
          </w:tcPr>
          <w:p w14:paraId="236BFA85" w14:textId="77777777" w:rsidR="00B43E9F" w:rsidRPr="000D0A20" w:rsidRDefault="00B43E9F" w:rsidP="007A782F">
            <w:pPr>
              <w:ind w:left="-113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Solicitante</w:t>
            </w:r>
          </w:p>
        </w:tc>
        <w:tc>
          <w:tcPr>
            <w:tcW w:w="2552" w:type="dxa"/>
          </w:tcPr>
          <w:p w14:paraId="00767C30" w14:textId="77777777" w:rsidR="00B43E9F" w:rsidRPr="000D0A20" w:rsidRDefault="00B43E9F" w:rsidP="007A782F">
            <w:pPr>
              <w:ind w:left="-43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Área</w:t>
            </w:r>
          </w:p>
        </w:tc>
        <w:tc>
          <w:tcPr>
            <w:tcW w:w="3969" w:type="dxa"/>
          </w:tcPr>
          <w:p w14:paraId="5C86F5EF" w14:textId="77777777" w:rsidR="00B43E9F" w:rsidRPr="000D0A20" w:rsidRDefault="00B43E9F" w:rsidP="007A782F">
            <w:pPr>
              <w:ind w:left="-102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e-mail</w:t>
            </w:r>
          </w:p>
        </w:tc>
      </w:tr>
      <w:tr w:rsidR="00B43E9F" w14:paraId="33A04778" w14:textId="77777777" w:rsidTr="007A782F">
        <w:tc>
          <w:tcPr>
            <w:tcW w:w="2972" w:type="dxa"/>
          </w:tcPr>
          <w:p w14:paraId="48A838BD" w14:textId="77777777" w:rsidR="00B43E9F" w:rsidRPr="000D0A20" w:rsidRDefault="00B43E9F" w:rsidP="007A782F">
            <w:pPr>
              <w:ind w:left="29"/>
              <w:rPr>
                <w:rFonts w:cstheme="minorHAnsi"/>
                <w:bCs/>
              </w:rPr>
            </w:pPr>
          </w:p>
        </w:tc>
        <w:tc>
          <w:tcPr>
            <w:tcW w:w="2552" w:type="dxa"/>
          </w:tcPr>
          <w:p w14:paraId="789589F7" w14:textId="77777777" w:rsidR="00B43E9F" w:rsidRPr="000D0A20" w:rsidRDefault="00B43E9F" w:rsidP="007A782F">
            <w:pPr>
              <w:ind w:left="-68"/>
              <w:rPr>
                <w:rFonts w:cstheme="minorHAnsi"/>
                <w:bCs/>
              </w:rPr>
            </w:pPr>
          </w:p>
        </w:tc>
        <w:tc>
          <w:tcPr>
            <w:tcW w:w="3969" w:type="dxa"/>
          </w:tcPr>
          <w:p w14:paraId="1BDACABC" w14:textId="77777777" w:rsidR="00B43E9F" w:rsidRPr="000D0A20" w:rsidRDefault="00B43E9F" w:rsidP="007A782F">
            <w:pPr>
              <w:ind w:left="-102"/>
              <w:rPr>
                <w:rFonts w:cstheme="minorHAnsi"/>
                <w:bCs/>
              </w:rPr>
            </w:pPr>
          </w:p>
        </w:tc>
      </w:tr>
      <w:tr w:rsidR="00B43E9F" w14:paraId="64209B63" w14:textId="77777777" w:rsidTr="007A782F">
        <w:tc>
          <w:tcPr>
            <w:tcW w:w="2972" w:type="dxa"/>
          </w:tcPr>
          <w:p w14:paraId="26E290C6" w14:textId="77777777" w:rsidR="00B43E9F" w:rsidRPr="000D0A20" w:rsidRDefault="00B43E9F" w:rsidP="007A782F">
            <w:pPr>
              <w:ind w:left="29"/>
              <w:rPr>
                <w:rFonts w:cstheme="minorHAnsi"/>
                <w:bCs/>
              </w:rPr>
            </w:pPr>
          </w:p>
        </w:tc>
        <w:tc>
          <w:tcPr>
            <w:tcW w:w="2552" w:type="dxa"/>
          </w:tcPr>
          <w:p w14:paraId="5CD8CF06" w14:textId="77777777" w:rsidR="00B43E9F" w:rsidRDefault="00B43E9F" w:rsidP="007A782F">
            <w:pPr>
              <w:ind w:left="-68"/>
              <w:rPr>
                <w:rFonts w:cstheme="minorHAnsi"/>
                <w:bCs/>
              </w:rPr>
            </w:pPr>
          </w:p>
        </w:tc>
        <w:tc>
          <w:tcPr>
            <w:tcW w:w="3969" w:type="dxa"/>
          </w:tcPr>
          <w:p w14:paraId="048B03E2" w14:textId="77777777" w:rsidR="00B43E9F" w:rsidRPr="000D0A20" w:rsidRDefault="00B43E9F" w:rsidP="007A782F">
            <w:pPr>
              <w:ind w:left="-102"/>
              <w:rPr>
                <w:rFonts w:cstheme="minorHAnsi"/>
                <w:bCs/>
              </w:rPr>
            </w:pPr>
          </w:p>
        </w:tc>
      </w:tr>
    </w:tbl>
    <w:p w14:paraId="4C819CDF" w14:textId="77777777" w:rsidR="00B43E9F" w:rsidRDefault="00B43E9F">
      <w:pPr>
        <w:rPr>
          <w:rFonts w:cstheme="minorHAnsi"/>
          <w:b/>
          <w:sz w:val="32"/>
          <w:szCs w:val="32"/>
        </w:rPr>
      </w:pP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2972"/>
        <w:gridCol w:w="2552"/>
        <w:gridCol w:w="3969"/>
      </w:tblGrid>
      <w:tr w:rsidR="007D6E27" w14:paraId="6DADD251" w14:textId="77777777" w:rsidTr="007A782F">
        <w:tc>
          <w:tcPr>
            <w:tcW w:w="2972" w:type="dxa"/>
          </w:tcPr>
          <w:p w14:paraId="06E5C062" w14:textId="2316ECAC" w:rsidR="007D6E27" w:rsidRPr="000D0A20" w:rsidRDefault="00B43E9F" w:rsidP="007A782F">
            <w:pPr>
              <w:ind w:left="-113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Interessados</w:t>
            </w:r>
          </w:p>
        </w:tc>
        <w:tc>
          <w:tcPr>
            <w:tcW w:w="2552" w:type="dxa"/>
          </w:tcPr>
          <w:p w14:paraId="3712137E" w14:textId="77777777" w:rsidR="007D6E27" w:rsidRPr="000D0A20" w:rsidRDefault="007D6E27" w:rsidP="007A782F">
            <w:pPr>
              <w:ind w:left="-43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Área</w:t>
            </w:r>
          </w:p>
        </w:tc>
        <w:tc>
          <w:tcPr>
            <w:tcW w:w="3969" w:type="dxa"/>
          </w:tcPr>
          <w:p w14:paraId="4B82A2D6" w14:textId="77777777" w:rsidR="007D6E27" w:rsidRPr="000D0A20" w:rsidRDefault="007D6E27" w:rsidP="007A782F">
            <w:pPr>
              <w:ind w:left="-102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e-mail</w:t>
            </w:r>
          </w:p>
        </w:tc>
      </w:tr>
      <w:tr w:rsidR="007D6E27" w14:paraId="71A09512" w14:textId="77777777" w:rsidTr="007A782F">
        <w:tc>
          <w:tcPr>
            <w:tcW w:w="2972" w:type="dxa"/>
          </w:tcPr>
          <w:p w14:paraId="406A60D1" w14:textId="77777777" w:rsidR="007D6E27" w:rsidRPr="000D0A20" w:rsidRDefault="007D6E27" w:rsidP="007A782F">
            <w:pPr>
              <w:ind w:left="29"/>
              <w:rPr>
                <w:rFonts w:cstheme="minorHAnsi"/>
                <w:bCs/>
              </w:rPr>
            </w:pPr>
          </w:p>
        </w:tc>
        <w:tc>
          <w:tcPr>
            <w:tcW w:w="2552" w:type="dxa"/>
          </w:tcPr>
          <w:p w14:paraId="4C110146" w14:textId="77777777" w:rsidR="007D6E27" w:rsidRPr="000D0A20" w:rsidRDefault="007D6E27" w:rsidP="007A782F">
            <w:pPr>
              <w:ind w:left="-68"/>
              <w:rPr>
                <w:rFonts w:cstheme="minorHAnsi"/>
                <w:bCs/>
              </w:rPr>
            </w:pPr>
          </w:p>
        </w:tc>
        <w:tc>
          <w:tcPr>
            <w:tcW w:w="3969" w:type="dxa"/>
          </w:tcPr>
          <w:p w14:paraId="436AC1FB" w14:textId="77777777" w:rsidR="007D6E27" w:rsidRPr="000D0A20" w:rsidRDefault="007D6E27" w:rsidP="007A782F">
            <w:pPr>
              <w:ind w:left="-102"/>
              <w:rPr>
                <w:rFonts w:cstheme="minorHAnsi"/>
                <w:bCs/>
              </w:rPr>
            </w:pPr>
          </w:p>
        </w:tc>
      </w:tr>
      <w:tr w:rsidR="007D6E27" w14:paraId="708758C2" w14:textId="77777777" w:rsidTr="007A782F">
        <w:tc>
          <w:tcPr>
            <w:tcW w:w="2972" w:type="dxa"/>
          </w:tcPr>
          <w:p w14:paraId="3883BA0B" w14:textId="77777777" w:rsidR="007D6E27" w:rsidRPr="000D0A20" w:rsidRDefault="007D6E27" w:rsidP="007A782F">
            <w:pPr>
              <w:ind w:left="29"/>
              <w:rPr>
                <w:rFonts w:cstheme="minorHAnsi"/>
                <w:bCs/>
              </w:rPr>
            </w:pPr>
          </w:p>
        </w:tc>
        <w:tc>
          <w:tcPr>
            <w:tcW w:w="2552" w:type="dxa"/>
          </w:tcPr>
          <w:p w14:paraId="3084FE0E" w14:textId="77777777" w:rsidR="007D6E27" w:rsidRDefault="007D6E27" w:rsidP="007A782F">
            <w:pPr>
              <w:ind w:left="-68"/>
              <w:rPr>
                <w:rFonts w:cstheme="minorHAnsi"/>
                <w:bCs/>
              </w:rPr>
            </w:pPr>
          </w:p>
        </w:tc>
        <w:tc>
          <w:tcPr>
            <w:tcW w:w="3969" w:type="dxa"/>
          </w:tcPr>
          <w:p w14:paraId="7913328E" w14:textId="77777777" w:rsidR="007D6E27" w:rsidRPr="000D0A20" w:rsidRDefault="007D6E27" w:rsidP="007A782F">
            <w:pPr>
              <w:ind w:left="-102"/>
              <w:rPr>
                <w:rFonts w:cstheme="minorHAnsi"/>
                <w:bCs/>
              </w:rPr>
            </w:pPr>
          </w:p>
        </w:tc>
      </w:tr>
    </w:tbl>
    <w:p w14:paraId="2CA235F5" w14:textId="77777777" w:rsidR="007D6E27" w:rsidRDefault="007D6E27">
      <w:pPr>
        <w:rPr>
          <w:rFonts w:cstheme="minorHAnsi"/>
          <w:b/>
          <w:sz w:val="32"/>
          <w:szCs w:val="32"/>
        </w:rPr>
      </w:pPr>
    </w:p>
    <w:p w14:paraId="77A8737B" w14:textId="33E157CB" w:rsidR="001300C3" w:rsidRDefault="001300C3" w:rsidP="001300C3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To do Vivo:</w:t>
      </w:r>
    </w:p>
    <w:p w14:paraId="6478F7BF" w14:textId="08E953BB" w:rsidR="001300C3" w:rsidRPr="001300C3" w:rsidRDefault="001300C3" w:rsidP="00AB2BC3">
      <w:pPr>
        <w:pStyle w:val="PargrafodaLista"/>
        <w:numPr>
          <w:ilvl w:val="0"/>
          <w:numId w:val="2"/>
        </w:numPr>
        <w:rPr>
          <w:rFonts w:cstheme="minorHAnsi"/>
          <w:bCs/>
          <w:sz w:val="32"/>
          <w:szCs w:val="32"/>
        </w:rPr>
      </w:pPr>
      <w:r w:rsidRPr="001300C3">
        <w:rPr>
          <w:rFonts w:cstheme="minorHAnsi"/>
          <w:bCs/>
          <w:sz w:val="32"/>
          <w:szCs w:val="32"/>
        </w:rPr>
        <w:t>Mandar comunicado um dia antes da subida</w:t>
      </w:r>
    </w:p>
    <w:p w14:paraId="101B0556" w14:textId="77777777" w:rsidR="001300C3" w:rsidRDefault="001300C3">
      <w:pPr>
        <w:rPr>
          <w:rFonts w:cstheme="minorHAnsi"/>
          <w:b/>
          <w:sz w:val="32"/>
          <w:szCs w:val="32"/>
        </w:rPr>
      </w:pPr>
    </w:p>
    <w:p w14:paraId="2F6FB89E" w14:textId="77777777" w:rsidR="007D6E27" w:rsidRDefault="007D6E27">
      <w:pPr>
        <w:rPr>
          <w:rFonts w:cstheme="minorHAnsi"/>
          <w:b/>
          <w:sz w:val="32"/>
          <w:szCs w:val="32"/>
        </w:rPr>
      </w:pPr>
    </w:p>
    <w:p w14:paraId="60850BEA" w14:textId="77777777" w:rsidR="007D6E27" w:rsidRDefault="007D6E27">
      <w:pPr>
        <w:rPr>
          <w:rFonts w:cstheme="minorHAnsi"/>
          <w:b/>
          <w:sz w:val="32"/>
          <w:szCs w:val="32"/>
        </w:rPr>
      </w:pPr>
    </w:p>
    <w:p w14:paraId="7357B5C8" w14:textId="77777777" w:rsidR="007D6E27" w:rsidRDefault="007D6E27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br w:type="page"/>
      </w:r>
    </w:p>
    <w:p w14:paraId="63709A5E" w14:textId="5152DF92" w:rsidR="00155AFD" w:rsidRDefault="003A4467" w:rsidP="003A4467">
      <w:pPr>
        <w:pStyle w:val="PargrafodaLista"/>
        <w:spacing w:line="240" w:lineRule="auto"/>
        <w:ind w:left="1216"/>
        <w:jc w:val="center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lastRenderedPageBreak/>
        <w:t xml:space="preserve">Check List </w:t>
      </w:r>
      <w:r w:rsidR="005A34E5">
        <w:rPr>
          <w:rFonts w:cstheme="minorHAnsi"/>
          <w:b/>
          <w:sz w:val="32"/>
          <w:szCs w:val="32"/>
        </w:rPr>
        <w:t>– Serasa</w:t>
      </w:r>
    </w:p>
    <w:p w14:paraId="646AFA22" w14:textId="77777777" w:rsidR="007B2D36" w:rsidRDefault="007B2D36" w:rsidP="007B2D36">
      <w:pPr>
        <w:pStyle w:val="PargrafodaLista"/>
        <w:spacing w:after="0"/>
        <w:ind w:left="1353"/>
        <w:jc w:val="both"/>
        <w:rPr>
          <w:rFonts w:cstheme="minorHAnsi"/>
          <w:bCs/>
          <w:sz w:val="24"/>
          <w:szCs w:val="24"/>
        </w:rPr>
      </w:pPr>
    </w:p>
    <w:p w14:paraId="6C05DE33" w14:textId="77777777" w:rsidR="00F71059" w:rsidRPr="006C3FD9" w:rsidRDefault="00F71059" w:rsidP="00F71059">
      <w:pPr>
        <w:pStyle w:val="PargrafodaLista"/>
        <w:spacing w:after="0"/>
        <w:ind w:left="1353"/>
        <w:jc w:val="both"/>
        <w:rPr>
          <w:rFonts w:cstheme="minorHAnsi"/>
          <w:b/>
          <w:sz w:val="24"/>
          <w:szCs w:val="24"/>
          <w:u w:val="single"/>
        </w:rPr>
      </w:pPr>
      <w:r w:rsidRPr="006C3FD9">
        <w:rPr>
          <w:rFonts w:cstheme="minorHAnsi"/>
          <w:b/>
          <w:sz w:val="24"/>
          <w:szCs w:val="24"/>
          <w:u w:val="single"/>
        </w:rPr>
        <w:t>Desenvolvimento</w:t>
      </w:r>
    </w:p>
    <w:p w14:paraId="382A3500" w14:textId="77777777" w:rsidR="00F71059" w:rsidRDefault="00F71059" w:rsidP="00AB2BC3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7B2D36">
        <w:rPr>
          <w:rFonts w:cstheme="minorHAnsi"/>
          <w:bCs/>
          <w:sz w:val="24"/>
          <w:szCs w:val="24"/>
        </w:rPr>
        <w:t>Envio do Cronograma de desenvolvimento</w:t>
      </w:r>
      <w:r>
        <w:rPr>
          <w:rFonts w:cstheme="minorHAnsi"/>
          <w:bCs/>
          <w:sz w:val="24"/>
          <w:szCs w:val="24"/>
        </w:rPr>
        <w:t xml:space="preserve"> e avaliação do prazo no início do desenvolvimento, no formato do calendário;</w:t>
      </w:r>
    </w:p>
    <w:p w14:paraId="46401F2F" w14:textId="77777777" w:rsidR="00F71059" w:rsidRPr="006F1A0E" w:rsidRDefault="00F71059" w:rsidP="00AB2BC3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Enviar o calendário atualizado sempre que houver alteração nos prazos;</w:t>
      </w:r>
    </w:p>
    <w:p w14:paraId="24F93447" w14:textId="77777777" w:rsidR="00F71059" w:rsidRDefault="00F71059" w:rsidP="00AB2BC3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7B2D36">
        <w:rPr>
          <w:rFonts w:cstheme="minorHAnsi"/>
          <w:bCs/>
          <w:sz w:val="24"/>
          <w:szCs w:val="24"/>
        </w:rPr>
        <w:t>Repassar desenvolvimento com a Vivo a tempo de aplicar correções necessárias sem impactar o prazo</w:t>
      </w:r>
      <w:r>
        <w:rPr>
          <w:rFonts w:cstheme="minorHAnsi"/>
          <w:bCs/>
          <w:sz w:val="24"/>
          <w:szCs w:val="24"/>
        </w:rPr>
        <w:t>;</w:t>
      </w:r>
    </w:p>
    <w:p w14:paraId="07575858" w14:textId="77777777" w:rsidR="00F71059" w:rsidRDefault="00F71059" w:rsidP="00AB2BC3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Não criar códigos paralelos aos já existentes e manter um padrão para todas as regras;</w:t>
      </w:r>
    </w:p>
    <w:p w14:paraId="3CE4E58F" w14:textId="77777777" w:rsidR="00F71059" w:rsidRDefault="00F71059" w:rsidP="00AB2BC3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Sempre utilizar as variáveis criadas no início da estrutura no restante da Árvore;</w:t>
      </w:r>
    </w:p>
    <w:p w14:paraId="344784A1" w14:textId="77777777" w:rsidR="00F71059" w:rsidRDefault="00F71059" w:rsidP="00AB2BC3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Validar se o desenvolvimento impacta em Variável Quente já existente;</w:t>
      </w:r>
    </w:p>
    <w:p w14:paraId="36B7DA9F" w14:textId="77777777" w:rsidR="00F71059" w:rsidRDefault="00F71059" w:rsidP="00AB2BC3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Todas as variáveis criadas na Análise Inicial devem ser normatizadas para a leitura na Análise Completa, quando for utilizada;</w:t>
      </w:r>
    </w:p>
    <w:p w14:paraId="464AE033" w14:textId="77777777" w:rsidR="00F71059" w:rsidRDefault="00F71059" w:rsidP="00AB2BC3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Confirmar se a demanda pede criação de variável quente.</w:t>
      </w:r>
    </w:p>
    <w:p w14:paraId="11504465" w14:textId="6D528D2A" w:rsidR="006C1E19" w:rsidRPr="006C1E19" w:rsidRDefault="006C1E19" w:rsidP="00AB2BC3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6C1E19">
        <w:rPr>
          <w:rFonts w:cstheme="minorHAnsi"/>
          <w:bCs/>
          <w:sz w:val="24"/>
          <w:szCs w:val="24"/>
        </w:rPr>
        <w:t>Criar e manter cenários de teste mockados no</w:t>
      </w:r>
      <w:r w:rsidR="00067E82">
        <w:rPr>
          <w:rFonts w:cstheme="minorHAnsi"/>
          <w:bCs/>
          <w:sz w:val="24"/>
          <w:szCs w:val="24"/>
        </w:rPr>
        <w:t xml:space="preserve"> sistema</w:t>
      </w:r>
      <w:r w:rsidRPr="006C1E19">
        <w:rPr>
          <w:rFonts w:cstheme="minorHAnsi"/>
          <w:bCs/>
          <w:sz w:val="24"/>
          <w:szCs w:val="24"/>
        </w:rPr>
        <w:t xml:space="preserve"> Bruno para todos os desenvolvimentos, garantindo execução de testes regressivos a cada subida de política.</w:t>
      </w:r>
    </w:p>
    <w:p w14:paraId="636419F5" w14:textId="77777777" w:rsidR="006C1E19" w:rsidRDefault="006C1E19" w:rsidP="006C1E19">
      <w:pPr>
        <w:pStyle w:val="PargrafodaLista"/>
        <w:spacing w:after="0"/>
        <w:ind w:left="1353"/>
        <w:jc w:val="both"/>
        <w:rPr>
          <w:rFonts w:cstheme="minorHAnsi"/>
          <w:bCs/>
          <w:sz w:val="24"/>
          <w:szCs w:val="24"/>
        </w:rPr>
      </w:pPr>
    </w:p>
    <w:p w14:paraId="4187E795" w14:textId="77777777" w:rsidR="00F71059" w:rsidRDefault="00F71059" w:rsidP="00F71059">
      <w:pPr>
        <w:pStyle w:val="PargrafodaLista"/>
        <w:spacing w:after="0"/>
        <w:ind w:left="1353"/>
        <w:jc w:val="both"/>
        <w:rPr>
          <w:rFonts w:cstheme="minorHAnsi"/>
          <w:bCs/>
          <w:sz w:val="24"/>
          <w:szCs w:val="24"/>
        </w:rPr>
      </w:pPr>
    </w:p>
    <w:p w14:paraId="15CC1DEB" w14:textId="77777777" w:rsidR="00F71059" w:rsidRPr="006C3FD9" w:rsidRDefault="00F71059" w:rsidP="00F71059">
      <w:pPr>
        <w:pStyle w:val="PargrafodaLista"/>
        <w:spacing w:after="0"/>
        <w:ind w:left="1353"/>
        <w:jc w:val="both"/>
        <w:rPr>
          <w:rFonts w:cstheme="minorHAnsi"/>
          <w:b/>
          <w:sz w:val="24"/>
          <w:szCs w:val="24"/>
          <w:u w:val="single"/>
        </w:rPr>
      </w:pPr>
      <w:r w:rsidRPr="006C3FD9">
        <w:rPr>
          <w:rFonts w:cstheme="minorHAnsi"/>
          <w:b/>
          <w:sz w:val="24"/>
          <w:szCs w:val="24"/>
          <w:u w:val="single"/>
        </w:rPr>
        <w:t>Boas Práticas - Dados</w:t>
      </w:r>
    </w:p>
    <w:p w14:paraId="52A46B3B" w14:textId="77777777" w:rsidR="00F71059" w:rsidRPr="00B30685" w:rsidRDefault="00F71059" w:rsidP="00AB2BC3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B30685">
        <w:rPr>
          <w:rFonts w:cstheme="minorHAnsi"/>
          <w:bCs/>
          <w:sz w:val="24"/>
          <w:szCs w:val="24"/>
        </w:rPr>
        <w:t>Não deix</w:t>
      </w:r>
      <w:r>
        <w:rPr>
          <w:rFonts w:cstheme="minorHAnsi"/>
          <w:bCs/>
          <w:sz w:val="24"/>
          <w:szCs w:val="24"/>
        </w:rPr>
        <w:t>ar</w:t>
      </w:r>
      <w:r w:rsidRPr="00B30685">
        <w:rPr>
          <w:rFonts w:cstheme="minorHAnsi"/>
          <w:bCs/>
          <w:sz w:val="24"/>
          <w:szCs w:val="24"/>
        </w:rPr>
        <w:t xml:space="preserve"> espaços entre as palavras. Sempre use o "_" underline como separados das palavras;</w:t>
      </w:r>
    </w:p>
    <w:p w14:paraId="08B28C61" w14:textId="77777777" w:rsidR="00F71059" w:rsidRDefault="00F71059" w:rsidP="00AB2BC3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P</w:t>
      </w:r>
      <w:r w:rsidRPr="00B30685">
        <w:rPr>
          <w:rFonts w:cstheme="minorHAnsi"/>
          <w:bCs/>
          <w:sz w:val="24"/>
          <w:szCs w:val="24"/>
        </w:rPr>
        <w:t>reencher sempre em caixa alta;</w:t>
      </w:r>
    </w:p>
    <w:p w14:paraId="44C025D4" w14:textId="77777777" w:rsidR="00F71059" w:rsidRPr="000E2CC7" w:rsidRDefault="00F71059" w:rsidP="00AB2BC3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8177DE">
        <w:rPr>
          <w:rFonts w:cstheme="minorHAnsi"/>
          <w:bCs/>
          <w:sz w:val="24"/>
          <w:szCs w:val="24"/>
        </w:rPr>
        <w:t>Evit</w:t>
      </w:r>
      <w:r>
        <w:rPr>
          <w:rFonts w:cstheme="minorHAnsi"/>
          <w:bCs/>
          <w:sz w:val="24"/>
          <w:szCs w:val="24"/>
        </w:rPr>
        <w:t>ar</w:t>
      </w:r>
      <w:r w:rsidRPr="008177DE">
        <w:rPr>
          <w:rFonts w:cstheme="minorHAnsi"/>
          <w:bCs/>
          <w:sz w:val="24"/>
          <w:szCs w:val="24"/>
        </w:rPr>
        <w:t xml:space="preserve"> acentos e cedilhas</w:t>
      </w:r>
      <w:r>
        <w:rPr>
          <w:rFonts w:cstheme="minorHAnsi"/>
          <w:bCs/>
          <w:sz w:val="24"/>
          <w:szCs w:val="24"/>
        </w:rPr>
        <w:t>.</w:t>
      </w:r>
    </w:p>
    <w:p w14:paraId="1A77FF86" w14:textId="77777777" w:rsidR="00F71059" w:rsidRDefault="00F71059" w:rsidP="00F71059">
      <w:pPr>
        <w:pStyle w:val="PargrafodaLista"/>
        <w:spacing w:after="0"/>
        <w:ind w:left="1353"/>
        <w:jc w:val="both"/>
        <w:rPr>
          <w:rFonts w:cstheme="minorHAnsi"/>
          <w:bCs/>
          <w:sz w:val="24"/>
          <w:szCs w:val="24"/>
        </w:rPr>
      </w:pPr>
    </w:p>
    <w:p w14:paraId="0892726D" w14:textId="77777777" w:rsidR="00F71059" w:rsidRPr="006C3FD9" w:rsidRDefault="00F71059" w:rsidP="00F71059">
      <w:pPr>
        <w:pStyle w:val="PargrafodaLista"/>
        <w:spacing w:after="0"/>
        <w:ind w:left="1353"/>
        <w:jc w:val="both"/>
        <w:rPr>
          <w:rFonts w:cstheme="minorHAnsi"/>
          <w:b/>
          <w:sz w:val="24"/>
          <w:szCs w:val="24"/>
          <w:u w:val="single"/>
        </w:rPr>
      </w:pPr>
      <w:r w:rsidRPr="006C3FD9">
        <w:rPr>
          <w:rFonts w:cstheme="minorHAnsi"/>
          <w:b/>
          <w:sz w:val="24"/>
          <w:szCs w:val="24"/>
          <w:u w:val="single"/>
        </w:rPr>
        <w:t>DET</w:t>
      </w:r>
    </w:p>
    <w:p w14:paraId="753C82A8" w14:textId="77777777" w:rsidR="00F71059" w:rsidRDefault="00F71059" w:rsidP="00AB2BC3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Sempre mostrar os testes dos mesmos documentos antes e depois da alteração na DET;</w:t>
      </w:r>
    </w:p>
    <w:p w14:paraId="2D6D56AD" w14:textId="77777777" w:rsidR="00F71059" w:rsidRDefault="00F71059" w:rsidP="00AB2BC3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Separar Temas por páginas</w:t>
      </w:r>
    </w:p>
    <w:p w14:paraId="56A2F733" w14:textId="77777777" w:rsidR="00F71059" w:rsidRPr="0028329C" w:rsidRDefault="00F71059" w:rsidP="00AB2BC3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Enviar extração em PDF da árvore após alteração;</w:t>
      </w:r>
    </w:p>
    <w:p w14:paraId="44F23CE3" w14:textId="77777777" w:rsidR="00F71059" w:rsidRDefault="00F71059" w:rsidP="00AB2BC3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Enviar a Tabela de Variável Quente Atualizada;</w:t>
      </w:r>
    </w:p>
    <w:p w14:paraId="1C16B6BF" w14:textId="77777777" w:rsidR="00F71059" w:rsidRDefault="00F71059" w:rsidP="00AB2BC3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Enviar a Tabela de Reason Code Atualizada;</w:t>
      </w:r>
    </w:p>
    <w:p w14:paraId="2E6D6E8B" w14:textId="77777777" w:rsidR="00F71059" w:rsidRPr="00B16BD4" w:rsidRDefault="00F71059" w:rsidP="00AB2BC3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Enviar a Tabela de Variável Quente Atualizada.</w:t>
      </w:r>
    </w:p>
    <w:p w14:paraId="373683F8" w14:textId="77777777" w:rsidR="00F71059" w:rsidRDefault="00F71059" w:rsidP="00F71059">
      <w:pPr>
        <w:pStyle w:val="PargrafodaLista"/>
        <w:spacing w:after="0"/>
        <w:ind w:left="1353"/>
        <w:jc w:val="both"/>
        <w:rPr>
          <w:rFonts w:cstheme="minorHAnsi"/>
          <w:bCs/>
          <w:sz w:val="24"/>
          <w:szCs w:val="24"/>
        </w:rPr>
      </w:pPr>
    </w:p>
    <w:p w14:paraId="417180C8" w14:textId="77777777" w:rsidR="00F71059" w:rsidRPr="006C3FD9" w:rsidRDefault="00F71059" w:rsidP="00F71059">
      <w:pPr>
        <w:pStyle w:val="PargrafodaLista"/>
        <w:spacing w:after="0"/>
        <w:ind w:left="1353"/>
        <w:jc w:val="both"/>
        <w:rPr>
          <w:rFonts w:cstheme="minorHAnsi"/>
          <w:b/>
          <w:sz w:val="24"/>
          <w:szCs w:val="24"/>
          <w:u w:val="single"/>
        </w:rPr>
      </w:pPr>
      <w:r w:rsidRPr="006C3FD9">
        <w:rPr>
          <w:rFonts w:cstheme="minorHAnsi"/>
          <w:b/>
          <w:sz w:val="24"/>
          <w:szCs w:val="24"/>
          <w:u w:val="single"/>
        </w:rPr>
        <w:t>Pós-produção</w:t>
      </w:r>
    </w:p>
    <w:p w14:paraId="3A6661A2" w14:textId="77777777" w:rsidR="00F71059" w:rsidRDefault="00F71059" w:rsidP="00AB2BC3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Acompanhamento em produção dos mesmos testes realizados no desenvolvimento;</w:t>
      </w:r>
    </w:p>
    <w:p w14:paraId="04BC49B0" w14:textId="77777777" w:rsidR="00F71059" w:rsidRDefault="00F71059" w:rsidP="00AB2BC3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Enviar relatório as 7h, as 9h30, as 11h e as 14h no formato pré-definido, sempre no mesmo formato e sem filtros;</w:t>
      </w:r>
    </w:p>
    <w:p w14:paraId="4663A381" w14:textId="77777777" w:rsidR="00F71059" w:rsidRDefault="00F71059" w:rsidP="00AB2BC3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0A4808">
        <w:rPr>
          <w:rFonts w:cstheme="minorHAnsi"/>
          <w:bCs/>
          <w:sz w:val="24"/>
          <w:szCs w:val="24"/>
        </w:rPr>
        <w:t>C</w:t>
      </w:r>
      <w:r>
        <w:rPr>
          <w:rFonts w:cstheme="minorHAnsi"/>
          <w:bCs/>
          <w:sz w:val="24"/>
          <w:szCs w:val="24"/>
        </w:rPr>
        <w:t>o</w:t>
      </w:r>
      <w:r w:rsidRPr="000A4808">
        <w:rPr>
          <w:rFonts w:cstheme="minorHAnsi"/>
          <w:bCs/>
          <w:sz w:val="24"/>
          <w:szCs w:val="24"/>
        </w:rPr>
        <w:t>mparar o relatório do dia com o dia anterior e comparar os resultados</w:t>
      </w:r>
      <w:r>
        <w:rPr>
          <w:rFonts w:cstheme="minorHAnsi"/>
          <w:bCs/>
          <w:sz w:val="24"/>
          <w:szCs w:val="24"/>
        </w:rPr>
        <w:t>;</w:t>
      </w:r>
    </w:p>
    <w:p w14:paraId="77845909" w14:textId="77777777" w:rsidR="00F71059" w:rsidRPr="00BC0312" w:rsidRDefault="00F71059" w:rsidP="00AB2BC3">
      <w:pPr>
        <w:pStyle w:val="PargrafodaLista"/>
        <w:numPr>
          <w:ilvl w:val="0"/>
          <w:numId w:val="1"/>
        </w:numPr>
        <w:spacing w:after="0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Enviar todos dos dias, de manhã, o relatório do dia anterior.</w:t>
      </w:r>
    </w:p>
    <w:p w14:paraId="39FBA655" w14:textId="77777777" w:rsidR="007D065D" w:rsidRDefault="007D065D" w:rsidP="00240F35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40F35">
        <w:rPr>
          <w:rFonts w:cstheme="minorHAnsi"/>
          <w:b/>
          <w:bCs/>
          <w:sz w:val="24"/>
          <w:szCs w:val="24"/>
        </w:rPr>
        <w:lastRenderedPageBreak/>
        <w:t>Contexto e Objetivo</w:t>
      </w:r>
    </w:p>
    <w:p w14:paraId="7969B863" w14:textId="77777777" w:rsidR="00240F35" w:rsidRPr="00240F35" w:rsidRDefault="00240F35" w:rsidP="00240F35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0628CDA5" w14:textId="77777777" w:rsidR="007D065D" w:rsidRPr="00240F35" w:rsidRDefault="007D065D" w:rsidP="00240F35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40F35">
        <w:rPr>
          <w:rFonts w:cstheme="minorHAnsi"/>
          <w:b/>
          <w:bCs/>
          <w:sz w:val="24"/>
          <w:szCs w:val="24"/>
        </w:rPr>
        <w:t>Contexto</w:t>
      </w:r>
    </w:p>
    <w:p w14:paraId="6665EEBB" w14:textId="4EB231BF" w:rsidR="007D065D" w:rsidRPr="00240F35" w:rsidRDefault="007D065D" w:rsidP="00240F35">
      <w:pPr>
        <w:jc w:val="both"/>
        <w:rPr>
          <w:rFonts w:cstheme="minorHAnsi"/>
          <w:bCs/>
          <w:sz w:val="24"/>
          <w:szCs w:val="24"/>
        </w:rPr>
      </w:pPr>
      <w:r w:rsidRPr="00240F35">
        <w:rPr>
          <w:rFonts w:cstheme="minorHAnsi"/>
          <w:bCs/>
          <w:sz w:val="24"/>
          <w:szCs w:val="24"/>
        </w:rPr>
        <w:t xml:space="preserve">Atualmente, a regra de quantidade de </w:t>
      </w:r>
      <w:r w:rsidR="00240F35">
        <w:rPr>
          <w:rFonts w:cstheme="minorHAnsi"/>
          <w:bCs/>
          <w:sz w:val="24"/>
          <w:szCs w:val="24"/>
        </w:rPr>
        <w:t>linhas</w:t>
      </w:r>
      <w:r w:rsidRPr="00240F35">
        <w:rPr>
          <w:rFonts w:cstheme="minorHAnsi"/>
          <w:bCs/>
          <w:sz w:val="24"/>
          <w:szCs w:val="24"/>
        </w:rPr>
        <w:t xml:space="preserve"> encontra-se implementada apenas para propostas originadas no fluxo Móvel. Foi identificada uma brecha nos fluxos de Fixa e Vivo Total, onde clientes podem contratar produtos e obter aprovação sem que exista qualquer limitação relacionada à quantidade de linhas móveis já ativas em sua base.</w:t>
      </w:r>
    </w:p>
    <w:p w14:paraId="6F847A2F" w14:textId="0BC669E5" w:rsidR="007D065D" w:rsidRPr="00240F35" w:rsidRDefault="007D065D" w:rsidP="00240F35">
      <w:pPr>
        <w:jc w:val="both"/>
        <w:rPr>
          <w:rFonts w:cstheme="minorHAnsi"/>
          <w:bCs/>
          <w:sz w:val="24"/>
          <w:szCs w:val="24"/>
        </w:rPr>
      </w:pPr>
      <w:r w:rsidRPr="00240F35">
        <w:rPr>
          <w:rFonts w:cstheme="minorHAnsi"/>
          <w:bCs/>
          <w:sz w:val="24"/>
          <w:szCs w:val="24"/>
        </w:rPr>
        <w:t xml:space="preserve">Essa diferença de tratamento entre </w:t>
      </w:r>
      <w:r w:rsidR="00240F35">
        <w:rPr>
          <w:rFonts w:cstheme="minorHAnsi"/>
          <w:bCs/>
          <w:sz w:val="24"/>
          <w:szCs w:val="24"/>
        </w:rPr>
        <w:t xml:space="preserve">as operações </w:t>
      </w:r>
      <w:r w:rsidRPr="00240F35">
        <w:rPr>
          <w:rFonts w:cstheme="minorHAnsi"/>
          <w:bCs/>
          <w:sz w:val="24"/>
          <w:szCs w:val="24"/>
        </w:rPr>
        <w:t>pode resultar em concessões inconsistentes, aumento de exposição ao risco e falta de padronização dos critérios aplicados nas análises de crédito.</w:t>
      </w:r>
    </w:p>
    <w:p w14:paraId="48505FC0" w14:textId="77777777" w:rsidR="007D065D" w:rsidRDefault="007D065D" w:rsidP="00240F35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40F35">
        <w:rPr>
          <w:rFonts w:cstheme="minorHAnsi"/>
          <w:b/>
          <w:bCs/>
          <w:sz w:val="24"/>
          <w:szCs w:val="24"/>
        </w:rPr>
        <w:t>Objetivo</w:t>
      </w:r>
    </w:p>
    <w:p w14:paraId="085F6871" w14:textId="77777777" w:rsidR="00240F35" w:rsidRPr="00240F35" w:rsidRDefault="00240F35" w:rsidP="00240F35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4E761A32" w14:textId="77777777" w:rsidR="007D065D" w:rsidRPr="007D065D" w:rsidRDefault="007D065D" w:rsidP="00AB2BC3">
      <w:pPr>
        <w:pStyle w:val="PargrafodaLista"/>
        <w:numPr>
          <w:ilvl w:val="0"/>
          <w:numId w:val="3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7D065D">
        <w:rPr>
          <w:rFonts w:cstheme="minorHAnsi"/>
          <w:bCs/>
          <w:sz w:val="24"/>
          <w:szCs w:val="24"/>
        </w:rPr>
        <w:t>Identificar e validar a disponibilidade da variável de quantidade de produtos/linhas ativas nos fluxos de Fixa e Vivo Total.</w:t>
      </w:r>
    </w:p>
    <w:p w14:paraId="23D7DB04" w14:textId="77777777" w:rsidR="007D065D" w:rsidRPr="007D065D" w:rsidRDefault="007D065D" w:rsidP="00AB2BC3">
      <w:pPr>
        <w:pStyle w:val="PargrafodaLista"/>
        <w:numPr>
          <w:ilvl w:val="0"/>
          <w:numId w:val="3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7D065D">
        <w:rPr>
          <w:rFonts w:cstheme="minorHAnsi"/>
          <w:bCs/>
          <w:sz w:val="24"/>
          <w:szCs w:val="24"/>
        </w:rPr>
        <w:t>Comparar a informação disponível com a lógica atualmente aplicada no fluxo Móvel.</w:t>
      </w:r>
    </w:p>
    <w:p w14:paraId="2AF9DCAE" w14:textId="77777777" w:rsidR="007D065D" w:rsidRPr="007D065D" w:rsidRDefault="007D065D" w:rsidP="00AB2BC3">
      <w:pPr>
        <w:pStyle w:val="PargrafodaLista"/>
        <w:numPr>
          <w:ilvl w:val="0"/>
          <w:numId w:val="3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7D065D">
        <w:rPr>
          <w:rFonts w:cstheme="minorHAnsi"/>
          <w:bCs/>
          <w:sz w:val="24"/>
          <w:szCs w:val="24"/>
        </w:rPr>
        <w:t>Definir e implementar regra de negócio equivalente para os fluxos de Fixa e Vivo Total.</w:t>
      </w:r>
    </w:p>
    <w:p w14:paraId="4E93C9D7" w14:textId="77777777" w:rsidR="007D065D" w:rsidRPr="007D065D" w:rsidRDefault="007D065D" w:rsidP="00AB2BC3">
      <w:pPr>
        <w:pStyle w:val="PargrafodaLista"/>
        <w:numPr>
          <w:ilvl w:val="0"/>
          <w:numId w:val="3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7D065D">
        <w:rPr>
          <w:rFonts w:cstheme="minorHAnsi"/>
          <w:bCs/>
          <w:sz w:val="24"/>
          <w:szCs w:val="24"/>
        </w:rPr>
        <w:t>Garantir a aplicação consistente dos critérios de quantidade de ativações em todos os produtos elegíveis.</w:t>
      </w:r>
    </w:p>
    <w:p w14:paraId="16B313A7" w14:textId="4F366D00" w:rsidR="007D065D" w:rsidRPr="007D065D" w:rsidRDefault="007D065D" w:rsidP="007D065D">
      <w:pPr>
        <w:pStyle w:val="PargrafodaLista"/>
        <w:ind w:left="1353"/>
        <w:jc w:val="both"/>
        <w:rPr>
          <w:rFonts w:cstheme="minorHAnsi"/>
          <w:bCs/>
          <w:sz w:val="24"/>
          <w:szCs w:val="24"/>
        </w:rPr>
      </w:pPr>
    </w:p>
    <w:p w14:paraId="6F059946" w14:textId="094FDFDC" w:rsidR="007D065D" w:rsidRPr="00240F35" w:rsidRDefault="007D065D" w:rsidP="00240F35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40F35">
        <w:rPr>
          <w:rFonts w:cstheme="minorHAnsi"/>
          <w:b/>
          <w:bCs/>
          <w:sz w:val="24"/>
          <w:szCs w:val="24"/>
        </w:rPr>
        <w:t>Escopo</w:t>
      </w:r>
    </w:p>
    <w:p w14:paraId="2D17E8EF" w14:textId="77777777" w:rsidR="00240F35" w:rsidRPr="00240F35" w:rsidRDefault="00240F35" w:rsidP="00240F35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44D607B1" w14:textId="77777777" w:rsidR="007D065D" w:rsidRDefault="007D065D" w:rsidP="00240F35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240F35">
        <w:rPr>
          <w:rFonts w:cstheme="minorHAnsi"/>
          <w:b/>
          <w:bCs/>
          <w:sz w:val="24"/>
          <w:szCs w:val="24"/>
        </w:rPr>
        <w:t>Incluído</w:t>
      </w:r>
    </w:p>
    <w:p w14:paraId="75931FA3" w14:textId="77777777" w:rsidR="00D33611" w:rsidRPr="00240F35" w:rsidRDefault="00D33611" w:rsidP="00240F35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61F1F57A" w14:textId="77777777" w:rsidR="007D065D" w:rsidRPr="007D065D" w:rsidRDefault="007D065D" w:rsidP="00AB2BC3">
      <w:pPr>
        <w:pStyle w:val="PargrafodaLista"/>
        <w:numPr>
          <w:ilvl w:val="0"/>
          <w:numId w:val="4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7D065D">
        <w:rPr>
          <w:rFonts w:cstheme="minorHAnsi"/>
          <w:bCs/>
          <w:sz w:val="24"/>
          <w:szCs w:val="24"/>
        </w:rPr>
        <w:t>Mapear a variável de quantidade de produtos/linhas ativas nos fluxos de Fixa e Vivo Total.</w:t>
      </w:r>
    </w:p>
    <w:p w14:paraId="1A6343E8" w14:textId="77777777" w:rsidR="007D065D" w:rsidRPr="007D065D" w:rsidRDefault="007D065D" w:rsidP="00AB2BC3">
      <w:pPr>
        <w:pStyle w:val="PargrafodaLista"/>
        <w:numPr>
          <w:ilvl w:val="0"/>
          <w:numId w:val="4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7D065D">
        <w:rPr>
          <w:rFonts w:cstheme="minorHAnsi"/>
          <w:bCs/>
          <w:sz w:val="24"/>
          <w:szCs w:val="24"/>
        </w:rPr>
        <w:t>Validar disponibilidade, completude e qualidade da informação utilizada.</w:t>
      </w:r>
    </w:p>
    <w:p w14:paraId="6D30D50C" w14:textId="77777777" w:rsidR="007D065D" w:rsidRPr="007D065D" w:rsidRDefault="007D065D" w:rsidP="00AB2BC3">
      <w:pPr>
        <w:pStyle w:val="PargrafodaLista"/>
        <w:numPr>
          <w:ilvl w:val="0"/>
          <w:numId w:val="4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7D065D">
        <w:rPr>
          <w:rFonts w:cstheme="minorHAnsi"/>
          <w:bCs/>
          <w:sz w:val="24"/>
          <w:szCs w:val="24"/>
        </w:rPr>
        <w:t>Comparar a regra atualmente aplicada em Móvel com os fluxos de Fixa e Vivo Total.</w:t>
      </w:r>
    </w:p>
    <w:p w14:paraId="056A2F4A" w14:textId="77777777" w:rsidR="007D065D" w:rsidRPr="007D065D" w:rsidRDefault="007D065D" w:rsidP="00AB2BC3">
      <w:pPr>
        <w:pStyle w:val="PargrafodaLista"/>
        <w:numPr>
          <w:ilvl w:val="0"/>
          <w:numId w:val="4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7D065D">
        <w:rPr>
          <w:rFonts w:cstheme="minorHAnsi"/>
          <w:bCs/>
          <w:sz w:val="24"/>
          <w:szCs w:val="24"/>
        </w:rPr>
        <w:t>Definir limite de quantidade de ativações e condições de aplicação da política.</w:t>
      </w:r>
    </w:p>
    <w:p w14:paraId="55A4DC29" w14:textId="77777777" w:rsidR="007D065D" w:rsidRPr="007D065D" w:rsidRDefault="007D065D" w:rsidP="00AB2BC3">
      <w:pPr>
        <w:pStyle w:val="PargrafodaLista"/>
        <w:numPr>
          <w:ilvl w:val="0"/>
          <w:numId w:val="4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7D065D">
        <w:rPr>
          <w:rFonts w:cstheme="minorHAnsi"/>
          <w:bCs/>
          <w:sz w:val="24"/>
          <w:szCs w:val="24"/>
        </w:rPr>
        <w:t>Avaliar impacto operacional, de aprovação e risco.</w:t>
      </w:r>
    </w:p>
    <w:p w14:paraId="309EE62A" w14:textId="77777777" w:rsidR="007D065D" w:rsidRPr="007D065D" w:rsidRDefault="007D065D" w:rsidP="00AB2BC3">
      <w:pPr>
        <w:pStyle w:val="PargrafodaLista"/>
        <w:numPr>
          <w:ilvl w:val="0"/>
          <w:numId w:val="4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7D065D">
        <w:rPr>
          <w:rFonts w:cstheme="minorHAnsi"/>
          <w:bCs/>
          <w:sz w:val="24"/>
          <w:szCs w:val="24"/>
        </w:rPr>
        <w:t>Especificar e implantar a nova política de crédito.</w:t>
      </w:r>
    </w:p>
    <w:p w14:paraId="5AF0A7DB" w14:textId="77777777" w:rsidR="007D065D" w:rsidRDefault="007D065D" w:rsidP="00AB2BC3">
      <w:pPr>
        <w:pStyle w:val="PargrafodaLista"/>
        <w:numPr>
          <w:ilvl w:val="0"/>
          <w:numId w:val="4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7D065D">
        <w:rPr>
          <w:rFonts w:cstheme="minorHAnsi"/>
          <w:bCs/>
          <w:sz w:val="24"/>
          <w:szCs w:val="24"/>
        </w:rPr>
        <w:t>Garantir alinhamento e padronização entre os fluxos analisados.</w:t>
      </w:r>
    </w:p>
    <w:p w14:paraId="5AE7A044" w14:textId="77777777" w:rsidR="00240F35" w:rsidRPr="007D065D" w:rsidRDefault="00240F35" w:rsidP="00D33611">
      <w:pPr>
        <w:pStyle w:val="PargrafodaLista"/>
        <w:spacing w:after="0"/>
        <w:jc w:val="both"/>
        <w:rPr>
          <w:rFonts w:cstheme="minorHAnsi"/>
          <w:bCs/>
          <w:sz w:val="24"/>
          <w:szCs w:val="24"/>
        </w:rPr>
      </w:pPr>
    </w:p>
    <w:p w14:paraId="5D646B27" w14:textId="77777777" w:rsidR="007D065D" w:rsidRDefault="007D065D" w:rsidP="00D33611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D33611">
        <w:rPr>
          <w:rFonts w:cstheme="minorHAnsi"/>
          <w:b/>
          <w:bCs/>
          <w:sz w:val="24"/>
          <w:szCs w:val="24"/>
        </w:rPr>
        <w:t>Não Incluído</w:t>
      </w:r>
    </w:p>
    <w:p w14:paraId="5600DF2F" w14:textId="77777777" w:rsidR="00D33611" w:rsidRPr="00D33611" w:rsidRDefault="00D33611" w:rsidP="00D33611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706F94E7" w14:textId="77777777" w:rsidR="007D065D" w:rsidRPr="007D065D" w:rsidRDefault="007D065D" w:rsidP="00AB2BC3">
      <w:pPr>
        <w:pStyle w:val="PargrafodaLista"/>
        <w:numPr>
          <w:ilvl w:val="0"/>
          <w:numId w:val="5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7D065D">
        <w:rPr>
          <w:rFonts w:cstheme="minorHAnsi"/>
          <w:bCs/>
          <w:sz w:val="24"/>
          <w:szCs w:val="24"/>
        </w:rPr>
        <w:t>Alterações em regras de crédito não relacionadas à quantidade de ativações.</w:t>
      </w:r>
    </w:p>
    <w:p w14:paraId="03B044AD" w14:textId="77777777" w:rsidR="007D065D" w:rsidRPr="007D065D" w:rsidRDefault="007D065D" w:rsidP="00AB2BC3">
      <w:pPr>
        <w:pStyle w:val="PargrafodaLista"/>
        <w:numPr>
          <w:ilvl w:val="0"/>
          <w:numId w:val="5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7D065D">
        <w:rPr>
          <w:rFonts w:cstheme="minorHAnsi"/>
          <w:bCs/>
          <w:sz w:val="24"/>
          <w:szCs w:val="24"/>
        </w:rPr>
        <w:t>Mudanças em políticas de score, renda, comportamento de pagamento ou demais critérios vigentes.</w:t>
      </w:r>
    </w:p>
    <w:p w14:paraId="1C4763E9" w14:textId="77777777" w:rsidR="007D065D" w:rsidRPr="007D065D" w:rsidRDefault="007D065D" w:rsidP="00AB2BC3">
      <w:pPr>
        <w:pStyle w:val="PargrafodaLista"/>
        <w:numPr>
          <w:ilvl w:val="0"/>
          <w:numId w:val="5"/>
        </w:numPr>
        <w:spacing w:after="0"/>
        <w:jc w:val="both"/>
        <w:rPr>
          <w:rFonts w:cstheme="minorHAnsi"/>
          <w:bCs/>
          <w:sz w:val="24"/>
          <w:szCs w:val="24"/>
        </w:rPr>
      </w:pPr>
      <w:r w:rsidRPr="007D065D">
        <w:rPr>
          <w:rFonts w:cstheme="minorHAnsi"/>
          <w:bCs/>
          <w:sz w:val="24"/>
          <w:szCs w:val="24"/>
        </w:rPr>
        <w:t>Inclusão de novos atributos ou integrações não necessárias para implementação da regra.</w:t>
      </w:r>
    </w:p>
    <w:p w14:paraId="7D088B49" w14:textId="77777777" w:rsidR="00B31FE0" w:rsidRPr="007B2D36" w:rsidRDefault="00B31FE0" w:rsidP="002771AD">
      <w:pPr>
        <w:pStyle w:val="PargrafodaLista"/>
        <w:spacing w:after="0"/>
        <w:ind w:left="1353"/>
        <w:jc w:val="both"/>
        <w:rPr>
          <w:rFonts w:cstheme="minorHAnsi"/>
          <w:bCs/>
          <w:sz w:val="24"/>
          <w:szCs w:val="24"/>
        </w:rPr>
      </w:pPr>
    </w:p>
    <w:p w14:paraId="0819EF5C" w14:textId="77777777" w:rsidR="003A4467" w:rsidRPr="007B2D36" w:rsidRDefault="003A4467" w:rsidP="000D0BAF">
      <w:pPr>
        <w:pStyle w:val="PargrafodaLista"/>
        <w:ind w:left="1353"/>
        <w:rPr>
          <w:rFonts w:cstheme="minorHAnsi"/>
          <w:b/>
          <w:sz w:val="32"/>
          <w:szCs w:val="32"/>
        </w:rPr>
      </w:pPr>
      <w:r w:rsidRPr="007B2D36">
        <w:rPr>
          <w:rFonts w:cstheme="minorHAnsi"/>
          <w:b/>
          <w:sz w:val="32"/>
          <w:szCs w:val="32"/>
        </w:rPr>
        <w:br w:type="page"/>
      </w:r>
    </w:p>
    <w:p w14:paraId="7EF01A4C" w14:textId="76CB1B57" w:rsidR="00D25A6C" w:rsidRDefault="00A549E5" w:rsidP="00E96CFE">
      <w:pPr>
        <w:pStyle w:val="PargrafodaLista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lastRenderedPageBreak/>
        <w:t>Ajuste em Política unificada B2B</w:t>
      </w:r>
    </w:p>
    <w:p w14:paraId="2FB45FA2" w14:textId="77777777" w:rsidR="00A549E5" w:rsidRDefault="00A549E5" w:rsidP="00E96CFE">
      <w:pPr>
        <w:pStyle w:val="PargrafodaLista"/>
        <w:rPr>
          <w:rFonts w:cstheme="minorHAnsi"/>
          <w:bCs/>
          <w:sz w:val="24"/>
          <w:szCs w:val="24"/>
        </w:rPr>
      </w:pPr>
    </w:p>
    <w:p w14:paraId="77AA4B8D" w14:textId="4976651B" w:rsidR="00A549E5" w:rsidRDefault="00A549E5" w:rsidP="00AB2BC3">
      <w:pPr>
        <w:pStyle w:val="PargrafodaLista"/>
        <w:numPr>
          <w:ilvl w:val="0"/>
          <w:numId w:val="6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Ajustar a saída do cliente da base sem dívida, de altissimo risco, na Classe D do segmento TOP</w:t>
      </w:r>
    </w:p>
    <w:p w14:paraId="622C62BA" w14:textId="67698DC6" w:rsidR="00A549E5" w:rsidRDefault="00A549E5" w:rsidP="00AB2BC3">
      <w:pPr>
        <w:pStyle w:val="PargrafodaLista"/>
        <w:numPr>
          <w:ilvl w:val="1"/>
          <w:numId w:val="6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Hoje, </w:t>
      </w:r>
      <w:r w:rsidR="00412C12">
        <w:rPr>
          <w:rFonts w:cstheme="minorHAnsi"/>
          <w:bCs/>
          <w:sz w:val="24"/>
          <w:szCs w:val="24"/>
        </w:rPr>
        <w:t>o cliente é reprovado.</w:t>
      </w:r>
    </w:p>
    <w:p w14:paraId="1DCEA0A9" w14:textId="4538428B" w:rsidR="00412C12" w:rsidRPr="00E96CFE" w:rsidRDefault="00412C12" w:rsidP="00AB2BC3">
      <w:pPr>
        <w:pStyle w:val="PargrafodaLista"/>
        <w:numPr>
          <w:ilvl w:val="1"/>
          <w:numId w:val="6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Ajustar para que esse</w:t>
      </w:r>
      <w:r w:rsidR="00155217">
        <w:rPr>
          <w:rFonts w:cstheme="minorHAnsi"/>
          <w:bCs/>
          <w:sz w:val="24"/>
          <w:szCs w:val="24"/>
        </w:rPr>
        <w:t xml:space="preserve"> cliente tenha saída como derivação para a Mesa de Crédito.</w:t>
      </w:r>
    </w:p>
    <w:sectPr w:rsidR="00412C12" w:rsidRPr="00E96CFE" w:rsidSect="00AA20A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843" w:right="1133" w:bottom="142" w:left="993" w:header="142" w:footer="1115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547FB" w14:textId="77777777" w:rsidR="005907C7" w:rsidRDefault="005907C7" w:rsidP="008C6F66">
      <w:pPr>
        <w:spacing w:after="0" w:line="240" w:lineRule="auto"/>
      </w:pPr>
      <w:r>
        <w:separator/>
      </w:r>
    </w:p>
  </w:endnote>
  <w:endnote w:type="continuationSeparator" w:id="0">
    <w:p w14:paraId="6DA73893" w14:textId="77777777" w:rsidR="005907C7" w:rsidRDefault="005907C7" w:rsidP="008C6F66">
      <w:pPr>
        <w:spacing w:after="0" w:line="240" w:lineRule="auto"/>
      </w:pPr>
      <w:r>
        <w:continuationSeparator/>
      </w:r>
    </w:p>
  </w:endnote>
  <w:endnote w:type="continuationNotice" w:id="1">
    <w:p w14:paraId="7C17EB3F" w14:textId="77777777" w:rsidR="005907C7" w:rsidRDefault="005907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5E1F0" w14:textId="3B11BF63" w:rsidR="008C6F66" w:rsidRDefault="008C6F66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2E80744" wp14:editId="729B673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20365" cy="424815"/>
              <wp:effectExtent l="0" t="0" r="13335" b="0"/>
              <wp:wrapNone/>
              <wp:docPr id="677529446" name="Text Box 2" descr="***Este documento está clasificado como USO INTERNO por TELEFÓNICA.&#10;***This document is classified as INTERNAL USE by TELEFÓNICA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03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84661F" w14:textId="77777777" w:rsidR="008C6F66" w:rsidRPr="008C6F66" w:rsidRDefault="008C6F66" w:rsidP="008C6F6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8C6F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***Este documento está clasificado como USO INTERNO por TELEFÓNICA.</w:t>
                          </w:r>
                        </w:p>
                        <w:p w14:paraId="4F484A66" w14:textId="164EA694" w:rsidR="008C6F66" w:rsidRPr="008C6F66" w:rsidRDefault="008C6F66" w:rsidP="008C6F6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  <w:lang w:val="en-US"/>
                            </w:rPr>
                          </w:pPr>
                          <w:r w:rsidRPr="008C6F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***This document is classified as INTERNAL USE by TELEFÓNICA.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E8074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***Este documento está clasificado como USO INTERNO por TELEFÓNICA.&#10;***This document is classified as INTERNAL USE by TELEFÓNICA." style="position:absolute;margin-left:0;margin-top:0;width:229.95pt;height:33.4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" filled="f" stroked="f">
              <v:textbox style="mso-fit-shape-to-text:t" inset="20pt,0,0,15pt">
                <w:txbxContent>
                  <w:p w14:paraId="7484661F" w14:textId="77777777" w:rsidR="008C6F66" w:rsidRPr="008C6F66" w:rsidRDefault="008C6F66" w:rsidP="008C6F6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8C6F66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***Este documento está clasificado como USO INTERNO por TELEFÓNICA.</w:t>
                    </w:r>
                  </w:p>
                  <w:p w14:paraId="4F484A66" w14:textId="164EA694" w:rsidR="008C6F66" w:rsidRPr="008C6F66" w:rsidRDefault="008C6F66" w:rsidP="008C6F6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  <w:lang w:val="en-US"/>
                      </w:rPr>
                    </w:pPr>
                    <w:r w:rsidRPr="008C6F66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  <w:lang w:val="en-US"/>
                      </w:rPr>
                      <w:t>***This document is classified as INTERNAL USE by TELEFÓNICA.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B5E51" w14:textId="591B55AD" w:rsidR="008C6F66" w:rsidRDefault="00F635C5">
    <w:pPr>
      <w:pStyle w:val="Rodap"/>
    </w:pPr>
    <w:r w:rsidRPr="00B836E4">
      <w:rPr>
        <w:noProof/>
      </w:rPr>
      <mc:AlternateContent>
        <mc:Choice Requires="wpg">
          <w:drawing>
            <wp:anchor distT="0" distB="0" distL="114300" distR="114300" simplePos="0" relativeHeight="251658243" behindDoc="0" locked="0" layoutInCell="1" allowOverlap="1" wp14:anchorId="5678B311" wp14:editId="1C76F7DF">
              <wp:simplePos x="0" y="0"/>
              <wp:positionH relativeFrom="column">
                <wp:posOffset>4968019</wp:posOffset>
              </wp:positionH>
              <wp:positionV relativeFrom="paragraph">
                <wp:posOffset>439844</wp:posOffset>
              </wp:positionV>
              <wp:extent cx="1122829" cy="209175"/>
              <wp:effectExtent l="0" t="0" r="20320" b="635"/>
              <wp:wrapNone/>
              <wp:docPr id="42" name="Agrupar 41">
                <a:extLst xmlns:a="http://schemas.openxmlformats.org/drawingml/2006/main">
                  <a:ext uri="{FF2B5EF4-FFF2-40B4-BE49-F238E27FC236}">
                    <a16:creationId xmlns:a16="http://schemas.microsoft.com/office/drawing/2014/main" id="{B310D420-D72B-4C5C-F832-D6A912A03966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22829" cy="209175"/>
                        <a:chOff x="0" y="0"/>
                        <a:chExt cx="2971815" cy="553797"/>
                      </a:xfrm>
                    </wpg:grpSpPr>
                    <wpg:grpSp>
                      <wpg:cNvPr id="232566017" name="Agrupar 232566017">
                        <a:extLst>
                          <a:ext uri="{FF2B5EF4-FFF2-40B4-BE49-F238E27FC236}">
                            <a16:creationId xmlns:a16="http://schemas.microsoft.com/office/drawing/2014/main" id="{04EA004C-2BDF-FF7D-6CDC-F33BE5A340E6}"/>
                          </a:ext>
                        </a:extLst>
                      </wpg:cNvPr>
                      <wpg:cNvGrpSpPr/>
                      <wpg:grpSpPr>
                        <a:xfrm>
                          <a:off x="0" y="0"/>
                          <a:ext cx="1954981" cy="553797"/>
                          <a:chOff x="0" y="0"/>
                          <a:chExt cx="1954981" cy="553797"/>
                        </a:xfr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g:grpSpPr>
                      <pic:pic xmlns:pic="http://schemas.openxmlformats.org/drawingml/2006/picture">
                        <pic:nvPicPr>
                          <pic:cNvPr id="933963130" name="Marcador de posición de imagen 4">
                            <a:extLst>
                              <a:ext uri="{FF2B5EF4-FFF2-40B4-BE49-F238E27FC236}">
                                <a16:creationId xmlns:a16="http://schemas.microsoft.com/office/drawing/2014/main" id="{0480433B-FB63-F800-B410-0B11D3000CA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rcRect t="216" b="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53926"/>
                            <a:ext cx="445944" cy="445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8261107" name="Marcador de posición de imagen 6">
                            <a:extLst>
                              <a:ext uri="{FF2B5EF4-FFF2-40B4-BE49-F238E27FC236}">
                                <a16:creationId xmlns:a16="http://schemas.microsoft.com/office/drawing/2014/main" id="{F3074886-655A-C68F-A08B-320399380D8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96DAC541-7B7A-43D3-8B79-37D633B846F1}">
                                <asvg:svgBlip xmlns:asvg="http://schemas.microsoft.com/office/drawing/2016/SVG/main" r:embed="rId4"/>
                              </a:ext>
                            </a:extLst>
                          </a:blip>
                          <a:srcRect t="23353" b="23353"/>
                          <a:stretch>
                            <a:fillRect/>
                          </a:stretch>
                        </pic:blipFill>
                        <pic:spPr>
                          <a:xfrm>
                            <a:off x="292365" y="0"/>
                            <a:ext cx="1662616" cy="553797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wps:wsp>
                      <wps:cNvPr id="172001843" name="Conector reto 172001843">
                        <a:extLst>
                          <a:ext uri="{FF2B5EF4-FFF2-40B4-BE49-F238E27FC236}">
                            <a16:creationId xmlns:a16="http://schemas.microsoft.com/office/drawing/2014/main" id="{85E0B16A-E2A6-99D3-F76C-D2F414B3971C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>
                          <a:off x="1962242" y="59790"/>
                          <a:ext cx="0" cy="434216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g:grpSp>
                      <wpg:cNvPr id="1065961015" name="Agrupar 1065961015">
                        <a:extLst>
                          <a:ext uri="{FF2B5EF4-FFF2-40B4-BE49-F238E27FC236}">
                            <a16:creationId xmlns:a16="http://schemas.microsoft.com/office/drawing/2014/main" id="{19ECE526-5375-72A7-DFDB-B487071AE7A5}"/>
                          </a:ext>
                        </a:extLst>
                      </wpg:cNvPr>
                      <wpg:cNvGrpSpPr/>
                      <wpg:grpSpPr>
                        <a:xfrm>
                          <a:off x="2118999" y="73221"/>
                          <a:ext cx="852816" cy="322007"/>
                          <a:chOff x="2118989" y="73221"/>
                          <a:chExt cx="1418205" cy="535492"/>
                        </a:xfrm>
                        <a:solidFill>
                          <a:srgbClr val="660099"/>
                        </a:solidFill>
                      </wpg:grpSpPr>
                      <wps:wsp>
                        <wps:cNvPr id="1791544136" name="Forma Livre: Forma 1791544136">
                          <a:extLst>
                            <a:ext uri="{FF2B5EF4-FFF2-40B4-BE49-F238E27FC236}">
                              <a16:creationId xmlns:a16="http://schemas.microsoft.com/office/drawing/2014/main" id="{3723215F-12CA-A9E7-E291-C8882952FF08}"/>
                            </a:ext>
                          </a:extLst>
                        </wps:cNvPr>
                        <wps:cNvSpPr/>
                        <wps:spPr>
                          <a:xfrm flipV="1">
                            <a:off x="2576284" y="256132"/>
                            <a:ext cx="121891" cy="349853"/>
                          </a:xfrm>
                          <a:custGeom>
                            <a:avLst/>
                            <a:gdLst>
                              <a:gd name="connsiteX0" fmla="*/ 233 w 121891"/>
                              <a:gd name="connsiteY0" fmla="*/ 45780 h 349853"/>
                              <a:gd name="connsiteX1" fmla="*/ 233 w 121891"/>
                              <a:gd name="connsiteY1" fmla="*/ 304577 h 349853"/>
                              <a:gd name="connsiteX2" fmla="*/ 41700 w 121891"/>
                              <a:gd name="connsiteY2" fmla="*/ 350099 h 349853"/>
                              <a:gd name="connsiteX3" fmla="*/ 80618 w 121891"/>
                              <a:gd name="connsiteY3" fmla="*/ 350099 h 349853"/>
                              <a:gd name="connsiteX4" fmla="*/ 122125 w 121891"/>
                              <a:gd name="connsiteY4" fmla="*/ 304577 h 349853"/>
                              <a:gd name="connsiteX5" fmla="*/ 122125 w 121891"/>
                              <a:gd name="connsiteY5" fmla="*/ 45780 h 349853"/>
                              <a:gd name="connsiteX6" fmla="*/ 80618 w 121891"/>
                              <a:gd name="connsiteY6" fmla="*/ 246 h 349853"/>
                              <a:gd name="connsiteX7" fmla="*/ 41700 w 121891"/>
                              <a:gd name="connsiteY7" fmla="*/ 246 h 349853"/>
                              <a:gd name="connsiteX8" fmla="*/ 233 w 121891"/>
                              <a:gd name="connsiteY8" fmla="*/ 45780 h 34985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21891" h="349853">
                                <a:moveTo>
                                  <a:pt x="233" y="45780"/>
                                </a:moveTo>
                                <a:lnTo>
                                  <a:pt x="233" y="304577"/>
                                </a:lnTo>
                                <a:cubicBezTo>
                                  <a:pt x="233" y="330983"/>
                                  <a:pt x="17700" y="350099"/>
                                  <a:pt x="41700" y="350099"/>
                                </a:cubicBezTo>
                                <a:lnTo>
                                  <a:pt x="80618" y="350099"/>
                                </a:lnTo>
                                <a:cubicBezTo>
                                  <a:pt x="104694" y="350099"/>
                                  <a:pt x="122125" y="330983"/>
                                  <a:pt x="122125" y="304577"/>
                                </a:cubicBezTo>
                                <a:lnTo>
                                  <a:pt x="122125" y="45780"/>
                                </a:lnTo>
                                <a:cubicBezTo>
                                  <a:pt x="122125" y="19362"/>
                                  <a:pt x="104694" y="246"/>
                                  <a:pt x="80618" y="246"/>
                                </a:cubicBezTo>
                                <a:lnTo>
                                  <a:pt x="41700" y="246"/>
                                </a:lnTo>
                                <a:cubicBezTo>
                                  <a:pt x="17700" y="246"/>
                                  <a:pt x="233" y="19362"/>
                                  <a:pt x="233" y="45780"/>
                                </a:cubicBezTo>
                              </a:path>
                            </a:pathLst>
                          </a:custGeom>
                          <a:grpFill/>
                          <a:ln w="587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26889360" name="Forma Livre: Forma 426889360">
                          <a:extLst>
                            <a:ext uri="{FF2B5EF4-FFF2-40B4-BE49-F238E27FC236}">
                              <a16:creationId xmlns:a16="http://schemas.microsoft.com/office/drawing/2014/main" id="{BF7E428B-74E3-19A8-BB71-50DA0B57DECF}"/>
                            </a:ext>
                          </a:extLst>
                        </wps:cNvPr>
                        <wps:cNvSpPr/>
                        <wps:spPr>
                          <a:xfrm flipV="1">
                            <a:off x="2569357" y="73221"/>
                            <a:ext cx="137416" cy="137739"/>
                          </a:xfrm>
                          <a:custGeom>
                            <a:avLst/>
                            <a:gdLst>
                              <a:gd name="connsiteX0" fmla="*/ 137672 w 137416"/>
                              <a:gd name="connsiteY0" fmla="*/ 69037 h 137739"/>
                              <a:gd name="connsiteX1" fmla="*/ 68970 w 137416"/>
                              <a:gd name="connsiteY1" fmla="*/ 203 h 137739"/>
                              <a:gd name="connsiteX2" fmla="*/ 256 w 137416"/>
                              <a:gd name="connsiteY2" fmla="*/ 69037 h 137739"/>
                              <a:gd name="connsiteX3" fmla="*/ 68970 w 137416"/>
                              <a:gd name="connsiteY3" fmla="*/ 137942 h 137739"/>
                              <a:gd name="connsiteX4" fmla="*/ 137672 w 137416"/>
                              <a:gd name="connsiteY4" fmla="*/ 69037 h 1377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37416" h="137739">
                                <a:moveTo>
                                  <a:pt x="137672" y="69037"/>
                                </a:moveTo>
                                <a:cubicBezTo>
                                  <a:pt x="137672" y="31105"/>
                                  <a:pt x="106887" y="203"/>
                                  <a:pt x="68970" y="203"/>
                                </a:cubicBezTo>
                                <a:cubicBezTo>
                                  <a:pt x="31017" y="203"/>
                                  <a:pt x="256" y="31105"/>
                                  <a:pt x="256" y="69037"/>
                                </a:cubicBezTo>
                                <a:cubicBezTo>
                                  <a:pt x="256" y="107117"/>
                                  <a:pt x="31017" y="137942"/>
                                  <a:pt x="68970" y="137942"/>
                                </a:cubicBezTo>
                                <a:cubicBezTo>
                                  <a:pt x="106887" y="137942"/>
                                  <a:pt x="137672" y="107117"/>
                                  <a:pt x="137672" y="69037"/>
                                </a:cubicBezTo>
                              </a:path>
                            </a:pathLst>
                          </a:custGeom>
                          <a:grpFill/>
                          <a:ln w="587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487027765" name="Forma Livre: Forma 1487027765">
                          <a:extLst>
                            <a:ext uri="{FF2B5EF4-FFF2-40B4-BE49-F238E27FC236}">
                              <a16:creationId xmlns:a16="http://schemas.microsoft.com/office/drawing/2014/main" id="{DEA7C3D0-6C19-D2D7-9E10-A27CEFA109C5}"/>
                            </a:ext>
                          </a:extLst>
                        </wps:cNvPr>
                        <wps:cNvSpPr/>
                        <wps:spPr>
                          <a:xfrm flipV="1">
                            <a:off x="3174921" y="252767"/>
                            <a:ext cx="362273" cy="355946"/>
                          </a:xfrm>
                          <a:custGeom>
                            <a:avLst/>
                            <a:gdLst>
                              <a:gd name="connsiteX0" fmla="*/ 110640 w 362273"/>
                              <a:gd name="connsiteY0" fmla="*/ 178197 h 355946"/>
                              <a:gd name="connsiteX1" fmla="*/ 181555 w 362273"/>
                              <a:gd name="connsiteY1" fmla="*/ 107223 h 355946"/>
                              <a:gd name="connsiteX2" fmla="*/ 252470 w 362273"/>
                              <a:gd name="connsiteY2" fmla="*/ 178197 h 355946"/>
                              <a:gd name="connsiteX3" fmla="*/ 181555 w 362273"/>
                              <a:gd name="connsiteY3" fmla="*/ 249371 h 355946"/>
                              <a:gd name="connsiteX4" fmla="*/ 110640 w 362273"/>
                              <a:gd name="connsiteY4" fmla="*/ 178197 h 355946"/>
                              <a:gd name="connsiteX5" fmla="*/ 395 w 362273"/>
                              <a:gd name="connsiteY5" fmla="*/ 178197 h 355946"/>
                              <a:gd name="connsiteX6" fmla="*/ 181555 w 362273"/>
                              <a:gd name="connsiteY6" fmla="*/ 356214 h 355946"/>
                              <a:gd name="connsiteX7" fmla="*/ 362668 w 362273"/>
                              <a:gd name="connsiteY7" fmla="*/ 178197 h 355946"/>
                              <a:gd name="connsiteX8" fmla="*/ 181555 w 362273"/>
                              <a:gd name="connsiteY8" fmla="*/ 268 h 355946"/>
                              <a:gd name="connsiteX9" fmla="*/ 395 w 362273"/>
                              <a:gd name="connsiteY9" fmla="*/ 178197 h 35594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362273" h="355946">
                                <a:moveTo>
                                  <a:pt x="110640" y="178197"/>
                                </a:moveTo>
                                <a:cubicBezTo>
                                  <a:pt x="110640" y="139110"/>
                                  <a:pt x="142431" y="107223"/>
                                  <a:pt x="181555" y="107223"/>
                                </a:cubicBezTo>
                                <a:cubicBezTo>
                                  <a:pt x="220614" y="107223"/>
                                  <a:pt x="252470" y="139110"/>
                                  <a:pt x="252470" y="178197"/>
                                </a:cubicBezTo>
                                <a:cubicBezTo>
                                  <a:pt x="252470" y="217449"/>
                                  <a:pt x="220614" y="249371"/>
                                  <a:pt x="181555" y="249371"/>
                                </a:cubicBezTo>
                                <a:cubicBezTo>
                                  <a:pt x="142431" y="249371"/>
                                  <a:pt x="110640" y="217449"/>
                                  <a:pt x="110640" y="178197"/>
                                </a:cubicBezTo>
                                <a:moveTo>
                                  <a:pt x="395" y="178197"/>
                                </a:moveTo>
                                <a:cubicBezTo>
                                  <a:pt x="395" y="276425"/>
                                  <a:pt x="81668" y="356214"/>
                                  <a:pt x="181555" y="356214"/>
                                </a:cubicBezTo>
                                <a:cubicBezTo>
                                  <a:pt x="281437" y="356214"/>
                                  <a:pt x="362668" y="276425"/>
                                  <a:pt x="362668" y="178197"/>
                                </a:cubicBezTo>
                                <a:cubicBezTo>
                                  <a:pt x="362668" y="80116"/>
                                  <a:pt x="281437" y="268"/>
                                  <a:pt x="181555" y="268"/>
                                </a:cubicBezTo>
                                <a:cubicBezTo>
                                  <a:pt x="81668" y="268"/>
                                  <a:pt x="395" y="80116"/>
                                  <a:pt x="395" y="178197"/>
                                </a:cubicBezTo>
                              </a:path>
                            </a:pathLst>
                          </a:custGeom>
                          <a:grpFill/>
                          <a:ln w="587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951670653" name="Forma Livre: Forma 951670653">
                          <a:extLst>
                            <a:ext uri="{FF2B5EF4-FFF2-40B4-BE49-F238E27FC236}">
                              <a16:creationId xmlns:a16="http://schemas.microsoft.com/office/drawing/2014/main" id="{F18DEDBB-1B3C-DC4D-7B60-86D6496BFBFD}"/>
                            </a:ext>
                          </a:extLst>
                        </wps:cNvPr>
                        <wps:cNvSpPr/>
                        <wps:spPr>
                          <a:xfrm flipV="1">
                            <a:off x="2750674" y="249881"/>
                            <a:ext cx="404563" cy="349339"/>
                          </a:xfrm>
                          <a:custGeom>
                            <a:avLst/>
                            <a:gdLst>
                              <a:gd name="connsiteX0" fmla="*/ 202582 w 404563"/>
                              <a:gd name="connsiteY0" fmla="*/ 237 h 349339"/>
                              <a:gd name="connsiteX1" fmla="*/ 147333 w 404563"/>
                              <a:gd name="connsiteY1" fmla="*/ 24244 h 349339"/>
                              <a:gd name="connsiteX2" fmla="*/ 4844 w 404563"/>
                              <a:gd name="connsiteY2" fmla="*/ 275510 h 349339"/>
                              <a:gd name="connsiteX3" fmla="*/ 20663 w 404563"/>
                              <a:gd name="connsiteY3" fmla="*/ 328357 h 349339"/>
                              <a:gd name="connsiteX4" fmla="*/ 51724 w 404563"/>
                              <a:gd name="connsiteY4" fmla="*/ 344015 h 349339"/>
                              <a:gd name="connsiteX5" fmla="*/ 113129 w 404563"/>
                              <a:gd name="connsiteY5" fmla="*/ 324356 h 349339"/>
                              <a:gd name="connsiteX6" fmla="*/ 202164 w 404563"/>
                              <a:gd name="connsiteY6" fmla="*/ 148537 h 349339"/>
                              <a:gd name="connsiteX7" fmla="*/ 202924 w 404563"/>
                              <a:gd name="connsiteY7" fmla="*/ 148537 h 349339"/>
                              <a:gd name="connsiteX8" fmla="*/ 292030 w 404563"/>
                              <a:gd name="connsiteY8" fmla="*/ 324356 h 349339"/>
                              <a:gd name="connsiteX9" fmla="*/ 353405 w 404563"/>
                              <a:gd name="connsiteY9" fmla="*/ 344015 h 349339"/>
                              <a:gd name="connsiteX10" fmla="*/ 384431 w 404563"/>
                              <a:gd name="connsiteY10" fmla="*/ 328357 h 349339"/>
                              <a:gd name="connsiteX11" fmla="*/ 400286 w 404563"/>
                              <a:gd name="connsiteY11" fmla="*/ 275510 h 349339"/>
                              <a:gd name="connsiteX12" fmla="*/ 257855 w 404563"/>
                              <a:gd name="connsiteY12" fmla="*/ 24244 h 349339"/>
                              <a:gd name="connsiteX13" fmla="*/ 202582 w 404563"/>
                              <a:gd name="connsiteY13" fmla="*/ 237 h 349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404563" h="349339">
                                <a:moveTo>
                                  <a:pt x="202582" y="237"/>
                                </a:moveTo>
                                <a:cubicBezTo>
                                  <a:pt x="180260" y="237"/>
                                  <a:pt x="158138" y="4438"/>
                                  <a:pt x="147333" y="24244"/>
                                </a:cubicBezTo>
                                <a:cubicBezTo>
                                  <a:pt x="136552" y="44044"/>
                                  <a:pt x="14383" y="258474"/>
                                  <a:pt x="4844" y="275510"/>
                                </a:cubicBezTo>
                                <a:cubicBezTo>
                                  <a:pt x="-3860" y="290985"/>
                                  <a:pt x="-759" y="317738"/>
                                  <a:pt x="20663" y="328357"/>
                                </a:cubicBezTo>
                                <a:cubicBezTo>
                                  <a:pt x="33781" y="334833"/>
                                  <a:pt x="40248" y="338287"/>
                                  <a:pt x="51724" y="344015"/>
                                </a:cubicBezTo>
                                <a:cubicBezTo>
                                  <a:pt x="71910" y="354144"/>
                                  <a:pt x="97145" y="352011"/>
                                  <a:pt x="113129" y="324356"/>
                                </a:cubicBezTo>
                                <a:cubicBezTo>
                                  <a:pt x="122639" y="307667"/>
                                  <a:pt x="202164" y="148537"/>
                                  <a:pt x="202164" y="148537"/>
                                </a:cubicBezTo>
                                <a:lnTo>
                                  <a:pt x="202924" y="148537"/>
                                </a:lnTo>
                                <a:cubicBezTo>
                                  <a:pt x="202924" y="148537"/>
                                  <a:pt x="282460" y="307667"/>
                                  <a:pt x="292030" y="324356"/>
                                </a:cubicBezTo>
                                <a:cubicBezTo>
                                  <a:pt x="307872" y="352011"/>
                                  <a:pt x="333219" y="354144"/>
                                  <a:pt x="353405" y="344015"/>
                                </a:cubicBezTo>
                                <a:cubicBezTo>
                                  <a:pt x="364899" y="338287"/>
                                  <a:pt x="371384" y="334833"/>
                                  <a:pt x="384431" y="328357"/>
                                </a:cubicBezTo>
                                <a:cubicBezTo>
                                  <a:pt x="405918" y="317738"/>
                                  <a:pt x="409125" y="290896"/>
                                  <a:pt x="400286" y="275510"/>
                                </a:cubicBezTo>
                                <a:cubicBezTo>
                                  <a:pt x="388562" y="254909"/>
                                  <a:pt x="269266" y="43903"/>
                                  <a:pt x="257855" y="24244"/>
                                </a:cubicBezTo>
                                <a:cubicBezTo>
                                  <a:pt x="246355" y="4645"/>
                                  <a:pt x="224857" y="237"/>
                                  <a:pt x="202582" y="237"/>
                                </a:cubicBezTo>
                              </a:path>
                            </a:pathLst>
                          </a:custGeom>
                          <a:grpFill/>
                          <a:ln w="587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724241431" name="Forma Livre: Forma 724241431">
                          <a:extLst>
                            <a:ext uri="{FF2B5EF4-FFF2-40B4-BE49-F238E27FC236}">
                              <a16:creationId xmlns:a16="http://schemas.microsoft.com/office/drawing/2014/main" id="{B406639D-DB58-3B44-7396-318F537A631D}"/>
                            </a:ext>
                          </a:extLst>
                        </wps:cNvPr>
                        <wps:cNvSpPr/>
                        <wps:spPr>
                          <a:xfrm flipV="1">
                            <a:off x="2118989" y="249881"/>
                            <a:ext cx="404584" cy="349339"/>
                          </a:xfrm>
                          <a:custGeom>
                            <a:avLst/>
                            <a:gdLst>
                              <a:gd name="connsiteX0" fmla="*/ 202461 w 404584"/>
                              <a:gd name="connsiteY0" fmla="*/ 237 h 349339"/>
                              <a:gd name="connsiteX1" fmla="*/ 147129 w 404584"/>
                              <a:gd name="connsiteY1" fmla="*/ 24244 h 349339"/>
                              <a:gd name="connsiteX2" fmla="*/ 4699 w 404584"/>
                              <a:gd name="connsiteY2" fmla="*/ 275510 h 349339"/>
                              <a:gd name="connsiteX3" fmla="*/ 20600 w 404584"/>
                              <a:gd name="connsiteY3" fmla="*/ 328357 h 349339"/>
                              <a:gd name="connsiteX4" fmla="*/ 51638 w 404584"/>
                              <a:gd name="connsiteY4" fmla="*/ 344015 h 349339"/>
                              <a:gd name="connsiteX5" fmla="*/ 113013 w 404584"/>
                              <a:gd name="connsiteY5" fmla="*/ 324356 h 349339"/>
                              <a:gd name="connsiteX6" fmla="*/ 202002 w 404584"/>
                              <a:gd name="connsiteY6" fmla="*/ 148537 h 349339"/>
                              <a:gd name="connsiteX7" fmla="*/ 202831 w 404584"/>
                              <a:gd name="connsiteY7" fmla="*/ 148537 h 349339"/>
                              <a:gd name="connsiteX8" fmla="*/ 291867 w 404584"/>
                              <a:gd name="connsiteY8" fmla="*/ 324356 h 349339"/>
                              <a:gd name="connsiteX9" fmla="*/ 353231 w 404584"/>
                              <a:gd name="connsiteY9" fmla="*/ 344015 h 349339"/>
                              <a:gd name="connsiteX10" fmla="*/ 384245 w 404584"/>
                              <a:gd name="connsiteY10" fmla="*/ 328357 h 349339"/>
                              <a:gd name="connsiteX11" fmla="*/ 400199 w 404584"/>
                              <a:gd name="connsiteY11" fmla="*/ 275510 h 349339"/>
                              <a:gd name="connsiteX12" fmla="*/ 257627 w 404584"/>
                              <a:gd name="connsiteY12" fmla="*/ 24244 h 349339"/>
                              <a:gd name="connsiteX13" fmla="*/ 202461 w 404584"/>
                              <a:gd name="connsiteY13" fmla="*/ 237 h 3493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404584" h="349339">
                                <a:moveTo>
                                  <a:pt x="202461" y="237"/>
                                </a:moveTo>
                                <a:cubicBezTo>
                                  <a:pt x="180097" y="237"/>
                                  <a:pt x="158070" y="4438"/>
                                  <a:pt x="147129" y="24244"/>
                                </a:cubicBezTo>
                                <a:cubicBezTo>
                                  <a:pt x="136395" y="44044"/>
                                  <a:pt x="14232" y="258474"/>
                                  <a:pt x="4699" y="275510"/>
                                </a:cubicBezTo>
                                <a:cubicBezTo>
                                  <a:pt x="-4023" y="290985"/>
                                  <a:pt x="-875" y="317738"/>
                                  <a:pt x="20600" y="328357"/>
                                </a:cubicBezTo>
                                <a:cubicBezTo>
                                  <a:pt x="33624" y="334833"/>
                                  <a:pt x="40086" y="338287"/>
                                  <a:pt x="51638" y="344015"/>
                                </a:cubicBezTo>
                                <a:cubicBezTo>
                                  <a:pt x="71794" y="354144"/>
                                  <a:pt x="97135" y="352011"/>
                                  <a:pt x="113013" y="324356"/>
                                </a:cubicBezTo>
                                <a:cubicBezTo>
                                  <a:pt x="122553" y="307667"/>
                                  <a:pt x="202002" y="148537"/>
                                  <a:pt x="202002" y="148537"/>
                                </a:cubicBezTo>
                                <a:lnTo>
                                  <a:pt x="202831" y="148537"/>
                                </a:lnTo>
                                <a:cubicBezTo>
                                  <a:pt x="202831" y="148537"/>
                                  <a:pt x="282327" y="307667"/>
                                  <a:pt x="291867" y="324356"/>
                                </a:cubicBezTo>
                                <a:cubicBezTo>
                                  <a:pt x="307715" y="352011"/>
                                  <a:pt x="333092" y="354144"/>
                                  <a:pt x="353231" y="344015"/>
                                </a:cubicBezTo>
                                <a:cubicBezTo>
                                  <a:pt x="364742" y="338287"/>
                                  <a:pt x="371192" y="334833"/>
                                  <a:pt x="384245" y="328357"/>
                                </a:cubicBezTo>
                                <a:cubicBezTo>
                                  <a:pt x="405778" y="317738"/>
                                  <a:pt x="408992" y="290896"/>
                                  <a:pt x="400199" y="275510"/>
                                </a:cubicBezTo>
                                <a:cubicBezTo>
                                  <a:pt x="388412" y="254909"/>
                                  <a:pt x="269092" y="43903"/>
                                  <a:pt x="257627" y="24244"/>
                                </a:cubicBezTo>
                                <a:cubicBezTo>
                                  <a:pt x="246187" y="4645"/>
                                  <a:pt x="224736" y="237"/>
                                  <a:pt x="202461" y="237"/>
                                </a:cubicBezTo>
                              </a:path>
                            </a:pathLst>
                          </a:custGeom>
                          <a:grpFill/>
                          <a:ln w="5872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clsh="http://schemas.microsoft.com/office/drawing/2020/classificationShape" xmlns:asvg="http://schemas.microsoft.com/office/drawing/2016/SVG/main" xmlns:pic="http://schemas.openxmlformats.org/drawingml/2006/picture" xmlns:a16="http://schemas.microsoft.com/office/drawing/2014/main" xmlns:a="http://schemas.openxmlformats.org/drawingml/2006/main">
          <w:pict w14:anchorId="3D39092E">
            <v:group id="Agrupar 41" style="position:absolute;margin-left:391.2pt;margin-top:34.65pt;width:88.4pt;height:16.45pt;z-index:251658243;mso-width-relative:margin;mso-height-relative:margin" coordsize="29718,5537" o:spid="_x0000_s1026" w14:anchorId="52005AEF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g/28PjgkAAAAQBq1/ajt4A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">
              <v:group id="Agrupar 232566017" style="position:absolute;width:19549;height:5537" coordsize="19549,5537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Marcador de posición de imagen 4" style="position:absolute;top:539;width:4459;height:4459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">
                  <v:imagedata croptop="142f" cropbottom="142f" o:title="" r:id="rId5"/>
                </v:shape>
                <v:shape id="Marcador de posición de imagen 6" style="position:absolute;left:2923;width:16626;height:5537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">
                  <v:imagedata croptop="15305f" cropbottom="15305f" o:title="" r:id="rId6"/>
                </v:shape>
              </v:group>
              <v:line id="Conector reto 172001843" style="position:absolute;visibility:visible;mso-wrap-style:square" o:spid="_x0000_s1030" filled="t" fillcolor="white [3212]" strokecolor="#5a5a5a [2109]" strokeweight="1.5pt" o:connectortype="straight" from="19622,597" to="19622,4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">
                <v:stroke joinstyle="miter"/>
                <o:lock v:ext="edit" shapetype="f"/>
              </v:line>
              <v:group id="Agrupar 1065961015" style="position:absolute;left:21189;top:732;width:8529;height:3220" coordsize="14182,5354" coordorigin="21189,732" o:spid="_x0000_s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">
                <v:shape id="Forma Livre: Forma 1791544136" style="position:absolute;left:25762;top:2561;width:1219;height:3498;flip:y;visibility:visible;mso-wrap-style:square;v-text-anchor:middle" coordsize="121891,349853" o:spid="_x0000_s1032" filled="f" stroked="f" strokeweight=".16311mm" path="m233,45780r,258797c233,330983,17700,350099,41700,350099r38918,c104694,350099,122125,330983,122125,304577r,-258797c122125,19362,104694,246,80618,246r-38918,c17700,246,233,19362,233,4578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">
                  <v:stroke joinstyle="miter"/>
                  <v:path arrowok="t" o:connecttype="custom" o:connectlocs="233,45780;233,304577;41700,350099;80618,350099;122125,304577;122125,45780;80618,246;41700,246;233,45780" o:connectangles="0,0,0,0,0,0,0,0,0"/>
                </v:shape>
                <v:shape id="Forma Livre: Forma 426889360" style="position:absolute;left:25693;top:732;width:1374;height:1377;flip:y;visibility:visible;mso-wrap-style:square;v-text-anchor:middle" coordsize="137416,137739" o:spid="_x0000_s1033" filled="f" stroked="f" strokeweight=".16311mm" path="m137672,69037c137672,31105,106887,203,68970,203,31017,203,256,31105,256,69037v,38080,30761,68905,68714,68905c106887,137942,137672,107117,137672,69037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">
                  <v:stroke joinstyle="miter"/>
                  <v:path arrowok="t" o:connecttype="custom" o:connectlocs="137672,69037;68970,203;256,69037;68970,137942;137672,69037" o:connectangles="0,0,0,0,0"/>
                </v:shape>
                <v:shape id="Forma Livre: Forma 1487027765" style="position:absolute;left:31749;top:2527;width:3622;height:3560;flip:y;visibility:visible;mso-wrap-style:square;v-text-anchor:middle" coordsize="362273,355946" o:spid="_x0000_s1034" filled="f" stroked="f" strokeweight=".16311mm" path="m110640,178197v,-39087,31791,-70974,70915,-70974c220614,107223,252470,139110,252470,178197v,39252,-31856,71174,-70915,71174c142431,249371,110640,217449,110640,178197t-110245,c395,276425,81668,356214,181555,356214v99882,,181113,-79789,181113,-178017c362668,80116,281437,268,181555,268,81668,268,395,80116,395,178197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">
                  <v:stroke joinstyle="miter"/>
                  <v:path arrowok="t" o:connecttype="custom" o:connectlocs="110640,178197;181555,107223;252470,178197;181555,249371;110640,178197;395,178197;181555,356214;362668,178197;181555,268;395,178197" o:connectangles="0,0,0,0,0,0,0,0,0,0"/>
                </v:shape>
                <v:shape id="Forma Livre: Forma 951670653" style="position:absolute;left:27506;top:2498;width:4046;height:3494;flip:y;visibility:visible;mso-wrap-style:square;v-text-anchor:middle" coordsize="404563,349339" o:spid="_x0000_s1035" filled="f" stroked="f" strokeweight=".16311mm" path="m202582,237v-22322,,-44444,4201,-55249,24007c136552,44044,14383,258474,4844,275510v-8704,15475,-5603,42228,15819,52847c33781,334833,40248,338287,51724,344015v20186,10129,45421,7996,61405,-19659c122639,307667,202164,148537,202164,148537r760,c202924,148537,282460,307667,292030,324356v15842,27655,41189,29788,61375,19659c364899,338287,371384,334833,384431,328357v21487,-10619,24694,-37461,15855,-52847c388562,254909,269266,43903,257855,24244,246355,4645,224857,237,202582,237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">
                  <v:stroke joinstyle="miter"/>
                  <v:path arrowok="t" o:connecttype="custom" o:connectlocs="202582,237;147333,24244;4844,275510;20663,328357;51724,344015;113129,324356;202164,148537;202924,148537;292030,324356;353405,344015;384431,328357;400286,275510;257855,24244;202582,237" o:connectangles="0,0,0,0,0,0,0,0,0,0,0,0,0,0"/>
                </v:shape>
                <v:shape id="Forma Livre: Forma 724241431" style="position:absolute;left:21189;top:2498;width:4046;height:3494;flip:y;visibility:visible;mso-wrap-style:square;v-text-anchor:middle" coordsize="404584,349339" o:spid="_x0000_s1036" filled="f" stroked="f" strokeweight=".16311mm" path="m202461,237v-22364,,-44391,4201,-55332,24007c136395,44044,14232,258474,4699,275510v-8722,15475,-5574,42228,15901,52847c33624,334833,40086,338287,51638,344015v20156,10129,45497,7996,61375,-19659c122553,307667,202002,148537,202002,148537r829,c202831,148537,282327,307667,291867,324356v15848,27655,41225,29788,61364,19659c364742,338287,371192,334833,384245,328357v21533,-10619,24747,-37461,15954,-52847c388412,254909,269092,43903,257627,24244,246187,4645,224736,237,202461,237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">
                  <v:stroke joinstyle="miter"/>
                  <v:path arrowok="t" o:connecttype="custom" o:connectlocs="202461,237;147129,24244;4699,275510;20600,328357;51638,344015;113013,324356;202002,148537;202831,148537;291867,324356;353231,344015;384245,328357;400199,275510;257627,24244;202461,237" o:connectangles="0,0,0,0,0,0,0,0,0,0,0,0,0,0"/>
                </v:shape>
              </v:group>
            </v:group>
          </w:pict>
        </mc:Fallback>
      </mc:AlternateContent>
    </w:r>
    <w:r w:rsidR="008C6F66"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C2A01AF" wp14:editId="646A708F">
              <wp:simplePos x="1083212" y="10072468"/>
              <wp:positionH relativeFrom="page">
                <wp:align>left</wp:align>
              </wp:positionH>
              <wp:positionV relativeFrom="page">
                <wp:align>bottom</wp:align>
              </wp:positionV>
              <wp:extent cx="2920365" cy="424815"/>
              <wp:effectExtent l="0" t="0" r="13335" b="0"/>
              <wp:wrapNone/>
              <wp:docPr id="1947141905" name="Text Box 3" descr="***Este documento está clasificado como USO INTERNO por TELEFÓNICA.&#10;***This document is classified as INTERNAL USE by TELEFÓNICA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03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81C939" w14:textId="77777777" w:rsidR="008C6F66" w:rsidRPr="008C6F66" w:rsidRDefault="008C6F66" w:rsidP="008C6F6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8C6F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***Este documento está clasificado como USO INTERNO por TELEFÓNICA.</w:t>
                          </w:r>
                        </w:p>
                        <w:p w14:paraId="68002983" w14:textId="2D114967" w:rsidR="008C6F66" w:rsidRPr="008C6F66" w:rsidRDefault="008C6F66" w:rsidP="008C6F6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  <w:lang w:val="en-US"/>
                            </w:rPr>
                          </w:pPr>
                          <w:r w:rsidRPr="008C6F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***This document is classified as INTERNAL USE by TELEFÓNICA.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2A01A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***Este documento está clasificado como USO INTERNO por TELEFÓNICA.&#10;***This document is classified as INTERNAL USE by TELEFÓNICA." style="position:absolute;margin-left:0;margin-top:0;width:229.95pt;height:33.4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" filled="f" stroked="f">
              <v:textbox style="mso-fit-shape-to-text:t" inset="20pt,0,0,15pt">
                <w:txbxContent>
                  <w:p w14:paraId="2B81C939" w14:textId="77777777" w:rsidR="008C6F66" w:rsidRPr="008C6F66" w:rsidRDefault="008C6F66" w:rsidP="008C6F6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8C6F66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***Este documento está clasificado como USO INTERNO por TELEFÓNICA.</w:t>
                    </w:r>
                  </w:p>
                  <w:p w14:paraId="68002983" w14:textId="2D114967" w:rsidR="008C6F66" w:rsidRPr="008C6F66" w:rsidRDefault="008C6F66" w:rsidP="008C6F6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  <w:lang w:val="en-US"/>
                      </w:rPr>
                    </w:pPr>
                    <w:r w:rsidRPr="008C6F66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  <w:lang w:val="en-US"/>
                      </w:rPr>
                      <w:t>***This document is classified as INTERNAL USE by TELEFÓNICA.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EF982" w14:textId="57D404FA" w:rsidR="008C6F66" w:rsidRDefault="008C6F66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CFD417" wp14:editId="532F316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20365" cy="424815"/>
              <wp:effectExtent l="0" t="0" r="13335" b="0"/>
              <wp:wrapNone/>
              <wp:docPr id="1289096890" name="Text Box 1" descr="***Este documento está clasificado como USO INTERNO por TELEFÓNICA.&#10;***This document is classified as INTERNAL USE by TELEFÓNICA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03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8F6214" w14:textId="77777777" w:rsidR="008C6F66" w:rsidRPr="008C6F66" w:rsidRDefault="008C6F66" w:rsidP="008C6F6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8C6F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***Este documento está clasificado como USO INTERNO por TELEFÓNICA.</w:t>
                          </w:r>
                        </w:p>
                        <w:p w14:paraId="3D93A4BF" w14:textId="78B27CC4" w:rsidR="008C6F66" w:rsidRPr="008C6F66" w:rsidRDefault="008C6F66" w:rsidP="008C6F6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  <w:lang w:val="en-US"/>
                            </w:rPr>
                          </w:pPr>
                          <w:r w:rsidRPr="008C6F6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***This document is classified as INTERNAL USE by TELEFÓNICA.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CFD41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***Este documento está clasificado como USO INTERNO por TELEFÓNICA.&#10;***This document is classified as INTERNAL USE by TELEFÓNICA." style="position:absolute;margin-left:0;margin-top:0;width:229.95pt;height:33.4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" filled="f" stroked="f">
              <v:textbox style="mso-fit-shape-to-text:t" inset="20pt,0,0,15pt">
                <w:txbxContent>
                  <w:p w14:paraId="558F6214" w14:textId="77777777" w:rsidR="008C6F66" w:rsidRPr="008C6F66" w:rsidRDefault="008C6F66" w:rsidP="008C6F6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8C6F66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***Este documento está clasificado como USO INTERNO por TELEFÓNICA.</w:t>
                    </w:r>
                  </w:p>
                  <w:p w14:paraId="3D93A4BF" w14:textId="78B27CC4" w:rsidR="008C6F66" w:rsidRPr="008C6F66" w:rsidRDefault="008C6F66" w:rsidP="008C6F6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  <w:lang w:val="en-US"/>
                      </w:rPr>
                    </w:pPr>
                    <w:r w:rsidRPr="008C6F66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  <w:lang w:val="en-US"/>
                      </w:rPr>
                      <w:t>***This document is classified as INTERNAL USE by TELEFÓNICA.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0BEA7" w14:textId="77777777" w:rsidR="005907C7" w:rsidRDefault="005907C7" w:rsidP="008C6F66">
      <w:pPr>
        <w:spacing w:after="0" w:line="240" w:lineRule="auto"/>
      </w:pPr>
      <w:r>
        <w:separator/>
      </w:r>
    </w:p>
  </w:footnote>
  <w:footnote w:type="continuationSeparator" w:id="0">
    <w:p w14:paraId="1C974DE9" w14:textId="77777777" w:rsidR="005907C7" w:rsidRDefault="005907C7" w:rsidP="008C6F66">
      <w:pPr>
        <w:spacing w:after="0" w:line="240" w:lineRule="auto"/>
      </w:pPr>
      <w:r>
        <w:continuationSeparator/>
      </w:r>
    </w:p>
  </w:footnote>
  <w:footnote w:type="continuationNotice" w:id="1">
    <w:p w14:paraId="2AF13E56" w14:textId="77777777" w:rsidR="005907C7" w:rsidRDefault="005907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DE13B" w14:textId="77777777" w:rsidR="00F635C5" w:rsidRDefault="00F635C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F177F" w14:textId="77777777" w:rsidR="00FC33B6" w:rsidRDefault="00FC33B6" w:rsidP="00FC33B6">
    <w:pPr>
      <w:jc w:val="center"/>
      <w:rPr>
        <w:rFonts w:cstheme="minorHAnsi"/>
        <w:b/>
        <w:sz w:val="40"/>
        <w:szCs w:val="40"/>
      </w:rPr>
    </w:pPr>
  </w:p>
  <w:p w14:paraId="55941D2B" w14:textId="4252CAE9" w:rsidR="00F635C5" w:rsidRPr="00FC33B6" w:rsidRDefault="00FD1C1C" w:rsidP="00FC33B6">
    <w:pPr>
      <w:jc w:val="center"/>
      <w:rPr>
        <w:rFonts w:cstheme="minorHAnsi"/>
        <w:b/>
        <w:sz w:val="40"/>
        <w:szCs w:val="40"/>
      </w:rPr>
    </w:pPr>
    <w:r w:rsidRPr="00FD1C1C">
      <w:rPr>
        <w:rFonts w:cstheme="minorHAnsi"/>
        <w:b/>
        <w:sz w:val="40"/>
        <w:szCs w:val="40"/>
      </w:rPr>
      <w:t>Solicitação de Mudança em Políticas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271CF" w14:textId="77777777" w:rsidR="00F635C5" w:rsidRDefault="00F635C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A3E99"/>
    <w:multiLevelType w:val="hybridMultilevel"/>
    <w:tmpl w:val="5014769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15221E"/>
    <w:multiLevelType w:val="multilevel"/>
    <w:tmpl w:val="2AA2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A3B77"/>
    <w:multiLevelType w:val="multilevel"/>
    <w:tmpl w:val="0C64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4724C"/>
    <w:multiLevelType w:val="hybridMultilevel"/>
    <w:tmpl w:val="97A6667C"/>
    <w:lvl w:ilvl="0" w:tplc="0416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6C461321"/>
    <w:multiLevelType w:val="multilevel"/>
    <w:tmpl w:val="35DE1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DA6F1A"/>
    <w:multiLevelType w:val="hybridMultilevel"/>
    <w:tmpl w:val="AF54BC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121570">
    <w:abstractNumId w:val="3"/>
  </w:num>
  <w:num w:numId="2" w16cid:durableId="703478382">
    <w:abstractNumId w:val="5"/>
  </w:num>
  <w:num w:numId="3" w16cid:durableId="829561051">
    <w:abstractNumId w:val="4"/>
  </w:num>
  <w:num w:numId="4" w16cid:durableId="433090758">
    <w:abstractNumId w:val="1"/>
  </w:num>
  <w:num w:numId="5" w16cid:durableId="71859424">
    <w:abstractNumId w:val="2"/>
  </w:num>
  <w:num w:numId="6" w16cid:durableId="143871752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66"/>
    <w:rsid w:val="00000A9C"/>
    <w:rsid w:val="00001CFE"/>
    <w:rsid w:val="00002151"/>
    <w:rsid w:val="000037BB"/>
    <w:rsid w:val="000037BE"/>
    <w:rsid w:val="00004A62"/>
    <w:rsid w:val="000051B8"/>
    <w:rsid w:val="00005AF0"/>
    <w:rsid w:val="00005D4C"/>
    <w:rsid w:val="00006128"/>
    <w:rsid w:val="00006E30"/>
    <w:rsid w:val="00007360"/>
    <w:rsid w:val="00007D5F"/>
    <w:rsid w:val="000101F6"/>
    <w:rsid w:val="000113CD"/>
    <w:rsid w:val="00011476"/>
    <w:rsid w:val="000118CE"/>
    <w:rsid w:val="00011E8A"/>
    <w:rsid w:val="00011F23"/>
    <w:rsid w:val="000125EA"/>
    <w:rsid w:val="00013351"/>
    <w:rsid w:val="0001344A"/>
    <w:rsid w:val="00014182"/>
    <w:rsid w:val="00014FB8"/>
    <w:rsid w:val="00015592"/>
    <w:rsid w:val="00016058"/>
    <w:rsid w:val="00017CDF"/>
    <w:rsid w:val="00022E74"/>
    <w:rsid w:val="000239E2"/>
    <w:rsid w:val="00024DA0"/>
    <w:rsid w:val="000259F2"/>
    <w:rsid w:val="0002647A"/>
    <w:rsid w:val="00026B50"/>
    <w:rsid w:val="000300E0"/>
    <w:rsid w:val="00030CF0"/>
    <w:rsid w:val="00031800"/>
    <w:rsid w:val="00031DFE"/>
    <w:rsid w:val="00031E69"/>
    <w:rsid w:val="000328B3"/>
    <w:rsid w:val="0003338D"/>
    <w:rsid w:val="00033827"/>
    <w:rsid w:val="000338F9"/>
    <w:rsid w:val="00034E6C"/>
    <w:rsid w:val="000359B6"/>
    <w:rsid w:val="00036384"/>
    <w:rsid w:val="000373ED"/>
    <w:rsid w:val="000377A9"/>
    <w:rsid w:val="00040287"/>
    <w:rsid w:val="00042865"/>
    <w:rsid w:val="000428EE"/>
    <w:rsid w:val="00043298"/>
    <w:rsid w:val="00043386"/>
    <w:rsid w:val="0004375E"/>
    <w:rsid w:val="00043C0B"/>
    <w:rsid w:val="00043C52"/>
    <w:rsid w:val="00043E68"/>
    <w:rsid w:val="00043F5C"/>
    <w:rsid w:val="00043FA0"/>
    <w:rsid w:val="000440FD"/>
    <w:rsid w:val="000455D4"/>
    <w:rsid w:val="00046C00"/>
    <w:rsid w:val="00047063"/>
    <w:rsid w:val="00050095"/>
    <w:rsid w:val="000511E3"/>
    <w:rsid w:val="00051232"/>
    <w:rsid w:val="000513C2"/>
    <w:rsid w:val="000513CB"/>
    <w:rsid w:val="000513E4"/>
    <w:rsid w:val="00051C3C"/>
    <w:rsid w:val="00052134"/>
    <w:rsid w:val="000526E2"/>
    <w:rsid w:val="00052A3F"/>
    <w:rsid w:val="00052FCD"/>
    <w:rsid w:val="00053A9C"/>
    <w:rsid w:val="00053C75"/>
    <w:rsid w:val="00055824"/>
    <w:rsid w:val="00055FC6"/>
    <w:rsid w:val="000572DD"/>
    <w:rsid w:val="000576C5"/>
    <w:rsid w:val="000606CF"/>
    <w:rsid w:val="00060F6D"/>
    <w:rsid w:val="000617B3"/>
    <w:rsid w:val="0006181D"/>
    <w:rsid w:val="00061FCB"/>
    <w:rsid w:val="00062319"/>
    <w:rsid w:val="00063148"/>
    <w:rsid w:val="00063712"/>
    <w:rsid w:val="0006423A"/>
    <w:rsid w:val="00064602"/>
    <w:rsid w:val="000648F1"/>
    <w:rsid w:val="00064C8D"/>
    <w:rsid w:val="00064DAA"/>
    <w:rsid w:val="000677A9"/>
    <w:rsid w:val="0006795D"/>
    <w:rsid w:val="00067E82"/>
    <w:rsid w:val="00070A64"/>
    <w:rsid w:val="00071F1F"/>
    <w:rsid w:val="00072F8F"/>
    <w:rsid w:val="00073033"/>
    <w:rsid w:val="00073079"/>
    <w:rsid w:val="000743C5"/>
    <w:rsid w:val="000745FB"/>
    <w:rsid w:val="00074D1B"/>
    <w:rsid w:val="0007592B"/>
    <w:rsid w:val="00076577"/>
    <w:rsid w:val="00076C2C"/>
    <w:rsid w:val="00077576"/>
    <w:rsid w:val="00077E4D"/>
    <w:rsid w:val="000802CF"/>
    <w:rsid w:val="0008136E"/>
    <w:rsid w:val="00081DA4"/>
    <w:rsid w:val="0008201D"/>
    <w:rsid w:val="000822CC"/>
    <w:rsid w:val="00082EAC"/>
    <w:rsid w:val="000832DC"/>
    <w:rsid w:val="00083352"/>
    <w:rsid w:val="000837E6"/>
    <w:rsid w:val="00084111"/>
    <w:rsid w:val="0008471F"/>
    <w:rsid w:val="0008472C"/>
    <w:rsid w:val="00084933"/>
    <w:rsid w:val="00084AFB"/>
    <w:rsid w:val="00085289"/>
    <w:rsid w:val="00085C90"/>
    <w:rsid w:val="00086FFD"/>
    <w:rsid w:val="0008777F"/>
    <w:rsid w:val="00090D93"/>
    <w:rsid w:val="00091646"/>
    <w:rsid w:val="0009192C"/>
    <w:rsid w:val="00092261"/>
    <w:rsid w:val="00092EAE"/>
    <w:rsid w:val="00094990"/>
    <w:rsid w:val="000952EE"/>
    <w:rsid w:val="00095CF3"/>
    <w:rsid w:val="000960B4"/>
    <w:rsid w:val="00096344"/>
    <w:rsid w:val="0009670E"/>
    <w:rsid w:val="0009682B"/>
    <w:rsid w:val="00096AF2"/>
    <w:rsid w:val="000A0609"/>
    <w:rsid w:val="000A19DE"/>
    <w:rsid w:val="000A29DC"/>
    <w:rsid w:val="000A324F"/>
    <w:rsid w:val="000A383E"/>
    <w:rsid w:val="000A3D82"/>
    <w:rsid w:val="000A4713"/>
    <w:rsid w:val="000A4808"/>
    <w:rsid w:val="000A4834"/>
    <w:rsid w:val="000A4E73"/>
    <w:rsid w:val="000A6CD6"/>
    <w:rsid w:val="000A7C12"/>
    <w:rsid w:val="000A7ED1"/>
    <w:rsid w:val="000B0E88"/>
    <w:rsid w:val="000B184C"/>
    <w:rsid w:val="000B1937"/>
    <w:rsid w:val="000B2064"/>
    <w:rsid w:val="000B221D"/>
    <w:rsid w:val="000B2AA5"/>
    <w:rsid w:val="000B2EC5"/>
    <w:rsid w:val="000B4FF6"/>
    <w:rsid w:val="000B5DEF"/>
    <w:rsid w:val="000B6576"/>
    <w:rsid w:val="000B674D"/>
    <w:rsid w:val="000B79E5"/>
    <w:rsid w:val="000C0211"/>
    <w:rsid w:val="000C0827"/>
    <w:rsid w:val="000C26D3"/>
    <w:rsid w:val="000C3F94"/>
    <w:rsid w:val="000C5276"/>
    <w:rsid w:val="000C61FD"/>
    <w:rsid w:val="000C64BF"/>
    <w:rsid w:val="000C676E"/>
    <w:rsid w:val="000C72EA"/>
    <w:rsid w:val="000D0935"/>
    <w:rsid w:val="000D0A20"/>
    <w:rsid w:val="000D0BAF"/>
    <w:rsid w:val="000D0C05"/>
    <w:rsid w:val="000D23D1"/>
    <w:rsid w:val="000D29FB"/>
    <w:rsid w:val="000D2CB3"/>
    <w:rsid w:val="000D2EE4"/>
    <w:rsid w:val="000D3427"/>
    <w:rsid w:val="000D3D10"/>
    <w:rsid w:val="000D43E7"/>
    <w:rsid w:val="000D4501"/>
    <w:rsid w:val="000D5963"/>
    <w:rsid w:val="000D6CF0"/>
    <w:rsid w:val="000D6F7B"/>
    <w:rsid w:val="000D7711"/>
    <w:rsid w:val="000D779E"/>
    <w:rsid w:val="000D7E4A"/>
    <w:rsid w:val="000D7E8D"/>
    <w:rsid w:val="000E058E"/>
    <w:rsid w:val="000E069B"/>
    <w:rsid w:val="000E1CEF"/>
    <w:rsid w:val="000E2402"/>
    <w:rsid w:val="000E2594"/>
    <w:rsid w:val="000E2CC7"/>
    <w:rsid w:val="000E320F"/>
    <w:rsid w:val="000E3338"/>
    <w:rsid w:val="000E3779"/>
    <w:rsid w:val="000E4865"/>
    <w:rsid w:val="000E4C0D"/>
    <w:rsid w:val="000E5174"/>
    <w:rsid w:val="000E5FD1"/>
    <w:rsid w:val="000F1290"/>
    <w:rsid w:val="000F1DBA"/>
    <w:rsid w:val="000F5CBD"/>
    <w:rsid w:val="000F7AD2"/>
    <w:rsid w:val="00100888"/>
    <w:rsid w:val="00100B8C"/>
    <w:rsid w:val="00100F18"/>
    <w:rsid w:val="0010109D"/>
    <w:rsid w:val="00101EDB"/>
    <w:rsid w:val="00104151"/>
    <w:rsid w:val="00104E30"/>
    <w:rsid w:val="00105111"/>
    <w:rsid w:val="001055CE"/>
    <w:rsid w:val="001056E1"/>
    <w:rsid w:val="00105846"/>
    <w:rsid w:val="001065BC"/>
    <w:rsid w:val="00106B21"/>
    <w:rsid w:val="0011029E"/>
    <w:rsid w:val="00111981"/>
    <w:rsid w:val="00112858"/>
    <w:rsid w:val="001128F0"/>
    <w:rsid w:val="0011360C"/>
    <w:rsid w:val="001137E9"/>
    <w:rsid w:val="00113FB9"/>
    <w:rsid w:val="00116263"/>
    <w:rsid w:val="00116724"/>
    <w:rsid w:val="00116839"/>
    <w:rsid w:val="0011738C"/>
    <w:rsid w:val="00117CFA"/>
    <w:rsid w:val="00117ED7"/>
    <w:rsid w:val="00117F7C"/>
    <w:rsid w:val="00120AE5"/>
    <w:rsid w:val="00120C9D"/>
    <w:rsid w:val="00121661"/>
    <w:rsid w:val="00121727"/>
    <w:rsid w:val="00121797"/>
    <w:rsid w:val="001219D5"/>
    <w:rsid w:val="001219F3"/>
    <w:rsid w:val="00122563"/>
    <w:rsid w:val="00123491"/>
    <w:rsid w:val="00123AC8"/>
    <w:rsid w:val="00124151"/>
    <w:rsid w:val="00124631"/>
    <w:rsid w:val="00124C84"/>
    <w:rsid w:val="00124CAF"/>
    <w:rsid w:val="00124E38"/>
    <w:rsid w:val="0012564F"/>
    <w:rsid w:val="00125D04"/>
    <w:rsid w:val="00125E07"/>
    <w:rsid w:val="00126447"/>
    <w:rsid w:val="001265F1"/>
    <w:rsid w:val="00126BAC"/>
    <w:rsid w:val="001300C3"/>
    <w:rsid w:val="001317F1"/>
    <w:rsid w:val="001318A1"/>
    <w:rsid w:val="00131AA1"/>
    <w:rsid w:val="001320B6"/>
    <w:rsid w:val="0013261F"/>
    <w:rsid w:val="00132FBE"/>
    <w:rsid w:val="0013338B"/>
    <w:rsid w:val="00133608"/>
    <w:rsid w:val="00133C82"/>
    <w:rsid w:val="001346F4"/>
    <w:rsid w:val="001347EE"/>
    <w:rsid w:val="00135818"/>
    <w:rsid w:val="00135A62"/>
    <w:rsid w:val="00136692"/>
    <w:rsid w:val="00136A56"/>
    <w:rsid w:val="0013701F"/>
    <w:rsid w:val="00137F2A"/>
    <w:rsid w:val="001400B4"/>
    <w:rsid w:val="00140116"/>
    <w:rsid w:val="00140384"/>
    <w:rsid w:val="0014063E"/>
    <w:rsid w:val="0014080B"/>
    <w:rsid w:val="00141A2D"/>
    <w:rsid w:val="00141EB9"/>
    <w:rsid w:val="0014221C"/>
    <w:rsid w:val="00142AC0"/>
    <w:rsid w:val="001435BD"/>
    <w:rsid w:val="00143BB4"/>
    <w:rsid w:val="00144663"/>
    <w:rsid w:val="00144D20"/>
    <w:rsid w:val="00144E63"/>
    <w:rsid w:val="001455C8"/>
    <w:rsid w:val="0014566C"/>
    <w:rsid w:val="0014599E"/>
    <w:rsid w:val="00145EAF"/>
    <w:rsid w:val="00146067"/>
    <w:rsid w:val="00146740"/>
    <w:rsid w:val="001469ED"/>
    <w:rsid w:val="00146CF1"/>
    <w:rsid w:val="00147014"/>
    <w:rsid w:val="001501D5"/>
    <w:rsid w:val="001502D6"/>
    <w:rsid w:val="0015039C"/>
    <w:rsid w:val="0015101D"/>
    <w:rsid w:val="001521BA"/>
    <w:rsid w:val="00152DA8"/>
    <w:rsid w:val="00155217"/>
    <w:rsid w:val="00155A15"/>
    <w:rsid w:val="00155AFD"/>
    <w:rsid w:val="00155E29"/>
    <w:rsid w:val="001570F8"/>
    <w:rsid w:val="00157DEF"/>
    <w:rsid w:val="00157FF2"/>
    <w:rsid w:val="00160628"/>
    <w:rsid w:val="001607DB"/>
    <w:rsid w:val="00160801"/>
    <w:rsid w:val="00161860"/>
    <w:rsid w:val="00162F91"/>
    <w:rsid w:val="001634AB"/>
    <w:rsid w:val="00164FC3"/>
    <w:rsid w:val="0016541E"/>
    <w:rsid w:val="00165BC7"/>
    <w:rsid w:val="001679A5"/>
    <w:rsid w:val="001702FD"/>
    <w:rsid w:val="001705C7"/>
    <w:rsid w:val="00170DF2"/>
    <w:rsid w:val="001711B6"/>
    <w:rsid w:val="001714EC"/>
    <w:rsid w:val="00171633"/>
    <w:rsid w:val="00173344"/>
    <w:rsid w:val="00173DF1"/>
    <w:rsid w:val="00173F54"/>
    <w:rsid w:val="00173FA5"/>
    <w:rsid w:val="00174B36"/>
    <w:rsid w:val="00175D74"/>
    <w:rsid w:val="00176CF4"/>
    <w:rsid w:val="00176FE1"/>
    <w:rsid w:val="001776A3"/>
    <w:rsid w:val="0018184D"/>
    <w:rsid w:val="00181D35"/>
    <w:rsid w:val="00182020"/>
    <w:rsid w:val="00182C57"/>
    <w:rsid w:val="001832A9"/>
    <w:rsid w:val="00185AFF"/>
    <w:rsid w:val="0018677B"/>
    <w:rsid w:val="001875EE"/>
    <w:rsid w:val="00190102"/>
    <w:rsid w:val="00191F4E"/>
    <w:rsid w:val="0019266A"/>
    <w:rsid w:val="00192C74"/>
    <w:rsid w:val="00192DB3"/>
    <w:rsid w:val="00194923"/>
    <w:rsid w:val="00194DFB"/>
    <w:rsid w:val="001957A9"/>
    <w:rsid w:val="0019640D"/>
    <w:rsid w:val="00196441"/>
    <w:rsid w:val="00197231"/>
    <w:rsid w:val="001A0C17"/>
    <w:rsid w:val="001A18AA"/>
    <w:rsid w:val="001A19BF"/>
    <w:rsid w:val="001A1E46"/>
    <w:rsid w:val="001A2220"/>
    <w:rsid w:val="001A2221"/>
    <w:rsid w:val="001A3EA4"/>
    <w:rsid w:val="001A3FE5"/>
    <w:rsid w:val="001A4024"/>
    <w:rsid w:val="001A4D6C"/>
    <w:rsid w:val="001A531D"/>
    <w:rsid w:val="001A55FC"/>
    <w:rsid w:val="001A5CBA"/>
    <w:rsid w:val="001A5FF3"/>
    <w:rsid w:val="001A7568"/>
    <w:rsid w:val="001A7644"/>
    <w:rsid w:val="001A7731"/>
    <w:rsid w:val="001A7A49"/>
    <w:rsid w:val="001B001B"/>
    <w:rsid w:val="001B0D66"/>
    <w:rsid w:val="001B0F66"/>
    <w:rsid w:val="001B1A6F"/>
    <w:rsid w:val="001B1F87"/>
    <w:rsid w:val="001B35F3"/>
    <w:rsid w:val="001B3EC3"/>
    <w:rsid w:val="001B42A7"/>
    <w:rsid w:val="001B49B9"/>
    <w:rsid w:val="001B5293"/>
    <w:rsid w:val="001B52A5"/>
    <w:rsid w:val="001B5B08"/>
    <w:rsid w:val="001B63E0"/>
    <w:rsid w:val="001B73FA"/>
    <w:rsid w:val="001B7669"/>
    <w:rsid w:val="001B7745"/>
    <w:rsid w:val="001C00FC"/>
    <w:rsid w:val="001C019F"/>
    <w:rsid w:val="001C0EB5"/>
    <w:rsid w:val="001C1626"/>
    <w:rsid w:val="001C1A87"/>
    <w:rsid w:val="001C1BE9"/>
    <w:rsid w:val="001C1D2C"/>
    <w:rsid w:val="001C2CD2"/>
    <w:rsid w:val="001C2D47"/>
    <w:rsid w:val="001C3111"/>
    <w:rsid w:val="001C32CB"/>
    <w:rsid w:val="001C4854"/>
    <w:rsid w:val="001C560F"/>
    <w:rsid w:val="001C582E"/>
    <w:rsid w:val="001C62FC"/>
    <w:rsid w:val="001C636E"/>
    <w:rsid w:val="001C6457"/>
    <w:rsid w:val="001C705D"/>
    <w:rsid w:val="001C7DE4"/>
    <w:rsid w:val="001D1C83"/>
    <w:rsid w:val="001D1F36"/>
    <w:rsid w:val="001D282C"/>
    <w:rsid w:val="001D29F9"/>
    <w:rsid w:val="001D3D13"/>
    <w:rsid w:val="001D514A"/>
    <w:rsid w:val="001D6BAA"/>
    <w:rsid w:val="001D6DE1"/>
    <w:rsid w:val="001D71AB"/>
    <w:rsid w:val="001D7749"/>
    <w:rsid w:val="001E1EAC"/>
    <w:rsid w:val="001E212C"/>
    <w:rsid w:val="001E2FC4"/>
    <w:rsid w:val="001E375A"/>
    <w:rsid w:val="001E3BDB"/>
    <w:rsid w:val="001E4170"/>
    <w:rsid w:val="001E4336"/>
    <w:rsid w:val="001E47B6"/>
    <w:rsid w:val="001E49B6"/>
    <w:rsid w:val="001E4B5B"/>
    <w:rsid w:val="001E50E3"/>
    <w:rsid w:val="001E5373"/>
    <w:rsid w:val="001E5A33"/>
    <w:rsid w:val="001E5BD0"/>
    <w:rsid w:val="001E5CBA"/>
    <w:rsid w:val="001E5DB2"/>
    <w:rsid w:val="001E661B"/>
    <w:rsid w:val="001E74D3"/>
    <w:rsid w:val="001E79D5"/>
    <w:rsid w:val="001E7C24"/>
    <w:rsid w:val="001E7F7B"/>
    <w:rsid w:val="001F1059"/>
    <w:rsid w:val="001F2180"/>
    <w:rsid w:val="001F245F"/>
    <w:rsid w:val="001F2E03"/>
    <w:rsid w:val="001F300D"/>
    <w:rsid w:val="001F341E"/>
    <w:rsid w:val="001F3759"/>
    <w:rsid w:val="001F3818"/>
    <w:rsid w:val="001F421A"/>
    <w:rsid w:val="001F43B0"/>
    <w:rsid w:val="001F4862"/>
    <w:rsid w:val="001F5DFB"/>
    <w:rsid w:val="001F6678"/>
    <w:rsid w:val="001F692C"/>
    <w:rsid w:val="001F78B4"/>
    <w:rsid w:val="00200667"/>
    <w:rsid w:val="00201545"/>
    <w:rsid w:val="00201C02"/>
    <w:rsid w:val="002026BA"/>
    <w:rsid w:val="002034C0"/>
    <w:rsid w:val="002038F8"/>
    <w:rsid w:val="00204836"/>
    <w:rsid w:val="002049DB"/>
    <w:rsid w:val="0020503D"/>
    <w:rsid w:val="00205380"/>
    <w:rsid w:val="00205E0E"/>
    <w:rsid w:val="00206367"/>
    <w:rsid w:val="00206417"/>
    <w:rsid w:val="002069B5"/>
    <w:rsid w:val="002100EB"/>
    <w:rsid w:val="00210463"/>
    <w:rsid w:val="00210B77"/>
    <w:rsid w:val="00211166"/>
    <w:rsid w:val="00211346"/>
    <w:rsid w:val="00211E32"/>
    <w:rsid w:val="0021266A"/>
    <w:rsid w:val="002143DE"/>
    <w:rsid w:val="00215300"/>
    <w:rsid w:val="0021532A"/>
    <w:rsid w:val="00216F23"/>
    <w:rsid w:val="00217601"/>
    <w:rsid w:val="002176BD"/>
    <w:rsid w:val="00217D9F"/>
    <w:rsid w:val="002201CF"/>
    <w:rsid w:val="002216F1"/>
    <w:rsid w:val="00221B74"/>
    <w:rsid w:val="002226E1"/>
    <w:rsid w:val="0022277A"/>
    <w:rsid w:val="00222CE1"/>
    <w:rsid w:val="00222F1D"/>
    <w:rsid w:val="00223B1B"/>
    <w:rsid w:val="00224BBA"/>
    <w:rsid w:val="002252ED"/>
    <w:rsid w:val="00226ED4"/>
    <w:rsid w:val="00227122"/>
    <w:rsid w:val="00227928"/>
    <w:rsid w:val="00227FBC"/>
    <w:rsid w:val="00230B8F"/>
    <w:rsid w:val="00230F3A"/>
    <w:rsid w:val="00231F59"/>
    <w:rsid w:val="00232BA9"/>
    <w:rsid w:val="00232D5A"/>
    <w:rsid w:val="00234066"/>
    <w:rsid w:val="00235172"/>
    <w:rsid w:val="00235A8A"/>
    <w:rsid w:val="00236235"/>
    <w:rsid w:val="00236BEF"/>
    <w:rsid w:val="00236F4E"/>
    <w:rsid w:val="00240F35"/>
    <w:rsid w:val="0024107A"/>
    <w:rsid w:val="002415D3"/>
    <w:rsid w:val="00241785"/>
    <w:rsid w:val="00241F47"/>
    <w:rsid w:val="002420CB"/>
    <w:rsid w:val="00242166"/>
    <w:rsid w:val="0024364A"/>
    <w:rsid w:val="00243C37"/>
    <w:rsid w:val="00243C66"/>
    <w:rsid w:val="00244745"/>
    <w:rsid w:val="00244F63"/>
    <w:rsid w:val="002456A3"/>
    <w:rsid w:val="00246528"/>
    <w:rsid w:val="002466F4"/>
    <w:rsid w:val="00246724"/>
    <w:rsid w:val="002469DB"/>
    <w:rsid w:val="00247401"/>
    <w:rsid w:val="00247987"/>
    <w:rsid w:val="00251267"/>
    <w:rsid w:val="00252CDF"/>
    <w:rsid w:val="002548A5"/>
    <w:rsid w:val="00255617"/>
    <w:rsid w:val="002558EE"/>
    <w:rsid w:val="0025607E"/>
    <w:rsid w:val="002566E2"/>
    <w:rsid w:val="00256793"/>
    <w:rsid w:val="00256C63"/>
    <w:rsid w:val="002570D2"/>
    <w:rsid w:val="00260DA2"/>
    <w:rsid w:val="002611F9"/>
    <w:rsid w:val="00261DDF"/>
    <w:rsid w:val="00261FE8"/>
    <w:rsid w:val="00262215"/>
    <w:rsid w:val="00262346"/>
    <w:rsid w:val="00262BEC"/>
    <w:rsid w:val="00262DF2"/>
    <w:rsid w:val="00263D94"/>
    <w:rsid w:val="0026410E"/>
    <w:rsid w:val="002641A4"/>
    <w:rsid w:val="002646E9"/>
    <w:rsid w:val="0026498B"/>
    <w:rsid w:val="00264C0D"/>
    <w:rsid w:val="0026535D"/>
    <w:rsid w:val="00265735"/>
    <w:rsid w:val="00265D4E"/>
    <w:rsid w:val="00266281"/>
    <w:rsid w:val="002663F1"/>
    <w:rsid w:val="002670F4"/>
    <w:rsid w:val="00267362"/>
    <w:rsid w:val="002700EC"/>
    <w:rsid w:val="00271093"/>
    <w:rsid w:val="0027138C"/>
    <w:rsid w:val="00271D23"/>
    <w:rsid w:val="00271DAD"/>
    <w:rsid w:val="0027249F"/>
    <w:rsid w:val="0027443D"/>
    <w:rsid w:val="00274A06"/>
    <w:rsid w:val="00274D7F"/>
    <w:rsid w:val="00275131"/>
    <w:rsid w:val="00275204"/>
    <w:rsid w:val="00276C25"/>
    <w:rsid w:val="00276E06"/>
    <w:rsid w:val="00276E19"/>
    <w:rsid w:val="00277118"/>
    <w:rsid w:val="002771AD"/>
    <w:rsid w:val="00277AC5"/>
    <w:rsid w:val="002800B4"/>
    <w:rsid w:val="002801E8"/>
    <w:rsid w:val="00280EEC"/>
    <w:rsid w:val="0028117B"/>
    <w:rsid w:val="0028329C"/>
    <w:rsid w:val="002843BA"/>
    <w:rsid w:val="002854C2"/>
    <w:rsid w:val="0028618B"/>
    <w:rsid w:val="00287451"/>
    <w:rsid w:val="00290403"/>
    <w:rsid w:val="002909A4"/>
    <w:rsid w:val="00291C23"/>
    <w:rsid w:val="00291F03"/>
    <w:rsid w:val="0029232B"/>
    <w:rsid w:val="0029239F"/>
    <w:rsid w:val="0029242D"/>
    <w:rsid w:val="00292AEA"/>
    <w:rsid w:val="00292B96"/>
    <w:rsid w:val="00292E80"/>
    <w:rsid w:val="002976C9"/>
    <w:rsid w:val="00297915"/>
    <w:rsid w:val="002A08F9"/>
    <w:rsid w:val="002A09D5"/>
    <w:rsid w:val="002A0B24"/>
    <w:rsid w:val="002A248D"/>
    <w:rsid w:val="002A2776"/>
    <w:rsid w:val="002A2EF9"/>
    <w:rsid w:val="002A49D3"/>
    <w:rsid w:val="002A50D3"/>
    <w:rsid w:val="002A5CCF"/>
    <w:rsid w:val="002A62B6"/>
    <w:rsid w:val="002A6B92"/>
    <w:rsid w:val="002A7D6A"/>
    <w:rsid w:val="002A7F98"/>
    <w:rsid w:val="002B0B04"/>
    <w:rsid w:val="002B153F"/>
    <w:rsid w:val="002B21E6"/>
    <w:rsid w:val="002B2A8A"/>
    <w:rsid w:val="002B320C"/>
    <w:rsid w:val="002B3480"/>
    <w:rsid w:val="002B422E"/>
    <w:rsid w:val="002B4CF1"/>
    <w:rsid w:val="002B4E29"/>
    <w:rsid w:val="002B5098"/>
    <w:rsid w:val="002B5781"/>
    <w:rsid w:val="002B5869"/>
    <w:rsid w:val="002B5DB5"/>
    <w:rsid w:val="002B622D"/>
    <w:rsid w:val="002B79FF"/>
    <w:rsid w:val="002B7B15"/>
    <w:rsid w:val="002C0542"/>
    <w:rsid w:val="002C0DB8"/>
    <w:rsid w:val="002C1101"/>
    <w:rsid w:val="002C1E63"/>
    <w:rsid w:val="002C2170"/>
    <w:rsid w:val="002C281D"/>
    <w:rsid w:val="002C2D24"/>
    <w:rsid w:val="002C3C3A"/>
    <w:rsid w:val="002C4440"/>
    <w:rsid w:val="002C5078"/>
    <w:rsid w:val="002C5F1D"/>
    <w:rsid w:val="002C6A2F"/>
    <w:rsid w:val="002D0AC2"/>
    <w:rsid w:val="002D0D67"/>
    <w:rsid w:val="002D0EA1"/>
    <w:rsid w:val="002D153B"/>
    <w:rsid w:val="002D2D39"/>
    <w:rsid w:val="002D3B16"/>
    <w:rsid w:val="002D41AE"/>
    <w:rsid w:val="002D44F7"/>
    <w:rsid w:val="002D4513"/>
    <w:rsid w:val="002D4732"/>
    <w:rsid w:val="002D479F"/>
    <w:rsid w:val="002D58C0"/>
    <w:rsid w:val="002D5F8A"/>
    <w:rsid w:val="002D66BD"/>
    <w:rsid w:val="002D66ED"/>
    <w:rsid w:val="002D7C6E"/>
    <w:rsid w:val="002E075C"/>
    <w:rsid w:val="002E0860"/>
    <w:rsid w:val="002E1056"/>
    <w:rsid w:val="002E1336"/>
    <w:rsid w:val="002E17B6"/>
    <w:rsid w:val="002E1975"/>
    <w:rsid w:val="002E26FD"/>
    <w:rsid w:val="002E439E"/>
    <w:rsid w:val="002E47AD"/>
    <w:rsid w:val="002E4BAB"/>
    <w:rsid w:val="002E54A0"/>
    <w:rsid w:val="002E57EB"/>
    <w:rsid w:val="002E653B"/>
    <w:rsid w:val="002E6DC9"/>
    <w:rsid w:val="002E7289"/>
    <w:rsid w:val="002E73CB"/>
    <w:rsid w:val="002F008A"/>
    <w:rsid w:val="002F02CA"/>
    <w:rsid w:val="002F0678"/>
    <w:rsid w:val="002F2724"/>
    <w:rsid w:val="002F2E45"/>
    <w:rsid w:val="002F4F5A"/>
    <w:rsid w:val="002F4FD1"/>
    <w:rsid w:val="002F5123"/>
    <w:rsid w:val="002F796A"/>
    <w:rsid w:val="002F7AA9"/>
    <w:rsid w:val="00300D33"/>
    <w:rsid w:val="00301064"/>
    <w:rsid w:val="003017CA"/>
    <w:rsid w:val="00302043"/>
    <w:rsid w:val="003022E8"/>
    <w:rsid w:val="0030309B"/>
    <w:rsid w:val="003035B1"/>
    <w:rsid w:val="0030398E"/>
    <w:rsid w:val="00304297"/>
    <w:rsid w:val="003044B0"/>
    <w:rsid w:val="003045CB"/>
    <w:rsid w:val="003055DB"/>
    <w:rsid w:val="00305F25"/>
    <w:rsid w:val="00306961"/>
    <w:rsid w:val="003107F3"/>
    <w:rsid w:val="00310BDB"/>
    <w:rsid w:val="003111F1"/>
    <w:rsid w:val="003124EB"/>
    <w:rsid w:val="00312552"/>
    <w:rsid w:val="00312FAC"/>
    <w:rsid w:val="0031371A"/>
    <w:rsid w:val="00313997"/>
    <w:rsid w:val="00313C84"/>
    <w:rsid w:val="003146AC"/>
    <w:rsid w:val="00314A1A"/>
    <w:rsid w:val="00314BA8"/>
    <w:rsid w:val="00315647"/>
    <w:rsid w:val="00316A88"/>
    <w:rsid w:val="00316F77"/>
    <w:rsid w:val="0031763F"/>
    <w:rsid w:val="00317DB2"/>
    <w:rsid w:val="00317E3E"/>
    <w:rsid w:val="00320C92"/>
    <w:rsid w:val="00320D04"/>
    <w:rsid w:val="00320E4E"/>
    <w:rsid w:val="003222D0"/>
    <w:rsid w:val="00322839"/>
    <w:rsid w:val="00324921"/>
    <w:rsid w:val="00324AEC"/>
    <w:rsid w:val="003254F3"/>
    <w:rsid w:val="0032559A"/>
    <w:rsid w:val="00325A4A"/>
    <w:rsid w:val="00325C1A"/>
    <w:rsid w:val="00325E24"/>
    <w:rsid w:val="00325FCC"/>
    <w:rsid w:val="0032602B"/>
    <w:rsid w:val="00326285"/>
    <w:rsid w:val="00326BFB"/>
    <w:rsid w:val="00326DF6"/>
    <w:rsid w:val="00327A4D"/>
    <w:rsid w:val="00327D1F"/>
    <w:rsid w:val="00327D21"/>
    <w:rsid w:val="00330410"/>
    <w:rsid w:val="003314C6"/>
    <w:rsid w:val="00332965"/>
    <w:rsid w:val="0033368C"/>
    <w:rsid w:val="003348C2"/>
    <w:rsid w:val="00335501"/>
    <w:rsid w:val="00335AD4"/>
    <w:rsid w:val="00335F8C"/>
    <w:rsid w:val="00336008"/>
    <w:rsid w:val="00337408"/>
    <w:rsid w:val="003375F4"/>
    <w:rsid w:val="00337BAD"/>
    <w:rsid w:val="00341306"/>
    <w:rsid w:val="00341363"/>
    <w:rsid w:val="00341FF9"/>
    <w:rsid w:val="00342358"/>
    <w:rsid w:val="00342597"/>
    <w:rsid w:val="00342958"/>
    <w:rsid w:val="003429DC"/>
    <w:rsid w:val="003430FB"/>
    <w:rsid w:val="00343D60"/>
    <w:rsid w:val="003448D9"/>
    <w:rsid w:val="003448FE"/>
    <w:rsid w:val="00344BD1"/>
    <w:rsid w:val="00345B5F"/>
    <w:rsid w:val="00346528"/>
    <w:rsid w:val="00346D96"/>
    <w:rsid w:val="0035069A"/>
    <w:rsid w:val="00350C20"/>
    <w:rsid w:val="00351836"/>
    <w:rsid w:val="00352930"/>
    <w:rsid w:val="00352ACD"/>
    <w:rsid w:val="003533FB"/>
    <w:rsid w:val="00353561"/>
    <w:rsid w:val="00353811"/>
    <w:rsid w:val="003544C7"/>
    <w:rsid w:val="00354AD6"/>
    <w:rsid w:val="00355996"/>
    <w:rsid w:val="00355A9C"/>
    <w:rsid w:val="00356D28"/>
    <w:rsid w:val="0035747B"/>
    <w:rsid w:val="00357C53"/>
    <w:rsid w:val="00357D62"/>
    <w:rsid w:val="00360EDA"/>
    <w:rsid w:val="00362D9E"/>
    <w:rsid w:val="00363F7B"/>
    <w:rsid w:val="00364039"/>
    <w:rsid w:val="0036443E"/>
    <w:rsid w:val="00364662"/>
    <w:rsid w:val="00364F94"/>
    <w:rsid w:val="003651C6"/>
    <w:rsid w:val="00367A2A"/>
    <w:rsid w:val="003700FA"/>
    <w:rsid w:val="00370A07"/>
    <w:rsid w:val="00371A91"/>
    <w:rsid w:val="00371F9D"/>
    <w:rsid w:val="00372D5A"/>
    <w:rsid w:val="00372DBD"/>
    <w:rsid w:val="0037325B"/>
    <w:rsid w:val="0037337E"/>
    <w:rsid w:val="00374532"/>
    <w:rsid w:val="00375E32"/>
    <w:rsid w:val="003766FE"/>
    <w:rsid w:val="00376CB5"/>
    <w:rsid w:val="00377DC2"/>
    <w:rsid w:val="00377E8A"/>
    <w:rsid w:val="00377FDA"/>
    <w:rsid w:val="00380323"/>
    <w:rsid w:val="003803DC"/>
    <w:rsid w:val="00381561"/>
    <w:rsid w:val="00381F3A"/>
    <w:rsid w:val="0038212F"/>
    <w:rsid w:val="0038225E"/>
    <w:rsid w:val="003826CD"/>
    <w:rsid w:val="00383F53"/>
    <w:rsid w:val="00385CCD"/>
    <w:rsid w:val="00386272"/>
    <w:rsid w:val="00386C93"/>
    <w:rsid w:val="0039076D"/>
    <w:rsid w:val="00390C01"/>
    <w:rsid w:val="0039236F"/>
    <w:rsid w:val="003927AC"/>
    <w:rsid w:val="003931C3"/>
    <w:rsid w:val="003931F3"/>
    <w:rsid w:val="0039407F"/>
    <w:rsid w:val="00394F1E"/>
    <w:rsid w:val="003959A7"/>
    <w:rsid w:val="00395AF6"/>
    <w:rsid w:val="0039678D"/>
    <w:rsid w:val="0039745A"/>
    <w:rsid w:val="003A03E9"/>
    <w:rsid w:val="003A4008"/>
    <w:rsid w:val="003A42A0"/>
    <w:rsid w:val="003A42D0"/>
    <w:rsid w:val="003A4467"/>
    <w:rsid w:val="003A46CF"/>
    <w:rsid w:val="003A5FEC"/>
    <w:rsid w:val="003A6445"/>
    <w:rsid w:val="003A6F44"/>
    <w:rsid w:val="003A7597"/>
    <w:rsid w:val="003A789C"/>
    <w:rsid w:val="003A7DC3"/>
    <w:rsid w:val="003B06F8"/>
    <w:rsid w:val="003B0C4A"/>
    <w:rsid w:val="003B0C99"/>
    <w:rsid w:val="003B1AB6"/>
    <w:rsid w:val="003B1EF5"/>
    <w:rsid w:val="003B23F9"/>
    <w:rsid w:val="003B2539"/>
    <w:rsid w:val="003B26E6"/>
    <w:rsid w:val="003B2F28"/>
    <w:rsid w:val="003B307E"/>
    <w:rsid w:val="003B3189"/>
    <w:rsid w:val="003B4660"/>
    <w:rsid w:val="003B4B01"/>
    <w:rsid w:val="003B62EE"/>
    <w:rsid w:val="003B631D"/>
    <w:rsid w:val="003B648D"/>
    <w:rsid w:val="003B681D"/>
    <w:rsid w:val="003B6B0F"/>
    <w:rsid w:val="003B7A86"/>
    <w:rsid w:val="003B7D96"/>
    <w:rsid w:val="003B7DBA"/>
    <w:rsid w:val="003C044B"/>
    <w:rsid w:val="003C2C37"/>
    <w:rsid w:val="003C2C51"/>
    <w:rsid w:val="003C3045"/>
    <w:rsid w:val="003C52FE"/>
    <w:rsid w:val="003C5304"/>
    <w:rsid w:val="003C5418"/>
    <w:rsid w:val="003C6355"/>
    <w:rsid w:val="003C6651"/>
    <w:rsid w:val="003C67F5"/>
    <w:rsid w:val="003C74CF"/>
    <w:rsid w:val="003C7C8E"/>
    <w:rsid w:val="003C7D8D"/>
    <w:rsid w:val="003D0585"/>
    <w:rsid w:val="003D0F04"/>
    <w:rsid w:val="003D0F54"/>
    <w:rsid w:val="003D134E"/>
    <w:rsid w:val="003D16AB"/>
    <w:rsid w:val="003D1FEA"/>
    <w:rsid w:val="003D4F62"/>
    <w:rsid w:val="003D7A11"/>
    <w:rsid w:val="003D7A86"/>
    <w:rsid w:val="003D7F58"/>
    <w:rsid w:val="003E0611"/>
    <w:rsid w:val="003E08C1"/>
    <w:rsid w:val="003E1602"/>
    <w:rsid w:val="003E1B4B"/>
    <w:rsid w:val="003E3759"/>
    <w:rsid w:val="003E53CC"/>
    <w:rsid w:val="003E5A1E"/>
    <w:rsid w:val="003E6D09"/>
    <w:rsid w:val="003E6D73"/>
    <w:rsid w:val="003F00AC"/>
    <w:rsid w:val="003F031A"/>
    <w:rsid w:val="003F10C4"/>
    <w:rsid w:val="003F2C00"/>
    <w:rsid w:val="003F2C0B"/>
    <w:rsid w:val="003F3217"/>
    <w:rsid w:val="003F3AB2"/>
    <w:rsid w:val="003F3C3C"/>
    <w:rsid w:val="003F4F23"/>
    <w:rsid w:val="003F509B"/>
    <w:rsid w:val="003F6ACB"/>
    <w:rsid w:val="003F7A93"/>
    <w:rsid w:val="003F7B1D"/>
    <w:rsid w:val="003F7F96"/>
    <w:rsid w:val="00400152"/>
    <w:rsid w:val="004004B3"/>
    <w:rsid w:val="00400A63"/>
    <w:rsid w:val="00400B36"/>
    <w:rsid w:val="00400CF8"/>
    <w:rsid w:val="00400DFB"/>
    <w:rsid w:val="00402B07"/>
    <w:rsid w:val="00402F3D"/>
    <w:rsid w:val="00403D2F"/>
    <w:rsid w:val="00405914"/>
    <w:rsid w:val="00406738"/>
    <w:rsid w:val="00406B03"/>
    <w:rsid w:val="00407376"/>
    <w:rsid w:val="00407886"/>
    <w:rsid w:val="00410634"/>
    <w:rsid w:val="00410A97"/>
    <w:rsid w:val="00410C1A"/>
    <w:rsid w:val="00411CFB"/>
    <w:rsid w:val="00412A1A"/>
    <w:rsid w:val="00412C12"/>
    <w:rsid w:val="00412D7C"/>
    <w:rsid w:val="004133C5"/>
    <w:rsid w:val="00413710"/>
    <w:rsid w:val="00413882"/>
    <w:rsid w:val="0041439C"/>
    <w:rsid w:val="00414658"/>
    <w:rsid w:val="00414735"/>
    <w:rsid w:val="00414E35"/>
    <w:rsid w:val="00414EAC"/>
    <w:rsid w:val="0041503B"/>
    <w:rsid w:val="004154E0"/>
    <w:rsid w:val="004166F6"/>
    <w:rsid w:val="00416C1A"/>
    <w:rsid w:val="00416D05"/>
    <w:rsid w:val="00417CD0"/>
    <w:rsid w:val="0042034F"/>
    <w:rsid w:val="0042074A"/>
    <w:rsid w:val="0042076D"/>
    <w:rsid w:val="004214AB"/>
    <w:rsid w:val="00421B1F"/>
    <w:rsid w:val="00421D5A"/>
    <w:rsid w:val="00421DB3"/>
    <w:rsid w:val="00422521"/>
    <w:rsid w:val="00422988"/>
    <w:rsid w:val="004236B2"/>
    <w:rsid w:val="004262E1"/>
    <w:rsid w:val="004263A4"/>
    <w:rsid w:val="00426BAC"/>
    <w:rsid w:val="0043000E"/>
    <w:rsid w:val="004311D7"/>
    <w:rsid w:val="00431407"/>
    <w:rsid w:val="00431F4E"/>
    <w:rsid w:val="00433137"/>
    <w:rsid w:val="00433530"/>
    <w:rsid w:val="004343BB"/>
    <w:rsid w:val="0043497F"/>
    <w:rsid w:val="00435473"/>
    <w:rsid w:val="00435489"/>
    <w:rsid w:val="00435492"/>
    <w:rsid w:val="00435750"/>
    <w:rsid w:val="00435CAD"/>
    <w:rsid w:val="00435CB1"/>
    <w:rsid w:val="00435D17"/>
    <w:rsid w:val="00435EB3"/>
    <w:rsid w:val="00436FB9"/>
    <w:rsid w:val="00437210"/>
    <w:rsid w:val="00437595"/>
    <w:rsid w:val="00437A57"/>
    <w:rsid w:val="00440EEC"/>
    <w:rsid w:val="00442471"/>
    <w:rsid w:val="004431E8"/>
    <w:rsid w:val="00443238"/>
    <w:rsid w:val="0044371D"/>
    <w:rsid w:val="00443826"/>
    <w:rsid w:val="004447ED"/>
    <w:rsid w:val="00444896"/>
    <w:rsid w:val="00444E0C"/>
    <w:rsid w:val="00445249"/>
    <w:rsid w:val="00445FD2"/>
    <w:rsid w:val="0044611E"/>
    <w:rsid w:val="00446CA3"/>
    <w:rsid w:val="00447C0B"/>
    <w:rsid w:val="00447ECF"/>
    <w:rsid w:val="00447F0B"/>
    <w:rsid w:val="00447FCF"/>
    <w:rsid w:val="004502FC"/>
    <w:rsid w:val="00450A77"/>
    <w:rsid w:val="00450E33"/>
    <w:rsid w:val="004519C9"/>
    <w:rsid w:val="00451C0C"/>
    <w:rsid w:val="0045370A"/>
    <w:rsid w:val="004538FF"/>
    <w:rsid w:val="00453E0E"/>
    <w:rsid w:val="00454F07"/>
    <w:rsid w:val="0045685A"/>
    <w:rsid w:val="0045725F"/>
    <w:rsid w:val="00457DE8"/>
    <w:rsid w:val="004605AD"/>
    <w:rsid w:val="00461591"/>
    <w:rsid w:val="004615CB"/>
    <w:rsid w:val="00462D29"/>
    <w:rsid w:val="00464A29"/>
    <w:rsid w:val="004656CA"/>
    <w:rsid w:val="00465ADC"/>
    <w:rsid w:val="00465D3C"/>
    <w:rsid w:val="00466192"/>
    <w:rsid w:val="0046736A"/>
    <w:rsid w:val="00467E4F"/>
    <w:rsid w:val="00470FB7"/>
    <w:rsid w:val="0047105D"/>
    <w:rsid w:val="0047154F"/>
    <w:rsid w:val="00471C17"/>
    <w:rsid w:val="00473D5A"/>
    <w:rsid w:val="00473E6D"/>
    <w:rsid w:val="0047446E"/>
    <w:rsid w:val="0047461C"/>
    <w:rsid w:val="00475710"/>
    <w:rsid w:val="004758A3"/>
    <w:rsid w:val="0047592C"/>
    <w:rsid w:val="00475BF8"/>
    <w:rsid w:val="00475F59"/>
    <w:rsid w:val="00476323"/>
    <w:rsid w:val="0047748E"/>
    <w:rsid w:val="004802EE"/>
    <w:rsid w:val="00480FE9"/>
    <w:rsid w:val="00481A85"/>
    <w:rsid w:val="00481B55"/>
    <w:rsid w:val="00482085"/>
    <w:rsid w:val="004832C9"/>
    <w:rsid w:val="00483764"/>
    <w:rsid w:val="00484835"/>
    <w:rsid w:val="00484A38"/>
    <w:rsid w:val="00485472"/>
    <w:rsid w:val="00486D01"/>
    <w:rsid w:val="0048733E"/>
    <w:rsid w:val="004904EE"/>
    <w:rsid w:val="004911F9"/>
    <w:rsid w:val="004914EC"/>
    <w:rsid w:val="00491F4B"/>
    <w:rsid w:val="0049223A"/>
    <w:rsid w:val="00492BEB"/>
    <w:rsid w:val="00493384"/>
    <w:rsid w:val="00493BCA"/>
    <w:rsid w:val="00493E3F"/>
    <w:rsid w:val="004940D2"/>
    <w:rsid w:val="00494152"/>
    <w:rsid w:val="004947F3"/>
    <w:rsid w:val="00494C23"/>
    <w:rsid w:val="00495CF7"/>
    <w:rsid w:val="00495F89"/>
    <w:rsid w:val="004966EF"/>
    <w:rsid w:val="00496A92"/>
    <w:rsid w:val="00497802"/>
    <w:rsid w:val="004A28A8"/>
    <w:rsid w:val="004A2919"/>
    <w:rsid w:val="004A365B"/>
    <w:rsid w:val="004A37D5"/>
    <w:rsid w:val="004A4A9D"/>
    <w:rsid w:val="004A4BF8"/>
    <w:rsid w:val="004A6132"/>
    <w:rsid w:val="004A6AF8"/>
    <w:rsid w:val="004A6C2E"/>
    <w:rsid w:val="004A7231"/>
    <w:rsid w:val="004A74A5"/>
    <w:rsid w:val="004A7BDA"/>
    <w:rsid w:val="004B05A9"/>
    <w:rsid w:val="004B0A0D"/>
    <w:rsid w:val="004B0C15"/>
    <w:rsid w:val="004B106C"/>
    <w:rsid w:val="004B1077"/>
    <w:rsid w:val="004B1317"/>
    <w:rsid w:val="004B1599"/>
    <w:rsid w:val="004B3689"/>
    <w:rsid w:val="004B41DC"/>
    <w:rsid w:val="004B4234"/>
    <w:rsid w:val="004B5249"/>
    <w:rsid w:val="004B5442"/>
    <w:rsid w:val="004B63D2"/>
    <w:rsid w:val="004B6C3C"/>
    <w:rsid w:val="004B7862"/>
    <w:rsid w:val="004C0571"/>
    <w:rsid w:val="004C11F0"/>
    <w:rsid w:val="004C2162"/>
    <w:rsid w:val="004C27B4"/>
    <w:rsid w:val="004C29E5"/>
    <w:rsid w:val="004C2DA9"/>
    <w:rsid w:val="004C2F97"/>
    <w:rsid w:val="004C326D"/>
    <w:rsid w:val="004C4902"/>
    <w:rsid w:val="004C5D45"/>
    <w:rsid w:val="004C6609"/>
    <w:rsid w:val="004C6A98"/>
    <w:rsid w:val="004C744D"/>
    <w:rsid w:val="004C7C72"/>
    <w:rsid w:val="004D0D51"/>
    <w:rsid w:val="004D0F27"/>
    <w:rsid w:val="004D159A"/>
    <w:rsid w:val="004D1910"/>
    <w:rsid w:val="004D2628"/>
    <w:rsid w:val="004D27BB"/>
    <w:rsid w:val="004D2B80"/>
    <w:rsid w:val="004D300A"/>
    <w:rsid w:val="004D3E26"/>
    <w:rsid w:val="004D4F3B"/>
    <w:rsid w:val="004D5E99"/>
    <w:rsid w:val="004D61CC"/>
    <w:rsid w:val="004D62DD"/>
    <w:rsid w:val="004D64A3"/>
    <w:rsid w:val="004D6D2C"/>
    <w:rsid w:val="004D7A65"/>
    <w:rsid w:val="004E07DB"/>
    <w:rsid w:val="004E0F79"/>
    <w:rsid w:val="004E1848"/>
    <w:rsid w:val="004E1859"/>
    <w:rsid w:val="004E227A"/>
    <w:rsid w:val="004E2694"/>
    <w:rsid w:val="004E2FCF"/>
    <w:rsid w:val="004E318C"/>
    <w:rsid w:val="004E3E66"/>
    <w:rsid w:val="004E4584"/>
    <w:rsid w:val="004E584D"/>
    <w:rsid w:val="004E6943"/>
    <w:rsid w:val="004E6A29"/>
    <w:rsid w:val="004E794B"/>
    <w:rsid w:val="004F01B8"/>
    <w:rsid w:val="004F0717"/>
    <w:rsid w:val="004F2B37"/>
    <w:rsid w:val="004F2F5D"/>
    <w:rsid w:val="004F2FF0"/>
    <w:rsid w:val="004F320F"/>
    <w:rsid w:val="004F39FF"/>
    <w:rsid w:val="004F3D80"/>
    <w:rsid w:val="004F52CB"/>
    <w:rsid w:val="004F54E1"/>
    <w:rsid w:val="004F574F"/>
    <w:rsid w:val="004F5FCD"/>
    <w:rsid w:val="004F6C53"/>
    <w:rsid w:val="004F7576"/>
    <w:rsid w:val="004F7BA3"/>
    <w:rsid w:val="004F7DBB"/>
    <w:rsid w:val="00500A4D"/>
    <w:rsid w:val="005025C1"/>
    <w:rsid w:val="00502C9F"/>
    <w:rsid w:val="00502F18"/>
    <w:rsid w:val="00502F62"/>
    <w:rsid w:val="0050362F"/>
    <w:rsid w:val="00503CAF"/>
    <w:rsid w:val="0050425B"/>
    <w:rsid w:val="00504670"/>
    <w:rsid w:val="005046C1"/>
    <w:rsid w:val="005050B5"/>
    <w:rsid w:val="005051FD"/>
    <w:rsid w:val="00505E54"/>
    <w:rsid w:val="00506969"/>
    <w:rsid w:val="0050752B"/>
    <w:rsid w:val="00510B49"/>
    <w:rsid w:val="00510D13"/>
    <w:rsid w:val="00511732"/>
    <w:rsid w:val="00511CFE"/>
    <w:rsid w:val="00511EB5"/>
    <w:rsid w:val="0051240D"/>
    <w:rsid w:val="00513132"/>
    <w:rsid w:val="005133FA"/>
    <w:rsid w:val="00513C9B"/>
    <w:rsid w:val="0051578D"/>
    <w:rsid w:val="005164D6"/>
    <w:rsid w:val="00516E1B"/>
    <w:rsid w:val="00517922"/>
    <w:rsid w:val="005201ED"/>
    <w:rsid w:val="00520707"/>
    <w:rsid w:val="00520BC1"/>
    <w:rsid w:val="00521DBC"/>
    <w:rsid w:val="00522392"/>
    <w:rsid w:val="005229C8"/>
    <w:rsid w:val="00523367"/>
    <w:rsid w:val="00523820"/>
    <w:rsid w:val="00523E90"/>
    <w:rsid w:val="005255EF"/>
    <w:rsid w:val="00525720"/>
    <w:rsid w:val="0052575B"/>
    <w:rsid w:val="00526299"/>
    <w:rsid w:val="00527749"/>
    <w:rsid w:val="00527E80"/>
    <w:rsid w:val="00527F37"/>
    <w:rsid w:val="00530B20"/>
    <w:rsid w:val="00532D4A"/>
    <w:rsid w:val="0053430D"/>
    <w:rsid w:val="005345A1"/>
    <w:rsid w:val="00534E9F"/>
    <w:rsid w:val="0053570B"/>
    <w:rsid w:val="00535E62"/>
    <w:rsid w:val="00536002"/>
    <w:rsid w:val="0053629A"/>
    <w:rsid w:val="0054029D"/>
    <w:rsid w:val="0054153A"/>
    <w:rsid w:val="005419C1"/>
    <w:rsid w:val="0054328B"/>
    <w:rsid w:val="00543840"/>
    <w:rsid w:val="00543CC5"/>
    <w:rsid w:val="00543DC2"/>
    <w:rsid w:val="0054439F"/>
    <w:rsid w:val="0054498C"/>
    <w:rsid w:val="0054532E"/>
    <w:rsid w:val="00546705"/>
    <w:rsid w:val="0054674C"/>
    <w:rsid w:val="005469B6"/>
    <w:rsid w:val="005513AA"/>
    <w:rsid w:val="00552155"/>
    <w:rsid w:val="00552BA8"/>
    <w:rsid w:val="0055336A"/>
    <w:rsid w:val="005544A0"/>
    <w:rsid w:val="00554650"/>
    <w:rsid w:val="00554DF7"/>
    <w:rsid w:val="005561FF"/>
    <w:rsid w:val="00556959"/>
    <w:rsid w:val="00556A4E"/>
    <w:rsid w:val="00561169"/>
    <w:rsid w:val="0056121E"/>
    <w:rsid w:val="00561C14"/>
    <w:rsid w:val="00561CA8"/>
    <w:rsid w:val="00561D68"/>
    <w:rsid w:val="00562500"/>
    <w:rsid w:val="005634B5"/>
    <w:rsid w:val="00563864"/>
    <w:rsid w:val="005655C9"/>
    <w:rsid w:val="005659C8"/>
    <w:rsid w:val="00565BED"/>
    <w:rsid w:val="00566222"/>
    <w:rsid w:val="0056636B"/>
    <w:rsid w:val="00566431"/>
    <w:rsid w:val="00566850"/>
    <w:rsid w:val="00566D41"/>
    <w:rsid w:val="00570FCB"/>
    <w:rsid w:val="0057115A"/>
    <w:rsid w:val="00571B9D"/>
    <w:rsid w:val="00571BC0"/>
    <w:rsid w:val="00572B91"/>
    <w:rsid w:val="00572DFB"/>
    <w:rsid w:val="005741AE"/>
    <w:rsid w:val="00574C21"/>
    <w:rsid w:val="005750D6"/>
    <w:rsid w:val="00575F48"/>
    <w:rsid w:val="00576E59"/>
    <w:rsid w:val="00576FE6"/>
    <w:rsid w:val="00577725"/>
    <w:rsid w:val="0057789F"/>
    <w:rsid w:val="0058002C"/>
    <w:rsid w:val="00580845"/>
    <w:rsid w:val="00581739"/>
    <w:rsid w:val="0058316F"/>
    <w:rsid w:val="0058335A"/>
    <w:rsid w:val="005833E1"/>
    <w:rsid w:val="00583CD8"/>
    <w:rsid w:val="0058565B"/>
    <w:rsid w:val="00586AA1"/>
    <w:rsid w:val="00586ADD"/>
    <w:rsid w:val="00586B3F"/>
    <w:rsid w:val="00586D8E"/>
    <w:rsid w:val="005873E9"/>
    <w:rsid w:val="00587A80"/>
    <w:rsid w:val="005907C7"/>
    <w:rsid w:val="00590FD6"/>
    <w:rsid w:val="0059154E"/>
    <w:rsid w:val="00592822"/>
    <w:rsid w:val="00593364"/>
    <w:rsid w:val="00593780"/>
    <w:rsid w:val="005945A2"/>
    <w:rsid w:val="00594A52"/>
    <w:rsid w:val="00596468"/>
    <w:rsid w:val="005967FB"/>
    <w:rsid w:val="005968F5"/>
    <w:rsid w:val="005971DA"/>
    <w:rsid w:val="005976EA"/>
    <w:rsid w:val="00597D94"/>
    <w:rsid w:val="005A1231"/>
    <w:rsid w:val="005A215B"/>
    <w:rsid w:val="005A34E5"/>
    <w:rsid w:val="005A3D79"/>
    <w:rsid w:val="005A3EB6"/>
    <w:rsid w:val="005A4B4C"/>
    <w:rsid w:val="005A4BAA"/>
    <w:rsid w:val="005A57CC"/>
    <w:rsid w:val="005A5C1E"/>
    <w:rsid w:val="005A6840"/>
    <w:rsid w:val="005A6DC5"/>
    <w:rsid w:val="005A7071"/>
    <w:rsid w:val="005A70A1"/>
    <w:rsid w:val="005A747E"/>
    <w:rsid w:val="005B2561"/>
    <w:rsid w:val="005B300E"/>
    <w:rsid w:val="005B314B"/>
    <w:rsid w:val="005B33B0"/>
    <w:rsid w:val="005B7B8E"/>
    <w:rsid w:val="005B7BA1"/>
    <w:rsid w:val="005B7E00"/>
    <w:rsid w:val="005C2792"/>
    <w:rsid w:val="005C2D32"/>
    <w:rsid w:val="005C2FB5"/>
    <w:rsid w:val="005C3278"/>
    <w:rsid w:val="005C390E"/>
    <w:rsid w:val="005C3CD6"/>
    <w:rsid w:val="005C5216"/>
    <w:rsid w:val="005C542D"/>
    <w:rsid w:val="005C6510"/>
    <w:rsid w:val="005C7217"/>
    <w:rsid w:val="005C744B"/>
    <w:rsid w:val="005D11B4"/>
    <w:rsid w:val="005D214B"/>
    <w:rsid w:val="005D3208"/>
    <w:rsid w:val="005D3B6F"/>
    <w:rsid w:val="005D3B79"/>
    <w:rsid w:val="005D3D5D"/>
    <w:rsid w:val="005D40AC"/>
    <w:rsid w:val="005D48C7"/>
    <w:rsid w:val="005D4A8F"/>
    <w:rsid w:val="005D5A61"/>
    <w:rsid w:val="005D6CED"/>
    <w:rsid w:val="005D7BAD"/>
    <w:rsid w:val="005D7CB1"/>
    <w:rsid w:val="005E097F"/>
    <w:rsid w:val="005E1A68"/>
    <w:rsid w:val="005E3245"/>
    <w:rsid w:val="005E3469"/>
    <w:rsid w:val="005E35C9"/>
    <w:rsid w:val="005E4560"/>
    <w:rsid w:val="005E4A5D"/>
    <w:rsid w:val="005E4F76"/>
    <w:rsid w:val="005E54C5"/>
    <w:rsid w:val="005E6062"/>
    <w:rsid w:val="005E7A74"/>
    <w:rsid w:val="005E7B7B"/>
    <w:rsid w:val="005F133A"/>
    <w:rsid w:val="005F1625"/>
    <w:rsid w:val="005F2AC3"/>
    <w:rsid w:val="005F2C75"/>
    <w:rsid w:val="005F3CFA"/>
    <w:rsid w:val="005F4A5D"/>
    <w:rsid w:val="005F689C"/>
    <w:rsid w:val="005F69B4"/>
    <w:rsid w:val="005F71FF"/>
    <w:rsid w:val="005F7417"/>
    <w:rsid w:val="005F7909"/>
    <w:rsid w:val="005F7C71"/>
    <w:rsid w:val="005F7E6D"/>
    <w:rsid w:val="00600918"/>
    <w:rsid w:val="00600E1B"/>
    <w:rsid w:val="00601007"/>
    <w:rsid w:val="00601672"/>
    <w:rsid w:val="0060199C"/>
    <w:rsid w:val="006020E1"/>
    <w:rsid w:val="0060231B"/>
    <w:rsid w:val="00602977"/>
    <w:rsid w:val="0060377A"/>
    <w:rsid w:val="00603A59"/>
    <w:rsid w:val="0060416B"/>
    <w:rsid w:val="006042D1"/>
    <w:rsid w:val="00604E18"/>
    <w:rsid w:val="0060543C"/>
    <w:rsid w:val="0060575E"/>
    <w:rsid w:val="006059A1"/>
    <w:rsid w:val="006060CF"/>
    <w:rsid w:val="006060F8"/>
    <w:rsid w:val="0060634D"/>
    <w:rsid w:val="00610643"/>
    <w:rsid w:val="00610679"/>
    <w:rsid w:val="00610DA8"/>
    <w:rsid w:val="00611688"/>
    <w:rsid w:val="00612464"/>
    <w:rsid w:val="00612BAE"/>
    <w:rsid w:val="006131A7"/>
    <w:rsid w:val="00613509"/>
    <w:rsid w:val="00614317"/>
    <w:rsid w:val="006172C6"/>
    <w:rsid w:val="00617996"/>
    <w:rsid w:val="0062020D"/>
    <w:rsid w:val="00620941"/>
    <w:rsid w:val="00620A75"/>
    <w:rsid w:val="006217F8"/>
    <w:rsid w:val="0062221C"/>
    <w:rsid w:val="0062320D"/>
    <w:rsid w:val="00623759"/>
    <w:rsid w:val="00623AF2"/>
    <w:rsid w:val="006243C5"/>
    <w:rsid w:val="006247F4"/>
    <w:rsid w:val="006255C4"/>
    <w:rsid w:val="00625F60"/>
    <w:rsid w:val="0062632D"/>
    <w:rsid w:val="00626A4D"/>
    <w:rsid w:val="00626AA1"/>
    <w:rsid w:val="006308AB"/>
    <w:rsid w:val="00630DEE"/>
    <w:rsid w:val="00631026"/>
    <w:rsid w:val="00631246"/>
    <w:rsid w:val="00631250"/>
    <w:rsid w:val="006312D6"/>
    <w:rsid w:val="006333A2"/>
    <w:rsid w:val="006344D3"/>
    <w:rsid w:val="00634B88"/>
    <w:rsid w:val="00636E11"/>
    <w:rsid w:val="0063709E"/>
    <w:rsid w:val="00640ED8"/>
    <w:rsid w:val="00641021"/>
    <w:rsid w:val="006412F8"/>
    <w:rsid w:val="0064146C"/>
    <w:rsid w:val="006419CE"/>
    <w:rsid w:val="00642497"/>
    <w:rsid w:val="0064280A"/>
    <w:rsid w:val="00642C9C"/>
    <w:rsid w:val="006446F0"/>
    <w:rsid w:val="00644932"/>
    <w:rsid w:val="00645042"/>
    <w:rsid w:val="006456F5"/>
    <w:rsid w:val="00645C40"/>
    <w:rsid w:val="00646596"/>
    <w:rsid w:val="00646A34"/>
    <w:rsid w:val="0064715F"/>
    <w:rsid w:val="006477BB"/>
    <w:rsid w:val="00650429"/>
    <w:rsid w:val="00650A05"/>
    <w:rsid w:val="00650A16"/>
    <w:rsid w:val="00650D94"/>
    <w:rsid w:val="00650E0B"/>
    <w:rsid w:val="0065162D"/>
    <w:rsid w:val="006531DF"/>
    <w:rsid w:val="0065406C"/>
    <w:rsid w:val="0065456F"/>
    <w:rsid w:val="00655333"/>
    <w:rsid w:val="006557EC"/>
    <w:rsid w:val="00656593"/>
    <w:rsid w:val="0065681A"/>
    <w:rsid w:val="00657B91"/>
    <w:rsid w:val="00657C50"/>
    <w:rsid w:val="0066156C"/>
    <w:rsid w:val="00662129"/>
    <w:rsid w:val="00662436"/>
    <w:rsid w:val="006626AA"/>
    <w:rsid w:val="00662DBC"/>
    <w:rsid w:val="00663901"/>
    <w:rsid w:val="00663982"/>
    <w:rsid w:val="00663EC6"/>
    <w:rsid w:val="0066478C"/>
    <w:rsid w:val="00664AAB"/>
    <w:rsid w:val="006650BC"/>
    <w:rsid w:val="006656B8"/>
    <w:rsid w:val="0066687B"/>
    <w:rsid w:val="00666CB0"/>
    <w:rsid w:val="00667044"/>
    <w:rsid w:val="00667745"/>
    <w:rsid w:val="00671156"/>
    <w:rsid w:val="00671201"/>
    <w:rsid w:val="006713A5"/>
    <w:rsid w:val="00671846"/>
    <w:rsid w:val="00671A46"/>
    <w:rsid w:val="0067225A"/>
    <w:rsid w:val="006723F4"/>
    <w:rsid w:val="00672453"/>
    <w:rsid w:val="00672A7C"/>
    <w:rsid w:val="00672B10"/>
    <w:rsid w:val="00673DA7"/>
    <w:rsid w:val="00673F95"/>
    <w:rsid w:val="00674040"/>
    <w:rsid w:val="00674880"/>
    <w:rsid w:val="006748A1"/>
    <w:rsid w:val="0067694A"/>
    <w:rsid w:val="006774DF"/>
    <w:rsid w:val="006774E1"/>
    <w:rsid w:val="00677CCE"/>
    <w:rsid w:val="006811A8"/>
    <w:rsid w:val="00682F2C"/>
    <w:rsid w:val="00683075"/>
    <w:rsid w:val="00683DB4"/>
    <w:rsid w:val="00684311"/>
    <w:rsid w:val="00684455"/>
    <w:rsid w:val="006846AB"/>
    <w:rsid w:val="00685195"/>
    <w:rsid w:val="00685898"/>
    <w:rsid w:val="00685CB7"/>
    <w:rsid w:val="0068627F"/>
    <w:rsid w:val="006868AC"/>
    <w:rsid w:val="006872DA"/>
    <w:rsid w:val="006873EA"/>
    <w:rsid w:val="00687ED1"/>
    <w:rsid w:val="00690EC7"/>
    <w:rsid w:val="00691221"/>
    <w:rsid w:val="006929AC"/>
    <w:rsid w:val="00692B07"/>
    <w:rsid w:val="00692C36"/>
    <w:rsid w:val="00693294"/>
    <w:rsid w:val="00694086"/>
    <w:rsid w:val="00694193"/>
    <w:rsid w:val="0069471D"/>
    <w:rsid w:val="00694F50"/>
    <w:rsid w:val="006950D2"/>
    <w:rsid w:val="00695324"/>
    <w:rsid w:val="00695B02"/>
    <w:rsid w:val="00696DC7"/>
    <w:rsid w:val="00697F32"/>
    <w:rsid w:val="006A0F75"/>
    <w:rsid w:val="006A1649"/>
    <w:rsid w:val="006A19A8"/>
    <w:rsid w:val="006A1DA7"/>
    <w:rsid w:val="006A1F6B"/>
    <w:rsid w:val="006A24E8"/>
    <w:rsid w:val="006A2C19"/>
    <w:rsid w:val="006A3772"/>
    <w:rsid w:val="006A3C53"/>
    <w:rsid w:val="006A421F"/>
    <w:rsid w:val="006A440C"/>
    <w:rsid w:val="006A6246"/>
    <w:rsid w:val="006A66D6"/>
    <w:rsid w:val="006A68A2"/>
    <w:rsid w:val="006A6A32"/>
    <w:rsid w:val="006A7558"/>
    <w:rsid w:val="006A78AD"/>
    <w:rsid w:val="006B04A7"/>
    <w:rsid w:val="006B0BCA"/>
    <w:rsid w:val="006B115E"/>
    <w:rsid w:val="006B1BF9"/>
    <w:rsid w:val="006B1C6E"/>
    <w:rsid w:val="006B283A"/>
    <w:rsid w:val="006B4C22"/>
    <w:rsid w:val="006B547D"/>
    <w:rsid w:val="006B60A8"/>
    <w:rsid w:val="006B77C8"/>
    <w:rsid w:val="006C0668"/>
    <w:rsid w:val="006C0A0C"/>
    <w:rsid w:val="006C1E19"/>
    <w:rsid w:val="006C22AC"/>
    <w:rsid w:val="006C27B5"/>
    <w:rsid w:val="006C2ADC"/>
    <w:rsid w:val="006C2F45"/>
    <w:rsid w:val="006C3429"/>
    <w:rsid w:val="006C3478"/>
    <w:rsid w:val="006C37CA"/>
    <w:rsid w:val="006C3E60"/>
    <w:rsid w:val="006C3FD9"/>
    <w:rsid w:val="006C4362"/>
    <w:rsid w:val="006C452C"/>
    <w:rsid w:val="006C6065"/>
    <w:rsid w:val="006C63EF"/>
    <w:rsid w:val="006C66A1"/>
    <w:rsid w:val="006C6CF1"/>
    <w:rsid w:val="006C6D17"/>
    <w:rsid w:val="006C713B"/>
    <w:rsid w:val="006C751D"/>
    <w:rsid w:val="006D0AEF"/>
    <w:rsid w:val="006D0FB8"/>
    <w:rsid w:val="006D2037"/>
    <w:rsid w:val="006D39BA"/>
    <w:rsid w:val="006D39EE"/>
    <w:rsid w:val="006D3C23"/>
    <w:rsid w:val="006D4E5A"/>
    <w:rsid w:val="006D57E8"/>
    <w:rsid w:val="006D5CDB"/>
    <w:rsid w:val="006D6062"/>
    <w:rsid w:val="006D6F7C"/>
    <w:rsid w:val="006E0574"/>
    <w:rsid w:val="006E08BB"/>
    <w:rsid w:val="006E0F44"/>
    <w:rsid w:val="006E22D8"/>
    <w:rsid w:val="006E35F0"/>
    <w:rsid w:val="006E4992"/>
    <w:rsid w:val="006E4A02"/>
    <w:rsid w:val="006E4A6E"/>
    <w:rsid w:val="006E502A"/>
    <w:rsid w:val="006E5831"/>
    <w:rsid w:val="006E595B"/>
    <w:rsid w:val="006E5BD6"/>
    <w:rsid w:val="006F09B0"/>
    <w:rsid w:val="006F13E3"/>
    <w:rsid w:val="006F1A0E"/>
    <w:rsid w:val="006F1F22"/>
    <w:rsid w:val="006F27A3"/>
    <w:rsid w:val="006F29A4"/>
    <w:rsid w:val="006F3378"/>
    <w:rsid w:val="006F3F94"/>
    <w:rsid w:val="006F49C8"/>
    <w:rsid w:val="006F5191"/>
    <w:rsid w:val="006F5BAB"/>
    <w:rsid w:val="006F635A"/>
    <w:rsid w:val="006F646D"/>
    <w:rsid w:val="006F7F77"/>
    <w:rsid w:val="006F7F84"/>
    <w:rsid w:val="0070002C"/>
    <w:rsid w:val="0070072E"/>
    <w:rsid w:val="00700919"/>
    <w:rsid w:val="00700FCF"/>
    <w:rsid w:val="007015A9"/>
    <w:rsid w:val="007015AE"/>
    <w:rsid w:val="007022BF"/>
    <w:rsid w:val="007023AF"/>
    <w:rsid w:val="0070567B"/>
    <w:rsid w:val="007056AE"/>
    <w:rsid w:val="007060D6"/>
    <w:rsid w:val="00706568"/>
    <w:rsid w:val="0070685A"/>
    <w:rsid w:val="00706943"/>
    <w:rsid w:val="00710D91"/>
    <w:rsid w:val="00711E14"/>
    <w:rsid w:val="00712132"/>
    <w:rsid w:val="00712263"/>
    <w:rsid w:val="007124F9"/>
    <w:rsid w:val="00712AC1"/>
    <w:rsid w:val="00712B2B"/>
    <w:rsid w:val="00712C53"/>
    <w:rsid w:val="007147C7"/>
    <w:rsid w:val="00714FDC"/>
    <w:rsid w:val="007151DB"/>
    <w:rsid w:val="00716BF3"/>
    <w:rsid w:val="00716F1F"/>
    <w:rsid w:val="00717150"/>
    <w:rsid w:val="00717B4E"/>
    <w:rsid w:val="00717BE8"/>
    <w:rsid w:val="00717EB8"/>
    <w:rsid w:val="00720315"/>
    <w:rsid w:val="00720DB9"/>
    <w:rsid w:val="00720F3B"/>
    <w:rsid w:val="0072140D"/>
    <w:rsid w:val="00721BCB"/>
    <w:rsid w:val="0072240F"/>
    <w:rsid w:val="007224C7"/>
    <w:rsid w:val="00722991"/>
    <w:rsid w:val="00722B98"/>
    <w:rsid w:val="00722FF8"/>
    <w:rsid w:val="00723DFA"/>
    <w:rsid w:val="007241B0"/>
    <w:rsid w:val="0072433B"/>
    <w:rsid w:val="00724632"/>
    <w:rsid w:val="00724777"/>
    <w:rsid w:val="0072479D"/>
    <w:rsid w:val="007257C8"/>
    <w:rsid w:val="0072701A"/>
    <w:rsid w:val="00727B99"/>
    <w:rsid w:val="00730E22"/>
    <w:rsid w:val="0073171F"/>
    <w:rsid w:val="00731B9F"/>
    <w:rsid w:val="007320A9"/>
    <w:rsid w:val="00732429"/>
    <w:rsid w:val="007325A7"/>
    <w:rsid w:val="00732776"/>
    <w:rsid w:val="00732B35"/>
    <w:rsid w:val="00733167"/>
    <w:rsid w:val="00733794"/>
    <w:rsid w:val="00735600"/>
    <w:rsid w:val="00735E01"/>
    <w:rsid w:val="00735EF8"/>
    <w:rsid w:val="00736307"/>
    <w:rsid w:val="00736697"/>
    <w:rsid w:val="007370B9"/>
    <w:rsid w:val="00740438"/>
    <w:rsid w:val="0074112C"/>
    <w:rsid w:val="00741191"/>
    <w:rsid w:val="00741570"/>
    <w:rsid w:val="00741680"/>
    <w:rsid w:val="00743721"/>
    <w:rsid w:val="00743CF5"/>
    <w:rsid w:val="00743DB2"/>
    <w:rsid w:val="00743F41"/>
    <w:rsid w:val="00744AD0"/>
    <w:rsid w:val="00744BDA"/>
    <w:rsid w:val="007455E8"/>
    <w:rsid w:val="007461E3"/>
    <w:rsid w:val="0074697F"/>
    <w:rsid w:val="00746D4E"/>
    <w:rsid w:val="0074728B"/>
    <w:rsid w:val="00747E0E"/>
    <w:rsid w:val="00747FA9"/>
    <w:rsid w:val="007505CB"/>
    <w:rsid w:val="00751539"/>
    <w:rsid w:val="007522D5"/>
    <w:rsid w:val="0075235F"/>
    <w:rsid w:val="00752AB6"/>
    <w:rsid w:val="007538A6"/>
    <w:rsid w:val="00754F68"/>
    <w:rsid w:val="00755D53"/>
    <w:rsid w:val="00755D9C"/>
    <w:rsid w:val="00755F4D"/>
    <w:rsid w:val="00756486"/>
    <w:rsid w:val="0075697E"/>
    <w:rsid w:val="00756E1D"/>
    <w:rsid w:val="00760987"/>
    <w:rsid w:val="00761453"/>
    <w:rsid w:val="00761E14"/>
    <w:rsid w:val="00762BB5"/>
    <w:rsid w:val="007632BA"/>
    <w:rsid w:val="007632BC"/>
    <w:rsid w:val="0076400A"/>
    <w:rsid w:val="00764166"/>
    <w:rsid w:val="00764197"/>
    <w:rsid w:val="007644AC"/>
    <w:rsid w:val="0076534C"/>
    <w:rsid w:val="00765AE8"/>
    <w:rsid w:val="00765AF5"/>
    <w:rsid w:val="00766122"/>
    <w:rsid w:val="00766248"/>
    <w:rsid w:val="00766523"/>
    <w:rsid w:val="00766D23"/>
    <w:rsid w:val="00767066"/>
    <w:rsid w:val="00767571"/>
    <w:rsid w:val="0076765A"/>
    <w:rsid w:val="00767D44"/>
    <w:rsid w:val="0077032C"/>
    <w:rsid w:val="00771653"/>
    <w:rsid w:val="007716E3"/>
    <w:rsid w:val="00771EE3"/>
    <w:rsid w:val="00772D94"/>
    <w:rsid w:val="00773B8A"/>
    <w:rsid w:val="00774957"/>
    <w:rsid w:val="00775BE9"/>
    <w:rsid w:val="00775DE0"/>
    <w:rsid w:val="007764D4"/>
    <w:rsid w:val="00776CDA"/>
    <w:rsid w:val="007777DF"/>
    <w:rsid w:val="00777BE7"/>
    <w:rsid w:val="00780052"/>
    <w:rsid w:val="007803C9"/>
    <w:rsid w:val="007811DE"/>
    <w:rsid w:val="00781249"/>
    <w:rsid w:val="007819CE"/>
    <w:rsid w:val="00781B66"/>
    <w:rsid w:val="00781F71"/>
    <w:rsid w:val="00782258"/>
    <w:rsid w:val="0078328F"/>
    <w:rsid w:val="0078387B"/>
    <w:rsid w:val="007839D5"/>
    <w:rsid w:val="00783D3D"/>
    <w:rsid w:val="00784379"/>
    <w:rsid w:val="0078442D"/>
    <w:rsid w:val="00784ECD"/>
    <w:rsid w:val="00784F84"/>
    <w:rsid w:val="00785E1B"/>
    <w:rsid w:val="00787020"/>
    <w:rsid w:val="007904B8"/>
    <w:rsid w:val="007907BC"/>
    <w:rsid w:val="0079089D"/>
    <w:rsid w:val="00791575"/>
    <w:rsid w:val="007927EC"/>
    <w:rsid w:val="00792C13"/>
    <w:rsid w:val="00793504"/>
    <w:rsid w:val="007937F1"/>
    <w:rsid w:val="00795FAF"/>
    <w:rsid w:val="007970BA"/>
    <w:rsid w:val="0079760D"/>
    <w:rsid w:val="00797912"/>
    <w:rsid w:val="007A0534"/>
    <w:rsid w:val="007A0FC1"/>
    <w:rsid w:val="007A14A9"/>
    <w:rsid w:val="007A1687"/>
    <w:rsid w:val="007A18F7"/>
    <w:rsid w:val="007A1DA2"/>
    <w:rsid w:val="007A1F02"/>
    <w:rsid w:val="007A25DC"/>
    <w:rsid w:val="007A27AD"/>
    <w:rsid w:val="007A296E"/>
    <w:rsid w:val="007A49FC"/>
    <w:rsid w:val="007A5358"/>
    <w:rsid w:val="007A53DB"/>
    <w:rsid w:val="007A6D6F"/>
    <w:rsid w:val="007A706F"/>
    <w:rsid w:val="007A718B"/>
    <w:rsid w:val="007A7B18"/>
    <w:rsid w:val="007A7FF1"/>
    <w:rsid w:val="007B0370"/>
    <w:rsid w:val="007B162B"/>
    <w:rsid w:val="007B2186"/>
    <w:rsid w:val="007B247B"/>
    <w:rsid w:val="007B29D1"/>
    <w:rsid w:val="007B2D36"/>
    <w:rsid w:val="007B30A4"/>
    <w:rsid w:val="007B50CC"/>
    <w:rsid w:val="007B5912"/>
    <w:rsid w:val="007B72EA"/>
    <w:rsid w:val="007C17E5"/>
    <w:rsid w:val="007C1F30"/>
    <w:rsid w:val="007C2522"/>
    <w:rsid w:val="007C2781"/>
    <w:rsid w:val="007C2D3E"/>
    <w:rsid w:val="007C3497"/>
    <w:rsid w:val="007C4288"/>
    <w:rsid w:val="007C4577"/>
    <w:rsid w:val="007C537C"/>
    <w:rsid w:val="007C5426"/>
    <w:rsid w:val="007C5D66"/>
    <w:rsid w:val="007C662F"/>
    <w:rsid w:val="007C6EA6"/>
    <w:rsid w:val="007D065D"/>
    <w:rsid w:val="007D1B7B"/>
    <w:rsid w:val="007D23B4"/>
    <w:rsid w:val="007D24CB"/>
    <w:rsid w:val="007D2604"/>
    <w:rsid w:val="007D2B6A"/>
    <w:rsid w:val="007D3449"/>
    <w:rsid w:val="007D39F7"/>
    <w:rsid w:val="007D3B73"/>
    <w:rsid w:val="007D3ED0"/>
    <w:rsid w:val="007D47C1"/>
    <w:rsid w:val="007D4FAD"/>
    <w:rsid w:val="007D512D"/>
    <w:rsid w:val="007D52D8"/>
    <w:rsid w:val="007D578C"/>
    <w:rsid w:val="007D5955"/>
    <w:rsid w:val="007D5B3D"/>
    <w:rsid w:val="007D62CD"/>
    <w:rsid w:val="007D6E27"/>
    <w:rsid w:val="007D72D5"/>
    <w:rsid w:val="007D737A"/>
    <w:rsid w:val="007E07D3"/>
    <w:rsid w:val="007E0DAF"/>
    <w:rsid w:val="007E17B2"/>
    <w:rsid w:val="007E202C"/>
    <w:rsid w:val="007E2DD4"/>
    <w:rsid w:val="007E3B8A"/>
    <w:rsid w:val="007E6AB6"/>
    <w:rsid w:val="007E7C1B"/>
    <w:rsid w:val="007F07DE"/>
    <w:rsid w:val="007F14C5"/>
    <w:rsid w:val="007F2329"/>
    <w:rsid w:val="007F2BB4"/>
    <w:rsid w:val="007F305B"/>
    <w:rsid w:val="007F372F"/>
    <w:rsid w:val="007F3CBD"/>
    <w:rsid w:val="007F40D0"/>
    <w:rsid w:val="007F5C38"/>
    <w:rsid w:val="008001B4"/>
    <w:rsid w:val="0080030C"/>
    <w:rsid w:val="00800CBD"/>
    <w:rsid w:val="00801722"/>
    <w:rsid w:val="00802651"/>
    <w:rsid w:val="0080271F"/>
    <w:rsid w:val="008027C1"/>
    <w:rsid w:val="00802A9B"/>
    <w:rsid w:val="00802D41"/>
    <w:rsid w:val="00802EDB"/>
    <w:rsid w:val="0080351C"/>
    <w:rsid w:val="00803EA3"/>
    <w:rsid w:val="008040AC"/>
    <w:rsid w:val="00804B2F"/>
    <w:rsid w:val="008079F9"/>
    <w:rsid w:val="00807E1D"/>
    <w:rsid w:val="00810BDC"/>
    <w:rsid w:val="00810F69"/>
    <w:rsid w:val="00810FA0"/>
    <w:rsid w:val="0081106C"/>
    <w:rsid w:val="008111F1"/>
    <w:rsid w:val="008114BE"/>
    <w:rsid w:val="0081168C"/>
    <w:rsid w:val="00811BCE"/>
    <w:rsid w:val="0081206A"/>
    <w:rsid w:val="00812580"/>
    <w:rsid w:val="008125C7"/>
    <w:rsid w:val="00812AE0"/>
    <w:rsid w:val="008137E7"/>
    <w:rsid w:val="00813808"/>
    <w:rsid w:val="008138F4"/>
    <w:rsid w:val="00813C5F"/>
    <w:rsid w:val="008140B4"/>
    <w:rsid w:val="00814874"/>
    <w:rsid w:val="00815232"/>
    <w:rsid w:val="00815682"/>
    <w:rsid w:val="00816382"/>
    <w:rsid w:val="00816E4B"/>
    <w:rsid w:val="008177DE"/>
    <w:rsid w:val="00820186"/>
    <w:rsid w:val="00820BA5"/>
    <w:rsid w:val="00820DE5"/>
    <w:rsid w:val="00821CCE"/>
    <w:rsid w:val="0082214C"/>
    <w:rsid w:val="00822F7B"/>
    <w:rsid w:val="008241E5"/>
    <w:rsid w:val="0082480D"/>
    <w:rsid w:val="00824C5E"/>
    <w:rsid w:val="00824D65"/>
    <w:rsid w:val="008254CF"/>
    <w:rsid w:val="0082595A"/>
    <w:rsid w:val="00825B9E"/>
    <w:rsid w:val="0082767B"/>
    <w:rsid w:val="00827DDB"/>
    <w:rsid w:val="008300C7"/>
    <w:rsid w:val="00830817"/>
    <w:rsid w:val="00830F5D"/>
    <w:rsid w:val="00832533"/>
    <w:rsid w:val="00832B10"/>
    <w:rsid w:val="00832DA8"/>
    <w:rsid w:val="00834081"/>
    <w:rsid w:val="00834243"/>
    <w:rsid w:val="00834457"/>
    <w:rsid w:val="00834C11"/>
    <w:rsid w:val="0083502F"/>
    <w:rsid w:val="00835141"/>
    <w:rsid w:val="0083609A"/>
    <w:rsid w:val="0083725C"/>
    <w:rsid w:val="00837EDF"/>
    <w:rsid w:val="00841C9B"/>
    <w:rsid w:val="0084219E"/>
    <w:rsid w:val="00842245"/>
    <w:rsid w:val="008422AF"/>
    <w:rsid w:val="00842C07"/>
    <w:rsid w:val="00842C32"/>
    <w:rsid w:val="00843A17"/>
    <w:rsid w:val="00843B21"/>
    <w:rsid w:val="00843B4E"/>
    <w:rsid w:val="00844DFD"/>
    <w:rsid w:val="00844EE9"/>
    <w:rsid w:val="00845014"/>
    <w:rsid w:val="00845106"/>
    <w:rsid w:val="00845521"/>
    <w:rsid w:val="008459BB"/>
    <w:rsid w:val="00845D87"/>
    <w:rsid w:val="00846060"/>
    <w:rsid w:val="008468D9"/>
    <w:rsid w:val="00847C4C"/>
    <w:rsid w:val="00850266"/>
    <w:rsid w:val="0085070D"/>
    <w:rsid w:val="008507E4"/>
    <w:rsid w:val="0085211D"/>
    <w:rsid w:val="00852C22"/>
    <w:rsid w:val="00852EF4"/>
    <w:rsid w:val="0085336B"/>
    <w:rsid w:val="008542A0"/>
    <w:rsid w:val="008554E5"/>
    <w:rsid w:val="008556C6"/>
    <w:rsid w:val="00856303"/>
    <w:rsid w:val="008563AD"/>
    <w:rsid w:val="008565F9"/>
    <w:rsid w:val="00856B6C"/>
    <w:rsid w:val="00857684"/>
    <w:rsid w:val="00857962"/>
    <w:rsid w:val="00857985"/>
    <w:rsid w:val="00860552"/>
    <w:rsid w:val="00860E98"/>
    <w:rsid w:val="008616FB"/>
    <w:rsid w:val="00861B4E"/>
    <w:rsid w:val="00861CA7"/>
    <w:rsid w:val="00861E60"/>
    <w:rsid w:val="00862234"/>
    <w:rsid w:val="00862249"/>
    <w:rsid w:val="00862670"/>
    <w:rsid w:val="00862A05"/>
    <w:rsid w:val="008634C4"/>
    <w:rsid w:val="00864128"/>
    <w:rsid w:val="0086456E"/>
    <w:rsid w:val="00864687"/>
    <w:rsid w:val="00865044"/>
    <w:rsid w:val="008651FD"/>
    <w:rsid w:val="00866744"/>
    <w:rsid w:val="00866E57"/>
    <w:rsid w:val="008679F5"/>
    <w:rsid w:val="00867CDC"/>
    <w:rsid w:val="0087016A"/>
    <w:rsid w:val="008702F9"/>
    <w:rsid w:val="008705AE"/>
    <w:rsid w:val="00870DA4"/>
    <w:rsid w:val="00871768"/>
    <w:rsid w:val="00871B67"/>
    <w:rsid w:val="00871DD0"/>
    <w:rsid w:val="00871F60"/>
    <w:rsid w:val="008720FB"/>
    <w:rsid w:val="008734A1"/>
    <w:rsid w:val="008736E6"/>
    <w:rsid w:val="008737BD"/>
    <w:rsid w:val="00873883"/>
    <w:rsid w:val="0087415A"/>
    <w:rsid w:val="00874385"/>
    <w:rsid w:val="008745C4"/>
    <w:rsid w:val="00875086"/>
    <w:rsid w:val="0087537D"/>
    <w:rsid w:val="00875545"/>
    <w:rsid w:val="008755F8"/>
    <w:rsid w:val="00876EFB"/>
    <w:rsid w:val="008772D2"/>
    <w:rsid w:val="00877D59"/>
    <w:rsid w:val="00880CC4"/>
    <w:rsid w:val="008823D1"/>
    <w:rsid w:val="00883CFF"/>
    <w:rsid w:val="00885397"/>
    <w:rsid w:val="00885D38"/>
    <w:rsid w:val="008861B3"/>
    <w:rsid w:val="008861FE"/>
    <w:rsid w:val="008869FB"/>
    <w:rsid w:val="00886A4C"/>
    <w:rsid w:val="0088774F"/>
    <w:rsid w:val="00887981"/>
    <w:rsid w:val="00887A91"/>
    <w:rsid w:val="00887FCD"/>
    <w:rsid w:val="0089098C"/>
    <w:rsid w:val="00890BFB"/>
    <w:rsid w:val="00891446"/>
    <w:rsid w:val="00891B13"/>
    <w:rsid w:val="00891DA6"/>
    <w:rsid w:val="008920C7"/>
    <w:rsid w:val="00892179"/>
    <w:rsid w:val="0089319B"/>
    <w:rsid w:val="008934DD"/>
    <w:rsid w:val="00893768"/>
    <w:rsid w:val="00893DA8"/>
    <w:rsid w:val="0089459F"/>
    <w:rsid w:val="00896347"/>
    <w:rsid w:val="00897D6E"/>
    <w:rsid w:val="00897DFB"/>
    <w:rsid w:val="008A1EFB"/>
    <w:rsid w:val="008A2E91"/>
    <w:rsid w:val="008A327B"/>
    <w:rsid w:val="008A3668"/>
    <w:rsid w:val="008A3901"/>
    <w:rsid w:val="008A4322"/>
    <w:rsid w:val="008A4DA1"/>
    <w:rsid w:val="008A537A"/>
    <w:rsid w:val="008A5A35"/>
    <w:rsid w:val="008A67BF"/>
    <w:rsid w:val="008B0C0B"/>
    <w:rsid w:val="008B0DDC"/>
    <w:rsid w:val="008B1180"/>
    <w:rsid w:val="008B14D5"/>
    <w:rsid w:val="008B1CD8"/>
    <w:rsid w:val="008B1F56"/>
    <w:rsid w:val="008B22F6"/>
    <w:rsid w:val="008B24E6"/>
    <w:rsid w:val="008B296F"/>
    <w:rsid w:val="008B3591"/>
    <w:rsid w:val="008B3890"/>
    <w:rsid w:val="008B3909"/>
    <w:rsid w:val="008B391F"/>
    <w:rsid w:val="008B39F1"/>
    <w:rsid w:val="008B4E88"/>
    <w:rsid w:val="008B66F1"/>
    <w:rsid w:val="008B6745"/>
    <w:rsid w:val="008B70BF"/>
    <w:rsid w:val="008B787C"/>
    <w:rsid w:val="008B7E83"/>
    <w:rsid w:val="008C02DA"/>
    <w:rsid w:val="008C0C4E"/>
    <w:rsid w:val="008C100D"/>
    <w:rsid w:val="008C1840"/>
    <w:rsid w:val="008C1B22"/>
    <w:rsid w:val="008C24D8"/>
    <w:rsid w:val="008C36F0"/>
    <w:rsid w:val="008C4525"/>
    <w:rsid w:val="008C45C5"/>
    <w:rsid w:val="008C4EE1"/>
    <w:rsid w:val="008C526D"/>
    <w:rsid w:val="008C6F66"/>
    <w:rsid w:val="008D032E"/>
    <w:rsid w:val="008D034B"/>
    <w:rsid w:val="008D0C3A"/>
    <w:rsid w:val="008D0D3D"/>
    <w:rsid w:val="008D269C"/>
    <w:rsid w:val="008D34DC"/>
    <w:rsid w:val="008D3746"/>
    <w:rsid w:val="008D384F"/>
    <w:rsid w:val="008D4102"/>
    <w:rsid w:val="008D5BB3"/>
    <w:rsid w:val="008D75C6"/>
    <w:rsid w:val="008D7649"/>
    <w:rsid w:val="008D7F02"/>
    <w:rsid w:val="008E056D"/>
    <w:rsid w:val="008E0A71"/>
    <w:rsid w:val="008E1ACB"/>
    <w:rsid w:val="008E1ADE"/>
    <w:rsid w:val="008E1B2B"/>
    <w:rsid w:val="008E1DFD"/>
    <w:rsid w:val="008E26CE"/>
    <w:rsid w:val="008E3512"/>
    <w:rsid w:val="008E50A4"/>
    <w:rsid w:val="008E578A"/>
    <w:rsid w:val="008E5A03"/>
    <w:rsid w:val="008E69DA"/>
    <w:rsid w:val="008E6A79"/>
    <w:rsid w:val="008F0F69"/>
    <w:rsid w:val="008F1149"/>
    <w:rsid w:val="008F1F3F"/>
    <w:rsid w:val="008F29B6"/>
    <w:rsid w:val="008F36F9"/>
    <w:rsid w:val="008F3F3A"/>
    <w:rsid w:val="008F406C"/>
    <w:rsid w:val="008F492A"/>
    <w:rsid w:val="008F525D"/>
    <w:rsid w:val="008F7ACF"/>
    <w:rsid w:val="008F7E93"/>
    <w:rsid w:val="009001A4"/>
    <w:rsid w:val="00901039"/>
    <w:rsid w:val="00901042"/>
    <w:rsid w:val="00901942"/>
    <w:rsid w:val="00901987"/>
    <w:rsid w:val="009020A8"/>
    <w:rsid w:val="00902296"/>
    <w:rsid w:val="00902BAD"/>
    <w:rsid w:val="00902BF6"/>
    <w:rsid w:val="00902F6C"/>
    <w:rsid w:val="0090316F"/>
    <w:rsid w:val="009035D5"/>
    <w:rsid w:val="00903A68"/>
    <w:rsid w:val="00904272"/>
    <w:rsid w:val="00904833"/>
    <w:rsid w:val="00904B68"/>
    <w:rsid w:val="0090668F"/>
    <w:rsid w:val="00907075"/>
    <w:rsid w:val="00907C0E"/>
    <w:rsid w:val="00907D4C"/>
    <w:rsid w:val="00910059"/>
    <w:rsid w:val="00910DA0"/>
    <w:rsid w:val="00911A0D"/>
    <w:rsid w:val="00911A26"/>
    <w:rsid w:val="009122A7"/>
    <w:rsid w:val="0091278D"/>
    <w:rsid w:val="00912CAE"/>
    <w:rsid w:val="00912DFB"/>
    <w:rsid w:val="009138D2"/>
    <w:rsid w:val="00913C46"/>
    <w:rsid w:val="00914E21"/>
    <w:rsid w:val="00914EDE"/>
    <w:rsid w:val="0091657B"/>
    <w:rsid w:val="00916D91"/>
    <w:rsid w:val="00916ED8"/>
    <w:rsid w:val="00920205"/>
    <w:rsid w:val="009209C2"/>
    <w:rsid w:val="00920F9F"/>
    <w:rsid w:val="00921A4A"/>
    <w:rsid w:val="00921A8D"/>
    <w:rsid w:val="00921C02"/>
    <w:rsid w:val="00922120"/>
    <w:rsid w:val="00922BEF"/>
    <w:rsid w:val="00922C17"/>
    <w:rsid w:val="00923B7B"/>
    <w:rsid w:val="009243EA"/>
    <w:rsid w:val="00924F8D"/>
    <w:rsid w:val="00925DBC"/>
    <w:rsid w:val="009264C3"/>
    <w:rsid w:val="009272E1"/>
    <w:rsid w:val="00930FED"/>
    <w:rsid w:val="0093102E"/>
    <w:rsid w:val="00931A10"/>
    <w:rsid w:val="00933117"/>
    <w:rsid w:val="00933C60"/>
    <w:rsid w:val="009348B8"/>
    <w:rsid w:val="00934F0E"/>
    <w:rsid w:val="00935D54"/>
    <w:rsid w:val="0093787B"/>
    <w:rsid w:val="00937CBC"/>
    <w:rsid w:val="0094096A"/>
    <w:rsid w:val="009409F9"/>
    <w:rsid w:val="0094176D"/>
    <w:rsid w:val="009423C2"/>
    <w:rsid w:val="009424F2"/>
    <w:rsid w:val="0094275F"/>
    <w:rsid w:val="0094286E"/>
    <w:rsid w:val="00942A9A"/>
    <w:rsid w:val="00942ABC"/>
    <w:rsid w:val="00942C66"/>
    <w:rsid w:val="00942D9E"/>
    <w:rsid w:val="009430D9"/>
    <w:rsid w:val="009432D9"/>
    <w:rsid w:val="009443A7"/>
    <w:rsid w:val="0094455B"/>
    <w:rsid w:val="00944AB8"/>
    <w:rsid w:val="00944B6D"/>
    <w:rsid w:val="00944E72"/>
    <w:rsid w:val="009452E8"/>
    <w:rsid w:val="00945325"/>
    <w:rsid w:val="009453E5"/>
    <w:rsid w:val="009462B9"/>
    <w:rsid w:val="009465F0"/>
    <w:rsid w:val="0094743E"/>
    <w:rsid w:val="00947B27"/>
    <w:rsid w:val="00947E46"/>
    <w:rsid w:val="00947EEF"/>
    <w:rsid w:val="0095019D"/>
    <w:rsid w:val="00951132"/>
    <w:rsid w:val="009513A7"/>
    <w:rsid w:val="009518B4"/>
    <w:rsid w:val="00951971"/>
    <w:rsid w:val="00951D76"/>
    <w:rsid w:val="00952126"/>
    <w:rsid w:val="00953D34"/>
    <w:rsid w:val="00953E50"/>
    <w:rsid w:val="00953F4B"/>
    <w:rsid w:val="00954271"/>
    <w:rsid w:val="0095531E"/>
    <w:rsid w:val="0095589B"/>
    <w:rsid w:val="0095613B"/>
    <w:rsid w:val="0095621C"/>
    <w:rsid w:val="009563BC"/>
    <w:rsid w:val="00956629"/>
    <w:rsid w:val="00956832"/>
    <w:rsid w:val="00956CEE"/>
    <w:rsid w:val="00957CFF"/>
    <w:rsid w:val="0096003A"/>
    <w:rsid w:val="009600FD"/>
    <w:rsid w:val="00960A54"/>
    <w:rsid w:val="00960AFA"/>
    <w:rsid w:val="00960B92"/>
    <w:rsid w:val="009625FD"/>
    <w:rsid w:val="00962967"/>
    <w:rsid w:val="009630E5"/>
    <w:rsid w:val="009638EA"/>
    <w:rsid w:val="00963C9F"/>
    <w:rsid w:val="00963CCE"/>
    <w:rsid w:val="009644C8"/>
    <w:rsid w:val="009649C1"/>
    <w:rsid w:val="009656DE"/>
    <w:rsid w:val="0096671B"/>
    <w:rsid w:val="00966B66"/>
    <w:rsid w:val="00966FB2"/>
    <w:rsid w:val="00967618"/>
    <w:rsid w:val="00967657"/>
    <w:rsid w:val="00967854"/>
    <w:rsid w:val="009708A6"/>
    <w:rsid w:val="00970EB4"/>
    <w:rsid w:val="00971263"/>
    <w:rsid w:val="00971483"/>
    <w:rsid w:val="00971ACC"/>
    <w:rsid w:val="00971C0C"/>
    <w:rsid w:val="00973490"/>
    <w:rsid w:val="009735DB"/>
    <w:rsid w:val="00973DDC"/>
    <w:rsid w:val="0097433B"/>
    <w:rsid w:val="0097447F"/>
    <w:rsid w:val="009746AA"/>
    <w:rsid w:val="00974EBA"/>
    <w:rsid w:val="00976214"/>
    <w:rsid w:val="00976E3F"/>
    <w:rsid w:val="00977989"/>
    <w:rsid w:val="00980249"/>
    <w:rsid w:val="00981CAC"/>
    <w:rsid w:val="0098351C"/>
    <w:rsid w:val="00983670"/>
    <w:rsid w:val="0098367C"/>
    <w:rsid w:val="00984D73"/>
    <w:rsid w:val="00984EA1"/>
    <w:rsid w:val="00985626"/>
    <w:rsid w:val="00986D73"/>
    <w:rsid w:val="00986DF3"/>
    <w:rsid w:val="009874B6"/>
    <w:rsid w:val="00987727"/>
    <w:rsid w:val="009900A0"/>
    <w:rsid w:val="00991C4C"/>
    <w:rsid w:val="00991C87"/>
    <w:rsid w:val="0099229F"/>
    <w:rsid w:val="00992851"/>
    <w:rsid w:val="00992A3B"/>
    <w:rsid w:val="00993264"/>
    <w:rsid w:val="0099382E"/>
    <w:rsid w:val="00993A44"/>
    <w:rsid w:val="00993D6F"/>
    <w:rsid w:val="00994FDC"/>
    <w:rsid w:val="0099563B"/>
    <w:rsid w:val="00996145"/>
    <w:rsid w:val="009961F0"/>
    <w:rsid w:val="00997616"/>
    <w:rsid w:val="00997C02"/>
    <w:rsid w:val="009A0584"/>
    <w:rsid w:val="009A060D"/>
    <w:rsid w:val="009A0DA0"/>
    <w:rsid w:val="009A128B"/>
    <w:rsid w:val="009A138C"/>
    <w:rsid w:val="009A14D1"/>
    <w:rsid w:val="009A1E37"/>
    <w:rsid w:val="009A1EE7"/>
    <w:rsid w:val="009A2757"/>
    <w:rsid w:val="009A3B01"/>
    <w:rsid w:val="009A3C16"/>
    <w:rsid w:val="009A43CA"/>
    <w:rsid w:val="009A461E"/>
    <w:rsid w:val="009A4D9A"/>
    <w:rsid w:val="009A539F"/>
    <w:rsid w:val="009A689B"/>
    <w:rsid w:val="009A750B"/>
    <w:rsid w:val="009B00D2"/>
    <w:rsid w:val="009B058D"/>
    <w:rsid w:val="009B0DF6"/>
    <w:rsid w:val="009B10B8"/>
    <w:rsid w:val="009B18C0"/>
    <w:rsid w:val="009B1DD4"/>
    <w:rsid w:val="009B2B87"/>
    <w:rsid w:val="009B2CDB"/>
    <w:rsid w:val="009B2E86"/>
    <w:rsid w:val="009B3507"/>
    <w:rsid w:val="009B35E8"/>
    <w:rsid w:val="009B3639"/>
    <w:rsid w:val="009B36DA"/>
    <w:rsid w:val="009B374D"/>
    <w:rsid w:val="009B3813"/>
    <w:rsid w:val="009B4894"/>
    <w:rsid w:val="009B4D78"/>
    <w:rsid w:val="009B58B8"/>
    <w:rsid w:val="009B64B8"/>
    <w:rsid w:val="009B69F5"/>
    <w:rsid w:val="009B6F43"/>
    <w:rsid w:val="009B7BB5"/>
    <w:rsid w:val="009C04FF"/>
    <w:rsid w:val="009C06A2"/>
    <w:rsid w:val="009C07AA"/>
    <w:rsid w:val="009C0AF0"/>
    <w:rsid w:val="009C3F68"/>
    <w:rsid w:val="009C4E97"/>
    <w:rsid w:val="009C4EF2"/>
    <w:rsid w:val="009C5809"/>
    <w:rsid w:val="009C6FD0"/>
    <w:rsid w:val="009C71EA"/>
    <w:rsid w:val="009C731A"/>
    <w:rsid w:val="009C7E02"/>
    <w:rsid w:val="009D13E2"/>
    <w:rsid w:val="009D13EB"/>
    <w:rsid w:val="009D1730"/>
    <w:rsid w:val="009D1787"/>
    <w:rsid w:val="009D1DF3"/>
    <w:rsid w:val="009D2050"/>
    <w:rsid w:val="009D2EE7"/>
    <w:rsid w:val="009D319B"/>
    <w:rsid w:val="009D3B3C"/>
    <w:rsid w:val="009D4E1D"/>
    <w:rsid w:val="009D504B"/>
    <w:rsid w:val="009D699E"/>
    <w:rsid w:val="009D79E4"/>
    <w:rsid w:val="009E0F6F"/>
    <w:rsid w:val="009E1324"/>
    <w:rsid w:val="009E1B0F"/>
    <w:rsid w:val="009E21DC"/>
    <w:rsid w:val="009E26ED"/>
    <w:rsid w:val="009E2964"/>
    <w:rsid w:val="009E2AA7"/>
    <w:rsid w:val="009E3BC5"/>
    <w:rsid w:val="009E3EDF"/>
    <w:rsid w:val="009E4146"/>
    <w:rsid w:val="009E4AD3"/>
    <w:rsid w:val="009E4BD6"/>
    <w:rsid w:val="009E526B"/>
    <w:rsid w:val="009E5CB6"/>
    <w:rsid w:val="009E61FD"/>
    <w:rsid w:val="009E7617"/>
    <w:rsid w:val="009E7EB8"/>
    <w:rsid w:val="009F0167"/>
    <w:rsid w:val="009F0175"/>
    <w:rsid w:val="009F0F03"/>
    <w:rsid w:val="009F1305"/>
    <w:rsid w:val="009F22E5"/>
    <w:rsid w:val="009F2AA7"/>
    <w:rsid w:val="009F2BBE"/>
    <w:rsid w:val="009F363E"/>
    <w:rsid w:val="009F3FEA"/>
    <w:rsid w:val="009F5526"/>
    <w:rsid w:val="009F622F"/>
    <w:rsid w:val="009F703D"/>
    <w:rsid w:val="009F723F"/>
    <w:rsid w:val="009F74BE"/>
    <w:rsid w:val="009F7AAA"/>
    <w:rsid w:val="00A00309"/>
    <w:rsid w:val="00A0034D"/>
    <w:rsid w:val="00A00894"/>
    <w:rsid w:val="00A0115A"/>
    <w:rsid w:val="00A01B05"/>
    <w:rsid w:val="00A02134"/>
    <w:rsid w:val="00A02FEE"/>
    <w:rsid w:val="00A03028"/>
    <w:rsid w:val="00A04E6A"/>
    <w:rsid w:val="00A05465"/>
    <w:rsid w:val="00A05CD9"/>
    <w:rsid w:val="00A05D48"/>
    <w:rsid w:val="00A05D79"/>
    <w:rsid w:val="00A060B0"/>
    <w:rsid w:val="00A062FF"/>
    <w:rsid w:val="00A10CDA"/>
    <w:rsid w:val="00A10D18"/>
    <w:rsid w:val="00A12AFF"/>
    <w:rsid w:val="00A1364F"/>
    <w:rsid w:val="00A140B5"/>
    <w:rsid w:val="00A144C3"/>
    <w:rsid w:val="00A14918"/>
    <w:rsid w:val="00A14A97"/>
    <w:rsid w:val="00A14EC8"/>
    <w:rsid w:val="00A158E4"/>
    <w:rsid w:val="00A16F8C"/>
    <w:rsid w:val="00A20BBE"/>
    <w:rsid w:val="00A21983"/>
    <w:rsid w:val="00A2278A"/>
    <w:rsid w:val="00A22C9E"/>
    <w:rsid w:val="00A22F7B"/>
    <w:rsid w:val="00A23AA7"/>
    <w:rsid w:val="00A23F0C"/>
    <w:rsid w:val="00A24611"/>
    <w:rsid w:val="00A25C91"/>
    <w:rsid w:val="00A25E9B"/>
    <w:rsid w:val="00A2724E"/>
    <w:rsid w:val="00A2761A"/>
    <w:rsid w:val="00A278D6"/>
    <w:rsid w:val="00A27BDA"/>
    <w:rsid w:val="00A27E42"/>
    <w:rsid w:val="00A30790"/>
    <w:rsid w:val="00A31453"/>
    <w:rsid w:val="00A31872"/>
    <w:rsid w:val="00A34787"/>
    <w:rsid w:val="00A34B24"/>
    <w:rsid w:val="00A3504F"/>
    <w:rsid w:val="00A350E5"/>
    <w:rsid w:val="00A36B13"/>
    <w:rsid w:val="00A37836"/>
    <w:rsid w:val="00A37883"/>
    <w:rsid w:val="00A37CB3"/>
    <w:rsid w:val="00A40877"/>
    <w:rsid w:val="00A4093B"/>
    <w:rsid w:val="00A40FAC"/>
    <w:rsid w:val="00A42E21"/>
    <w:rsid w:val="00A42EFC"/>
    <w:rsid w:val="00A435E6"/>
    <w:rsid w:val="00A43B8D"/>
    <w:rsid w:val="00A43BE2"/>
    <w:rsid w:val="00A43E33"/>
    <w:rsid w:val="00A443C7"/>
    <w:rsid w:val="00A47240"/>
    <w:rsid w:val="00A504F6"/>
    <w:rsid w:val="00A506EF"/>
    <w:rsid w:val="00A50B41"/>
    <w:rsid w:val="00A50CDC"/>
    <w:rsid w:val="00A50E6D"/>
    <w:rsid w:val="00A511DB"/>
    <w:rsid w:val="00A51CAF"/>
    <w:rsid w:val="00A52019"/>
    <w:rsid w:val="00A5286B"/>
    <w:rsid w:val="00A52B1B"/>
    <w:rsid w:val="00A52E81"/>
    <w:rsid w:val="00A53411"/>
    <w:rsid w:val="00A53982"/>
    <w:rsid w:val="00A53AC7"/>
    <w:rsid w:val="00A53E50"/>
    <w:rsid w:val="00A53F65"/>
    <w:rsid w:val="00A541F9"/>
    <w:rsid w:val="00A5490F"/>
    <w:rsid w:val="00A549E5"/>
    <w:rsid w:val="00A5596D"/>
    <w:rsid w:val="00A55E6C"/>
    <w:rsid w:val="00A572E0"/>
    <w:rsid w:val="00A5762D"/>
    <w:rsid w:val="00A60416"/>
    <w:rsid w:val="00A60881"/>
    <w:rsid w:val="00A60EBE"/>
    <w:rsid w:val="00A60F45"/>
    <w:rsid w:val="00A61702"/>
    <w:rsid w:val="00A63809"/>
    <w:rsid w:val="00A63A7D"/>
    <w:rsid w:val="00A6570C"/>
    <w:rsid w:val="00A657AD"/>
    <w:rsid w:val="00A66F27"/>
    <w:rsid w:val="00A6730C"/>
    <w:rsid w:val="00A70398"/>
    <w:rsid w:val="00A7071E"/>
    <w:rsid w:val="00A70E69"/>
    <w:rsid w:val="00A70FD7"/>
    <w:rsid w:val="00A71C9E"/>
    <w:rsid w:val="00A71D55"/>
    <w:rsid w:val="00A723FB"/>
    <w:rsid w:val="00A7250D"/>
    <w:rsid w:val="00A72AE9"/>
    <w:rsid w:val="00A72DEB"/>
    <w:rsid w:val="00A7341B"/>
    <w:rsid w:val="00A73726"/>
    <w:rsid w:val="00A73EA1"/>
    <w:rsid w:val="00A74642"/>
    <w:rsid w:val="00A772BB"/>
    <w:rsid w:val="00A773DF"/>
    <w:rsid w:val="00A77BBB"/>
    <w:rsid w:val="00A80142"/>
    <w:rsid w:val="00A80F37"/>
    <w:rsid w:val="00A815B5"/>
    <w:rsid w:val="00A81884"/>
    <w:rsid w:val="00A82BEF"/>
    <w:rsid w:val="00A8377D"/>
    <w:rsid w:val="00A8392F"/>
    <w:rsid w:val="00A83E2A"/>
    <w:rsid w:val="00A853AD"/>
    <w:rsid w:val="00A8616C"/>
    <w:rsid w:val="00A8731F"/>
    <w:rsid w:val="00A904BA"/>
    <w:rsid w:val="00A909D9"/>
    <w:rsid w:val="00A910A1"/>
    <w:rsid w:val="00A91675"/>
    <w:rsid w:val="00A93A43"/>
    <w:rsid w:val="00A94099"/>
    <w:rsid w:val="00A9483C"/>
    <w:rsid w:val="00A94ABC"/>
    <w:rsid w:val="00A94D1E"/>
    <w:rsid w:val="00A94E77"/>
    <w:rsid w:val="00A95255"/>
    <w:rsid w:val="00A95954"/>
    <w:rsid w:val="00A96E75"/>
    <w:rsid w:val="00A97625"/>
    <w:rsid w:val="00A97936"/>
    <w:rsid w:val="00A97DFF"/>
    <w:rsid w:val="00A97F0F"/>
    <w:rsid w:val="00A97F14"/>
    <w:rsid w:val="00AA09F7"/>
    <w:rsid w:val="00AA0C0D"/>
    <w:rsid w:val="00AA1817"/>
    <w:rsid w:val="00AA1C17"/>
    <w:rsid w:val="00AA1E9D"/>
    <w:rsid w:val="00AA20A4"/>
    <w:rsid w:val="00AA2E02"/>
    <w:rsid w:val="00AA4853"/>
    <w:rsid w:val="00AA5D00"/>
    <w:rsid w:val="00AA6051"/>
    <w:rsid w:val="00AA6386"/>
    <w:rsid w:val="00AA78D7"/>
    <w:rsid w:val="00AA7B5B"/>
    <w:rsid w:val="00AA7E70"/>
    <w:rsid w:val="00AB0674"/>
    <w:rsid w:val="00AB1031"/>
    <w:rsid w:val="00AB154E"/>
    <w:rsid w:val="00AB2BC3"/>
    <w:rsid w:val="00AB3059"/>
    <w:rsid w:val="00AB338B"/>
    <w:rsid w:val="00AB3583"/>
    <w:rsid w:val="00AB3BCD"/>
    <w:rsid w:val="00AB4051"/>
    <w:rsid w:val="00AB58C2"/>
    <w:rsid w:val="00AB708E"/>
    <w:rsid w:val="00AB75C4"/>
    <w:rsid w:val="00AB792F"/>
    <w:rsid w:val="00AB7B83"/>
    <w:rsid w:val="00AB7D3F"/>
    <w:rsid w:val="00AC072C"/>
    <w:rsid w:val="00AC09AE"/>
    <w:rsid w:val="00AC2041"/>
    <w:rsid w:val="00AC4276"/>
    <w:rsid w:val="00AC4A30"/>
    <w:rsid w:val="00AC4E41"/>
    <w:rsid w:val="00AC5E33"/>
    <w:rsid w:val="00AC6B18"/>
    <w:rsid w:val="00AC6BC1"/>
    <w:rsid w:val="00AC7289"/>
    <w:rsid w:val="00AC73A4"/>
    <w:rsid w:val="00AD217B"/>
    <w:rsid w:val="00AD2303"/>
    <w:rsid w:val="00AD2D55"/>
    <w:rsid w:val="00AD2EBC"/>
    <w:rsid w:val="00AD3583"/>
    <w:rsid w:val="00AD493A"/>
    <w:rsid w:val="00AD49C9"/>
    <w:rsid w:val="00AD4D47"/>
    <w:rsid w:val="00AD4F4C"/>
    <w:rsid w:val="00AD5322"/>
    <w:rsid w:val="00AD559B"/>
    <w:rsid w:val="00AD5AE0"/>
    <w:rsid w:val="00AD7CF4"/>
    <w:rsid w:val="00AD7D10"/>
    <w:rsid w:val="00AE0B4A"/>
    <w:rsid w:val="00AE11D6"/>
    <w:rsid w:val="00AE1251"/>
    <w:rsid w:val="00AE1562"/>
    <w:rsid w:val="00AE1F63"/>
    <w:rsid w:val="00AE24C8"/>
    <w:rsid w:val="00AE26D9"/>
    <w:rsid w:val="00AE3CEC"/>
    <w:rsid w:val="00AE4784"/>
    <w:rsid w:val="00AE4B7D"/>
    <w:rsid w:val="00AE5880"/>
    <w:rsid w:val="00AE66C5"/>
    <w:rsid w:val="00AE7007"/>
    <w:rsid w:val="00AE7DD2"/>
    <w:rsid w:val="00AF04A1"/>
    <w:rsid w:val="00AF0512"/>
    <w:rsid w:val="00AF0DEF"/>
    <w:rsid w:val="00AF0FD9"/>
    <w:rsid w:val="00AF181D"/>
    <w:rsid w:val="00AF1EF8"/>
    <w:rsid w:val="00AF229E"/>
    <w:rsid w:val="00AF2D39"/>
    <w:rsid w:val="00AF319B"/>
    <w:rsid w:val="00AF3FB1"/>
    <w:rsid w:val="00AF41F4"/>
    <w:rsid w:val="00AF42F0"/>
    <w:rsid w:val="00AF56A4"/>
    <w:rsid w:val="00AF60C1"/>
    <w:rsid w:val="00AF6794"/>
    <w:rsid w:val="00AF7C28"/>
    <w:rsid w:val="00B008E4"/>
    <w:rsid w:val="00B01148"/>
    <w:rsid w:val="00B01447"/>
    <w:rsid w:val="00B0155E"/>
    <w:rsid w:val="00B02889"/>
    <w:rsid w:val="00B04466"/>
    <w:rsid w:val="00B04EEF"/>
    <w:rsid w:val="00B060FF"/>
    <w:rsid w:val="00B06302"/>
    <w:rsid w:val="00B0674D"/>
    <w:rsid w:val="00B078A4"/>
    <w:rsid w:val="00B12CC6"/>
    <w:rsid w:val="00B12ED0"/>
    <w:rsid w:val="00B134E2"/>
    <w:rsid w:val="00B13914"/>
    <w:rsid w:val="00B139A0"/>
    <w:rsid w:val="00B14207"/>
    <w:rsid w:val="00B14EDA"/>
    <w:rsid w:val="00B1511B"/>
    <w:rsid w:val="00B16768"/>
    <w:rsid w:val="00B17327"/>
    <w:rsid w:val="00B1782D"/>
    <w:rsid w:val="00B17C15"/>
    <w:rsid w:val="00B20161"/>
    <w:rsid w:val="00B21621"/>
    <w:rsid w:val="00B21A04"/>
    <w:rsid w:val="00B22E10"/>
    <w:rsid w:val="00B24631"/>
    <w:rsid w:val="00B24E47"/>
    <w:rsid w:val="00B25B0B"/>
    <w:rsid w:val="00B26046"/>
    <w:rsid w:val="00B264AC"/>
    <w:rsid w:val="00B271F7"/>
    <w:rsid w:val="00B2754B"/>
    <w:rsid w:val="00B30685"/>
    <w:rsid w:val="00B30BEC"/>
    <w:rsid w:val="00B3106D"/>
    <w:rsid w:val="00B31932"/>
    <w:rsid w:val="00B31FE0"/>
    <w:rsid w:val="00B321D9"/>
    <w:rsid w:val="00B32909"/>
    <w:rsid w:val="00B32B3E"/>
    <w:rsid w:val="00B33205"/>
    <w:rsid w:val="00B33CF3"/>
    <w:rsid w:val="00B33DA7"/>
    <w:rsid w:val="00B33F0B"/>
    <w:rsid w:val="00B33F15"/>
    <w:rsid w:val="00B349FF"/>
    <w:rsid w:val="00B34E1F"/>
    <w:rsid w:val="00B368AF"/>
    <w:rsid w:val="00B37638"/>
    <w:rsid w:val="00B402BE"/>
    <w:rsid w:val="00B40445"/>
    <w:rsid w:val="00B412A8"/>
    <w:rsid w:val="00B413E1"/>
    <w:rsid w:val="00B420AE"/>
    <w:rsid w:val="00B4234D"/>
    <w:rsid w:val="00B4262C"/>
    <w:rsid w:val="00B42785"/>
    <w:rsid w:val="00B428D1"/>
    <w:rsid w:val="00B43617"/>
    <w:rsid w:val="00B43D4D"/>
    <w:rsid w:val="00B43E9F"/>
    <w:rsid w:val="00B442C7"/>
    <w:rsid w:val="00B44379"/>
    <w:rsid w:val="00B452EF"/>
    <w:rsid w:val="00B459F2"/>
    <w:rsid w:val="00B45B19"/>
    <w:rsid w:val="00B45E20"/>
    <w:rsid w:val="00B45F84"/>
    <w:rsid w:val="00B461BD"/>
    <w:rsid w:val="00B46483"/>
    <w:rsid w:val="00B472CB"/>
    <w:rsid w:val="00B507B8"/>
    <w:rsid w:val="00B51013"/>
    <w:rsid w:val="00B513EE"/>
    <w:rsid w:val="00B51AF5"/>
    <w:rsid w:val="00B52366"/>
    <w:rsid w:val="00B52A9F"/>
    <w:rsid w:val="00B5387A"/>
    <w:rsid w:val="00B538CB"/>
    <w:rsid w:val="00B53F25"/>
    <w:rsid w:val="00B5415E"/>
    <w:rsid w:val="00B54175"/>
    <w:rsid w:val="00B5419B"/>
    <w:rsid w:val="00B54BEB"/>
    <w:rsid w:val="00B54D91"/>
    <w:rsid w:val="00B556EE"/>
    <w:rsid w:val="00B55D84"/>
    <w:rsid w:val="00B56813"/>
    <w:rsid w:val="00B611F1"/>
    <w:rsid w:val="00B61393"/>
    <w:rsid w:val="00B6143F"/>
    <w:rsid w:val="00B6166C"/>
    <w:rsid w:val="00B6171E"/>
    <w:rsid w:val="00B63212"/>
    <w:rsid w:val="00B6383B"/>
    <w:rsid w:val="00B63FCE"/>
    <w:rsid w:val="00B644C4"/>
    <w:rsid w:val="00B64AD2"/>
    <w:rsid w:val="00B64D4F"/>
    <w:rsid w:val="00B654E8"/>
    <w:rsid w:val="00B664E9"/>
    <w:rsid w:val="00B66BEB"/>
    <w:rsid w:val="00B67029"/>
    <w:rsid w:val="00B6708B"/>
    <w:rsid w:val="00B673F3"/>
    <w:rsid w:val="00B70E1E"/>
    <w:rsid w:val="00B710D6"/>
    <w:rsid w:val="00B712A6"/>
    <w:rsid w:val="00B714FB"/>
    <w:rsid w:val="00B71F96"/>
    <w:rsid w:val="00B720BB"/>
    <w:rsid w:val="00B72660"/>
    <w:rsid w:val="00B727C3"/>
    <w:rsid w:val="00B72C0B"/>
    <w:rsid w:val="00B73012"/>
    <w:rsid w:val="00B73257"/>
    <w:rsid w:val="00B733F5"/>
    <w:rsid w:val="00B73B60"/>
    <w:rsid w:val="00B73BDB"/>
    <w:rsid w:val="00B73EE9"/>
    <w:rsid w:val="00B74747"/>
    <w:rsid w:val="00B74939"/>
    <w:rsid w:val="00B75766"/>
    <w:rsid w:val="00B758D5"/>
    <w:rsid w:val="00B778D2"/>
    <w:rsid w:val="00B80923"/>
    <w:rsid w:val="00B80AEF"/>
    <w:rsid w:val="00B815FA"/>
    <w:rsid w:val="00B81792"/>
    <w:rsid w:val="00B81DD8"/>
    <w:rsid w:val="00B82B91"/>
    <w:rsid w:val="00B82DD9"/>
    <w:rsid w:val="00B83187"/>
    <w:rsid w:val="00B83447"/>
    <w:rsid w:val="00B83458"/>
    <w:rsid w:val="00B836E4"/>
    <w:rsid w:val="00B8379F"/>
    <w:rsid w:val="00B8507D"/>
    <w:rsid w:val="00B859FF"/>
    <w:rsid w:val="00B868A8"/>
    <w:rsid w:val="00B86BCB"/>
    <w:rsid w:val="00B86CDC"/>
    <w:rsid w:val="00B86FF1"/>
    <w:rsid w:val="00B911A6"/>
    <w:rsid w:val="00B914E3"/>
    <w:rsid w:val="00B91708"/>
    <w:rsid w:val="00B919C3"/>
    <w:rsid w:val="00B92581"/>
    <w:rsid w:val="00B927D4"/>
    <w:rsid w:val="00B937A9"/>
    <w:rsid w:val="00B93946"/>
    <w:rsid w:val="00B96B4B"/>
    <w:rsid w:val="00B977B5"/>
    <w:rsid w:val="00BA06C1"/>
    <w:rsid w:val="00BA1E82"/>
    <w:rsid w:val="00BA23F6"/>
    <w:rsid w:val="00BA2D25"/>
    <w:rsid w:val="00BA3758"/>
    <w:rsid w:val="00BA428F"/>
    <w:rsid w:val="00BA4309"/>
    <w:rsid w:val="00BA481E"/>
    <w:rsid w:val="00BA4DAD"/>
    <w:rsid w:val="00BA507C"/>
    <w:rsid w:val="00BA542D"/>
    <w:rsid w:val="00BA56C1"/>
    <w:rsid w:val="00BA7D89"/>
    <w:rsid w:val="00BB00E9"/>
    <w:rsid w:val="00BB0439"/>
    <w:rsid w:val="00BB06BC"/>
    <w:rsid w:val="00BB0B72"/>
    <w:rsid w:val="00BB0F24"/>
    <w:rsid w:val="00BB1BF2"/>
    <w:rsid w:val="00BB39E8"/>
    <w:rsid w:val="00BB43CC"/>
    <w:rsid w:val="00BB6595"/>
    <w:rsid w:val="00BB697D"/>
    <w:rsid w:val="00BB788F"/>
    <w:rsid w:val="00BB78C2"/>
    <w:rsid w:val="00BB7E62"/>
    <w:rsid w:val="00BC0312"/>
    <w:rsid w:val="00BC17AF"/>
    <w:rsid w:val="00BC1A20"/>
    <w:rsid w:val="00BC1BA4"/>
    <w:rsid w:val="00BC212A"/>
    <w:rsid w:val="00BC2C12"/>
    <w:rsid w:val="00BC3CCD"/>
    <w:rsid w:val="00BC4427"/>
    <w:rsid w:val="00BC4718"/>
    <w:rsid w:val="00BC5118"/>
    <w:rsid w:val="00BC603E"/>
    <w:rsid w:val="00BC7D86"/>
    <w:rsid w:val="00BC7D8F"/>
    <w:rsid w:val="00BD1016"/>
    <w:rsid w:val="00BD1D37"/>
    <w:rsid w:val="00BD1F01"/>
    <w:rsid w:val="00BD245E"/>
    <w:rsid w:val="00BD3078"/>
    <w:rsid w:val="00BD315A"/>
    <w:rsid w:val="00BD3449"/>
    <w:rsid w:val="00BD44F1"/>
    <w:rsid w:val="00BD4D6A"/>
    <w:rsid w:val="00BD5103"/>
    <w:rsid w:val="00BD5FE5"/>
    <w:rsid w:val="00BD62C5"/>
    <w:rsid w:val="00BD6C89"/>
    <w:rsid w:val="00BD7605"/>
    <w:rsid w:val="00BD762E"/>
    <w:rsid w:val="00BD7C9D"/>
    <w:rsid w:val="00BD7DEB"/>
    <w:rsid w:val="00BD7F96"/>
    <w:rsid w:val="00BE080B"/>
    <w:rsid w:val="00BE0977"/>
    <w:rsid w:val="00BE16D4"/>
    <w:rsid w:val="00BE17C8"/>
    <w:rsid w:val="00BE190B"/>
    <w:rsid w:val="00BE2A8E"/>
    <w:rsid w:val="00BE3195"/>
    <w:rsid w:val="00BE3EBC"/>
    <w:rsid w:val="00BE4690"/>
    <w:rsid w:val="00BE46B3"/>
    <w:rsid w:val="00BE47E9"/>
    <w:rsid w:val="00BE4CDE"/>
    <w:rsid w:val="00BE51FE"/>
    <w:rsid w:val="00BE5301"/>
    <w:rsid w:val="00BE59F0"/>
    <w:rsid w:val="00BE5CA3"/>
    <w:rsid w:val="00BE60F9"/>
    <w:rsid w:val="00BE6AA6"/>
    <w:rsid w:val="00BF0363"/>
    <w:rsid w:val="00BF04ED"/>
    <w:rsid w:val="00BF0615"/>
    <w:rsid w:val="00BF1E20"/>
    <w:rsid w:val="00BF1FDC"/>
    <w:rsid w:val="00BF3E5E"/>
    <w:rsid w:val="00BF51C3"/>
    <w:rsid w:val="00BF5321"/>
    <w:rsid w:val="00BF5774"/>
    <w:rsid w:val="00BF5878"/>
    <w:rsid w:val="00BF5D9F"/>
    <w:rsid w:val="00BF5DC2"/>
    <w:rsid w:val="00BF6D53"/>
    <w:rsid w:val="00C005AE"/>
    <w:rsid w:val="00C00716"/>
    <w:rsid w:val="00C0088B"/>
    <w:rsid w:val="00C012C1"/>
    <w:rsid w:val="00C018F5"/>
    <w:rsid w:val="00C0203E"/>
    <w:rsid w:val="00C02B36"/>
    <w:rsid w:val="00C03020"/>
    <w:rsid w:val="00C03394"/>
    <w:rsid w:val="00C03FF5"/>
    <w:rsid w:val="00C04951"/>
    <w:rsid w:val="00C04E55"/>
    <w:rsid w:val="00C0511F"/>
    <w:rsid w:val="00C05557"/>
    <w:rsid w:val="00C06606"/>
    <w:rsid w:val="00C06C37"/>
    <w:rsid w:val="00C06CEB"/>
    <w:rsid w:val="00C0783D"/>
    <w:rsid w:val="00C07DB0"/>
    <w:rsid w:val="00C103C7"/>
    <w:rsid w:val="00C1077E"/>
    <w:rsid w:val="00C10CE9"/>
    <w:rsid w:val="00C122E6"/>
    <w:rsid w:val="00C12DF9"/>
    <w:rsid w:val="00C13FCB"/>
    <w:rsid w:val="00C15534"/>
    <w:rsid w:val="00C16874"/>
    <w:rsid w:val="00C16EB5"/>
    <w:rsid w:val="00C178CF"/>
    <w:rsid w:val="00C17C9F"/>
    <w:rsid w:val="00C20246"/>
    <w:rsid w:val="00C20368"/>
    <w:rsid w:val="00C209A4"/>
    <w:rsid w:val="00C215F9"/>
    <w:rsid w:val="00C223CA"/>
    <w:rsid w:val="00C22593"/>
    <w:rsid w:val="00C2321D"/>
    <w:rsid w:val="00C23F59"/>
    <w:rsid w:val="00C24785"/>
    <w:rsid w:val="00C2507B"/>
    <w:rsid w:val="00C2516C"/>
    <w:rsid w:val="00C253FA"/>
    <w:rsid w:val="00C25ADD"/>
    <w:rsid w:val="00C26234"/>
    <w:rsid w:val="00C265EE"/>
    <w:rsid w:val="00C26AFE"/>
    <w:rsid w:val="00C27432"/>
    <w:rsid w:val="00C3054B"/>
    <w:rsid w:val="00C31461"/>
    <w:rsid w:val="00C324E0"/>
    <w:rsid w:val="00C328E3"/>
    <w:rsid w:val="00C332EE"/>
    <w:rsid w:val="00C34257"/>
    <w:rsid w:val="00C34350"/>
    <w:rsid w:val="00C34690"/>
    <w:rsid w:val="00C34912"/>
    <w:rsid w:val="00C34EB5"/>
    <w:rsid w:val="00C3516D"/>
    <w:rsid w:val="00C352B7"/>
    <w:rsid w:val="00C35B0A"/>
    <w:rsid w:val="00C369E2"/>
    <w:rsid w:val="00C36CC4"/>
    <w:rsid w:val="00C37B35"/>
    <w:rsid w:val="00C402F3"/>
    <w:rsid w:val="00C409D8"/>
    <w:rsid w:val="00C40FEC"/>
    <w:rsid w:val="00C414DE"/>
    <w:rsid w:val="00C42B98"/>
    <w:rsid w:val="00C43524"/>
    <w:rsid w:val="00C4445C"/>
    <w:rsid w:val="00C44729"/>
    <w:rsid w:val="00C44A32"/>
    <w:rsid w:val="00C44A34"/>
    <w:rsid w:val="00C454BA"/>
    <w:rsid w:val="00C45A24"/>
    <w:rsid w:val="00C45C61"/>
    <w:rsid w:val="00C477D1"/>
    <w:rsid w:val="00C50464"/>
    <w:rsid w:val="00C50848"/>
    <w:rsid w:val="00C50B04"/>
    <w:rsid w:val="00C51604"/>
    <w:rsid w:val="00C51806"/>
    <w:rsid w:val="00C52313"/>
    <w:rsid w:val="00C52553"/>
    <w:rsid w:val="00C530CE"/>
    <w:rsid w:val="00C531B7"/>
    <w:rsid w:val="00C538A0"/>
    <w:rsid w:val="00C54B5A"/>
    <w:rsid w:val="00C5626C"/>
    <w:rsid w:val="00C563B0"/>
    <w:rsid w:val="00C56B59"/>
    <w:rsid w:val="00C56E40"/>
    <w:rsid w:val="00C577B1"/>
    <w:rsid w:val="00C609F7"/>
    <w:rsid w:val="00C6129C"/>
    <w:rsid w:val="00C61B41"/>
    <w:rsid w:val="00C6425E"/>
    <w:rsid w:val="00C6616C"/>
    <w:rsid w:val="00C66E32"/>
    <w:rsid w:val="00C6786E"/>
    <w:rsid w:val="00C7064D"/>
    <w:rsid w:val="00C708EE"/>
    <w:rsid w:val="00C70F1C"/>
    <w:rsid w:val="00C71639"/>
    <w:rsid w:val="00C716C7"/>
    <w:rsid w:val="00C72428"/>
    <w:rsid w:val="00C728D0"/>
    <w:rsid w:val="00C748DB"/>
    <w:rsid w:val="00C7491A"/>
    <w:rsid w:val="00C751CB"/>
    <w:rsid w:val="00C75F15"/>
    <w:rsid w:val="00C760CC"/>
    <w:rsid w:val="00C76301"/>
    <w:rsid w:val="00C76DC9"/>
    <w:rsid w:val="00C76F31"/>
    <w:rsid w:val="00C77361"/>
    <w:rsid w:val="00C77A79"/>
    <w:rsid w:val="00C77CD3"/>
    <w:rsid w:val="00C805C8"/>
    <w:rsid w:val="00C81170"/>
    <w:rsid w:val="00C81317"/>
    <w:rsid w:val="00C82196"/>
    <w:rsid w:val="00C823BF"/>
    <w:rsid w:val="00C82419"/>
    <w:rsid w:val="00C829F0"/>
    <w:rsid w:val="00C82D9D"/>
    <w:rsid w:val="00C832B3"/>
    <w:rsid w:val="00C84261"/>
    <w:rsid w:val="00C85E19"/>
    <w:rsid w:val="00C87F8C"/>
    <w:rsid w:val="00C90189"/>
    <w:rsid w:val="00C90A61"/>
    <w:rsid w:val="00C90B70"/>
    <w:rsid w:val="00C90FCD"/>
    <w:rsid w:val="00C9162B"/>
    <w:rsid w:val="00C91639"/>
    <w:rsid w:val="00C9188C"/>
    <w:rsid w:val="00C92233"/>
    <w:rsid w:val="00C93F83"/>
    <w:rsid w:val="00C9511F"/>
    <w:rsid w:val="00C951CD"/>
    <w:rsid w:val="00C972EB"/>
    <w:rsid w:val="00C97A16"/>
    <w:rsid w:val="00C97FE7"/>
    <w:rsid w:val="00CA09E5"/>
    <w:rsid w:val="00CA10B2"/>
    <w:rsid w:val="00CA1ADC"/>
    <w:rsid w:val="00CA377B"/>
    <w:rsid w:val="00CA4654"/>
    <w:rsid w:val="00CA5A5E"/>
    <w:rsid w:val="00CA6BD9"/>
    <w:rsid w:val="00CA728B"/>
    <w:rsid w:val="00CB0351"/>
    <w:rsid w:val="00CB0E97"/>
    <w:rsid w:val="00CB204A"/>
    <w:rsid w:val="00CB2121"/>
    <w:rsid w:val="00CB2140"/>
    <w:rsid w:val="00CB2C82"/>
    <w:rsid w:val="00CB3446"/>
    <w:rsid w:val="00CB37AD"/>
    <w:rsid w:val="00CB3E35"/>
    <w:rsid w:val="00CB70A5"/>
    <w:rsid w:val="00CB71DF"/>
    <w:rsid w:val="00CB7689"/>
    <w:rsid w:val="00CC0620"/>
    <w:rsid w:val="00CC066C"/>
    <w:rsid w:val="00CC1040"/>
    <w:rsid w:val="00CC10FD"/>
    <w:rsid w:val="00CC1188"/>
    <w:rsid w:val="00CC1775"/>
    <w:rsid w:val="00CC2602"/>
    <w:rsid w:val="00CC2B96"/>
    <w:rsid w:val="00CC3F60"/>
    <w:rsid w:val="00CC4FA3"/>
    <w:rsid w:val="00CC56F0"/>
    <w:rsid w:val="00CC5DA5"/>
    <w:rsid w:val="00CC668D"/>
    <w:rsid w:val="00CC767C"/>
    <w:rsid w:val="00CD29C3"/>
    <w:rsid w:val="00CD2FA0"/>
    <w:rsid w:val="00CD4A50"/>
    <w:rsid w:val="00CD4BEB"/>
    <w:rsid w:val="00CD4D08"/>
    <w:rsid w:val="00CD54EB"/>
    <w:rsid w:val="00CD5A60"/>
    <w:rsid w:val="00CD5AC1"/>
    <w:rsid w:val="00CD5AF0"/>
    <w:rsid w:val="00CD68C2"/>
    <w:rsid w:val="00CE160D"/>
    <w:rsid w:val="00CE203B"/>
    <w:rsid w:val="00CE5150"/>
    <w:rsid w:val="00CE59B9"/>
    <w:rsid w:val="00CE5A16"/>
    <w:rsid w:val="00CE603A"/>
    <w:rsid w:val="00CE60D8"/>
    <w:rsid w:val="00CE6B35"/>
    <w:rsid w:val="00CE6D45"/>
    <w:rsid w:val="00CE7627"/>
    <w:rsid w:val="00CE7819"/>
    <w:rsid w:val="00CE7A64"/>
    <w:rsid w:val="00CF014D"/>
    <w:rsid w:val="00CF0164"/>
    <w:rsid w:val="00CF1EDD"/>
    <w:rsid w:val="00CF3E58"/>
    <w:rsid w:val="00CF43CB"/>
    <w:rsid w:val="00CF4CD3"/>
    <w:rsid w:val="00CF534E"/>
    <w:rsid w:val="00CF61DD"/>
    <w:rsid w:val="00CF6FAE"/>
    <w:rsid w:val="00CF769B"/>
    <w:rsid w:val="00D0027D"/>
    <w:rsid w:val="00D006ED"/>
    <w:rsid w:val="00D00813"/>
    <w:rsid w:val="00D00ACB"/>
    <w:rsid w:val="00D017B8"/>
    <w:rsid w:val="00D02575"/>
    <w:rsid w:val="00D0298F"/>
    <w:rsid w:val="00D02F90"/>
    <w:rsid w:val="00D030CC"/>
    <w:rsid w:val="00D031D4"/>
    <w:rsid w:val="00D03308"/>
    <w:rsid w:val="00D038CE"/>
    <w:rsid w:val="00D03DA8"/>
    <w:rsid w:val="00D046E2"/>
    <w:rsid w:val="00D05BAB"/>
    <w:rsid w:val="00D064CD"/>
    <w:rsid w:val="00D068C0"/>
    <w:rsid w:val="00D1017D"/>
    <w:rsid w:val="00D105E6"/>
    <w:rsid w:val="00D1136B"/>
    <w:rsid w:val="00D12E11"/>
    <w:rsid w:val="00D137FD"/>
    <w:rsid w:val="00D1399B"/>
    <w:rsid w:val="00D13F8C"/>
    <w:rsid w:val="00D141F9"/>
    <w:rsid w:val="00D15F93"/>
    <w:rsid w:val="00D160D2"/>
    <w:rsid w:val="00D16ED3"/>
    <w:rsid w:val="00D16FBB"/>
    <w:rsid w:val="00D17768"/>
    <w:rsid w:val="00D179BC"/>
    <w:rsid w:val="00D17E67"/>
    <w:rsid w:val="00D2000A"/>
    <w:rsid w:val="00D2018D"/>
    <w:rsid w:val="00D203BF"/>
    <w:rsid w:val="00D20572"/>
    <w:rsid w:val="00D20C00"/>
    <w:rsid w:val="00D213D6"/>
    <w:rsid w:val="00D21601"/>
    <w:rsid w:val="00D21B2E"/>
    <w:rsid w:val="00D21DBA"/>
    <w:rsid w:val="00D225FE"/>
    <w:rsid w:val="00D22EF8"/>
    <w:rsid w:val="00D233F5"/>
    <w:rsid w:val="00D23424"/>
    <w:rsid w:val="00D24009"/>
    <w:rsid w:val="00D24060"/>
    <w:rsid w:val="00D2437C"/>
    <w:rsid w:val="00D24EB1"/>
    <w:rsid w:val="00D25310"/>
    <w:rsid w:val="00D25A6C"/>
    <w:rsid w:val="00D25B72"/>
    <w:rsid w:val="00D270C4"/>
    <w:rsid w:val="00D305BD"/>
    <w:rsid w:val="00D31263"/>
    <w:rsid w:val="00D3144B"/>
    <w:rsid w:val="00D31AE6"/>
    <w:rsid w:val="00D320EE"/>
    <w:rsid w:val="00D321FB"/>
    <w:rsid w:val="00D3281F"/>
    <w:rsid w:val="00D33084"/>
    <w:rsid w:val="00D3317D"/>
    <w:rsid w:val="00D33611"/>
    <w:rsid w:val="00D33623"/>
    <w:rsid w:val="00D3374E"/>
    <w:rsid w:val="00D34250"/>
    <w:rsid w:val="00D35076"/>
    <w:rsid w:val="00D351CA"/>
    <w:rsid w:val="00D35DC3"/>
    <w:rsid w:val="00D35F90"/>
    <w:rsid w:val="00D364E4"/>
    <w:rsid w:val="00D376DA"/>
    <w:rsid w:val="00D37E3E"/>
    <w:rsid w:val="00D40EBC"/>
    <w:rsid w:val="00D41237"/>
    <w:rsid w:val="00D4164C"/>
    <w:rsid w:val="00D4263B"/>
    <w:rsid w:val="00D42B20"/>
    <w:rsid w:val="00D4322A"/>
    <w:rsid w:val="00D43954"/>
    <w:rsid w:val="00D44C78"/>
    <w:rsid w:val="00D44E9F"/>
    <w:rsid w:val="00D456C9"/>
    <w:rsid w:val="00D456E5"/>
    <w:rsid w:val="00D457E9"/>
    <w:rsid w:val="00D45B48"/>
    <w:rsid w:val="00D45C5D"/>
    <w:rsid w:val="00D460FD"/>
    <w:rsid w:val="00D46EA5"/>
    <w:rsid w:val="00D47435"/>
    <w:rsid w:val="00D47C94"/>
    <w:rsid w:val="00D50508"/>
    <w:rsid w:val="00D513AA"/>
    <w:rsid w:val="00D51FDE"/>
    <w:rsid w:val="00D55A79"/>
    <w:rsid w:val="00D56F37"/>
    <w:rsid w:val="00D57CD0"/>
    <w:rsid w:val="00D6044F"/>
    <w:rsid w:val="00D6089C"/>
    <w:rsid w:val="00D60E4F"/>
    <w:rsid w:val="00D618AB"/>
    <w:rsid w:val="00D62272"/>
    <w:rsid w:val="00D62865"/>
    <w:rsid w:val="00D63036"/>
    <w:rsid w:val="00D646F9"/>
    <w:rsid w:val="00D65BAB"/>
    <w:rsid w:val="00D66D1F"/>
    <w:rsid w:val="00D672F8"/>
    <w:rsid w:val="00D67331"/>
    <w:rsid w:val="00D674C3"/>
    <w:rsid w:val="00D67DBA"/>
    <w:rsid w:val="00D70241"/>
    <w:rsid w:val="00D715E6"/>
    <w:rsid w:val="00D7196A"/>
    <w:rsid w:val="00D71BB9"/>
    <w:rsid w:val="00D7298F"/>
    <w:rsid w:val="00D734BB"/>
    <w:rsid w:val="00D7369B"/>
    <w:rsid w:val="00D73A5D"/>
    <w:rsid w:val="00D77777"/>
    <w:rsid w:val="00D8028B"/>
    <w:rsid w:val="00D80363"/>
    <w:rsid w:val="00D815E1"/>
    <w:rsid w:val="00D81B68"/>
    <w:rsid w:val="00D81F51"/>
    <w:rsid w:val="00D82334"/>
    <w:rsid w:val="00D82E50"/>
    <w:rsid w:val="00D849AC"/>
    <w:rsid w:val="00D86235"/>
    <w:rsid w:val="00D86836"/>
    <w:rsid w:val="00D86BC3"/>
    <w:rsid w:val="00D86C5F"/>
    <w:rsid w:val="00D8782D"/>
    <w:rsid w:val="00D87C7F"/>
    <w:rsid w:val="00D87F8B"/>
    <w:rsid w:val="00D90080"/>
    <w:rsid w:val="00D90C10"/>
    <w:rsid w:val="00D92075"/>
    <w:rsid w:val="00D93044"/>
    <w:rsid w:val="00D93D4B"/>
    <w:rsid w:val="00D93D85"/>
    <w:rsid w:val="00D93E0B"/>
    <w:rsid w:val="00D95067"/>
    <w:rsid w:val="00D96DB2"/>
    <w:rsid w:val="00DA04B4"/>
    <w:rsid w:val="00DA0562"/>
    <w:rsid w:val="00DA0CB5"/>
    <w:rsid w:val="00DA0CE0"/>
    <w:rsid w:val="00DA0FF0"/>
    <w:rsid w:val="00DA103D"/>
    <w:rsid w:val="00DA1E08"/>
    <w:rsid w:val="00DA1F4E"/>
    <w:rsid w:val="00DA2B2A"/>
    <w:rsid w:val="00DA6974"/>
    <w:rsid w:val="00DA7C64"/>
    <w:rsid w:val="00DB0FA2"/>
    <w:rsid w:val="00DB1102"/>
    <w:rsid w:val="00DB2B48"/>
    <w:rsid w:val="00DB37C8"/>
    <w:rsid w:val="00DB40D4"/>
    <w:rsid w:val="00DB4809"/>
    <w:rsid w:val="00DB4BAB"/>
    <w:rsid w:val="00DB563D"/>
    <w:rsid w:val="00DB6AA6"/>
    <w:rsid w:val="00DB7620"/>
    <w:rsid w:val="00DB7AB2"/>
    <w:rsid w:val="00DC0D20"/>
    <w:rsid w:val="00DC3EAB"/>
    <w:rsid w:val="00DC47E8"/>
    <w:rsid w:val="00DC514C"/>
    <w:rsid w:val="00DC67EA"/>
    <w:rsid w:val="00DC6E98"/>
    <w:rsid w:val="00DC765C"/>
    <w:rsid w:val="00DC76C0"/>
    <w:rsid w:val="00DC7B50"/>
    <w:rsid w:val="00DC7D66"/>
    <w:rsid w:val="00DD0685"/>
    <w:rsid w:val="00DD1D1C"/>
    <w:rsid w:val="00DD1E77"/>
    <w:rsid w:val="00DD4457"/>
    <w:rsid w:val="00DD49E2"/>
    <w:rsid w:val="00DD68A3"/>
    <w:rsid w:val="00DD7034"/>
    <w:rsid w:val="00DE11F4"/>
    <w:rsid w:val="00DE19F2"/>
    <w:rsid w:val="00DE2E0A"/>
    <w:rsid w:val="00DE43F5"/>
    <w:rsid w:val="00DE4916"/>
    <w:rsid w:val="00DE4B81"/>
    <w:rsid w:val="00DE5303"/>
    <w:rsid w:val="00DE55B7"/>
    <w:rsid w:val="00DE5D40"/>
    <w:rsid w:val="00DE6385"/>
    <w:rsid w:val="00DE64AF"/>
    <w:rsid w:val="00DE70A3"/>
    <w:rsid w:val="00DF0A7D"/>
    <w:rsid w:val="00DF0F3E"/>
    <w:rsid w:val="00DF10CB"/>
    <w:rsid w:val="00DF1DE0"/>
    <w:rsid w:val="00DF1F83"/>
    <w:rsid w:val="00DF34FD"/>
    <w:rsid w:val="00DF366A"/>
    <w:rsid w:val="00DF3E6B"/>
    <w:rsid w:val="00DF3E7A"/>
    <w:rsid w:val="00DF602E"/>
    <w:rsid w:val="00DF615A"/>
    <w:rsid w:val="00DF7C57"/>
    <w:rsid w:val="00E00423"/>
    <w:rsid w:val="00E00606"/>
    <w:rsid w:val="00E0130E"/>
    <w:rsid w:val="00E01FBE"/>
    <w:rsid w:val="00E0253F"/>
    <w:rsid w:val="00E030EC"/>
    <w:rsid w:val="00E03A0C"/>
    <w:rsid w:val="00E03C93"/>
    <w:rsid w:val="00E04170"/>
    <w:rsid w:val="00E04A56"/>
    <w:rsid w:val="00E056FF"/>
    <w:rsid w:val="00E0608E"/>
    <w:rsid w:val="00E065C1"/>
    <w:rsid w:val="00E06783"/>
    <w:rsid w:val="00E072ED"/>
    <w:rsid w:val="00E07345"/>
    <w:rsid w:val="00E0736F"/>
    <w:rsid w:val="00E073FA"/>
    <w:rsid w:val="00E102E8"/>
    <w:rsid w:val="00E10C4A"/>
    <w:rsid w:val="00E1215B"/>
    <w:rsid w:val="00E123A9"/>
    <w:rsid w:val="00E1242F"/>
    <w:rsid w:val="00E12DEE"/>
    <w:rsid w:val="00E131E5"/>
    <w:rsid w:val="00E1320A"/>
    <w:rsid w:val="00E147BC"/>
    <w:rsid w:val="00E14BC8"/>
    <w:rsid w:val="00E14BDE"/>
    <w:rsid w:val="00E14CA8"/>
    <w:rsid w:val="00E15623"/>
    <w:rsid w:val="00E15BAB"/>
    <w:rsid w:val="00E15D07"/>
    <w:rsid w:val="00E15E19"/>
    <w:rsid w:val="00E15F94"/>
    <w:rsid w:val="00E17565"/>
    <w:rsid w:val="00E2094C"/>
    <w:rsid w:val="00E219A6"/>
    <w:rsid w:val="00E21F5B"/>
    <w:rsid w:val="00E237B9"/>
    <w:rsid w:val="00E23920"/>
    <w:rsid w:val="00E23A51"/>
    <w:rsid w:val="00E24998"/>
    <w:rsid w:val="00E24D33"/>
    <w:rsid w:val="00E251DE"/>
    <w:rsid w:val="00E25648"/>
    <w:rsid w:val="00E25EBC"/>
    <w:rsid w:val="00E27540"/>
    <w:rsid w:val="00E301AE"/>
    <w:rsid w:val="00E3023D"/>
    <w:rsid w:val="00E30D3F"/>
    <w:rsid w:val="00E3119C"/>
    <w:rsid w:val="00E31C0A"/>
    <w:rsid w:val="00E32411"/>
    <w:rsid w:val="00E32B11"/>
    <w:rsid w:val="00E332E4"/>
    <w:rsid w:val="00E33439"/>
    <w:rsid w:val="00E339F2"/>
    <w:rsid w:val="00E33A83"/>
    <w:rsid w:val="00E34BFD"/>
    <w:rsid w:val="00E35399"/>
    <w:rsid w:val="00E359F8"/>
    <w:rsid w:val="00E35A1A"/>
    <w:rsid w:val="00E35C76"/>
    <w:rsid w:val="00E35F3C"/>
    <w:rsid w:val="00E36306"/>
    <w:rsid w:val="00E36D54"/>
    <w:rsid w:val="00E37571"/>
    <w:rsid w:val="00E37D55"/>
    <w:rsid w:val="00E402E4"/>
    <w:rsid w:val="00E40DBC"/>
    <w:rsid w:val="00E40E5B"/>
    <w:rsid w:val="00E41C30"/>
    <w:rsid w:val="00E41DF8"/>
    <w:rsid w:val="00E4284A"/>
    <w:rsid w:val="00E428AC"/>
    <w:rsid w:val="00E43ACE"/>
    <w:rsid w:val="00E4412C"/>
    <w:rsid w:val="00E449AE"/>
    <w:rsid w:val="00E44EED"/>
    <w:rsid w:val="00E464BC"/>
    <w:rsid w:val="00E46576"/>
    <w:rsid w:val="00E46D27"/>
    <w:rsid w:val="00E472F8"/>
    <w:rsid w:val="00E47414"/>
    <w:rsid w:val="00E47654"/>
    <w:rsid w:val="00E47E40"/>
    <w:rsid w:val="00E502AD"/>
    <w:rsid w:val="00E504B4"/>
    <w:rsid w:val="00E5064A"/>
    <w:rsid w:val="00E5066E"/>
    <w:rsid w:val="00E50AF4"/>
    <w:rsid w:val="00E5192D"/>
    <w:rsid w:val="00E519E4"/>
    <w:rsid w:val="00E535CE"/>
    <w:rsid w:val="00E5424B"/>
    <w:rsid w:val="00E54DF2"/>
    <w:rsid w:val="00E55118"/>
    <w:rsid w:val="00E55366"/>
    <w:rsid w:val="00E55851"/>
    <w:rsid w:val="00E561E2"/>
    <w:rsid w:val="00E564BF"/>
    <w:rsid w:val="00E57124"/>
    <w:rsid w:val="00E578FF"/>
    <w:rsid w:val="00E57B55"/>
    <w:rsid w:val="00E57BD4"/>
    <w:rsid w:val="00E60A26"/>
    <w:rsid w:val="00E60B73"/>
    <w:rsid w:val="00E60DCA"/>
    <w:rsid w:val="00E61BC0"/>
    <w:rsid w:val="00E63976"/>
    <w:rsid w:val="00E63C26"/>
    <w:rsid w:val="00E6461F"/>
    <w:rsid w:val="00E6485A"/>
    <w:rsid w:val="00E64E2F"/>
    <w:rsid w:val="00E655A5"/>
    <w:rsid w:val="00E65B47"/>
    <w:rsid w:val="00E7009A"/>
    <w:rsid w:val="00E7147D"/>
    <w:rsid w:val="00E714E7"/>
    <w:rsid w:val="00E717CC"/>
    <w:rsid w:val="00E7188D"/>
    <w:rsid w:val="00E72845"/>
    <w:rsid w:val="00E72A1B"/>
    <w:rsid w:val="00E72A7B"/>
    <w:rsid w:val="00E72B97"/>
    <w:rsid w:val="00E72E1E"/>
    <w:rsid w:val="00E738B5"/>
    <w:rsid w:val="00E757F7"/>
    <w:rsid w:val="00E75E67"/>
    <w:rsid w:val="00E75F37"/>
    <w:rsid w:val="00E763B3"/>
    <w:rsid w:val="00E77C36"/>
    <w:rsid w:val="00E80696"/>
    <w:rsid w:val="00E8091A"/>
    <w:rsid w:val="00E80D30"/>
    <w:rsid w:val="00E80F44"/>
    <w:rsid w:val="00E80F4C"/>
    <w:rsid w:val="00E813DB"/>
    <w:rsid w:val="00E818E2"/>
    <w:rsid w:val="00E827BC"/>
    <w:rsid w:val="00E8295E"/>
    <w:rsid w:val="00E82CC6"/>
    <w:rsid w:val="00E841C3"/>
    <w:rsid w:val="00E846A2"/>
    <w:rsid w:val="00E84DFF"/>
    <w:rsid w:val="00E84EE4"/>
    <w:rsid w:val="00E8557A"/>
    <w:rsid w:val="00E8607C"/>
    <w:rsid w:val="00E8623F"/>
    <w:rsid w:val="00E87BFF"/>
    <w:rsid w:val="00E90125"/>
    <w:rsid w:val="00E90660"/>
    <w:rsid w:val="00E90675"/>
    <w:rsid w:val="00E90850"/>
    <w:rsid w:val="00E90D3F"/>
    <w:rsid w:val="00E91519"/>
    <w:rsid w:val="00E916B8"/>
    <w:rsid w:val="00E939AC"/>
    <w:rsid w:val="00E940F7"/>
    <w:rsid w:val="00E94786"/>
    <w:rsid w:val="00E94A37"/>
    <w:rsid w:val="00E953F8"/>
    <w:rsid w:val="00E95700"/>
    <w:rsid w:val="00E96CFE"/>
    <w:rsid w:val="00E9786C"/>
    <w:rsid w:val="00EA05F9"/>
    <w:rsid w:val="00EA07BA"/>
    <w:rsid w:val="00EA08C2"/>
    <w:rsid w:val="00EA0C92"/>
    <w:rsid w:val="00EA1BF5"/>
    <w:rsid w:val="00EA3EA2"/>
    <w:rsid w:val="00EA4C2F"/>
    <w:rsid w:val="00EA5AAD"/>
    <w:rsid w:val="00EA6BB6"/>
    <w:rsid w:val="00EA6D83"/>
    <w:rsid w:val="00EA725B"/>
    <w:rsid w:val="00EA78CC"/>
    <w:rsid w:val="00EB15B4"/>
    <w:rsid w:val="00EB193B"/>
    <w:rsid w:val="00EB43F4"/>
    <w:rsid w:val="00EB5207"/>
    <w:rsid w:val="00EB53BD"/>
    <w:rsid w:val="00EB6C8E"/>
    <w:rsid w:val="00EB76AB"/>
    <w:rsid w:val="00EC062A"/>
    <w:rsid w:val="00EC10EE"/>
    <w:rsid w:val="00EC1E21"/>
    <w:rsid w:val="00EC30A6"/>
    <w:rsid w:val="00EC3D7A"/>
    <w:rsid w:val="00EC452D"/>
    <w:rsid w:val="00EC4531"/>
    <w:rsid w:val="00EC56A4"/>
    <w:rsid w:val="00EC621B"/>
    <w:rsid w:val="00EC6D83"/>
    <w:rsid w:val="00EC7744"/>
    <w:rsid w:val="00EC7B64"/>
    <w:rsid w:val="00ED207A"/>
    <w:rsid w:val="00ED24ED"/>
    <w:rsid w:val="00ED2970"/>
    <w:rsid w:val="00ED2F8C"/>
    <w:rsid w:val="00ED3F10"/>
    <w:rsid w:val="00ED42E4"/>
    <w:rsid w:val="00ED4DFB"/>
    <w:rsid w:val="00ED5682"/>
    <w:rsid w:val="00ED5B11"/>
    <w:rsid w:val="00ED7069"/>
    <w:rsid w:val="00ED7081"/>
    <w:rsid w:val="00ED72E5"/>
    <w:rsid w:val="00ED7812"/>
    <w:rsid w:val="00EE0FBB"/>
    <w:rsid w:val="00EE3768"/>
    <w:rsid w:val="00EE3A4F"/>
    <w:rsid w:val="00EE3A6F"/>
    <w:rsid w:val="00EE4CA3"/>
    <w:rsid w:val="00EE50FA"/>
    <w:rsid w:val="00EE5F6C"/>
    <w:rsid w:val="00EE6D8A"/>
    <w:rsid w:val="00EE703E"/>
    <w:rsid w:val="00EE730D"/>
    <w:rsid w:val="00EE798F"/>
    <w:rsid w:val="00EF0938"/>
    <w:rsid w:val="00EF0B6C"/>
    <w:rsid w:val="00EF0BEF"/>
    <w:rsid w:val="00EF12C5"/>
    <w:rsid w:val="00EF170A"/>
    <w:rsid w:val="00EF1EBD"/>
    <w:rsid w:val="00EF21CD"/>
    <w:rsid w:val="00EF21CF"/>
    <w:rsid w:val="00EF2245"/>
    <w:rsid w:val="00EF29B8"/>
    <w:rsid w:val="00EF339E"/>
    <w:rsid w:val="00EF3583"/>
    <w:rsid w:val="00EF4048"/>
    <w:rsid w:val="00EF51E9"/>
    <w:rsid w:val="00EF5A7D"/>
    <w:rsid w:val="00EF6486"/>
    <w:rsid w:val="00EF6DD2"/>
    <w:rsid w:val="00EF78A4"/>
    <w:rsid w:val="00F000A5"/>
    <w:rsid w:val="00F0056C"/>
    <w:rsid w:val="00F00784"/>
    <w:rsid w:val="00F009A0"/>
    <w:rsid w:val="00F01918"/>
    <w:rsid w:val="00F023DF"/>
    <w:rsid w:val="00F02F04"/>
    <w:rsid w:val="00F0353D"/>
    <w:rsid w:val="00F03C42"/>
    <w:rsid w:val="00F0494D"/>
    <w:rsid w:val="00F056EC"/>
    <w:rsid w:val="00F0628C"/>
    <w:rsid w:val="00F067CA"/>
    <w:rsid w:val="00F06D4A"/>
    <w:rsid w:val="00F06D6C"/>
    <w:rsid w:val="00F10788"/>
    <w:rsid w:val="00F11794"/>
    <w:rsid w:val="00F1239D"/>
    <w:rsid w:val="00F13A05"/>
    <w:rsid w:val="00F13DB1"/>
    <w:rsid w:val="00F13F71"/>
    <w:rsid w:val="00F14001"/>
    <w:rsid w:val="00F14E3E"/>
    <w:rsid w:val="00F152FC"/>
    <w:rsid w:val="00F16A94"/>
    <w:rsid w:val="00F17BC0"/>
    <w:rsid w:val="00F17D6D"/>
    <w:rsid w:val="00F20156"/>
    <w:rsid w:val="00F20F90"/>
    <w:rsid w:val="00F21E3D"/>
    <w:rsid w:val="00F223AD"/>
    <w:rsid w:val="00F23471"/>
    <w:rsid w:val="00F23D84"/>
    <w:rsid w:val="00F24A90"/>
    <w:rsid w:val="00F25575"/>
    <w:rsid w:val="00F2571F"/>
    <w:rsid w:val="00F26544"/>
    <w:rsid w:val="00F2739A"/>
    <w:rsid w:val="00F27782"/>
    <w:rsid w:val="00F27851"/>
    <w:rsid w:val="00F27EAD"/>
    <w:rsid w:val="00F30430"/>
    <w:rsid w:val="00F31088"/>
    <w:rsid w:val="00F31A65"/>
    <w:rsid w:val="00F32D13"/>
    <w:rsid w:val="00F33548"/>
    <w:rsid w:val="00F33CBC"/>
    <w:rsid w:val="00F34545"/>
    <w:rsid w:val="00F34A9F"/>
    <w:rsid w:val="00F34DD7"/>
    <w:rsid w:val="00F366DA"/>
    <w:rsid w:val="00F41574"/>
    <w:rsid w:val="00F415CE"/>
    <w:rsid w:val="00F41827"/>
    <w:rsid w:val="00F41E16"/>
    <w:rsid w:val="00F422AB"/>
    <w:rsid w:val="00F44B8A"/>
    <w:rsid w:val="00F44BB3"/>
    <w:rsid w:val="00F452D1"/>
    <w:rsid w:val="00F45382"/>
    <w:rsid w:val="00F461F6"/>
    <w:rsid w:val="00F46220"/>
    <w:rsid w:val="00F46CE0"/>
    <w:rsid w:val="00F47DD7"/>
    <w:rsid w:val="00F5051A"/>
    <w:rsid w:val="00F50619"/>
    <w:rsid w:val="00F51311"/>
    <w:rsid w:val="00F52474"/>
    <w:rsid w:val="00F52C10"/>
    <w:rsid w:val="00F52D8E"/>
    <w:rsid w:val="00F539C5"/>
    <w:rsid w:val="00F53B84"/>
    <w:rsid w:val="00F53C7D"/>
    <w:rsid w:val="00F53D36"/>
    <w:rsid w:val="00F54328"/>
    <w:rsid w:val="00F544B5"/>
    <w:rsid w:val="00F568C5"/>
    <w:rsid w:val="00F57737"/>
    <w:rsid w:val="00F57ED6"/>
    <w:rsid w:val="00F60007"/>
    <w:rsid w:val="00F60528"/>
    <w:rsid w:val="00F605A0"/>
    <w:rsid w:val="00F610C1"/>
    <w:rsid w:val="00F628CF"/>
    <w:rsid w:val="00F635C5"/>
    <w:rsid w:val="00F66269"/>
    <w:rsid w:val="00F662C4"/>
    <w:rsid w:val="00F66A4B"/>
    <w:rsid w:val="00F6731F"/>
    <w:rsid w:val="00F700AE"/>
    <w:rsid w:val="00F70DFF"/>
    <w:rsid w:val="00F71059"/>
    <w:rsid w:val="00F7144F"/>
    <w:rsid w:val="00F7271A"/>
    <w:rsid w:val="00F72740"/>
    <w:rsid w:val="00F72821"/>
    <w:rsid w:val="00F7304E"/>
    <w:rsid w:val="00F735C8"/>
    <w:rsid w:val="00F73AE0"/>
    <w:rsid w:val="00F73B79"/>
    <w:rsid w:val="00F7423F"/>
    <w:rsid w:val="00F74242"/>
    <w:rsid w:val="00F74696"/>
    <w:rsid w:val="00F74A8B"/>
    <w:rsid w:val="00F74BEB"/>
    <w:rsid w:val="00F75109"/>
    <w:rsid w:val="00F75CBC"/>
    <w:rsid w:val="00F77F64"/>
    <w:rsid w:val="00F77F7C"/>
    <w:rsid w:val="00F804A5"/>
    <w:rsid w:val="00F81305"/>
    <w:rsid w:val="00F81B1E"/>
    <w:rsid w:val="00F823A3"/>
    <w:rsid w:val="00F82815"/>
    <w:rsid w:val="00F829A0"/>
    <w:rsid w:val="00F82F8E"/>
    <w:rsid w:val="00F83C6B"/>
    <w:rsid w:val="00F84910"/>
    <w:rsid w:val="00F84AF5"/>
    <w:rsid w:val="00F85B7D"/>
    <w:rsid w:val="00F86CEE"/>
    <w:rsid w:val="00F86F52"/>
    <w:rsid w:val="00F877A2"/>
    <w:rsid w:val="00F8789B"/>
    <w:rsid w:val="00F8799B"/>
    <w:rsid w:val="00F910F1"/>
    <w:rsid w:val="00F923E3"/>
    <w:rsid w:val="00F92532"/>
    <w:rsid w:val="00F933C2"/>
    <w:rsid w:val="00F9389D"/>
    <w:rsid w:val="00F93AC1"/>
    <w:rsid w:val="00F94114"/>
    <w:rsid w:val="00F94A44"/>
    <w:rsid w:val="00F9575A"/>
    <w:rsid w:val="00F95F04"/>
    <w:rsid w:val="00F966E0"/>
    <w:rsid w:val="00F96DEE"/>
    <w:rsid w:val="00F97BE1"/>
    <w:rsid w:val="00F97E20"/>
    <w:rsid w:val="00FA06E5"/>
    <w:rsid w:val="00FA0E91"/>
    <w:rsid w:val="00FA169A"/>
    <w:rsid w:val="00FA1801"/>
    <w:rsid w:val="00FA1B2D"/>
    <w:rsid w:val="00FA22AF"/>
    <w:rsid w:val="00FA493E"/>
    <w:rsid w:val="00FA4B68"/>
    <w:rsid w:val="00FA5ABB"/>
    <w:rsid w:val="00FA5B22"/>
    <w:rsid w:val="00FA66A1"/>
    <w:rsid w:val="00FA77F0"/>
    <w:rsid w:val="00FA7D53"/>
    <w:rsid w:val="00FB0D9A"/>
    <w:rsid w:val="00FB1979"/>
    <w:rsid w:val="00FB3517"/>
    <w:rsid w:val="00FB3719"/>
    <w:rsid w:val="00FB3859"/>
    <w:rsid w:val="00FB44D0"/>
    <w:rsid w:val="00FB45B3"/>
    <w:rsid w:val="00FB56AA"/>
    <w:rsid w:val="00FB6839"/>
    <w:rsid w:val="00FB7241"/>
    <w:rsid w:val="00FB7CB5"/>
    <w:rsid w:val="00FB7F6B"/>
    <w:rsid w:val="00FC039E"/>
    <w:rsid w:val="00FC0DF4"/>
    <w:rsid w:val="00FC0F16"/>
    <w:rsid w:val="00FC0F62"/>
    <w:rsid w:val="00FC2619"/>
    <w:rsid w:val="00FC2804"/>
    <w:rsid w:val="00FC33B6"/>
    <w:rsid w:val="00FC3649"/>
    <w:rsid w:val="00FC3B01"/>
    <w:rsid w:val="00FC3BAC"/>
    <w:rsid w:val="00FC3D30"/>
    <w:rsid w:val="00FC563F"/>
    <w:rsid w:val="00FC5719"/>
    <w:rsid w:val="00FC5EAA"/>
    <w:rsid w:val="00FC6783"/>
    <w:rsid w:val="00FD024B"/>
    <w:rsid w:val="00FD04A5"/>
    <w:rsid w:val="00FD0A43"/>
    <w:rsid w:val="00FD0C58"/>
    <w:rsid w:val="00FD106C"/>
    <w:rsid w:val="00FD1198"/>
    <w:rsid w:val="00FD1C1C"/>
    <w:rsid w:val="00FD1E7F"/>
    <w:rsid w:val="00FD2606"/>
    <w:rsid w:val="00FD3325"/>
    <w:rsid w:val="00FD3542"/>
    <w:rsid w:val="00FD387D"/>
    <w:rsid w:val="00FD392F"/>
    <w:rsid w:val="00FD39B0"/>
    <w:rsid w:val="00FD427D"/>
    <w:rsid w:val="00FD4306"/>
    <w:rsid w:val="00FD486F"/>
    <w:rsid w:val="00FD4E4C"/>
    <w:rsid w:val="00FD4F99"/>
    <w:rsid w:val="00FD56F8"/>
    <w:rsid w:val="00FD5B3F"/>
    <w:rsid w:val="00FD68F4"/>
    <w:rsid w:val="00FD6A97"/>
    <w:rsid w:val="00FD72F4"/>
    <w:rsid w:val="00FE0CE4"/>
    <w:rsid w:val="00FE188A"/>
    <w:rsid w:val="00FE1AE9"/>
    <w:rsid w:val="00FE2398"/>
    <w:rsid w:val="00FE2776"/>
    <w:rsid w:val="00FE2980"/>
    <w:rsid w:val="00FE2F08"/>
    <w:rsid w:val="00FE311A"/>
    <w:rsid w:val="00FE3315"/>
    <w:rsid w:val="00FE414D"/>
    <w:rsid w:val="00FE4165"/>
    <w:rsid w:val="00FE420A"/>
    <w:rsid w:val="00FE4420"/>
    <w:rsid w:val="00FE4FE2"/>
    <w:rsid w:val="00FE60B5"/>
    <w:rsid w:val="00FE79CF"/>
    <w:rsid w:val="00FE7D39"/>
    <w:rsid w:val="00FF1873"/>
    <w:rsid w:val="00FF371B"/>
    <w:rsid w:val="00FF48BC"/>
    <w:rsid w:val="00FF5B2F"/>
    <w:rsid w:val="00FF6530"/>
    <w:rsid w:val="00FF6AB7"/>
    <w:rsid w:val="03195B17"/>
    <w:rsid w:val="05826395"/>
    <w:rsid w:val="0679F193"/>
    <w:rsid w:val="07C8A4A5"/>
    <w:rsid w:val="0A878D10"/>
    <w:rsid w:val="103DED95"/>
    <w:rsid w:val="1746A720"/>
    <w:rsid w:val="1EF9A913"/>
    <w:rsid w:val="200DA802"/>
    <w:rsid w:val="20114FF0"/>
    <w:rsid w:val="202100E9"/>
    <w:rsid w:val="25875F6E"/>
    <w:rsid w:val="25973E55"/>
    <w:rsid w:val="27D995E7"/>
    <w:rsid w:val="2A26A34E"/>
    <w:rsid w:val="35EE6D19"/>
    <w:rsid w:val="40961EC4"/>
    <w:rsid w:val="4291F0F6"/>
    <w:rsid w:val="45D7CEFC"/>
    <w:rsid w:val="4670F597"/>
    <w:rsid w:val="4A94C2AF"/>
    <w:rsid w:val="4EEA56DA"/>
    <w:rsid w:val="5AC42BC8"/>
    <w:rsid w:val="5C2BD998"/>
    <w:rsid w:val="5D127838"/>
    <w:rsid w:val="63740337"/>
    <w:rsid w:val="67379967"/>
    <w:rsid w:val="74521F16"/>
    <w:rsid w:val="774D9B94"/>
    <w:rsid w:val="7D45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924108"/>
  <w15:chartTrackingRefBased/>
  <w15:docId w15:val="{0FAE1518-F756-4B9C-BC81-31DA16F7A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627"/>
  </w:style>
  <w:style w:type="paragraph" w:styleId="Ttulo1">
    <w:name w:val="heading 1"/>
    <w:basedOn w:val="Normal"/>
    <w:next w:val="Normal"/>
    <w:link w:val="Ttulo1Char"/>
    <w:uiPriority w:val="9"/>
    <w:qFormat/>
    <w:rsid w:val="006333A2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eastAsia="pt-BR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074A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pt-BR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4896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0A2F40" w:themeColor="accent1" w:themeShade="7F"/>
      <w:kern w:val="0"/>
      <w:sz w:val="24"/>
      <w:szCs w:val="24"/>
      <w:lang w:eastAsia="pt-BR"/>
      <w14:ligatures w14:val="non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6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6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6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6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6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6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6F66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6F66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6F66"/>
    <w:rPr>
      <w:rFonts w:asciiTheme="majorHAnsi" w:eastAsiaTheme="majorEastAsia" w:hAnsiTheme="majorHAnsi" w:cstheme="majorBidi"/>
      <w:color w:val="0A2F40" w:themeColor="accent1" w:themeShade="7F"/>
      <w:kern w:val="0"/>
      <w:sz w:val="24"/>
      <w:szCs w:val="24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6F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6F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6F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6F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6F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6F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6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6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6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6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6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6F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6F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6F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6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6F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6F66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8C6F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6F66"/>
  </w:style>
  <w:style w:type="table" w:styleId="Tabelacomgrade">
    <w:name w:val="Table Grid"/>
    <w:basedOn w:val="Tabelanormal"/>
    <w:uiPriority w:val="59"/>
    <w:rsid w:val="003544C7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635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35C5"/>
  </w:style>
  <w:style w:type="table" w:customStyle="1" w:styleId="ListaClara1">
    <w:name w:val="Lista Clara1"/>
    <w:basedOn w:val="Tabelanormal"/>
    <w:uiPriority w:val="61"/>
    <w:rsid w:val="007644AC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SombreamentoMdio21">
    <w:name w:val="Sombreamento Médio 21"/>
    <w:basedOn w:val="Tabelanormal"/>
    <w:uiPriority w:val="64"/>
    <w:rsid w:val="007644AC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7644AC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C560F"/>
    <w:pPr>
      <w:spacing w:after="0" w:line="240" w:lineRule="auto"/>
    </w:pPr>
    <w:rPr>
      <w:rFonts w:ascii="Arial" w:eastAsiaTheme="minorEastAsia" w:hAnsi="Arial" w:cs="Arial"/>
      <w:kern w:val="0"/>
      <w:sz w:val="16"/>
      <w:szCs w:val="16"/>
      <w:lang w:eastAsia="pt-BR"/>
      <w14:ligatures w14:val="none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4AC"/>
    <w:rPr>
      <w:rFonts w:ascii="Arial" w:eastAsiaTheme="minorEastAsia" w:hAnsi="Arial" w:cs="Arial"/>
      <w:kern w:val="0"/>
      <w:sz w:val="16"/>
      <w:szCs w:val="16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A572E0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A572E0"/>
    <w:pPr>
      <w:spacing w:after="100" w:line="276" w:lineRule="auto"/>
    </w:pPr>
    <w:rPr>
      <w:rFonts w:eastAsiaTheme="minorEastAsia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7644AC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4652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pt-BR"/>
      <w14:ligatures w14:val="none"/>
    </w:rPr>
  </w:style>
  <w:style w:type="table" w:styleId="TabeladeGrade4-nfase1">
    <w:name w:val="Grid Table 4 Accent 1"/>
    <w:basedOn w:val="Tabelanormal"/>
    <w:uiPriority w:val="49"/>
    <w:rsid w:val="007644AC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7644A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D3ED0"/>
    <w:pPr>
      <w:spacing w:after="200" w:line="240" w:lineRule="auto"/>
    </w:pPr>
    <w:rPr>
      <w:rFonts w:eastAsiaTheme="minorEastAsia"/>
      <w:kern w:val="0"/>
      <w:sz w:val="20"/>
      <w:szCs w:val="20"/>
      <w:lang w:eastAsia="pt-BR"/>
      <w14:ligatures w14:val="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644AC"/>
    <w:rPr>
      <w:rFonts w:eastAsiaTheme="minorEastAsia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644A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644AC"/>
    <w:rPr>
      <w:rFonts w:eastAsiaTheme="minorEastAsia"/>
      <w:b/>
      <w:bCs/>
      <w:kern w:val="0"/>
      <w:sz w:val="20"/>
      <w:szCs w:val="20"/>
      <w:lang w:eastAsia="pt-BR"/>
      <w14:ligatures w14:val="non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7644A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644AC"/>
    <w:rPr>
      <w:color w:val="96607D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644AC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7644AC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207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644AC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7644AC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7644AC"/>
    <w:rPr>
      <w:i/>
      <w:iCs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21B1F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21B1F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421B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472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6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5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161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256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8405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3952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9743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0999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5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9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6626">
          <w:marLeft w:val="547"/>
          <w:marRight w:val="0"/>
          <w:marTop w:val="48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1105">
          <w:marLeft w:val="547"/>
          <w:marRight w:val="0"/>
          <w:marTop w:val="48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8291">
          <w:marLeft w:val="547"/>
          <w:marRight w:val="0"/>
          <w:marTop w:val="48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8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8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26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805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994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5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265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646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797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410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4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176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8761">
          <w:marLeft w:val="274"/>
          <w:marRight w:val="0"/>
          <w:marTop w:val="24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6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3647">
          <w:marLeft w:val="27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1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1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4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8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03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1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9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13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3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0528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image" Target="media/image9.png"/><Relationship Id="rId5" Type="http://schemas.openxmlformats.org/officeDocument/2006/relationships/image" Target="media/image8.png"/><Relationship Id="rId4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d02b3c-a649-4636-8d8d-9b64525f09f4" xsi:nil="true"/>
    <lcf76f155ced4ddcb4097134ff3c332f xmlns="8e475d68-5b77-4f0c-ae19-deaabf4112f2">
      <Terms xmlns="http://schemas.microsoft.com/office/infopath/2007/PartnerControls"/>
    </lcf76f155ced4ddcb4097134ff3c332f>
    <Dataarquivo xmlns="8e475d68-5b77-4f0c-ae19-deaabf4112f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4522DA1BFD4A34DAA10DCE06E03A28B" ma:contentTypeVersion="16" ma:contentTypeDescription="Crie um novo documento." ma:contentTypeScope="" ma:versionID="90f15f9571ebcdea940b68c43cfbaa2f">
  <xsd:schema xmlns:xsd="http://www.w3.org/2001/XMLSchema" xmlns:xs="http://www.w3.org/2001/XMLSchema" xmlns:p="http://schemas.microsoft.com/office/2006/metadata/properties" xmlns:ns2="8e475d68-5b77-4f0c-ae19-deaabf4112f2" xmlns:ns3="31d02b3c-a649-4636-8d8d-9b64525f09f4" targetNamespace="http://schemas.microsoft.com/office/2006/metadata/properties" ma:root="true" ma:fieldsID="5a879986504282219049d160bd89c335" ns2:_="" ns3:_="">
    <xsd:import namespace="8e475d68-5b77-4f0c-ae19-deaabf4112f2"/>
    <xsd:import namespace="31d02b3c-a649-4636-8d8d-9b64525f09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  <xsd:element ref="ns2:Dataarquiv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75d68-5b77-4f0c-ae19-deaabf4112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ebd722c-8eea-4fa2-a257-8118360c8e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Dataarquivo" ma:index="23" nillable="true" ma:displayName="Data arquivo" ma:format="DateOnly" ma:internalName="Dataarquivo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d02b3c-a649-4636-8d8d-9b64525f09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d8e50d-bac8-4183-86de-02cbb1ffe7e0}" ma:internalName="TaxCatchAll" ma:showField="CatchAllData" ma:web="31d02b3c-a649-4636-8d8d-9b64525f09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0EB5C5-8853-4CF9-BFE8-715B22E0443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61805F-8686-456A-A1FB-11FA1411A15D}">
  <ds:schemaRefs>
    <ds:schemaRef ds:uri="http://schemas.microsoft.com/office/2006/metadata/properties"/>
    <ds:schemaRef ds:uri="http://schemas.microsoft.com/office/infopath/2007/PartnerControls"/>
    <ds:schemaRef ds:uri="31d02b3c-a649-4636-8d8d-9b64525f09f4"/>
    <ds:schemaRef ds:uri="8e475d68-5b77-4f0c-ae19-deaabf4112f2"/>
  </ds:schemaRefs>
</ds:datastoreItem>
</file>

<file path=customXml/itemProps3.xml><?xml version="1.0" encoding="utf-8"?>
<ds:datastoreItem xmlns:ds="http://schemas.openxmlformats.org/officeDocument/2006/customXml" ds:itemID="{5CFA59FC-DAF1-4EC0-83A0-950EF6CDAFD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E0D6B0-DD1D-4608-9385-AD2533D593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475d68-5b77-4f0c-ae19-deaabf4112f2"/>
    <ds:schemaRef ds:uri="31d02b3c-a649-4636-8d8d-9b64525f09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27cb1b6-4159-4a38-a94b-cbd1c10c7376}" enabled="1" method="Standard" siteId="{9744600e-3e04-492e-baa1-25ec245c6f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1401</TotalTime>
  <Pages>5</Pages>
  <Words>662</Words>
  <Characters>3544</Characters>
  <Application>Microsoft Office Word</Application>
  <DocSecurity>0</DocSecurity>
  <Lines>139</Lines>
  <Paragraphs>72</Paragraphs>
  <ScaleCrop>false</ScaleCrop>
  <Company>Vivo</Company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Teixeira Esteves</dc:creator>
  <cp:keywords/>
  <dc:description/>
  <cp:lastModifiedBy>Arthur Lemes Fontana</cp:lastModifiedBy>
  <cp:revision>118</cp:revision>
  <dcterms:created xsi:type="dcterms:W3CDTF">2025-12-17T18:54:00Z</dcterms:created>
  <dcterms:modified xsi:type="dcterms:W3CDTF">2026-08-13T20:13:00Z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4cd60eba,28624766,740f0711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***Este documento está clasificado como USO INTERNO por TELEFÓNICA.
***This document is classified as INTERNAL USE by TELEFÓNICA.</vt:lpwstr>
  </property>
  <property fmtid="{D5CDD505-2E9C-101B-9397-08002B2CF9AE}" pid="5" name="ContentTypeId">
    <vt:lpwstr>0x010100D4522DA1BFD4A34DAA10DCE06E03A28B</vt:lpwstr>
  </property>
  <property fmtid="{D5CDD505-2E9C-101B-9397-08002B2CF9AE}" pid="6" name="ComplianceAssetId">
    <vt:lpwstr/>
  </property>
  <property fmtid="{D5CDD505-2E9C-101B-9397-08002B2CF9AE}" pid="7" name="Order">
    <vt:r8>987300</vt:r8>
  </property>
  <property fmtid="{D5CDD505-2E9C-101B-9397-08002B2CF9AE}" pid="8" name="MediaServiceImageTags">
    <vt:lpwstr/>
  </property>
  <property fmtid="{D5CDD505-2E9C-101B-9397-08002B2CF9AE}" pid="9" name="docLang">
    <vt:lpwstr>pt</vt:lpwstr>
  </property>
</Properties>
</file>