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5F7FC565" w:rsidR="00F32322" w:rsidRDefault="006F5ED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631BD86B" w:rsidR="00F32322" w:rsidRDefault="006F5ED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24/01/2020</w:t>
            </w:r>
          </w:p>
        </w:tc>
        <w:tc>
          <w:tcPr>
            <w:tcW w:w="2626" w:type="dxa"/>
          </w:tcPr>
          <w:p w14:paraId="45B7F019" w14:textId="4BC400F5" w:rsidR="00F32322" w:rsidRDefault="006F5ED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Arthur Foschiani</w:t>
            </w:r>
          </w:p>
        </w:tc>
        <w:tc>
          <w:tcPr>
            <w:tcW w:w="2996" w:type="dxa"/>
          </w:tcPr>
          <w:p w14:paraId="3C82D582" w14:textId="6FB1BD2C" w:rsidR="00F32322" w:rsidRDefault="006F5ED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Levantamento de requisitos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062121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06212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062121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062121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06212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062121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062121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06212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062121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06212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06212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06212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06212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06212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06212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06212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06212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062121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062121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3CED92C0" w:rsidR="00F32322" w:rsidRPr="0030311C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167384D4" w14:textId="77777777" w:rsidR="0030311C" w:rsidRPr="0030311C" w:rsidRDefault="0030311C" w:rsidP="0030311C">
      <w:pPr>
        <w:pStyle w:val="PargrafodaLista"/>
        <w:ind w:left="572" w:firstLine="148"/>
        <w:rPr>
          <w:rFonts w:ascii="Calibri Light" w:eastAsia="Calibri Light" w:hAnsi="Calibri Light" w:cs="Calibri Light"/>
        </w:rPr>
      </w:pPr>
      <w:r w:rsidRPr="0030311C">
        <w:rPr>
          <w:rFonts w:ascii="Calibri Light" w:eastAsia="Calibri Light" w:hAnsi="Calibri Light" w:cs="Calibri Light"/>
          <w:lang w:val="pt-BR"/>
        </w:rPr>
        <w:t xml:space="preserve">Uma agência de turismo chamada </w:t>
      </w:r>
      <w:proofErr w:type="spellStart"/>
      <w:r w:rsidRPr="0030311C">
        <w:rPr>
          <w:rFonts w:ascii="Calibri Light" w:eastAsia="Calibri Light" w:hAnsi="Calibri Light" w:cs="Calibri Light"/>
          <w:lang w:val="pt-BR"/>
        </w:rPr>
        <w:t>CodeTur</w:t>
      </w:r>
      <w:proofErr w:type="spellEnd"/>
      <w:r w:rsidRPr="0030311C">
        <w:rPr>
          <w:rFonts w:ascii="Calibri Light" w:eastAsia="Calibri Light" w:hAnsi="Calibri Light" w:cs="Calibri Light"/>
          <w:lang w:val="pt-BR"/>
        </w:rPr>
        <w:t xml:space="preserve"> de pequeno porte que atua no ramo de pacotes turísticos voltado para desenvolvedores criada por Fernando Ramos em 2019 na região da Avenida Paulista em São Paulo. </w:t>
      </w:r>
    </w:p>
    <w:p w14:paraId="0123A386" w14:textId="1168A767" w:rsidR="0030311C" w:rsidRPr="0030311C" w:rsidRDefault="0030311C" w:rsidP="0030311C">
      <w:pPr>
        <w:pStyle w:val="PargrafodaLista"/>
        <w:ind w:left="572" w:firstLine="148"/>
        <w:rPr>
          <w:rFonts w:ascii="Calibri Light" w:eastAsia="Calibri Light" w:hAnsi="Calibri Light" w:cs="Calibri Light"/>
        </w:rPr>
      </w:pPr>
      <w:r w:rsidRPr="0030311C">
        <w:rPr>
          <w:rFonts w:ascii="Calibri Light" w:eastAsia="Calibri Light" w:hAnsi="Calibri Light" w:cs="Calibri Light"/>
          <w:lang w:val="pt-BR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68D5B614" w:rsidR="00BA6393" w:rsidRDefault="001519E5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27E7B2BA" w:rsidR="00BA6393" w:rsidRDefault="0030311C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Mobile/Aplicativo</w:t>
            </w:r>
          </w:p>
        </w:tc>
        <w:tc>
          <w:tcPr>
            <w:tcW w:w="4244" w:type="dxa"/>
          </w:tcPr>
          <w:p w14:paraId="2EFB1546" w14:textId="44534AF1" w:rsidR="00BA6393" w:rsidRDefault="0030311C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mobile capaz de atender ao sistema operacional android.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B5DE1D9" w:rsidR="00BA6393" w:rsidRDefault="001519E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3DB134E8" w:rsidR="00BA6393" w:rsidRDefault="0030311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0D2F3B2" w14:textId="4F128356" w:rsidR="00BA6393" w:rsidRDefault="0030311C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web capaz de gerenciar as informações do aplicativo.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44A4A866" w:rsidR="00BA6393" w:rsidRDefault="001519E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01A69BCC" w:rsidR="00BA6393" w:rsidRDefault="0030311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59033D95" w:rsidR="00BA6393" w:rsidRDefault="0030311C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uma api que fará a integração entre o sistema web e o aplicativo.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8819B7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8819B7">
        <w:trPr>
          <w:trHeight w:val="609"/>
        </w:trPr>
        <w:tc>
          <w:tcPr>
            <w:tcW w:w="506" w:type="dxa"/>
          </w:tcPr>
          <w:p w14:paraId="3A8C4500" w14:textId="149411AF" w:rsidR="00F32322" w:rsidRDefault="001519E5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2031" w:type="dxa"/>
          </w:tcPr>
          <w:p w14:paraId="323FE8D1" w14:textId="5D164392" w:rsidR="00F32322" w:rsidRDefault="008819B7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Administrador</w:t>
            </w:r>
          </w:p>
        </w:tc>
        <w:tc>
          <w:tcPr>
            <w:tcW w:w="6093" w:type="dxa"/>
          </w:tcPr>
          <w:p w14:paraId="58D36F45" w14:textId="568A170E" w:rsidR="00F32322" w:rsidRDefault="008819B7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Responsável pelo sistema web, somente ele tem acesso ao sistema, responsável por cadastrar e atualizar os pacotes do sistema.</w:t>
            </w:r>
          </w:p>
        </w:tc>
      </w:tr>
      <w:tr w:rsidR="00F32322" w14:paraId="5D626312" w14:textId="77777777" w:rsidTr="008819B7">
        <w:trPr>
          <w:trHeight w:val="361"/>
        </w:trPr>
        <w:tc>
          <w:tcPr>
            <w:tcW w:w="506" w:type="dxa"/>
          </w:tcPr>
          <w:p w14:paraId="0B0D5454" w14:textId="3A6E4014" w:rsidR="00F32322" w:rsidRDefault="001519E5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2031" w:type="dxa"/>
          </w:tcPr>
          <w:p w14:paraId="1968D244" w14:textId="1EF09408" w:rsidR="00F32322" w:rsidRDefault="008819B7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Cliente</w:t>
            </w:r>
          </w:p>
        </w:tc>
        <w:tc>
          <w:tcPr>
            <w:tcW w:w="6093" w:type="dxa"/>
          </w:tcPr>
          <w:p w14:paraId="65573392" w14:textId="64940FED" w:rsidR="00F32322" w:rsidRDefault="008819B7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comum que tem acesso aos pacotes no aplicativo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024EDB" w14:textId="77777777" w:rsidR="00F32322" w:rsidRDefault="00F32322" w:rsidP="001519E5">
      <w:pPr>
        <w:pStyle w:val="Corpodetexto"/>
        <w:spacing w:before="3"/>
        <w:rPr>
          <w:sz w:val="18"/>
        </w:rPr>
      </w:pPr>
    </w:p>
    <w:p w14:paraId="4FBFDED8" w14:textId="5F193D65" w:rsidR="00BA6393" w:rsidRDefault="001519E5" w:rsidP="001519E5">
      <w:pPr>
        <w:pStyle w:val="Corpodetexto"/>
        <w:spacing w:before="3"/>
        <w:ind w:left="572"/>
        <w:rPr>
          <w:sz w:val="18"/>
        </w:rPr>
      </w:pPr>
      <w:r>
        <w:rPr>
          <w:sz w:val="18"/>
        </w:rPr>
        <w:t>Servidor de hospedagem Asp.Net – Api/ Sistema Web</w:t>
      </w:r>
    </w:p>
    <w:p w14:paraId="66553D81" w14:textId="5F21E2EA" w:rsidR="001519E5" w:rsidRDefault="001519E5" w:rsidP="001519E5">
      <w:pPr>
        <w:pStyle w:val="Corpodetexto"/>
        <w:spacing w:before="3"/>
        <w:ind w:left="572"/>
        <w:rPr>
          <w:sz w:val="18"/>
        </w:rPr>
      </w:pPr>
    </w:p>
    <w:p w14:paraId="320B01C7" w14:textId="4F3D7394" w:rsidR="001519E5" w:rsidRDefault="001519E5" w:rsidP="001519E5">
      <w:pPr>
        <w:pStyle w:val="Corpodetexto"/>
        <w:spacing w:before="3"/>
        <w:ind w:left="572"/>
        <w:rPr>
          <w:sz w:val="18"/>
        </w:rPr>
      </w:pPr>
      <w:r>
        <w:rPr>
          <w:sz w:val="18"/>
        </w:rPr>
        <w:t>Conta na playstore</w:t>
      </w:r>
    </w:p>
    <w:p w14:paraId="7B1F4146" w14:textId="77777777" w:rsidR="001519E5" w:rsidRDefault="001519E5" w:rsidP="001519E5">
      <w:pPr>
        <w:pStyle w:val="Corpodetexto"/>
        <w:spacing w:before="3"/>
        <w:ind w:left="572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3297"/>
      </w:tblGrid>
      <w:tr w:rsidR="003E1E96" w14:paraId="428C2B38" w14:textId="77777777" w:rsidTr="00B62C6A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32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38FF2AA3" w:rsidR="00BA6393" w:rsidRDefault="00C21DD1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4341" w:type="dxa"/>
            <w:gridSpan w:val="2"/>
          </w:tcPr>
          <w:p w14:paraId="68D4F0DE" w14:textId="334C281C" w:rsidR="00BA6393" w:rsidRDefault="00B62C6A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Listar pacotes</w:t>
            </w:r>
          </w:p>
        </w:tc>
        <w:tc>
          <w:tcPr>
            <w:tcW w:w="3297" w:type="dxa"/>
          </w:tcPr>
          <w:p w14:paraId="4C29572E" w14:textId="0A460A4D" w:rsidR="00BA6393" w:rsidRDefault="00281E75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Adm/Cliente</w:t>
            </w: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AF98DF8" w:rsidR="00BA6393" w:rsidRDefault="00C21DD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 w:rsidR="00B62C6A">
              <w:rPr>
                <w:sz w:val="20"/>
              </w:rPr>
              <w:t>2</w:t>
            </w:r>
          </w:p>
        </w:tc>
        <w:tc>
          <w:tcPr>
            <w:tcW w:w="4341" w:type="dxa"/>
            <w:gridSpan w:val="2"/>
          </w:tcPr>
          <w:p w14:paraId="23E8C391" w14:textId="054EF4CF" w:rsidR="00BA6393" w:rsidRDefault="00B62C6A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Fitrar pacotes (país/mês)</w:t>
            </w:r>
          </w:p>
        </w:tc>
        <w:tc>
          <w:tcPr>
            <w:tcW w:w="3297" w:type="dxa"/>
          </w:tcPr>
          <w:p w14:paraId="33A3448E" w14:textId="21FB0C4C" w:rsidR="00BA6393" w:rsidRDefault="00281E75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Cliente</w:t>
            </w: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255401E1" w:rsidR="00BA6393" w:rsidRDefault="00C21DD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 w:rsidR="00B62C6A">
              <w:rPr>
                <w:sz w:val="20"/>
              </w:rPr>
              <w:t>3</w:t>
            </w:r>
          </w:p>
        </w:tc>
        <w:tc>
          <w:tcPr>
            <w:tcW w:w="4341" w:type="dxa"/>
            <w:gridSpan w:val="2"/>
          </w:tcPr>
          <w:p w14:paraId="1F268BBE" w14:textId="3ECF0CA9" w:rsidR="00BA6393" w:rsidRDefault="00B62C6A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Cadastrar pacotes</w:t>
            </w:r>
          </w:p>
        </w:tc>
        <w:tc>
          <w:tcPr>
            <w:tcW w:w="3297" w:type="dxa"/>
          </w:tcPr>
          <w:p w14:paraId="24CBB996" w14:textId="35DB63D0" w:rsidR="00B62C6A" w:rsidRDefault="00281E75" w:rsidP="00B62C6A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4B0E8E49" w:rsidR="00BA6393" w:rsidRDefault="00C21DD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 w:rsidR="00B62C6A">
              <w:rPr>
                <w:sz w:val="20"/>
              </w:rPr>
              <w:t>4</w:t>
            </w:r>
          </w:p>
        </w:tc>
        <w:tc>
          <w:tcPr>
            <w:tcW w:w="4341" w:type="dxa"/>
            <w:gridSpan w:val="2"/>
          </w:tcPr>
          <w:p w14:paraId="72AE7B38" w14:textId="7AAF314D" w:rsidR="00BA6393" w:rsidRDefault="00B62C6A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Alterar pacotes</w:t>
            </w:r>
          </w:p>
        </w:tc>
        <w:tc>
          <w:tcPr>
            <w:tcW w:w="3297" w:type="dxa"/>
          </w:tcPr>
          <w:p w14:paraId="2AB9FB92" w14:textId="413764FA" w:rsidR="00BA6393" w:rsidRDefault="00281E75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832FA2D" w:rsidR="00BA6393" w:rsidRDefault="00C21DD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 w:rsidR="00B62C6A">
              <w:rPr>
                <w:sz w:val="20"/>
              </w:rPr>
              <w:t>5</w:t>
            </w:r>
          </w:p>
        </w:tc>
        <w:tc>
          <w:tcPr>
            <w:tcW w:w="4341" w:type="dxa"/>
            <w:gridSpan w:val="2"/>
          </w:tcPr>
          <w:p w14:paraId="065B2658" w14:textId="52FA80C2" w:rsidR="00BA6393" w:rsidRDefault="00B62C6A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Fazer Login</w:t>
            </w:r>
          </w:p>
        </w:tc>
        <w:tc>
          <w:tcPr>
            <w:tcW w:w="3297" w:type="dxa"/>
          </w:tcPr>
          <w:p w14:paraId="71DAB21E" w14:textId="37C409D7" w:rsidR="00BA6393" w:rsidRDefault="00281E75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B62C6A" w14:paraId="12FA0E13" w14:textId="77777777" w:rsidTr="00BA6393">
        <w:trPr>
          <w:trHeight w:val="261"/>
        </w:trPr>
        <w:tc>
          <w:tcPr>
            <w:tcW w:w="939" w:type="dxa"/>
          </w:tcPr>
          <w:p w14:paraId="2AE490C1" w14:textId="193881B5" w:rsidR="00B62C6A" w:rsidRDefault="00C21DD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 w:rsidR="00B62C6A">
              <w:rPr>
                <w:sz w:val="20"/>
              </w:rPr>
              <w:t>6</w:t>
            </w:r>
          </w:p>
        </w:tc>
        <w:tc>
          <w:tcPr>
            <w:tcW w:w="4341" w:type="dxa"/>
            <w:gridSpan w:val="2"/>
          </w:tcPr>
          <w:p w14:paraId="1D920A91" w14:textId="619A2382" w:rsidR="00B62C6A" w:rsidRDefault="00B62C6A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Alterar status do pacote</w:t>
            </w:r>
          </w:p>
        </w:tc>
        <w:tc>
          <w:tcPr>
            <w:tcW w:w="3297" w:type="dxa"/>
          </w:tcPr>
          <w:p w14:paraId="06AC16F9" w14:textId="35FFC212" w:rsidR="00B62C6A" w:rsidRDefault="00281E75" w:rsidP="00B62C6A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</w:tbl>
    <w:p w14:paraId="2E12C279" w14:textId="652EB156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0" w:name="_bookmark10"/>
      <w:bookmarkEnd w:id="1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20D65F65" w:rsidR="00BA6393" w:rsidRDefault="00281E75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RNF001</w:t>
            </w:r>
          </w:p>
        </w:tc>
        <w:tc>
          <w:tcPr>
            <w:tcW w:w="5675" w:type="dxa"/>
          </w:tcPr>
          <w:p w14:paraId="3F8746B2" w14:textId="754FF922" w:rsidR="00BA6393" w:rsidRDefault="00B62C6A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Identidade visual</w:t>
            </w:r>
          </w:p>
        </w:tc>
        <w:tc>
          <w:tcPr>
            <w:tcW w:w="1958" w:type="dxa"/>
          </w:tcPr>
          <w:p w14:paraId="43AFFC5F" w14:textId="52091BDE" w:rsidR="00BA6393" w:rsidRDefault="00281E75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7570DB53" w:rsidR="00BA6393" w:rsidRDefault="00281E7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RNF002</w:t>
            </w:r>
          </w:p>
        </w:tc>
        <w:tc>
          <w:tcPr>
            <w:tcW w:w="5675" w:type="dxa"/>
          </w:tcPr>
          <w:p w14:paraId="4EF328C2" w14:textId="170019D2" w:rsidR="00BA6393" w:rsidRDefault="00B62C6A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Tela listagem simples</w:t>
            </w:r>
          </w:p>
        </w:tc>
        <w:tc>
          <w:tcPr>
            <w:tcW w:w="1958" w:type="dxa"/>
          </w:tcPr>
          <w:p w14:paraId="616F7D9B" w14:textId="3A82F70D" w:rsidR="00BA6393" w:rsidRDefault="00281E7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FBB7937" w:rsidR="00BA6393" w:rsidRDefault="00281E7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RNF003</w:t>
            </w:r>
          </w:p>
        </w:tc>
        <w:tc>
          <w:tcPr>
            <w:tcW w:w="5675" w:type="dxa"/>
          </w:tcPr>
          <w:p w14:paraId="13F3A254" w14:textId="47674CFC" w:rsidR="00BA6393" w:rsidRDefault="00B62C6A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Mínimo 8 caractéres e conter letras e números</w:t>
            </w:r>
          </w:p>
        </w:tc>
        <w:tc>
          <w:tcPr>
            <w:tcW w:w="1958" w:type="dxa"/>
          </w:tcPr>
          <w:p w14:paraId="04A72D96" w14:textId="77DA81A6" w:rsidR="00BA6393" w:rsidRDefault="00281E7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70EA2DDE" w:rsidR="00BA6393" w:rsidRDefault="00281E75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RN001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34B145F7" w:rsidR="00BA6393" w:rsidRDefault="00281E75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Listar somente pacotes ativos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52B8C4A3" w:rsidR="00BA6393" w:rsidRDefault="00281E75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Cliente</w:t>
            </w: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066FECEB" w:rsidR="00BA6393" w:rsidRDefault="00281E75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RN002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4A3CA16" w:rsidR="00BA6393" w:rsidRDefault="00281E75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Somente usuários administradores podem acessar o sistema web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7ED62F26" w:rsidR="00BA6393" w:rsidRDefault="00281E75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Adm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3D156EF6" w:rsidR="00BA6393" w:rsidRDefault="00BA2760" w:rsidP="00BA2760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 xml:space="preserve">Dispositivo mínimo de 512mb de memória ram. 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5CD132C" w:rsidR="00BA6393" w:rsidRDefault="00BA276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Espaço mínimo de 50 mb de memória interna.</w:t>
            </w: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37499703" w:rsidR="00BA6393" w:rsidRDefault="00BA2760">
            <w:pPr>
              <w:pStyle w:val="TableParagraph"/>
              <w:ind w:left="105" w:right="111"/>
              <w:rPr>
                <w:sz w:val="20"/>
              </w:rPr>
            </w:pPr>
            <w:r>
              <w:rPr>
                <w:sz w:val="20"/>
              </w:rPr>
              <w:t>Dispositivo deve conter acesso a internet.</w:t>
            </w: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C8931C9" w:rsidR="00BA6393" w:rsidRDefault="00BA2760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Dispositivo deve conter o sistema android.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769"/>
        <w:gridCol w:w="4094"/>
      </w:tblGrid>
      <w:tr w:rsidR="00F32322" w14:paraId="2BE7D44E" w14:textId="77777777" w:rsidTr="007953F6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7953F6">
        <w:trPr>
          <w:trHeight w:val="253"/>
        </w:trPr>
        <w:tc>
          <w:tcPr>
            <w:tcW w:w="1752" w:type="dxa"/>
          </w:tcPr>
          <w:p w14:paraId="77C88B1A" w14:textId="702DFF09" w:rsidR="00BA6393" w:rsidRDefault="007953F6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UC00</w:t>
            </w:r>
            <w:r w:rsidR="009D2B80">
              <w:rPr>
                <w:i/>
                <w:sz w:val="20"/>
              </w:rPr>
              <w:t>1</w:t>
            </w:r>
          </w:p>
        </w:tc>
        <w:tc>
          <w:tcPr>
            <w:tcW w:w="2769" w:type="dxa"/>
          </w:tcPr>
          <w:p w14:paraId="638D4B52" w14:textId="2B475CE4" w:rsidR="00BA6393" w:rsidRDefault="00FD180B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Visualizar pacotes</w:t>
            </w:r>
          </w:p>
        </w:tc>
        <w:tc>
          <w:tcPr>
            <w:tcW w:w="4094" w:type="dxa"/>
          </w:tcPr>
          <w:p w14:paraId="3E8F71C4" w14:textId="5B3FBD59" w:rsidR="00BA6393" w:rsidRDefault="00AF2F45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irá  visualizar todos os pacotes em uma tabela que irá mostrar a imagem, nome, país e os botões de alterar pacote que irá direcionar para outra página e um botão de alterar status do pacote (ativo e inativo)</w:t>
            </w:r>
          </w:p>
        </w:tc>
      </w:tr>
      <w:tr w:rsidR="00BA6393" w14:paraId="1FA74B29" w14:textId="77777777" w:rsidTr="007953F6">
        <w:trPr>
          <w:trHeight w:val="86"/>
        </w:trPr>
        <w:tc>
          <w:tcPr>
            <w:tcW w:w="1752" w:type="dxa"/>
          </w:tcPr>
          <w:p w14:paraId="0EE86834" w14:textId="5239ABC1" w:rsidR="00BA6393" w:rsidRDefault="007953F6" w:rsidP="007953F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UC00</w:t>
            </w:r>
            <w:r w:rsidR="009D2B80">
              <w:rPr>
                <w:i/>
                <w:sz w:val="20"/>
              </w:rPr>
              <w:t>2</w:t>
            </w:r>
          </w:p>
        </w:tc>
        <w:tc>
          <w:tcPr>
            <w:tcW w:w="2769" w:type="dxa"/>
          </w:tcPr>
          <w:p w14:paraId="04F239B5" w14:textId="1C5D69B4" w:rsidR="00BA6393" w:rsidRDefault="00FD180B" w:rsidP="007953F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Cadastrar pacotes</w:t>
            </w:r>
          </w:p>
        </w:tc>
        <w:tc>
          <w:tcPr>
            <w:tcW w:w="4094" w:type="dxa"/>
          </w:tcPr>
          <w:p w14:paraId="5B9C8BAD" w14:textId="483860C8" w:rsidR="00BA6393" w:rsidRDefault="00AF2F45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irá cadastrar os pacotes com a url da imagem, data de início e fim, nome, país, descrição do pacote, status (ativo/inativo), todos os campos são obrigatórios.</w:t>
            </w:r>
          </w:p>
        </w:tc>
      </w:tr>
      <w:tr w:rsidR="00BA6393" w14:paraId="36D12D10" w14:textId="77777777" w:rsidTr="007953F6">
        <w:trPr>
          <w:trHeight w:val="57"/>
        </w:trPr>
        <w:tc>
          <w:tcPr>
            <w:tcW w:w="1752" w:type="dxa"/>
          </w:tcPr>
          <w:p w14:paraId="6FFB192A" w14:textId="2090B5D1" w:rsidR="00BA6393" w:rsidRDefault="007953F6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UC00</w:t>
            </w:r>
            <w:r w:rsidR="009D2B80">
              <w:rPr>
                <w:i/>
                <w:sz w:val="20"/>
              </w:rPr>
              <w:t>3</w:t>
            </w:r>
          </w:p>
        </w:tc>
        <w:tc>
          <w:tcPr>
            <w:tcW w:w="2769" w:type="dxa"/>
          </w:tcPr>
          <w:p w14:paraId="0F016615" w14:textId="33A56647" w:rsidR="00BA6393" w:rsidRDefault="009D2B80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Atualizar pacotes</w:t>
            </w:r>
          </w:p>
        </w:tc>
        <w:tc>
          <w:tcPr>
            <w:tcW w:w="4094" w:type="dxa"/>
          </w:tcPr>
          <w:p w14:paraId="43B5F6FD" w14:textId="0336CE14" w:rsidR="00BA6393" w:rsidRDefault="00AF2F45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administrados irá atualizar os pacotes, todos os campos são obrigatórios.</w:t>
            </w:r>
          </w:p>
        </w:tc>
      </w:tr>
      <w:tr w:rsidR="00BA6393" w14:paraId="0684252C" w14:textId="77777777" w:rsidTr="007953F6">
        <w:trPr>
          <w:trHeight w:val="86"/>
        </w:trPr>
        <w:tc>
          <w:tcPr>
            <w:tcW w:w="1752" w:type="dxa"/>
          </w:tcPr>
          <w:p w14:paraId="11BAA0E6" w14:textId="01B8FDEB" w:rsidR="00BA6393" w:rsidRDefault="007953F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UC00</w:t>
            </w:r>
            <w:r w:rsidR="009D2B80">
              <w:rPr>
                <w:i/>
                <w:sz w:val="20"/>
              </w:rPr>
              <w:t>4</w:t>
            </w:r>
          </w:p>
        </w:tc>
        <w:tc>
          <w:tcPr>
            <w:tcW w:w="2769" w:type="dxa"/>
          </w:tcPr>
          <w:p w14:paraId="3FBB421D" w14:textId="468534C9" w:rsidR="00BA6393" w:rsidRDefault="007953F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Filtrar </w:t>
            </w:r>
            <w:r w:rsidR="00AF2F45">
              <w:rPr>
                <w:i/>
                <w:sz w:val="20"/>
              </w:rPr>
              <w:t>por mês</w:t>
            </w:r>
          </w:p>
        </w:tc>
        <w:tc>
          <w:tcPr>
            <w:tcW w:w="4094" w:type="dxa"/>
          </w:tcPr>
          <w:p w14:paraId="0DE432F9" w14:textId="414F275E" w:rsidR="00BA6393" w:rsidRDefault="00AF2F45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aplicativo poderá filtrar os pacotes que deseja somente pelo mês.</w:t>
            </w:r>
          </w:p>
        </w:tc>
      </w:tr>
      <w:tr w:rsidR="00BA6393" w14:paraId="369689A6" w14:textId="77777777" w:rsidTr="00AF2F45">
        <w:trPr>
          <w:trHeight w:val="849"/>
        </w:trPr>
        <w:tc>
          <w:tcPr>
            <w:tcW w:w="1752" w:type="dxa"/>
          </w:tcPr>
          <w:p w14:paraId="1692AAA1" w14:textId="5AE1AE66" w:rsidR="00BA6393" w:rsidRDefault="007953F6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>
              <w:rPr>
                <w:i/>
                <w:sz w:val="20"/>
              </w:rPr>
              <w:t>00</w:t>
            </w:r>
            <w:r w:rsidR="009D2B80">
              <w:rPr>
                <w:i/>
                <w:sz w:val="20"/>
              </w:rPr>
              <w:t>5</w:t>
            </w:r>
          </w:p>
        </w:tc>
        <w:tc>
          <w:tcPr>
            <w:tcW w:w="2769" w:type="dxa"/>
          </w:tcPr>
          <w:p w14:paraId="13A8AB52" w14:textId="66AD61F2" w:rsidR="00BA6393" w:rsidRDefault="009D2B80" w:rsidP="007953F6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Filtrar </w:t>
            </w:r>
            <w:r w:rsidR="00AF2F45">
              <w:rPr>
                <w:i/>
                <w:sz w:val="20"/>
              </w:rPr>
              <w:t>por país</w:t>
            </w:r>
          </w:p>
        </w:tc>
        <w:tc>
          <w:tcPr>
            <w:tcW w:w="4094" w:type="dxa"/>
          </w:tcPr>
          <w:p w14:paraId="48C1318B" w14:textId="3E269848" w:rsidR="00BA6393" w:rsidRDefault="00AF2F45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aplicativo poderá filtrar os pacotes que deseja s</w:t>
            </w:r>
            <w:r>
              <w:rPr>
                <w:i/>
                <w:sz w:val="20"/>
              </w:rPr>
              <w:t>omente pelo país</w:t>
            </w:r>
            <w:r>
              <w:rPr>
                <w:i/>
                <w:sz w:val="20"/>
              </w:rPr>
              <w:t>.</w:t>
            </w:r>
          </w:p>
        </w:tc>
      </w:tr>
      <w:tr w:rsidR="00BA6393" w14:paraId="548F4963" w14:textId="77777777" w:rsidTr="007953F6">
        <w:trPr>
          <w:trHeight w:val="57"/>
        </w:trPr>
        <w:tc>
          <w:tcPr>
            <w:tcW w:w="1752" w:type="dxa"/>
          </w:tcPr>
          <w:p w14:paraId="482B6B36" w14:textId="61BDB0B8" w:rsidR="00BA6393" w:rsidRDefault="007953F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lastRenderedPageBreak/>
              <w:t>UC</w:t>
            </w:r>
            <w:r>
              <w:rPr>
                <w:i/>
                <w:sz w:val="20"/>
              </w:rPr>
              <w:t>00</w:t>
            </w:r>
            <w:r w:rsidR="009D2B80">
              <w:rPr>
                <w:i/>
                <w:sz w:val="20"/>
              </w:rPr>
              <w:t>6</w:t>
            </w:r>
          </w:p>
        </w:tc>
        <w:tc>
          <w:tcPr>
            <w:tcW w:w="2769" w:type="dxa"/>
          </w:tcPr>
          <w:p w14:paraId="44BCE284" w14:textId="30D3189B" w:rsidR="00BA6393" w:rsidRDefault="007953F6" w:rsidP="007953F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Filtrar</w:t>
            </w:r>
            <w:r w:rsidR="009D2B80">
              <w:rPr>
                <w:i/>
                <w:sz w:val="20"/>
              </w:rPr>
              <w:t xml:space="preserve"> por país</w:t>
            </w:r>
            <w:r>
              <w:rPr>
                <w:i/>
                <w:sz w:val="20"/>
              </w:rPr>
              <w:t xml:space="preserve"> e </w:t>
            </w:r>
            <w:r w:rsidR="009D2B80">
              <w:rPr>
                <w:i/>
                <w:sz w:val="20"/>
              </w:rPr>
              <w:t>mês</w:t>
            </w:r>
          </w:p>
        </w:tc>
        <w:tc>
          <w:tcPr>
            <w:tcW w:w="4094" w:type="dxa"/>
          </w:tcPr>
          <w:p w14:paraId="1D4AAB03" w14:textId="732A665A" w:rsidR="00BA6393" w:rsidRDefault="00AF2F45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cliente  no aplicativo poderá os pacotes que deseja pelo mês e país.</w:t>
            </w:r>
          </w:p>
        </w:tc>
      </w:tr>
      <w:tr w:rsidR="009D2B80" w14:paraId="6D94EBBB" w14:textId="77777777" w:rsidTr="007953F6">
        <w:trPr>
          <w:trHeight w:val="57"/>
        </w:trPr>
        <w:tc>
          <w:tcPr>
            <w:tcW w:w="1752" w:type="dxa"/>
          </w:tcPr>
          <w:p w14:paraId="213B060F" w14:textId="732BA141" w:rsidR="009D2B80" w:rsidRDefault="007953F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>
              <w:rPr>
                <w:i/>
                <w:sz w:val="20"/>
              </w:rPr>
              <w:t>00</w:t>
            </w:r>
            <w:r w:rsidR="009D2B80">
              <w:rPr>
                <w:i/>
                <w:sz w:val="20"/>
              </w:rPr>
              <w:t>7</w:t>
            </w:r>
          </w:p>
        </w:tc>
        <w:tc>
          <w:tcPr>
            <w:tcW w:w="2769" w:type="dxa"/>
          </w:tcPr>
          <w:p w14:paraId="706423EB" w14:textId="0EDA8D2B" w:rsidR="009D2B80" w:rsidRDefault="009D2B80" w:rsidP="009D2B8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Alterar status do pacote</w:t>
            </w:r>
          </w:p>
        </w:tc>
        <w:tc>
          <w:tcPr>
            <w:tcW w:w="4094" w:type="dxa"/>
          </w:tcPr>
          <w:p w14:paraId="4CC2F099" w14:textId="223C01F4" w:rsidR="009D2B80" w:rsidRDefault="00AF2F45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administradpr poderá alterar o status do pacote de forma simples na listagem dos pacotes no sistema web.</w:t>
            </w:r>
          </w:p>
        </w:tc>
      </w:tr>
      <w:tr w:rsidR="009D2B80" w14:paraId="16126EB5" w14:textId="77777777" w:rsidTr="007953F6">
        <w:trPr>
          <w:trHeight w:val="57"/>
        </w:trPr>
        <w:tc>
          <w:tcPr>
            <w:tcW w:w="1752" w:type="dxa"/>
          </w:tcPr>
          <w:p w14:paraId="38839C04" w14:textId="72FF1E7D" w:rsidR="009D2B80" w:rsidRDefault="007953F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>
              <w:rPr>
                <w:i/>
                <w:sz w:val="20"/>
              </w:rPr>
              <w:t>00</w:t>
            </w:r>
            <w:r w:rsidR="009D2B80">
              <w:rPr>
                <w:i/>
                <w:sz w:val="20"/>
              </w:rPr>
              <w:t>8</w:t>
            </w:r>
          </w:p>
        </w:tc>
        <w:tc>
          <w:tcPr>
            <w:tcW w:w="2769" w:type="dxa"/>
          </w:tcPr>
          <w:p w14:paraId="2C050A17" w14:textId="0A946D64" w:rsidR="009D2B80" w:rsidRDefault="007953F6" w:rsidP="009D2B8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Efeturar Login</w:t>
            </w:r>
          </w:p>
        </w:tc>
        <w:tc>
          <w:tcPr>
            <w:tcW w:w="4094" w:type="dxa"/>
          </w:tcPr>
          <w:p w14:paraId="5860D684" w14:textId="1D3C1A78" w:rsidR="009D2B80" w:rsidRDefault="00AF2F45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deverá informa o e-mail e senha para efetuar o login no sistema.</w:t>
            </w:r>
          </w:p>
        </w:tc>
      </w:tr>
      <w:tr w:rsidR="007953F6" w14:paraId="46915B77" w14:textId="77777777" w:rsidTr="007953F6">
        <w:trPr>
          <w:trHeight w:val="57"/>
        </w:trPr>
        <w:tc>
          <w:tcPr>
            <w:tcW w:w="1752" w:type="dxa"/>
          </w:tcPr>
          <w:p w14:paraId="00244947" w14:textId="598D2C68" w:rsidR="007953F6" w:rsidRDefault="007953F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>
              <w:rPr>
                <w:i/>
                <w:sz w:val="20"/>
              </w:rPr>
              <w:t>00</w:t>
            </w:r>
            <w:r>
              <w:rPr>
                <w:i/>
                <w:sz w:val="20"/>
              </w:rPr>
              <w:t>9</w:t>
            </w:r>
          </w:p>
        </w:tc>
        <w:tc>
          <w:tcPr>
            <w:tcW w:w="2769" w:type="dxa"/>
          </w:tcPr>
          <w:p w14:paraId="0B1BEC02" w14:textId="19E3E584" w:rsidR="007953F6" w:rsidRDefault="007953F6" w:rsidP="009D2B8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Efetuar Logout</w:t>
            </w:r>
          </w:p>
        </w:tc>
        <w:tc>
          <w:tcPr>
            <w:tcW w:w="4094" w:type="dxa"/>
          </w:tcPr>
          <w:p w14:paraId="4939B995" w14:textId="7CE440B7" w:rsidR="007953F6" w:rsidRDefault="00AF2F45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Caso o usuário esteja logado no sistema web o mesmo poderá efetuar logout.</w:t>
            </w:r>
          </w:p>
        </w:tc>
      </w:tr>
      <w:tr w:rsidR="004278F0" w14:paraId="01CE661C" w14:textId="77777777" w:rsidTr="007953F6">
        <w:trPr>
          <w:trHeight w:val="57"/>
        </w:trPr>
        <w:tc>
          <w:tcPr>
            <w:tcW w:w="1752" w:type="dxa"/>
          </w:tcPr>
          <w:p w14:paraId="07DFB01A" w14:textId="2DCEB5ED" w:rsidR="004278F0" w:rsidRDefault="004278F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UC010</w:t>
            </w:r>
          </w:p>
        </w:tc>
        <w:tc>
          <w:tcPr>
            <w:tcW w:w="2769" w:type="dxa"/>
          </w:tcPr>
          <w:p w14:paraId="2B73863A" w14:textId="2B81634C" w:rsidR="004278F0" w:rsidRDefault="004278F0" w:rsidP="009D2B8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Visualizar Pacotes Cliente</w:t>
            </w:r>
          </w:p>
        </w:tc>
        <w:tc>
          <w:tcPr>
            <w:tcW w:w="4094" w:type="dxa"/>
          </w:tcPr>
          <w:p w14:paraId="09F11C11" w14:textId="76703CEA" w:rsidR="004278F0" w:rsidRDefault="004278F0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aplicativo irá visualizar todos os pacotes ativos do sistema.</w:t>
            </w:r>
            <w:bookmarkStart w:id="15" w:name="_GoBack"/>
            <w:bookmarkEnd w:id="15"/>
          </w:p>
        </w:tc>
      </w:tr>
      <w:tr w:rsidR="007953F6" w14:paraId="1A939F43" w14:textId="77777777" w:rsidTr="007953F6">
        <w:trPr>
          <w:trHeight w:val="57"/>
        </w:trPr>
        <w:tc>
          <w:tcPr>
            <w:tcW w:w="1752" w:type="dxa"/>
          </w:tcPr>
          <w:p w14:paraId="2E529E28" w14:textId="44F2E24C" w:rsidR="007953F6" w:rsidRDefault="007953F6" w:rsidP="007953F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>
              <w:rPr>
                <w:i/>
                <w:sz w:val="20"/>
              </w:rPr>
              <w:t>0</w:t>
            </w:r>
            <w:r w:rsidR="004278F0">
              <w:rPr>
                <w:i/>
                <w:sz w:val="20"/>
              </w:rPr>
              <w:t>11</w:t>
            </w:r>
          </w:p>
        </w:tc>
        <w:tc>
          <w:tcPr>
            <w:tcW w:w="2769" w:type="dxa"/>
          </w:tcPr>
          <w:p w14:paraId="328A1E4D" w14:textId="0E9A58FD" w:rsidR="007953F6" w:rsidRDefault="007953F6" w:rsidP="009D2B8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Selecionar pacote</w:t>
            </w:r>
          </w:p>
        </w:tc>
        <w:tc>
          <w:tcPr>
            <w:tcW w:w="4094" w:type="dxa"/>
          </w:tcPr>
          <w:p w14:paraId="77B94B88" w14:textId="19232775" w:rsidR="007953F6" w:rsidRDefault="00AF2F45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aplicativo poderá selecionar um pacote para ter mais informações sobre o mesmo.</w:t>
            </w:r>
          </w:p>
        </w:tc>
      </w:tr>
      <w:tr w:rsidR="00446F8E" w14:paraId="7797BB00" w14:textId="77777777" w:rsidTr="007953F6">
        <w:trPr>
          <w:trHeight w:val="57"/>
        </w:trPr>
        <w:tc>
          <w:tcPr>
            <w:tcW w:w="1752" w:type="dxa"/>
          </w:tcPr>
          <w:p w14:paraId="0DBD83D0" w14:textId="792CAF13" w:rsidR="00446F8E" w:rsidRDefault="00446F8E" w:rsidP="004278F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UC01</w:t>
            </w:r>
            <w:r w:rsidR="004278F0">
              <w:rPr>
                <w:i/>
                <w:sz w:val="20"/>
              </w:rPr>
              <w:t>2</w:t>
            </w:r>
          </w:p>
        </w:tc>
        <w:tc>
          <w:tcPr>
            <w:tcW w:w="2769" w:type="dxa"/>
          </w:tcPr>
          <w:p w14:paraId="3A766EFF" w14:textId="4646AF38" w:rsidR="00446F8E" w:rsidRDefault="00446F8E" w:rsidP="009D2B8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Detalhes Pacotes Clientes</w:t>
            </w:r>
          </w:p>
        </w:tc>
        <w:tc>
          <w:tcPr>
            <w:tcW w:w="4094" w:type="dxa"/>
          </w:tcPr>
          <w:p w14:paraId="6C8CFB75" w14:textId="7ABBA565" w:rsidR="00446F8E" w:rsidRDefault="00446F8E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aplicativo terá acesso aos detalhes do pacote, imagem, nome, data, descrição, um botão para ligar e um botão para enviar e-mail.</w:t>
            </w:r>
          </w:p>
        </w:tc>
      </w:tr>
      <w:tr w:rsidR="007953F6" w14:paraId="5C9B100F" w14:textId="77777777" w:rsidTr="007953F6">
        <w:trPr>
          <w:trHeight w:val="57"/>
        </w:trPr>
        <w:tc>
          <w:tcPr>
            <w:tcW w:w="1752" w:type="dxa"/>
          </w:tcPr>
          <w:p w14:paraId="1A632F8E" w14:textId="650F578B" w:rsidR="007953F6" w:rsidRDefault="007953F6" w:rsidP="007953F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>
              <w:rPr>
                <w:i/>
                <w:sz w:val="20"/>
              </w:rPr>
              <w:t>0</w:t>
            </w:r>
            <w:r w:rsidR="004278F0">
              <w:rPr>
                <w:i/>
                <w:sz w:val="20"/>
              </w:rPr>
              <w:t>13</w:t>
            </w:r>
          </w:p>
        </w:tc>
        <w:tc>
          <w:tcPr>
            <w:tcW w:w="2769" w:type="dxa"/>
          </w:tcPr>
          <w:p w14:paraId="6A242D28" w14:textId="427ED062" w:rsidR="007953F6" w:rsidRDefault="007953F6" w:rsidP="009D2B8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Enviar email</w:t>
            </w:r>
          </w:p>
        </w:tc>
        <w:tc>
          <w:tcPr>
            <w:tcW w:w="4094" w:type="dxa"/>
          </w:tcPr>
          <w:p w14:paraId="08E537D1" w14:textId="43CF5151" w:rsidR="007953F6" w:rsidRDefault="00446F8E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Ao clicar no botão irá abrir o app de e-mail do usuário com o campo para preenchimento.</w:t>
            </w:r>
          </w:p>
        </w:tc>
      </w:tr>
      <w:tr w:rsidR="007953F6" w14:paraId="5708EA76" w14:textId="77777777" w:rsidTr="007953F6">
        <w:trPr>
          <w:trHeight w:val="57"/>
        </w:trPr>
        <w:tc>
          <w:tcPr>
            <w:tcW w:w="1752" w:type="dxa"/>
          </w:tcPr>
          <w:p w14:paraId="0B2BDF00" w14:textId="5E50F870" w:rsidR="007953F6" w:rsidRDefault="007953F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>
              <w:rPr>
                <w:i/>
                <w:sz w:val="20"/>
              </w:rPr>
              <w:t>0</w:t>
            </w:r>
            <w:r w:rsidR="004278F0">
              <w:rPr>
                <w:i/>
                <w:sz w:val="20"/>
              </w:rPr>
              <w:t>14</w:t>
            </w:r>
          </w:p>
        </w:tc>
        <w:tc>
          <w:tcPr>
            <w:tcW w:w="2769" w:type="dxa"/>
          </w:tcPr>
          <w:p w14:paraId="2D16BC19" w14:textId="3F4D0365" w:rsidR="007953F6" w:rsidRDefault="007953F6" w:rsidP="009D2B8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Efetuar Ligação</w:t>
            </w:r>
          </w:p>
        </w:tc>
        <w:tc>
          <w:tcPr>
            <w:tcW w:w="4094" w:type="dxa"/>
          </w:tcPr>
          <w:p w14:paraId="5C3ACE4B" w14:textId="4E09CAB9" w:rsidR="007953F6" w:rsidRDefault="00446F8E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Irá efetuar uma ligação para a agência.</w:t>
            </w:r>
          </w:p>
        </w:tc>
      </w:tr>
    </w:tbl>
    <w:p w14:paraId="79CC83C8" w14:textId="77777777" w:rsidR="00D078F1" w:rsidRPr="00D078F1" w:rsidRDefault="00D078F1" w:rsidP="00D078F1">
      <w:pPr>
        <w:rPr>
          <w:sz w:val="20"/>
        </w:rPr>
      </w:pPr>
    </w:p>
    <w:p w14:paraId="3327AEE4" w14:textId="52498FF6" w:rsidR="00D078F1" w:rsidRDefault="00D078F1" w:rsidP="00D078F1">
      <w:pPr>
        <w:rPr>
          <w:sz w:val="20"/>
        </w:rPr>
      </w:pPr>
    </w:p>
    <w:p w14:paraId="0F5743EC" w14:textId="274215BD" w:rsidR="00F32322" w:rsidRPr="00D078F1" w:rsidRDefault="00D078F1" w:rsidP="00D078F1">
      <w:pPr>
        <w:tabs>
          <w:tab w:val="center" w:pos="4600"/>
        </w:tabs>
        <w:rPr>
          <w:sz w:val="20"/>
        </w:rPr>
        <w:sectPr w:rsidR="00F32322" w:rsidRPr="00D078F1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  <w:r>
        <w:rPr>
          <w:sz w:val="20"/>
        </w:rPr>
        <w:tab/>
      </w: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B57A58" w14:textId="77777777" w:rsidR="00062121" w:rsidRDefault="00062121">
      <w:r>
        <w:separator/>
      </w:r>
    </w:p>
  </w:endnote>
  <w:endnote w:type="continuationSeparator" w:id="0">
    <w:p w14:paraId="7C42EF4B" w14:textId="77777777" w:rsidR="00062121" w:rsidRDefault="00062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2D74789B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278F0">
                            <w:rPr>
                              <w:noProof/>
                              <w:sz w:val="16"/>
                            </w:rP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2D74789B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278F0">
                      <w:rPr>
                        <w:noProof/>
                        <w:sz w:val="16"/>
                      </w:rPr>
                      <w:t>8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43E36B" w14:textId="77777777" w:rsidR="00062121" w:rsidRDefault="00062121">
      <w:r>
        <w:separator/>
      </w:r>
    </w:p>
  </w:footnote>
  <w:footnote w:type="continuationSeparator" w:id="0">
    <w:p w14:paraId="64CCB536" w14:textId="77777777" w:rsidR="00062121" w:rsidRDefault="00062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62121"/>
    <w:rsid w:val="000D5BD6"/>
    <w:rsid w:val="000D600C"/>
    <w:rsid w:val="001519E5"/>
    <w:rsid w:val="001B3F8C"/>
    <w:rsid w:val="0025381A"/>
    <w:rsid w:val="00281E75"/>
    <w:rsid w:val="0030311C"/>
    <w:rsid w:val="00337D5A"/>
    <w:rsid w:val="003E1E96"/>
    <w:rsid w:val="004278F0"/>
    <w:rsid w:val="00446F8E"/>
    <w:rsid w:val="00656AA8"/>
    <w:rsid w:val="006F5ED7"/>
    <w:rsid w:val="007953F6"/>
    <w:rsid w:val="008819B7"/>
    <w:rsid w:val="008E5919"/>
    <w:rsid w:val="009D2B80"/>
    <w:rsid w:val="00AF2F45"/>
    <w:rsid w:val="00B62C6A"/>
    <w:rsid w:val="00BA2760"/>
    <w:rsid w:val="00BA6393"/>
    <w:rsid w:val="00C21DD1"/>
    <w:rsid w:val="00D078F1"/>
    <w:rsid w:val="00D1445F"/>
    <w:rsid w:val="00DB3AA1"/>
    <w:rsid w:val="00F24EE6"/>
    <w:rsid w:val="00F32322"/>
    <w:rsid w:val="00F60E96"/>
    <w:rsid w:val="00FD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12</Pages>
  <Words>911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Arthur Foschiani De Souza</cp:lastModifiedBy>
  <cp:revision>12</cp:revision>
  <dcterms:created xsi:type="dcterms:W3CDTF">2019-07-23T23:15:00Z</dcterms:created>
  <dcterms:modified xsi:type="dcterms:W3CDTF">2020-01-27T12:08:00Z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