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F7FC56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31BD86B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BC400F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Arthur Foschiani</w:t>
            </w:r>
          </w:p>
        </w:tc>
        <w:tc>
          <w:tcPr>
            <w:tcW w:w="2996" w:type="dxa"/>
          </w:tcPr>
          <w:p w14:paraId="3C82D582" w14:textId="6FB1BD2C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5356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5356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5356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5356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5356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5356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5356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5356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5356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CED92C0" w:rsidR="00F32322" w:rsidRPr="0030311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7384D4" w14:textId="7777777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30311C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30311C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123A386" w14:textId="1168A76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8D5B614" w:rsidR="00BA6393" w:rsidRDefault="001519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7E7B2BA" w:rsidR="00BA6393" w:rsidRDefault="0030311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4534AF1" w:rsidR="00BA6393" w:rsidRDefault="0030311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B5DE1D9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DB134E8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F128356" w:rsidR="00BA6393" w:rsidRDefault="0030311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4A4A866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1A69BCC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9033D95" w:rsidR="00BA6393" w:rsidRDefault="0030311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819B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819B7">
        <w:trPr>
          <w:trHeight w:val="609"/>
        </w:trPr>
        <w:tc>
          <w:tcPr>
            <w:tcW w:w="506" w:type="dxa"/>
          </w:tcPr>
          <w:p w14:paraId="3A8C4500" w14:textId="149411AF" w:rsidR="00F32322" w:rsidRDefault="001519E5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5D164392" w:rsidR="00F32322" w:rsidRDefault="008819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68A170E" w:rsidR="00F32322" w:rsidRDefault="008819B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e atualizar os pacotes do sistema.</w:t>
            </w:r>
          </w:p>
        </w:tc>
      </w:tr>
      <w:tr w:rsidR="00F32322" w14:paraId="5D626312" w14:textId="77777777" w:rsidTr="008819B7">
        <w:trPr>
          <w:trHeight w:val="361"/>
        </w:trPr>
        <w:tc>
          <w:tcPr>
            <w:tcW w:w="506" w:type="dxa"/>
          </w:tcPr>
          <w:p w14:paraId="0B0D5454" w14:textId="3A6E4014" w:rsidR="00F32322" w:rsidRDefault="001519E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EF09408" w:rsidR="00F32322" w:rsidRDefault="008819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4940FED" w:rsidR="00F32322" w:rsidRDefault="008819B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 w:rsidP="001519E5">
      <w:pPr>
        <w:pStyle w:val="Corpodetexto"/>
        <w:spacing w:before="3"/>
        <w:rPr>
          <w:sz w:val="18"/>
        </w:rPr>
      </w:pPr>
    </w:p>
    <w:p w14:paraId="4FBFDED8" w14:textId="5F193D65" w:rsidR="00BA6393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66553D81" w14:textId="5F21E2EA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320B01C7" w14:textId="4F3D7394" w:rsidR="001519E5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7B1F4146" w14:textId="77777777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B62C6A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38FF2AA3" w:rsidR="00BA6393" w:rsidRDefault="00C21DD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334C281C" w:rsidR="00BA6393" w:rsidRDefault="00B62C6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</w:tcPr>
          <w:p w14:paraId="4C29572E" w14:textId="0A460A4D" w:rsidR="00BA6393" w:rsidRDefault="00281E75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AF98DF8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054EF4CF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Fitrar pacotes (país/mês)</w:t>
            </w:r>
          </w:p>
        </w:tc>
        <w:tc>
          <w:tcPr>
            <w:tcW w:w="3297" w:type="dxa"/>
          </w:tcPr>
          <w:p w14:paraId="33A3448E" w14:textId="21FB0C4C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55401E1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3ECF0CA9" w:rsidR="00BA6393" w:rsidRDefault="00B62C6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</w:tcPr>
          <w:p w14:paraId="24CBB996" w14:textId="35DB63D0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B0E8E49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7AAF314D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pacotes</w:t>
            </w:r>
          </w:p>
        </w:tc>
        <w:tc>
          <w:tcPr>
            <w:tcW w:w="3297" w:type="dxa"/>
          </w:tcPr>
          <w:p w14:paraId="2AB9FB92" w14:textId="413764FA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832FA2D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52FA80C2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297" w:type="dxa"/>
          </w:tcPr>
          <w:p w14:paraId="71DAB21E" w14:textId="37C409D7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62C6A" w14:paraId="12FA0E13" w14:textId="77777777" w:rsidTr="00BA6393">
        <w:trPr>
          <w:trHeight w:val="261"/>
        </w:trPr>
        <w:tc>
          <w:tcPr>
            <w:tcW w:w="939" w:type="dxa"/>
          </w:tcPr>
          <w:p w14:paraId="2AE490C1" w14:textId="193881B5" w:rsidR="00B62C6A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1D920A91" w14:textId="619A2382" w:rsidR="00B62C6A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do pacote</w:t>
            </w:r>
          </w:p>
        </w:tc>
        <w:tc>
          <w:tcPr>
            <w:tcW w:w="3297" w:type="dxa"/>
          </w:tcPr>
          <w:p w14:paraId="06AC16F9" w14:textId="35FFC212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652EB156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0D65F65" w:rsidR="00BA6393" w:rsidRDefault="00281E7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754FF922" w:rsidR="00BA6393" w:rsidRDefault="00B62C6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52091BDE" w:rsidR="00BA6393" w:rsidRDefault="00281E7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570DB53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70019D2" w:rsidR="00BA6393" w:rsidRDefault="00B62C6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3A82F70D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FBB7937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47674CFC" w:rsidR="00BA6393" w:rsidRDefault="00B62C6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caractéres e conter letras e números</w:t>
            </w:r>
          </w:p>
        </w:tc>
        <w:tc>
          <w:tcPr>
            <w:tcW w:w="1958" w:type="dxa"/>
          </w:tcPr>
          <w:p w14:paraId="04A72D96" w14:textId="77DA81A6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0EA2DDE" w:rsidR="00BA6393" w:rsidRDefault="00281E7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4B145F7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2B8C4A3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66FECEB" w:rsidR="00BA6393" w:rsidRDefault="00281E7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4A3CA16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ED62F26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3D156EF6" w:rsidR="00BA6393" w:rsidRDefault="00BA2760" w:rsidP="00BA276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mínimo de 512mb de memória ram.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5CD132C" w:rsidR="00BA6393" w:rsidRDefault="00BA27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7499703" w:rsidR="00BA6393" w:rsidRDefault="00BA2760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C8931C9" w:rsidR="00BA6393" w:rsidRDefault="00BA276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769"/>
        <w:gridCol w:w="4094"/>
      </w:tblGrid>
      <w:tr w:rsidR="00F32322" w14:paraId="2BE7D44E" w14:textId="77777777" w:rsidTr="007953F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7953F6">
        <w:trPr>
          <w:trHeight w:val="253"/>
        </w:trPr>
        <w:tc>
          <w:tcPr>
            <w:tcW w:w="1752" w:type="dxa"/>
          </w:tcPr>
          <w:p w14:paraId="77C88B1A" w14:textId="702DFF09" w:rsidR="00BA6393" w:rsidRDefault="007953F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1</w:t>
            </w:r>
          </w:p>
        </w:tc>
        <w:tc>
          <w:tcPr>
            <w:tcW w:w="2769" w:type="dxa"/>
          </w:tcPr>
          <w:p w14:paraId="638D4B52" w14:textId="2B475CE4" w:rsidR="00BA6393" w:rsidRDefault="00FD180B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094" w:type="dxa"/>
          </w:tcPr>
          <w:p w14:paraId="3E8F71C4" w14:textId="5B3FBD59" w:rsidR="00BA6393" w:rsidRDefault="00AF2F4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 visualizar todos os pacotes em uma tabela que irá mostrar a imagem, nome, país e os botões de alterar pacote que irá direcionar para outra página e um botão de alterar status do pacote (ativo e inativo)</w:t>
            </w:r>
          </w:p>
        </w:tc>
      </w:tr>
      <w:tr w:rsidR="00BA6393" w14:paraId="1FA74B29" w14:textId="77777777" w:rsidTr="007953F6">
        <w:trPr>
          <w:trHeight w:val="86"/>
        </w:trPr>
        <w:tc>
          <w:tcPr>
            <w:tcW w:w="1752" w:type="dxa"/>
          </w:tcPr>
          <w:p w14:paraId="0EE86834" w14:textId="5239ABC1" w:rsidR="00BA6393" w:rsidRDefault="007953F6" w:rsidP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2</w:t>
            </w:r>
          </w:p>
        </w:tc>
        <w:tc>
          <w:tcPr>
            <w:tcW w:w="2769" w:type="dxa"/>
          </w:tcPr>
          <w:p w14:paraId="04F239B5" w14:textId="1C5D69B4" w:rsidR="00BA6393" w:rsidRDefault="00FD180B" w:rsidP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094" w:type="dxa"/>
          </w:tcPr>
          <w:p w14:paraId="5B9C8BAD" w14:textId="483860C8" w:rsidR="00BA6393" w:rsidRDefault="00AF2F45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início e fim, nome, país, descrição do pacote, status (ativo/inativo), todos os campos são obrigatórios.</w:t>
            </w:r>
          </w:p>
        </w:tc>
      </w:tr>
      <w:tr w:rsidR="00BA6393" w14:paraId="36D12D10" w14:textId="77777777" w:rsidTr="007953F6">
        <w:trPr>
          <w:trHeight w:val="57"/>
        </w:trPr>
        <w:tc>
          <w:tcPr>
            <w:tcW w:w="1752" w:type="dxa"/>
          </w:tcPr>
          <w:p w14:paraId="6FFB192A" w14:textId="2090B5D1" w:rsidR="00BA6393" w:rsidRDefault="007953F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3</w:t>
            </w:r>
          </w:p>
        </w:tc>
        <w:tc>
          <w:tcPr>
            <w:tcW w:w="2769" w:type="dxa"/>
          </w:tcPr>
          <w:p w14:paraId="0F016615" w14:textId="33A56647" w:rsidR="00BA6393" w:rsidRDefault="009D2B8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094" w:type="dxa"/>
          </w:tcPr>
          <w:p w14:paraId="43B5F6FD" w14:textId="51097D5D" w:rsidR="00BA6393" w:rsidRDefault="00AF2F45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</w:t>
            </w:r>
            <w:r w:rsidR="001823AB">
              <w:rPr>
                <w:i/>
                <w:sz w:val="20"/>
              </w:rPr>
              <w:t>administrador</w:t>
            </w:r>
            <w:r>
              <w:rPr>
                <w:i/>
                <w:sz w:val="20"/>
              </w:rPr>
              <w:t xml:space="preserve"> irá atualizar os pacotes, todos os campos são obrigatórios.</w:t>
            </w:r>
          </w:p>
        </w:tc>
      </w:tr>
      <w:tr w:rsidR="00BA6393" w14:paraId="0684252C" w14:textId="77777777" w:rsidTr="007953F6">
        <w:trPr>
          <w:trHeight w:val="86"/>
        </w:trPr>
        <w:tc>
          <w:tcPr>
            <w:tcW w:w="1752" w:type="dxa"/>
          </w:tcPr>
          <w:p w14:paraId="11BAA0E6" w14:textId="01B8FDEB" w:rsidR="00BA6393" w:rsidRDefault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4</w:t>
            </w:r>
          </w:p>
        </w:tc>
        <w:tc>
          <w:tcPr>
            <w:tcW w:w="2769" w:type="dxa"/>
          </w:tcPr>
          <w:p w14:paraId="3FBB421D" w14:textId="468534C9" w:rsidR="00BA6393" w:rsidRDefault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</w:t>
            </w:r>
            <w:r w:rsidR="00AF2F45">
              <w:rPr>
                <w:i/>
                <w:sz w:val="20"/>
              </w:rPr>
              <w:t>por mês</w:t>
            </w:r>
          </w:p>
        </w:tc>
        <w:tc>
          <w:tcPr>
            <w:tcW w:w="4094" w:type="dxa"/>
          </w:tcPr>
          <w:p w14:paraId="0DE432F9" w14:textId="414F275E" w:rsidR="00BA6393" w:rsidRDefault="00AF2F45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mês.</w:t>
            </w:r>
          </w:p>
        </w:tc>
      </w:tr>
      <w:tr w:rsidR="00BA6393" w14:paraId="369689A6" w14:textId="77777777" w:rsidTr="00AF2F45">
        <w:trPr>
          <w:trHeight w:val="849"/>
        </w:trPr>
        <w:tc>
          <w:tcPr>
            <w:tcW w:w="1752" w:type="dxa"/>
          </w:tcPr>
          <w:p w14:paraId="1692AAA1" w14:textId="5AE1AE66" w:rsidR="00BA6393" w:rsidRDefault="007953F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5</w:t>
            </w:r>
          </w:p>
        </w:tc>
        <w:tc>
          <w:tcPr>
            <w:tcW w:w="2769" w:type="dxa"/>
          </w:tcPr>
          <w:p w14:paraId="13A8AB52" w14:textId="66AD61F2" w:rsidR="00BA6393" w:rsidRDefault="009D2B80" w:rsidP="007953F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</w:t>
            </w:r>
            <w:r w:rsidR="00AF2F45">
              <w:rPr>
                <w:i/>
                <w:sz w:val="20"/>
              </w:rPr>
              <w:t>por país</w:t>
            </w:r>
          </w:p>
        </w:tc>
        <w:tc>
          <w:tcPr>
            <w:tcW w:w="4094" w:type="dxa"/>
          </w:tcPr>
          <w:p w14:paraId="48C1318B" w14:textId="3E269848" w:rsidR="00BA6393" w:rsidRDefault="00AF2F45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país.</w:t>
            </w:r>
          </w:p>
        </w:tc>
      </w:tr>
      <w:tr w:rsidR="00BA6393" w14:paraId="548F4963" w14:textId="77777777" w:rsidTr="007953F6">
        <w:trPr>
          <w:trHeight w:val="57"/>
        </w:trPr>
        <w:tc>
          <w:tcPr>
            <w:tcW w:w="1752" w:type="dxa"/>
          </w:tcPr>
          <w:p w14:paraId="482B6B36" w14:textId="61BDB0B8" w:rsidR="00BA6393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</w:t>
            </w:r>
            <w:r w:rsidR="009D2B80">
              <w:rPr>
                <w:i/>
                <w:sz w:val="20"/>
              </w:rPr>
              <w:t>6</w:t>
            </w:r>
          </w:p>
        </w:tc>
        <w:tc>
          <w:tcPr>
            <w:tcW w:w="2769" w:type="dxa"/>
          </w:tcPr>
          <w:p w14:paraId="44BCE284" w14:textId="30D3189B" w:rsidR="00BA6393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</w:t>
            </w:r>
            <w:r w:rsidR="009D2B80">
              <w:rPr>
                <w:i/>
                <w:sz w:val="20"/>
              </w:rPr>
              <w:t xml:space="preserve"> por país</w:t>
            </w:r>
            <w:r>
              <w:rPr>
                <w:i/>
                <w:sz w:val="20"/>
              </w:rPr>
              <w:t xml:space="preserve"> e </w:t>
            </w:r>
            <w:r w:rsidR="009D2B80">
              <w:rPr>
                <w:i/>
                <w:sz w:val="20"/>
              </w:rPr>
              <w:t>mês</w:t>
            </w:r>
          </w:p>
        </w:tc>
        <w:tc>
          <w:tcPr>
            <w:tcW w:w="4094" w:type="dxa"/>
          </w:tcPr>
          <w:p w14:paraId="1D4AAB03" w14:textId="732A665A" w:rsidR="00BA6393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 no aplicativo poderá os pacotes que deseja pelo mês e país.</w:t>
            </w:r>
          </w:p>
        </w:tc>
      </w:tr>
      <w:tr w:rsidR="009D2B80" w14:paraId="6D94EBBB" w14:textId="77777777" w:rsidTr="007953F6">
        <w:trPr>
          <w:trHeight w:val="57"/>
        </w:trPr>
        <w:tc>
          <w:tcPr>
            <w:tcW w:w="1752" w:type="dxa"/>
          </w:tcPr>
          <w:p w14:paraId="213B060F" w14:textId="732BA141" w:rsidR="009D2B80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7</w:t>
            </w:r>
          </w:p>
        </w:tc>
        <w:tc>
          <w:tcPr>
            <w:tcW w:w="2769" w:type="dxa"/>
          </w:tcPr>
          <w:p w14:paraId="706423EB" w14:textId="0EDA8D2B" w:rsidR="009D2B80" w:rsidRDefault="009D2B8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094" w:type="dxa"/>
          </w:tcPr>
          <w:p w14:paraId="4CC2F099" w14:textId="223C01F4" w:rsidR="009D2B80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administradpr poderá alterar o status do pacote de forma simples na listagem dos pacotes no sistema web.</w:t>
            </w:r>
          </w:p>
        </w:tc>
      </w:tr>
      <w:tr w:rsidR="009D2B80" w14:paraId="16126EB5" w14:textId="77777777" w:rsidTr="007953F6">
        <w:trPr>
          <w:trHeight w:val="57"/>
        </w:trPr>
        <w:tc>
          <w:tcPr>
            <w:tcW w:w="1752" w:type="dxa"/>
          </w:tcPr>
          <w:p w14:paraId="38839C04" w14:textId="72FF1E7D" w:rsidR="009D2B80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8</w:t>
            </w:r>
          </w:p>
        </w:tc>
        <w:tc>
          <w:tcPr>
            <w:tcW w:w="2769" w:type="dxa"/>
          </w:tcPr>
          <w:p w14:paraId="2C050A17" w14:textId="0A946D64" w:rsidR="009D2B80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Efeturar Login</w:t>
            </w:r>
          </w:p>
        </w:tc>
        <w:tc>
          <w:tcPr>
            <w:tcW w:w="4094" w:type="dxa"/>
          </w:tcPr>
          <w:p w14:paraId="5860D684" w14:textId="1D3C1A78" w:rsidR="009D2B80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 o e-mail e senha para efetuar o login no sistema.</w:t>
            </w:r>
          </w:p>
        </w:tc>
      </w:tr>
      <w:tr w:rsidR="007953F6" w14:paraId="46915B77" w14:textId="77777777" w:rsidTr="007953F6">
        <w:trPr>
          <w:trHeight w:val="57"/>
        </w:trPr>
        <w:tc>
          <w:tcPr>
            <w:tcW w:w="1752" w:type="dxa"/>
          </w:tcPr>
          <w:p w14:paraId="00244947" w14:textId="598D2C68" w:rsidR="007953F6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769" w:type="dxa"/>
          </w:tcPr>
          <w:p w14:paraId="0B1BEC02" w14:textId="19E3E584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094" w:type="dxa"/>
          </w:tcPr>
          <w:p w14:paraId="4939B995" w14:textId="7CE440B7" w:rsidR="007953F6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logout.</w:t>
            </w:r>
          </w:p>
        </w:tc>
      </w:tr>
      <w:tr w:rsidR="004278F0" w14:paraId="01CE661C" w14:textId="77777777" w:rsidTr="007953F6">
        <w:trPr>
          <w:trHeight w:val="57"/>
        </w:trPr>
        <w:tc>
          <w:tcPr>
            <w:tcW w:w="1752" w:type="dxa"/>
          </w:tcPr>
          <w:p w14:paraId="07DFB01A" w14:textId="2DCEB5ED" w:rsidR="004278F0" w:rsidRDefault="004278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69" w:type="dxa"/>
          </w:tcPr>
          <w:p w14:paraId="2B73863A" w14:textId="2B81634C" w:rsidR="004278F0" w:rsidRDefault="004278F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</w:t>
            </w:r>
          </w:p>
        </w:tc>
        <w:tc>
          <w:tcPr>
            <w:tcW w:w="4094" w:type="dxa"/>
          </w:tcPr>
          <w:p w14:paraId="09F11C11" w14:textId="76703CEA" w:rsidR="004278F0" w:rsidRDefault="004278F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irá visualizar todos os pacotes ativos do sistema.</w:t>
            </w:r>
          </w:p>
        </w:tc>
      </w:tr>
      <w:tr w:rsidR="007953F6" w14:paraId="1A939F43" w14:textId="77777777" w:rsidTr="007953F6">
        <w:trPr>
          <w:trHeight w:val="57"/>
        </w:trPr>
        <w:tc>
          <w:tcPr>
            <w:tcW w:w="1752" w:type="dxa"/>
          </w:tcPr>
          <w:p w14:paraId="2E529E28" w14:textId="44F2E24C" w:rsidR="007953F6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4278F0">
              <w:rPr>
                <w:i/>
                <w:sz w:val="20"/>
              </w:rPr>
              <w:t>11</w:t>
            </w:r>
          </w:p>
        </w:tc>
        <w:tc>
          <w:tcPr>
            <w:tcW w:w="2769" w:type="dxa"/>
          </w:tcPr>
          <w:p w14:paraId="328A1E4D" w14:textId="0E9A58FD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094" w:type="dxa"/>
          </w:tcPr>
          <w:p w14:paraId="77B94B88" w14:textId="19232775" w:rsidR="007953F6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mesmo.</w:t>
            </w:r>
          </w:p>
        </w:tc>
      </w:tr>
      <w:tr w:rsidR="00446F8E" w14:paraId="7797BB00" w14:textId="77777777" w:rsidTr="007953F6">
        <w:trPr>
          <w:trHeight w:val="57"/>
        </w:trPr>
        <w:tc>
          <w:tcPr>
            <w:tcW w:w="1752" w:type="dxa"/>
          </w:tcPr>
          <w:p w14:paraId="0DBD83D0" w14:textId="792CAF13" w:rsidR="00446F8E" w:rsidRDefault="00446F8E" w:rsidP="004278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</w:t>
            </w:r>
            <w:r w:rsidR="004278F0">
              <w:rPr>
                <w:i/>
                <w:sz w:val="20"/>
              </w:rPr>
              <w:t>2</w:t>
            </w:r>
          </w:p>
        </w:tc>
        <w:tc>
          <w:tcPr>
            <w:tcW w:w="2769" w:type="dxa"/>
          </w:tcPr>
          <w:p w14:paraId="3A766EFF" w14:textId="4646AF38" w:rsidR="00446F8E" w:rsidRDefault="00446F8E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Pacotes Clientes</w:t>
            </w:r>
          </w:p>
        </w:tc>
        <w:tc>
          <w:tcPr>
            <w:tcW w:w="4094" w:type="dxa"/>
          </w:tcPr>
          <w:p w14:paraId="6C8CFB75" w14:textId="7ABBA565" w:rsidR="00446F8E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terá acesso aos detalhes do pacote, imagem, nome, data, descrição, um botão para ligar e um botão para enviar e-mail.</w:t>
            </w:r>
          </w:p>
        </w:tc>
      </w:tr>
      <w:tr w:rsidR="007953F6" w14:paraId="5C9B100F" w14:textId="77777777" w:rsidTr="007953F6">
        <w:trPr>
          <w:trHeight w:val="57"/>
        </w:trPr>
        <w:tc>
          <w:tcPr>
            <w:tcW w:w="1752" w:type="dxa"/>
          </w:tcPr>
          <w:p w14:paraId="1A632F8E" w14:textId="650F578B" w:rsidR="007953F6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4278F0">
              <w:rPr>
                <w:i/>
                <w:sz w:val="20"/>
              </w:rPr>
              <w:t>13</w:t>
            </w:r>
          </w:p>
        </w:tc>
        <w:tc>
          <w:tcPr>
            <w:tcW w:w="2769" w:type="dxa"/>
          </w:tcPr>
          <w:p w14:paraId="6A242D28" w14:textId="427ED062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094" w:type="dxa"/>
          </w:tcPr>
          <w:p w14:paraId="08E537D1" w14:textId="43CF5151" w:rsidR="007953F6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e-mail do usuário com o campo para preenchimento.</w:t>
            </w:r>
          </w:p>
        </w:tc>
      </w:tr>
      <w:tr w:rsidR="007953F6" w14:paraId="5708EA76" w14:textId="77777777" w:rsidTr="007953F6">
        <w:trPr>
          <w:trHeight w:val="57"/>
        </w:trPr>
        <w:tc>
          <w:tcPr>
            <w:tcW w:w="1752" w:type="dxa"/>
          </w:tcPr>
          <w:p w14:paraId="0B2BDF00" w14:textId="5E50F870" w:rsidR="007953F6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4278F0">
              <w:rPr>
                <w:i/>
                <w:sz w:val="20"/>
              </w:rPr>
              <w:t>14</w:t>
            </w:r>
          </w:p>
        </w:tc>
        <w:tc>
          <w:tcPr>
            <w:tcW w:w="2769" w:type="dxa"/>
          </w:tcPr>
          <w:p w14:paraId="2D16BC19" w14:textId="3F4D0365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094" w:type="dxa"/>
          </w:tcPr>
          <w:p w14:paraId="5C3ACE4B" w14:textId="4E09CAB9" w:rsidR="007953F6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agência.</w:t>
            </w:r>
          </w:p>
        </w:tc>
      </w:tr>
    </w:tbl>
    <w:p w14:paraId="79CC83C8" w14:textId="77777777" w:rsidR="00D078F1" w:rsidRPr="00D078F1" w:rsidRDefault="00D078F1" w:rsidP="00D078F1">
      <w:pPr>
        <w:rPr>
          <w:sz w:val="20"/>
        </w:rPr>
      </w:pPr>
    </w:p>
    <w:p w14:paraId="3327AEE4" w14:textId="52498FF6" w:rsidR="00D078F1" w:rsidRDefault="00D078F1" w:rsidP="00D078F1">
      <w:pPr>
        <w:rPr>
          <w:sz w:val="20"/>
        </w:rPr>
      </w:pPr>
    </w:p>
    <w:p w14:paraId="34EDDD61" w14:textId="103C1D01" w:rsidR="003747D0" w:rsidRPr="003747D0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95555B9" w14:textId="7865CA42" w:rsidR="00F32322" w:rsidRDefault="00F32322" w:rsidP="003747D0">
      <w:pPr>
        <w:pStyle w:val="PargrafodaLista"/>
        <w:tabs>
          <w:tab w:val="left" w:pos="999"/>
          <w:tab w:val="left" w:pos="1000"/>
        </w:tabs>
        <w:spacing w:before="101"/>
        <w:ind w:left="999" w:firstLine="0"/>
        <w:jc w:val="center"/>
        <w:rPr>
          <w:b/>
          <w:sz w:val="24"/>
        </w:rPr>
      </w:pPr>
    </w:p>
    <w:p w14:paraId="29C6594C" w14:textId="740D4B32" w:rsidR="00F32322" w:rsidRDefault="003747D0">
      <w:pPr>
        <w:rPr>
          <w:sz w:val="24"/>
        </w:rPr>
      </w:pPr>
      <w:r>
        <w:rPr>
          <w:b/>
          <w:noProof/>
          <w:sz w:val="24"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323004B0" wp14:editId="50592651">
            <wp:simplePos x="0" y="0"/>
            <wp:positionH relativeFrom="margin">
              <wp:posOffset>-1675</wp:posOffset>
            </wp:positionH>
            <wp:positionV relativeFrom="paragraph">
              <wp:posOffset>193098</wp:posOffset>
            </wp:positionV>
            <wp:extent cx="5842000" cy="2334895"/>
            <wp:effectExtent l="0" t="0" r="635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asosDeUso_Administr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9D302" w14:textId="1BF62E98" w:rsidR="003747D0" w:rsidRDefault="003747D0">
      <w:pPr>
        <w:rPr>
          <w:sz w:val="24"/>
        </w:rPr>
      </w:pPr>
    </w:p>
    <w:p w14:paraId="4E66399C" w14:textId="49610AC5" w:rsidR="00A07826" w:rsidRDefault="003747D0">
      <w:pPr>
        <w:rPr>
          <w:sz w:val="24"/>
        </w:rPr>
      </w:pPr>
      <w:r>
        <w:rPr>
          <w:noProof/>
          <w:sz w:val="24"/>
          <w:lang w:val="pt-BR" w:eastAsia="pt-BR" w:bidi="ar-SA"/>
        </w:rPr>
        <w:lastRenderedPageBreak/>
        <w:drawing>
          <wp:inline distT="0" distB="0" distL="0" distR="0" wp14:anchorId="64086D18" wp14:editId="2014E870">
            <wp:extent cx="5842000" cy="2317115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asosDeUso_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97D7" w14:textId="77777777" w:rsidR="00A07826" w:rsidRPr="00A07826" w:rsidRDefault="00A07826" w:rsidP="00A07826">
      <w:pPr>
        <w:rPr>
          <w:sz w:val="24"/>
        </w:rPr>
      </w:pPr>
    </w:p>
    <w:p w14:paraId="395C9034" w14:textId="0B819DA7" w:rsidR="00F32322" w:rsidRDefault="00F32322" w:rsidP="00A07826">
      <w:pPr>
        <w:tabs>
          <w:tab w:val="left" w:pos="1996"/>
        </w:tabs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headerReference w:type="default" r:id="rId12"/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AFE3B" w14:textId="77777777" w:rsidR="00353566" w:rsidRDefault="00353566">
      <w:r>
        <w:separator/>
      </w:r>
    </w:p>
  </w:endnote>
  <w:endnote w:type="continuationSeparator" w:id="0">
    <w:p w14:paraId="0DB090D4" w14:textId="77777777" w:rsidR="00353566" w:rsidRDefault="0035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B14F621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7826">
                            <w:rPr>
                              <w:noProof/>
                              <w:sz w:val="16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B14F621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7826">
                      <w:rPr>
                        <w:noProof/>
                        <w:sz w:val="16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86CD8" w14:textId="77777777" w:rsidR="00353566" w:rsidRDefault="00353566">
      <w:r>
        <w:separator/>
      </w:r>
    </w:p>
  </w:footnote>
  <w:footnote w:type="continuationSeparator" w:id="0">
    <w:p w14:paraId="59A047A8" w14:textId="77777777" w:rsidR="00353566" w:rsidRDefault="0035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62121"/>
    <w:rsid w:val="000D5BD6"/>
    <w:rsid w:val="000D600C"/>
    <w:rsid w:val="001519E5"/>
    <w:rsid w:val="001823AB"/>
    <w:rsid w:val="001B3F8C"/>
    <w:rsid w:val="0025381A"/>
    <w:rsid w:val="00281E75"/>
    <w:rsid w:val="0030311C"/>
    <w:rsid w:val="00337D5A"/>
    <w:rsid w:val="00353566"/>
    <w:rsid w:val="003747D0"/>
    <w:rsid w:val="003E1E96"/>
    <w:rsid w:val="004278F0"/>
    <w:rsid w:val="00446F8E"/>
    <w:rsid w:val="00656AA8"/>
    <w:rsid w:val="006F5ED7"/>
    <w:rsid w:val="007953F6"/>
    <w:rsid w:val="008819B7"/>
    <w:rsid w:val="008E5919"/>
    <w:rsid w:val="009D2B80"/>
    <w:rsid w:val="00A07826"/>
    <w:rsid w:val="00AF2F45"/>
    <w:rsid w:val="00B62C6A"/>
    <w:rsid w:val="00BA2760"/>
    <w:rsid w:val="00BA6393"/>
    <w:rsid w:val="00C21DD1"/>
    <w:rsid w:val="00D078F1"/>
    <w:rsid w:val="00D1445F"/>
    <w:rsid w:val="00DB3AA1"/>
    <w:rsid w:val="00F24EE6"/>
    <w:rsid w:val="00F32322"/>
    <w:rsid w:val="00F60E96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Arthur Foschiani De Souza</cp:lastModifiedBy>
  <cp:revision>15</cp:revision>
  <dcterms:created xsi:type="dcterms:W3CDTF">2019-07-23T23:15:00Z</dcterms:created>
  <dcterms:modified xsi:type="dcterms:W3CDTF">2020-01-27T13:04:00Z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