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4DEB" w14:textId="77777777" w:rsidR="007625F8" w:rsidRPr="007625F8" w:rsidRDefault="007625F8" w:rsidP="007625F8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25F8"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  <w:t>ESTADO DA ARTE</w:t>
      </w:r>
    </w:p>
    <w:p w14:paraId="1D3E141A" w14:textId="77777777" w:rsidR="007625F8" w:rsidRPr="007625F8" w:rsidRDefault="007625F8" w:rsidP="007625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AD08D8" w14:textId="296E8442" w:rsidR="007625F8" w:rsidRPr="00A94442" w:rsidRDefault="00710581" w:rsidP="00A94442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Atualmente, a tecnologia tem desempenhado um papel fundamental no combate às doenças. A eficiência na análise de dados e a rápida troca de informações são essenciais para minimizar o número de vítimas durante crises de saúde. Nesta seção, apresentaremos alguns exemplos desses avanços e discutiremos como o Software EPIDEMIX se destaca em relação a outras tecnologias</w:t>
      </w:r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6A0A7AE3" w14:textId="77777777" w:rsidR="00710581" w:rsidRPr="007625F8" w:rsidRDefault="00710581" w:rsidP="00A9444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A7F7AE7" w14:textId="5BD7AF7C" w:rsidR="00666AFA" w:rsidRPr="00A94442" w:rsidRDefault="00D56E85" w:rsidP="00A94442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No estudo realizado por </w:t>
      </w:r>
      <w:proofErr w:type="spellStart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Taal</w:t>
      </w:r>
      <w:proofErr w:type="spellEnd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(25), foram utilizadas informações médicas de pacientes com hanseníase fornecidas pelos Centros de Saúde Primária (</w:t>
      </w:r>
      <w:proofErr w:type="spellStart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PHCs</w:t>
      </w:r>
      <w:proofErr w:type="spellEnd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) das cidades de </w:t>
      </w:r>
      <w:proofErr w:type="spellStart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Pamekasan</w:t>
      </w:r>
      <w:proofErr w:type="spellEnd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Pasuruan</w:t>
      </w:r>
      <w:proofErr w:type="spellEnd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na Indonésia. Em colaboração com uma equipe de pesquisadores e voluntários, </w:t>
      </w:r>
      <w:proofErr w:type="spellStart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Taal</w:t>
      </w:r>
      <w:proofErr w:type="spellEnd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realizou visitas domiciliares aos pacientes para coletar suas coordenadas geográficas (latitude e longitude)</w:t>
      </w:r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utilizando a aplicação </w:t>
      </w:r>
      <w:proofErr w:type="spellStart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MapIt</w:t>
      </w:r>
      <w:proofErr w:type="spellEnd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que usa o </w:t>
      </w:r>
      <w:proofErr w:type="spellStart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Geographic</w:t>
      </w:r>
      <w:proofErr w:type="spellEnd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Positioning</w:t>
      </w:r>
      <w:proofErr w:type="spellEnd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Systems (GPS) para a coleta dos dados. </w:t>
      </w:r>
      <w:r w:rsidR="00666AFA"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Essas coordenadas foram processadas pelo sistema de código-aberto Quantum </w:t>
      </w:r>
      <w:proofErr w:type="spellStart"/>
      <w:r w:rsidR="00666AFA"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Geographic</w:t>
      </w:r>
      <w:proofErr w:type="spellEnd"/>
      <w:r w:rsidR="00666AFA"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666AFA"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="00666AFA"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System (QGIS), e os agrupamentos de casos de hanseníase foram calculados utilizando o programa </w:t>
      </w:r>
      <w:proofErr w:type="spellStart"/>
      <w:r w:rsidR="00666AFA"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ClusterSeer</w:t>
      </w:r>
      <w:proofErr w:type="spellEnd"/>
      <w:r w:rsidR="00666AFA"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 Em seguida, a ferramenta de mapa de calor do QGIS foi empregada para gerar uma representação visual da distribuição dos casos com base em diferentes níveis de densidade.</w:t>
      </w:r>
    </w:p>
    <w:p w14:paraId="0C591208" w14:textId="77777777" w:rsidR="00666AFA" w:rsidRPr="00A94442" w:rsidRDefault="00666AFA" w:rsidP="00A94442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1533D322" w14:textId="179ADCA4" w:rsidR="00D56E85" w:rsidRPr="00A94442" w:rsidRDefault="00666AFA" w:rsidP="00A94442">
      <w:pPr>
        <w:spacing w:after="0" w:line="240" w:lineRule="auto"/>
        <w:jc w:val="both"/>
        <w:rPr>
          <w:rFonts w:ascii="Arial" w:eastAsia="Times New Roman" w:hAnsi="Arial" w:cs="Arial"/>
          <w:color w:val="212121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 estudo identificou um grande agrupamento de casos em </w:t>
      </w:r>
      <w:proofErr w:type="spellStart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Pamekasan</w:t>
      </w:r>
      <w:proofErr w:type="spellEnd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Pasuruan</w:t>
      </w:r>
      <w:proofErr w:type="spellEnd"/>
      <w:r w:rsidRPr="00A9444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com quase 100% dos casos localizados dentro das áreas destacadas no mapa de calor. Estima-se que entre 21% e 90% dos casos futuros estarão dentro das áreas identificadas. Essas informações podem ser usadas para melhorar a eficácia das estratégias de combate e prevenção dessas doenças.</w:t>
      </w:r>
    </w:p>
    <w:p w14:paraId="79647176" w14:textId="77777777" w:rsidR="00CE00A2" w:rsidRPr="00A94442" w:rsidRDefault="00CE00A2" w:rsidP="00A94442">
      <w:pPr>
        <w:spacing w:after="0" w:line="240" w:lineRule="auto"/>
        <w:jc w:val="both"/>
        <w:rPr>
          <w:rFonts w:ascii="Arial" w:eastAsia="Times New Roman" w:hAnsi="Arial" w:cs="Arial"/>
          <w:color w:val="212121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441710DE" w14:textId="77BE3C1C" w:rsidR="00A94442" w:rsidRPr="00A94442" w:rsidRDefault="00A94442" w:rsidP="00A94442">
      <w:pPr>
        <w:jc w:val="both"/>
        <w:rPr>
          <w:rFonts w:ascii="Arial" w:eastAsia="Times New Roman" w:hAnsi="Arial" w:cs="Arial"/>
          <w:color w:val="212121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A94442">
        <w:rPr>
          <w:rFonts w:ascii="Arial" w:eastAsia="Times New Roman" w:hAnsi="Arial" w:cs="Arial"/>
          <w:color w:val="212121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No artigo (27), Miguel desenvolve um aplicativo móvel destinado a identificar e visualizar áreas de foco para Dengue, Zika e Chikungunya em um mapa, seja através de pontos individuais ou mapas de calor. Os usuários podem inserir um registro de foco a qualquer momento, simplesmente pressionando no mapa na tela inicial do aplicativo. As informações sobre a localização dos focos são armazenadas em um banco de dados, processadas e, em seguida, exibidas na interface do mapa do aplicativo, que também oferece a opção de filtrar por tipo de registro ou por </w:t>
      </w:r>
      <w:r w:rsidRPr="00A94442">
        <w:rPr>
          <w:rFonts w:ascii="Arial" w:eastAsia="Times New Roman" w:hAnsi="Arial" w:cs="Arial"/>
          <w:color w:val="212121"/>
          <w:kern w:val="0"/>
          <w:sz w:val="24"/>
          <w:szCs w:val="24"/>
          <w:shd w:val="clear" w:color="auto" w:fill="FFFFFF"/>
          <w:lang w:eastAsia="pt-BR"/>
          <w14:ligatures w14:val="none"/>
        </w:rPr>
        <w:t>período</w:t>
      </w:r>
      <w:r w:rsidRPr="00A94442">
        <w:rPr>
          <w:rFonts w:ascii="Arial" w:eastAsia="Times New Roman" w:hAnsi="Arial" w:cs="Arial"/>
          <w:color w:val="212121"/>
          <w:kern w:val="0"/>
          <w:sz w:val="24"/>
          <w:szCs w:val="24"/>
          <w:shd w:val="clear" w:color="auto" w:fill="FFFFFF"/>
          <w:lang w:eastAsia="pt-BR"/>
          <w14:ligatures w14:val="none"/>
        </w:rPr>
        <w:t>. No entanto, os dados utilizados para demonstrar o aplicativo eram fictícios, deixando uma lacuna na validação prática do software em situações reais. Embora a ferramenta tenha demonstrado eficácia teórica, não foram consideradas a possibilidade de registros falsos pelos usuários ou registros repetidos, já que mais de uma pessoa poderia registrar o mesmo local, resultando na criação de uma grande área de risco falsa. Ambas as possibilidades podem impactar negativamente a precisão das informações apresentadas</w:t>
      </w:r>
      <w:r w:rsidRPr="00A94442">
        <w:rPr>
          <w:rFonts w:ascii="Arial" w:eastAsia="Times New Roman" w:hAnsi="Arial" w:cs="Arial"/>
          <w:color w:val="212121"/>
          <w:kern w:val="0"/>
          <w:sz w:val="24"/>
          <w:szCs w:val="24"/>
          <w:shd w:val="clear" w:color="auto" w:fill="FFFFFF"/>
          <w:lang w:eastAsia="pt-BR"/>
          <w14:ligatures w14:val="none"/>
        </w:rPr>
        <w:t>.</w:t>
      </w:r>
    </w:p>
    <w:p w14:paraId="60A01122" w14:textId="77777777" w:rsidR="00A94442" w:rsidRPr="00A94442" w:rsidRDefault="00A94442" w:rsidP="00A94442">
      <w:pPr>
        <w:jc w:val="both"/>
        <w:rPr>
          <w:rFonts w:ascii="Arial" w:eastAsia="Times New Roman" w:hAnsi="Arial" w:cs="Arial"/>
          <w:color w:val="212121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11761FFC" w14:textId="3BF07987" w:rsidR="00DC3F63" w:rsidRPr="00A94442" w:rsidRDefault="00DC3F63" w:rsidP="00A94442">
      <w:pPr>
        <w:jc w:val="both"/>
        <w:rPr>
          <w:rFonts w:ascii="Arial" w:hAnsi="Arial" w:cs="Arial"/>
          <w:sz w:val="24"/>
          <w:szCs w:val="24"/>
        </w:rPr>
      </w:pPr>
      <w:r w:rsidRPr="00A94442">
        <w:rPr>
          <w:rFonts w:ascii="Arial" w:hAnsi="Arial" w:cs="Arial"/>
          <w:sz w:val="24"/>
          <w:szCs w:val="24"/>
        </w:rPr>
        <w:t xml:space="preserve">Portanto, concluímos que a representação por meio de mapas de calor é uma ferramenta altamente eficaz para a prevenção de riscos. Esta eficácia foi comprovada em estudos anteriores. No entanto, um desafio recorrente nesses </w:t>
      </w:r>
      <w:r w:rsidRPr="00A94442">
        <w:rPr>
          <w:rFonts w:ascii="Arial" w:hAnsi="Arial" w:cs="Arial"/>
          <w:sz w:val="24"/>
          <w:szCs w:val="24"/>
        </w:rPr>
        <w:lastRenderedPageBreak/>
        <w:t>estudos é a coleta de dados. Nos estudos analisados, os dados foram coletados de maneira estática ou simulada, sem a possibilidade de atualizações contínuas. Isso ressalta a necessidade de métodos de coleta de dados que permitam atualizações constantes para refletir as mudanças nas condições de risco</w:t>
      </w:r>
      <w:r w:rsidR="00A94442" w:rsidRPr="00A94442">
        <w:rPr>
          <w:rFonts w:ascii="Arial" w:hAnsi="Arial" w:cs="Arial"/>
          <w:sz w:val="24"/>
          <w:szCs w:val="24"/>
        </w:rPr>
        <w:t>.</w:t>
      </w:r>
    </w:p>
    <w:p w14:paraId="5929979F" w14:textId="77777777" w:rsidR="00F56B67" w:rsidRPr="00A94442" w:rsidRDefault="00F56B67" w:rsidP="00A94442">
      <w:pPr>
        <w:jc w:val="both"/>
        <w:rPr>
          <w:rFonts w:ascii="Arial" w:hAnsi="Arial" w:cs="Arial"/>
          <w:sz w:val="24"/>
          <w:szCs w:val="24"/>
        </w:rPr>
      </w:pPr>
      <w:r w:rsidRPr="00A94442">
        <w:rPr>
          <w:rFonts w:ascii="Arial" w:hAnsi="Arial" w:cs="Arial"/>
          <w:sz w:val="24"/>
          <w:szCs w:val="24"/>
        </w:rPr>
        <w:br w:type="page"/>
      </w:r>
    </w:p>
    <w:p w14:paraId="4E9BD45C" w14:textId="28EDEC59" w:rsidR="006113C0" w:rsidRDefault="00F56B67">
      <w:r>
        <w:lastRenderedPageBreak/>
        <w:t xml:space="preserve">Referências: </w:t>
      </w:r>
    </w:p>
    <w:p w14:paraId="3470A947" w14:textId="77777777" w:rsidR="00F56B67" w:rsidRDefault="00F56B67"/>
    <w:p w14:paraId="2FE8EEA6" w14:textId="77777777" w:rsidR="00F56B67" w:rsidRDefault="00F56B67" w:rsidP="00F56B67">
      <w:r>
        <w:t>INTRODUÇÃO</w:t>
      </w:r>
    </w:p>
    <w:p w14:paraId="16182D99" w14:textId="77777777" w:rsidR="00F56B67" w:rsidRDefault="00F56B67" w:rsidP="00F56B67">
      <w:r>
        <w:t xml:space="preserve">1 - </w:t>
      </w:r>
      <w:proofErr w:type="gramStart"/>
      <w:r>
        <w:t>https://sc.movimentoods.org.br/agenda-2030/</w:t>
      </w:r>
      <w:proofErr w:type="gramEnd"/>
    </w:p>
    <w:p w14:paraId="389A1183" w14:textId="77777777" w:rsidR="00F56B67" w:rsidRDefault="00F56B67" w:rsidP="00F56B67"/>
    <w:p w14:paraId="099E9AA5" w14:textId="77777777" w:rsidR="00F56B67" w:rsidRDefault="00F56B67" w:rsidP="00F56B67">
      <w:r>
        <w:t>2 https://butantan.gov.br/covid/butantan-tira-duvida/tira-duvida-noticias/entenda-o-que-e-uma-pandemia-e-as-diferencas-entre-surto-epidemia-e-endemia</w:t>
      </w:r>
    </w:p>
    <w:p w14:paraId="249F6D6E" w14:textId="77777777" w:rsidR="00F56B67" w:rsidRDefault="00F56B67" w:rsidP="00F56B67"/>
    <w:p w14:paraId="1335E55D" w14:textId="77777777" w:rsidR="00F56B67" w:rsidRDefault="00F56B67" w:rsidP="00F56B67">
      <w:r>
        <w:t>3 https://www.gov.br/saude/pt-br/assuntos/saude-de-a-a-z/d/dengue#:~:text=A%20dengue%20faz%20parte%20de,significa%20%E2%80%9Codioso%20do%20Egito.</w:t>
      </w:r>
    </w:p>
    <w:p w14:paraId="15ACD071" w14:textId="77777777" w:rsidR="00F56B67" w:rsidRDefault="00F56B67" w:rsidP="00F56B67"/>
    <w:p w14:paraId="21C5469C" w14:textId="77777777" w:rsidR="00F56B67" w:rsidRDefault="00F56B67" w:rsidP="00F56B67">
      <w:r>
        <w:t>4 https://www.poder360.com.br/saude/brasil-ultrapassa-1-000-mortes-por-dengue-em-2024/#:~:text=O%20n%C3%BAmero%20de%20pessoas%20mortas,prov%C3%A1veis%20no%20pa%C3%ADs%20neste%20ano.</w:t>
      </w:r>
    </w:p>
    <w:p w14:paraId="2832940F" w14:textId="77777777" w:rsidR="00F56B67" w:rsidRDefault="00F56B67" w:rsidP="00F56B67"/>
    <w:p w14:paraId="3766BE92" w14:textId="77777777" w:rsidR="00F56B67" w:rsidRDefault="00F56B67" w:rsidP="00F56B67">
      <w:r>
        <w:t>5 https://mosquito.saude.es.gov.br/mitos-e-verdades-aesdes-aegypti#:~:text=A%20f%C3%AAmea%20se%20alimenta%20de,casa%2C%20%C3%A0s%20calhas%20e%20terra%C3%A7os.</w:t>
      </w:r>
    </w:p>
    <w:p w14:paraId="7BA9A693" w14:textId="77777777" w:rsidR="00F56B67" w:rsidRDefault="00F56B67" w:rsidP="00F56B67"/>
    <w:p w14:paraId="366856CE" w14:textId="77777777" w:rsidR="00F56B67" w:rsidRDefault="00F56B67" w:rsidP="00F56B67">
      <w:r>
        <w:t>6 https://www.paho.org/pt/topicos/dengue#:~:text=A%20dengue%20%C3%A9%20uma%20doen%C3%A7a,propor%C3%A7%C3%A3o%2C%20da%20esp%C3%A9cie%20Aedes%20albopictus.</w:t>
      </w:r>
    </w:p>
    <w:p w14:paraId="5BD6EAFC" w14:textId="77777777" w:rsidR="00F56B67" w:rsidRDefault="00F56B67" w:rsidP="00F56B67"/>
    <w:p w14:paraId="5F01B0B1" w14:textId="77777777" w:rsidR="00F56B67" w:rsidRDefault="00F56B67" w:rsidP="00F56B67">
      <w:r>
        <w:t>7 https://bvsms.saude.gov.br/dengue-16/</w:t>
      </w:r>
    </w:p>
    <w:p w14:paraId="5EE46CC3" w14:textId="77777777" w:rsidR="00F56B67" w:rsidRDefault="00F56B67" w:rsidP="00F56B67"/>
    <w:p w14:paraId="7C2D5558" w14:textId="77777777" w:rsidR="00F56B67" w:rsidRDefault="00F56B67" w:rsidP="00F56B67">
      <w:r>
        <w:t>8 https://www.bbc.com/portuguese/articles/c72g3pymeygo</w:t>
      </w:r>
    </w:p>
    <w:p w14:paraId="72300F5F" w14:textId="77777777" w:rsidR="00F56B67" w:rsidRDefault="00F56B67" w:rsidP="00F56B67"/>
    <w:p w14:paraId="38CA99D6" w14:textId="77777777" w:rsidR="00F56B67" w:rsidRDefault="00F56B67" w:rsidP="00F56B67">
      <w:r>
        <w:t>9 https://www.saude.ms.gov.br/dicas-simples-podem-ajudar-na-prevencao-contra-dengue-na-sua-residencia/#:~:text=Evitar%20%C3%A1gua%20parada%20em%20pneus,adequada%20tamb%C3%A9m%20entra%20nesta%20lista.</w:t>
      </w:r>
    </w:p>
    <w:p w14:paraId="4F7C76FD" w14:textId="77777777" w:rsidR="00F56B67" w:rsidRDefault="00F56B67" w:rsidP="00F56B67"/>
    <w:p w14:paraId="74EDB65A" w14:textId="77777777" w:rsidR="00F56B67" w:rsidRDefault="00F56B67" w:rsidP="00F56B67">
      <w:r>
        <w:t>10 https://www.gov.br/pt-br/noticias/financas-impostos-e-gestao-publica/2023/06/censo-2022-indica-que-o-brasil-totaliza-203-milhoes-de-habitantes</w:t>
      </w:r>
    </w:p>
    <w:p w14:paraId="5E7990DB" w14:textId="77777777" w:rsidR="00F56B67" w:rsidRDefault="00F56B67" w:rsidP="00F56B67"/>
    <w:p w14:paraId="78B70CA1" w14:textId="77777777" w:rsidR="00F56B67" w:rsidRDefault="00F56B67" w:rsidP="00F56B67">
      <w:r>
        <w:t>11 https://www.scielo.br/j/csp/a/c98RZLMkn9MqxgBmHTZTSFD/?lang=pt&amp;format=pdf</w:t>
      </w:r>
    </w:p>
    <w:p w14:paraId="216C6BFC" w14:textId="77777777" w:rsidR="00F56B67" w:rsidRDefault="00F56B67" w:rsidP="00F56B67"/>
    <w:p w14:paraId="577760D0" w14:textId="77777777" w:rsidR="00F56B67" w:rsidRDefault="00F56B67" w:rsidP="00F56B67">
      <w:r>
        <w:t>IMG 1 https://globorural.globo.com/vida-na-fazenda/noticia/2023/06/pernilongo-x-mosquito-da-dengue-qual-e-a-diferenca-e-como-se-proteger.ghtml</w:t>
      </w:r>
    </w:p>
    <w:p w14:paraId="19C9E33B" w14:textId="77777777" w:rsidR="00F56B67" w:rsidRDefault="00F56B67" w:rsidP="00F56B67"/>
    <w:p w14:paraId="711F15D6" w14:textId="77777777" w:rsidR="00F56B67" w:rsidRDefault="00F56B67" w:rsidP="00F56B67">
      <w:r>
        <w:t>IMG 2 https://www.bbc.com/portuguese/articles/cx9drlr07jjo</w:t>
      </w:r>
    </w:p>
    <w:p w14:paraId="5095B6EA" w14:textId="77777777" w:rsidR="00F56B67" w:rsidRDefault="00F56B67" w:rsidP="00F56B67"/>
    <w:p w14:paraId="1A9718BC" w14:textId="77777777" w:rsidR="00F56B67" w:rsidRDefault="00F56B67" w:rsidP="00F56B67">
      <w:r>
        <w:t>12 https://covid.saude.gov.br/</w:t>
      </w:r>
    </w:p>
    <w:p w14:paraId="319CA317" w14:textId="77777777" w:rsidR="00F56B67" w:rsidRDefault="00F56B67" w:rsidP="00F56B67"/>
    <w:p w14:paraId="61296512" w14:textId="77777777" w:rsidR="00F56B67" w:rsidRDefault="00F56B67" w:rsidP="00F56B67">
      <w:r>
        <w:t>13 https://vivamais.cemigsaude.org.br/coronavirus-no-brasil/#:~:text=Quando%20vistos%20em%20microsc%C3%B3pio%2C%20percebe,provocam%20sintomas%20de%20resfriado%20comum.</w:t>
      </w:r>
    </w:p>
    <w:p w14:paraId="0C175AD4" w14:textId="77777777" w:rsidR="00F56B67" w:rsidRDefault="00F56B67" w:rsidP="00F56B67"/>
    <w:p w14:paraId="77043115" w14:textId="77777777" w:rsidR="00F56B67" w:rsidRDefault="00F56B67" w:rsidP="00F56B67">
      <w:r>
        <w:t>14 https://butantan.gov.br/covid/butantan-tira-duvida/tira-duvida-noticias/entenda-o-que-e-uma-pandemia-e-as-diferencas-entre-surto-epidemia-e-endemia</w:t>
      </w:r>
    </w:p>
    <w:p w14:paraId="76DBEA10" w14:textId="77777777" w:rsidR="00F56B67" w:rsidRDefault="00F56B67" w:rsidP="00F56B67"/>
    <w:p w14:paraId="6DAF5654" w14:textId="77777777" w:rsidR="00F56B67" w:rsidRDefault="00F56B67" w:rsidP="00F56B67">
      <w:r>
        <w:t>15 https://bvsms.saude.gov.br/covid-19-2/</w:t>
      </w:r>
    </w:p>
    <w:p w14:paraId="7A8FD1B8" w14:textId="77777777" w:rsidR="00F56B67" w:rsidRDefault="00F56B67" w:rsidP="00F56B67"/>
    <w:p w14:paraId="7A6D6DC3" w14:textId="77777777" w:rsidR="00F56B67" w:rsidRDefault="00F56B67" w:rsidP="00F56B67">
      <w:r>
        <w:t>16 https://www.rededorsaoluiz.com.br/doencas/covid-19</w:t>
      </w:r>
    </w:p>
    <w:p w14:paraId="5318BDA9" w14:textId="77777777" w:rsidR="00F56B67" w:rsidRDefault="00F56B67" w:rsidP="00F56B67"/>
    <w:p w14:paraId="7730E4EB" w14:textId="77777777" w:rsidR="00F56B67" w:rsidRDefault="00F56B67" w:rsidP="00F56B67">
      <w:r>
        <w:t>17 https://www.saude.sc.gov.br/coronavirus/#:~:text=As%20maneiras%20mais%20eficazes%20de,pessoas%20que%20tossem%20ou%20espirram.</w:t>
      </w:r>
    </w:p>
    <w:p w14:paraId="29CAF41F" w14:textId="77777777" w:rsidR="00F56B67" w:rsidRDefault="00F56B67" w:rsidP="00F56B67"/>
    <w:p w14:paraId="6A0420B3" w14:textId="77777777" w:rsidR="00F56B67" w:rsidRDefault="00F56B67" w:rsidP="00F56B67">
      <w:r>
        <w:t>18 https://butantan.gov.br/covid/butantan-tira-duvida/tira-duvida-noticias/a-velocidade-com-que-foi-criada-a-vacina-da-covid-19-e-motivo-de-preocupacao-especialista-do-butantan-responde</w:t>
      </w:r>
    </w:p>
    <w:p w14:paraId="3B677242" w14:textId="77777777" w:rsidR="00F56B67" w:rsidRDefault="00F56B67" w:rsidP="00F56B67"/>
    <w:p w14:paraId="0A9711CA" w14:textId="77777777" w:rsidR="00F56B67" w:rsidRDefault="00F56B67" w:rsidP="00F56B67">
      <w:r>
        <w:t>19 https://www.paho.org/pt/vacinas-contra-covid-19/perguntas-frequentes-vacinas-contra-covid-19?adgroupsurvey={adgroupsurvey}&amp;gad_source=1&amp;gclid=CjwKCAjwrIixBhBbEiwACEqDJUPELaufngeXXMwAmNHaUJ0k4-UgB3HQg2-I0dgcFEixwE8nxDuAVhoCUEgQAvD_BwE</w:t>
      </w:r>
    </w:p>
    <w:p w14:paraId="6092349E" w14:textId="77777777" w:rsidR="00F56B67" w:rsidRDefault="00F56B67" w:rsidP="00F56B67"/>
    <w:p w14:paraId="63F9811D" w14:textId="77777777" w:rsidR="00F56B67" w:rsidRDefault="00F56B67" w:rsidP="00F56B67">
      <w:r>
        <w:lastRenderedPageBreak/>
        <w:t>20 https://observatoriohospitalar.fiocruz.br/conteudo-interno/sites-e-aplicativos-ajudam-monitorar-pandemia-de-covid-19-no-brasil-e-no-mundo#:~:text=Por%20meio%20do%20aplicativo%20Coronav%C3%ADrus,Minist%C3%A9rio%20da%20Sa%C3%BAde%20(MS).</w:t>
      </w:r>
    </w:p>
    <w:p w14:paraId="75DB2F11" w14:textId="77777777" w:rsidR="00F56B67" w:rsidRDefault="00F56B67" w:rsidP="00F56B67"/>
    <w:p w14:paraId="74A990D7" w14:textId="77777777" w:rsidR="00F56B67" w:rsidRDefault="00F56B67" w:rsidP="00F56B67">
      <w:r>
        <w:t>21 https://www.pucpr.br/noticias/covid-19-inteligencia-artificial-reduz-sobrecarga-do-sistema-de-saude-aponta-pesquisa-da-pucpr/</w:t>
      </w:r>
    </w:p>
    <w:p w14:paraId="28267713" w14:textId="77777777" w:rsidR="00F56B67" w:rsidRDefault="00F56B67" w:rsidP="00F56B67"/>
    <w:p w14:paraId="66B2EE30" w14:textId="77777777" w:rsidR="00F56B67" w:rsidRDefault="00F56B67" w:rsidP="00F56B67">
      <w:r>
        <w:t>22 https://revista.fatectq.edu.br/interfacetecnologica/article/view/1688</w:t>
      </w:r>
    </w:p>
    <w:p w14:paraId="7968A2EB" w14:textId="77777777" w:rsidR="00F56B67" w:rsidRDefault="00F56B67" w:rsidP="00F56B67"/>
    <w:p w14:paraId="3E3EF866" w14:textId="77777777" w:rsidR="00F56B67" w:rsidRDefault="00F56B67" w:rsidP="00F56B67">
      <w:r>
        <w:t>23 https://portal.fiocruz.br/noticia/monitoramento-de-dengue-indica-pontos-de-atencao-no-brasil</w:t>
      </w:r>
    </w:p>
    <w:p w14:paraId="10CC319B" w14:textId="77777777" w:rsidR="00F56B67" w:rsidRDefault="00F56B67" w:rsidP="00F56B67"/>
    <w:p w14:paraId="0497C4E7" w14:textId="77777777" w:rsidR="00F56B67" w:rsidRDefault="00F56B67" w:rsidP="00F56B67">
      <w:r>
        <w:t>24 https://tecnoblog.net/responde/o-que-e-inteligencia-artificial/</w:t>
      </w:r>
    </w:p>
    <w:p w14:paraId="4D69913B" w14:textId="77777777" w:rsidR="00F56B67" w:rsidRDefault="00F56B67" w:rsidP="00F56B67"/>
    <w:p w14:paraId="65F570EE" w14:textId="77777777" w:rsidR="00F56B67" w:rsidRDefault="00F56B67" w:rsidP="00F56B67">
      <w:r>
        <w:t xml:space="preserve">25 </w:t>
      </w:r>
    </w:p>
    <w:p w14:paraId="13FA34E7" w14:textId="77777777" w:rsidR="00F56B67" w:rsidRDefault="00F56B67" w:rsidP="00F56B67">
      <w:proofErr w:type="spellStart"/>
      <w:r>
        <w:t>Taal</w:t>
      </w:r>
      <w:proofErr w:type="spellEnd"/>
      <w:r>
        <w:t>, A T et al. “</w:t>
      </w:r>
      <w:proofErr w:type="spellStart"/>
      <w:r>
        <w:t>Determining</w:t>
      </w:r>
      <w:proofErr w:type="spellEnd"/>
      <w:r>
        <w:t xml:space="preserve"> target </w:t>
      </w:r>
      <w:proofErr w:type="spellStart"/>
      <w:r>
        <w:t>populations</w:t>
      </w:r>
      <w:proofErr w:type="spellEnd"/>
      <w:r>
        <w:t xml:space="preserve"> for </w:t>
      </w:r>
      <w:proofErr w:type="spellStart"/>
      <w:r>
        <w:t>leprosy</w:t>
      </w:r>
      <w:proofErr w:type="spellEnd"/>
      <w:r>
        <w:t xml:space="preserve"> </w:t>
      </w:r>
      <w:proofErr w:type="spellStart"/>
      <w:r>
        <w:t>prophylactic</w:t>
      </w:r>
      <w:proofErr w:type="spellEnd"/>
      <w:r>
        <w:t xml:space="preserve"> </w:t>
      </w:r>
      <w:proofErr w:type="spellStart"/>
      <w:r>
        <w:t>interventions</w:t>
      </w:r>
      <w:proofErr w:type="spellEnd"/>
      <w:r>
        <w:t xml:space="preserve">: a </w:t>
      </w:r>
      <w:proofErr w:type="spellStart"/>
      <w:r>
        <w:t>hotspot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in </w:t>
      </w:r>
      <w:proofErr w:type="spellStart"/>
      <w:r>
        <w:t>Indonesia</w:t>
      </w:r>
      <w:proofErr w:type="spellEnd"/>
      <w:r>
        <w:t xml:space="preserve">.” BMC </w:t>
      </w:r>
      <w:proofErr w:type="spellStart"/>
      <w:r>
        <w:t>infectious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 vol. 22,1 131. 7 </w:t>
      </w:r>
      <w:proofErr w:type="spellStart"/>
      <w:r>
        <w:t>Feb</w:t>
      </w:r>
      <w:proofErr w:type="spellEnd"/>
      <w:r>
        <w:t>. 2022, doi:10.1186/s12879-022-07103-0</w:t>
      </w:r>
    </w:p>
    <w:p w14:paraId="00CC3E9D" w14:textId="77777777" w:rsidR="00F56B67" w:rsidRDefault="00F56B67" w:rsidP="00F56B67">
      <w:r>
        <w:t>https://bmcinfectdis.biomedcentral.com/articles/10.1186/s12879-022-07103-0</w:t>
      </w:r>
    </w:p>
    <w:p w14:paraId="368AC575" w14:textId="77777777" w:rsidR="00F56B67" w:rsidRDefault="00F56B67" w:rsidP="00F56B67"/>
    <w:p w14:paraId="04C5EABB" w14:textId="77777777" w:rsidR="00F56B67" w:rsidRDefault="00F56B67" w:rsidP="00F56B67">
      <w:r>
        <w:t>26</w:t>
      </w:r>
    </w:p>
    <w:p w14:paraId="37CAC2FA" w14:textId="77777777" w:rsidR="00F56B67" w:rsidRDefault="00F56B67" w:rsidP="00F56B67">
      <w:r>
        <w:t xml:space="preserve">ARAÚJO SCM, CERON K &amp; GUEDES TB. 2022.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geospatial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snakebite</w:t>
      </w:r>
      <w:proofErr w:type="spellEnd"/>
      <w:r>
        <w:t xml:space="preserve"> </w:t>
      </w:r>
      <w:proofErr w:type="spellStart"/>
      <w:r>
        <w:t>hotspots</w:t>
      </w:r>
      <w:proofErr w:type="spellEnd"/>
      <w:r>
        <w:t xml:space="preserve"> in </w:t>
      </w:r>
      <w:proofErr w:type="spellStart"/>
      <w:r>
        <w:t>mid-northern</w:t>
      </w:r>
      <w:proofErr w:type="spellEnd"/>
      <w:r>
        <w:t xml:space="preserve"> </w:t>
      </w:r>
      <w:proofErr w:type="spellStart"/>
      <w:r>
        <w:t>Brazil</w:t>
      </w:r>
      <w:proofErr w:type="spellEnd"/>
      <w:r>
        <w:t xml:space="preserve"> -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in </w:t>
      </w:r>
      <w:proofErr w:type="spellStart"/>
      <w:r>
        <w:t>shortfall</w:t>
      </w:r>
      <w:proofErr w:type="spellEnd"/>
      <w:r>
        <w:t xml:space="preserve"> </w:t>
      </w:r>
      <w:proofErr w:type="spellStart"/>
      <w:r>
        <w:t>biodiversity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. </w:t>
      </w:r>
      <w:proofErr w:type="spellStart"/>
      <w:r>
        <w:t>Toxicon</w:t>
      </w:r>
      <w:proofErr w:type="spellEnd"/>
      <w:r>
        <w:t xml:space="preserve"> 213: 43-51.</w:t>
      </w:r>
    </w:p>
    <w:p w14:paraId="78A6CFC0" w14:textId="77777777" w:rsidR="00F56B67" w:rsidRDefault="00F56B67" w:rsidP="00F56B67">
      <w:r>
        <w:t>https://www.sciencedirect.com/science/article/abs/pii/S0041010122000836?via%3Dihub#preview-section-cited-by</w:t>
      </w:r>
    </w:p>
    <w:p w14:paraId="327CFE46" w14:textId="77777777" w:rsidR="00F56B67" w:rsidRDefault="00F56B67" w:rsidP="00F56B67"/>
    <w:p w14:paraId="00339149" w14:textId="77777777" w:rsidR="00F56B67" w:rsidRDefault="00F56B67" w:rsidP="00F56B67">
      <w:r>
        <w:t>27</w:t>
      </w:r>
    </w:p>
    <w:p w14:paraId="5559466E" w14:textId="77777777" w:rsidR="00F56B67" w:rsidRDefault="00F56B67" w:rsidP="00F56B67">
      <w:r>
        <w:t xml:space="preserve">ALVES MIGUEL, G.; BRESSAN, P. A.; GERBER HORNINK, G. </w:t>
      </w:r>
      <w:proofErr w:type="spellStart"/>
      <w:r>
        <w:t>Aedesmap</w:t>
      </w:r>
      <w:proofErr w:type="spellEnd"/>
      <w:r>
        <w:t xml:space="preserve"> web: uma ferramenta para auxiliar no controle e prevenção epidemiológica do mosquito Aedes aegypti e suas enfermidades. </w:t>
      </w:r>
      <w:proofErr w:type="spellStart"/>
      <w:r>
        <w:t>Refas</w:t>
      </w:r>
      <w:proofErr w:type="spellEnd"/>
      <w:r>
        <w:t xml:space="preserve"> - Revista Fatec Zona Sul, [S. l.], v. 8, n. 1, p. 16–31, 2021. Disponível em: https://www.revistarefas.com.br/RevFATECZS/article/view/481.</w:t>
      </w:r>
    </w:p>
    <w:p w14:paraId="5F6F72C8" w14:textId="77777777" w:rsidR="00F56B67" w:rsidRPr="007625F8" w:rsidRDefault="00F56B67"/>
    <w:sectPr w:rsidR="00F56B67" w:rsidRPr="00762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BB"/>
    <w:rsid w:val="001679BD"/>
    <w:rsid w:val="00232FA5"/>
    <w:rsid w:val="00336E76"/>
    <w:rsid w:val="004915A0"/>
    <w:rsid w:val="006113C0"/>
    <w:rsid w:val="00630963"/>
    <w:rsid w:val="00665C7F"/>
    <w:rsid w:val="00666AFA"/>
    <w:rsid w:val="0067213B"/>
    <w:rsid w:val="00710581"/>
    <w:rsid w:val="007625F8"/>
    <w:rsid w:val="00826AB4"/>
    <w:rsid w:val="008512DA"/>
    <w:rsid w:val="00895302"/>
    <w:rsid w:val="00A94442"/>
    <w:rsid w:val="00CE00A2"/>
    <w:rsid w:val="00D56E85"/>
    <w:rsid w:val="00DC3F63"/>
    <w:rsid w:val="00E0058E"/>
    <w:rsid w:val="00E07004"/>
    <w:rsid w:val="00F23ABB"/>
    <w:rsid w:val="00F56B67"/>
    <w:rsid w:val="00F90311"/>
    <w:rsid w:val="00FE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AB2C"/>
  <w15:chartTrackingRefBased/>
  <w15:docId w15:val="{B50246AB-E947-4E6F-B1B4-8C216751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3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3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3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3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3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3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3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3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3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3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3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3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3A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3A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3A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3A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3A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3A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3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3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3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3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3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3A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3A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3A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3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3A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3A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2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E1D6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1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1151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RIBEIRO DIAS FUDALI</dc:creator>
  <cp:keywords/>
  <dc:description/>
  <cp:lastModifiedBy>ARTHUR RIBEIRO DIAS FUDALI</cp:lastModifiedBy>
  <cp:revision>2</cp:revision>
  <dcterms:created xsi:type="dcterms:W3CDTF">2024-05-05T23:20:00Z</dcterms:created>
  <dcterms:modified xsi:type="dcterms:W3CDTF">2024-05-05T23:20:00Z</dcterms:modified>
</cp:coreProperties>
</file>