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1Clara-nfase3"/>
        <w:tblpPr w:leftFromText="141" w:rightFromText="141" w:vertAnchor="page" w:horzAnchor="margin" w:tblpY="135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799"/>
        <w:gridCol w:w="2126"/>
      </w:tblGrid>
      <w:tr w:rsidR="00C85E65" w:rsidRPr="001D791B" w14:paraId="539F35BA" w14:textId="77777777" w:rsidTr="00C8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nil"/>
            </w:tcBorders>
          </w:tcPr>
          <w:p w14:paraId="094EA476" w14:textId="7EE52512" w:rsidR="00C85E65" w:rsidRPr="001D791B" w:rsidRDefault="00C85E65" w:rsidP="00C85E65">
            <w:pPr>
              <w:ind w:left="0" w:firstLine="0"/>
              <w:rPr>
                <w:sz w:val="18"/>
                <w:szCs w:val="18"/>
              </w:rPr>
            </w:pPr>
            <w:r w:rsidRPr="001D791B">
              <w:rPr>
                <w:rFonts w:ascii="Arial" w:hAnsi="Arial" w:cs="Arial"/>
                <w:sz w:val="18"/>
                <w:szCs w:val="18"/>
              </w:rPr>
              <w:t xml:space="preserve">ALUNO(A):  </w:t>
            </w:r>
            <w:r w:rsidR="007F77AE">
              <w:rPr>
                <w:rFonts w:ascii="Arial" w:hAnsi="Arial" w:cs="Arial"/>
                <w:sz w:val="18"/>
                <w:szCs w:val="18"/>
              </w:rPr>
              <w:t xml:space="preserve">Arthur </w:t>
            </w:r>
            <w:proofErr w:type="spellStart"/>
            <w:r w:rsidR="007F77AE">
              <w:rPr>
                <w:rFonts w:ascii="Arial" w:hAnsi="Arial" w:cs="Arial"/>
                <w:sz w:val="18"/>
                <w:szCs w:val="18"/>
              </w:rPr>
              <w:t>Fudali</w:t>
            </w:r>
            <w:proofErr w:type="spellEnd"/>
          </w:p>
        </w:tc>
        <w:tc>
          <w:tcPr>
            <w:tcW w:w="6799" w:type="dxa"/>
            <w:tcBorders>
              <w:left w:val="nil"/>
              <w:bottom w:val="single" w:sz="4" w:space="0" w:color="auto"/>
            </w:tcBorders>
          </w:tcPr>
          <w:p w14:paraId="29080854" w14:textId="77777777" w:rsidR="00C85E65" w:rsidRPr="001D791B" w:rsidRDefault="00C85E65" w:rsidP="00C8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3434409A" w14:textId="77777777" w:rsidR="00C85E65" w:rsidRPr="001D791B" w:rsidRDefault="00C85E65" w:rsidP="00C8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17D033D" w14:textId="613BF5E3" w:rsidR="00564C0C" w:rsidRPr="001D791B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</w:pPr>
      <w:r w:rsidRPr="001D791B">
        <w:rPr>
          <w:rFonts w:ascii="SegoeUI" w:hAnsi="SegoeUI" w:cs="SegoeUI"/>
          <w:color w:val="000000"/>
          <w:sz w:val="55"/>
          <w:szCs w:val="55"/>
          <w:lang w:eastAsia="pt-BR"/>
        </w:rPr>
        <w:t xml:space="preserve">       </w:t>
      </w:r>
      <w:r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 xml:space="preserve">Questões </w:t>
      </w:r>
      <w:r w:rsidR="00C6306E"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 xml:space="preserve">QTS </w:t>
      </w:r>
      <w:r w:rsidR="001D791B"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>–</w:t>
      </w:r>
      <w:r w:rsidR="0072118E"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 xml:space="preserve"> </w:t>
      </w:r>
      <w:r w:rsidR="001D791B"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>Qualidade de Processo</w:t>
      </w:r>
    </w:p>
    <w:p w14:paraId="33F1E665" w14:textId="62BB8B51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Disciplina: </w:t>
      </w:r>
      <w:r w:rsidR="00CC70AD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Qualidade de Teste e Software</w:t>
      </w:r>
    </w:p>
    <w:p w14:paraId="5E749334" w14:textId="77777777" w:rsidR="00D5311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proofErr w:type="spellStart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Profº</w:t>
      </w:r>
      <w:proofErr w:type="spellEnd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 Luiz Cláudio Barreto</w:t>
      </w:r>
    </w:p>
    <w:p w14:paraId="55AB4039" w14:textId="0B35675A" w:rsidR="00564C0C" w:rsidRPr="00564C0C" w:rsidRDefault="00564C0C" w:rsidP="001D791B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SegoeUI" w:hAnsi="SegoeUI" w:cs="SegoeUI"/>
          <w:color w:val="000000"/>
          <w:sz w:val="26"/>
          <w:szCs w:val="26"/>
          <w:lang w:eastAsia="pt-BR"/>
        </w:rPr>
        <w:t xml:space="preserve">   </w:t>
      </w:r>
    </w:p>
    <w:p w14:paraId="5DD24A0F" w14:textId="18FE99D2" w:rsidR="00564C0C" w:rsidRPr="00CC70A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9EE0421" w14:textId="45E886CB" w:rsidR="001D791B" w:rsidRPr="001D791B" w:rsidRDefault="001D791B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</w:rPr>
        <w:t>1) O que vem a ser qualidade de processo?</w:t>
      </w:r>
    </w:p>
    <w:p w14:paraId="71F4A091" w14:textId="0487FAB5" w:rsidR="00CC70AD" w:rsidRPr="00CC70AD" w:rsidRDefault="001D791B" w:rsidP="0072118E">
      <w:pPr>
        <w:autoSpaceDE w:val="0"/>
        <w:autoSpaceDN w:val="0"/>
        <w:adjustRightInd w:val="0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07AB4" wp14:editId="5119F484">
                <wp:simplePos x="0" y="0"/>
                <wp:positionH relativeFrom="column">
                  <wp:posOffset>450215</wp:posOffset>
                </wp:positionH>
                <wp:positionV relativeFrom="paragraph">
                  <wp:posOffset>225425</wp:posOffset>
                </wp:positionV>
                <wp:extent cx="5886450" cy="1943100"/>
                <wp:effectExtent l="0" t="0" r="19050" b="1905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17BFC" w14:textId="408A7F73" w:rsidR="00564C0C" w:rsidRDefault="007F77AE" w:rsidP="00564C0C">
                            <w:r>
                              <w:t>A qualidade de processo procura identificar a má qualidade do projeto o quanto antes, esse processo é realizado pelo controle de conformidade conforme os requisitos do sistema e corrigir o 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7AB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5.45pt;margin-top:17.75pt;width:463.5pt;height:1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tDKQIAAEsEAAAOAAAAZHJzL2Uyb0RvYy54bWysVNtu2zAMfR+wfxD0vtjOpUuMOEWXLsOA&#10;7gK0+wBalmNhsuhJSuzu60vJaRZ028swPwiiSB2R55BeXw+tZkdpnUJT8GySciaNwEqZfcG/Peze&#10;LDlzHkwFGo0s+KN0/Hrz+tW673I5xQZ1JS0jEOPyvit4432XJ4kTjWzBTbCThpw12hY8mXafVBZ6&#10;Qm91Mk3Tq6RHW3UWhXSOTm9HJ99E/LqWwn+payc90wWn3HxcbVzLsCabNeR7C12jxCkN+IcsWlCG&#10;Hj1D3YIHdrDqN6hWCYsOaz8R2CZY10rIWANVk6UvqrlvoJOxFiLHdWea3P+DFZ+PXy1TVcFnnBlo&#10;SaItqAFYJdmDHDyyWeCo71xOofcdBfvhHQ6kdazXdXcovjtmcNuA2csba7FvJFSUYxZuJhdXRxwX&#10;QMr+E1b0GBw8RqChtm0gkChhhE5aPZ71oTyYoMPFcnk1X5BLkC9bzWdZGhVMIH++3lnnP0hsWdgU&#10;3FIDRHg43jkf0oH8OSS85lCraqe0jobdl1tt2RGoWXbxixW8CNOG9QVfLaaLkYG/QqTx+xNEqzx1&#10;vVZtwZfnIMgDb+9NFXvSg9LjnlLW5kRk4G5k0Q/lcBKmxOqRKLU4djdNI20atD8566mzC+5+HMBK&#10;zvRHQ7Kssvk8jEI05ou3UzLspae89IARBFVwz9m43fo4PoEwgzckX60isUHnMZNTrtSxke/TdIWR&#10;uLRj1K9/wOYJAAD//wMAUEsDBBQABgAIAAAAIQA+l2z93wAAAAkBAAAPAAAAZHJzL2Rvd25yZXYu&#10;eG1sTI/BTsMwEETvSPyDtUhcEHVKm6YJcSqEBKI3KAiubrxNIuJ1sN00/D3LCY47M5p9U24m24sR&#10;fegcKZjPEhBItTMdNQreXh+u1yBC1GR07wgVfGOATXV+VurCuBO94LiLjeASCoVW0MY4FFKGukWr&#10;w8wNSOwdnLc68ukbabw+cbnt5U2SrKTVHfGHVg9432L9uTtaBevl0/gRtovn93p16PN4lY2PX16p&#10;y4vp7hZExCn+heEXn9GhYqa9O5IJoleQJTknFSzSFAT7eZ6xsGdhOU9BVqX8v6D6AQAA//8DAFBL&#10;AQItABQABgAIAAAAIQC2gziS/gAAAOEBAAATAAAAAAAAAAAAAAAAAAAAAABbQ29udGVudF9UeXBl&#10;c10ueG1sUEsBAi0AFAAGAAgAAAAhADj9If/WAAAAlAEAAAsAAAAAAAAAAAAAAAAALwEAAF9yZWxz&#10;Ly5yZWxzUEsBAi0AFAAGAAgAAAAhAIX0i0MpAgAASwQAAA4AAAAAAAAAAAAAAAAALgIAAGRycy9l&#10;Mm9Eb2MueG1sUEsBAi0AFAAGAAgAAAAhAD6XbP3fAAAACQEAAA8AAAAAAAAAAAAAAAAAgwQAAGRy&#10;cy9kb3ducmV2LnhtbFBLBQYAAAAABAAEAPMAAACPBQAAAAA=&#10;">
                <v:textbox>
                  <w:txbxContent>
                    <w:p w14:paraId="45717BFC" w14:textId="408A7F73" w:rsidR="00564C0C" w:rsidRDefault="007F77AE" w:rsidP="00564C0C">
                      <w:r>
                        <w:t>A qualidade de processo procura identificar a má qualidade do projeto o quanto antes, esse processo é realizado pelo controle de conformidade conforme os requisitos do sistema e corrigir o problema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15152" w14:textId="746484AE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6"/>
          <w:szCs w:val="26"/>
          <w:lang w:eastAsia="pt-BR"/>
        </w:rPr>
      </w:pPr>
    </w:p>
    <w:p w14:paraId="2BF473AC" w14:textId="77777777" w:rsidR="007F77AE" w:rsidRDefault="007F77A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C40D220" w14:textId="77777777" w:rsidR="007F77AE" w:rsidRDefault="007F77A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29363FE9" w14:textId="77777777" w:rsidR="007F77AE" w:rsidRDefault="007F77A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833D9AD" w14:textId="77777777" w:rsidR="007F77AE" w:rsidRDefault="007F77A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F56925E" w14:textId="77777777" w:rsidR="007F77AE" w:rsidRDefault="007F77A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79E02EE" w14:textId="7832C904" w:rsidR="001D791B" w:rsidRPr="001D791B" w:rsidRDefault="001D791B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proofErr w:type="gramStart"/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2) Para</w:t>
      </w:r>
      <w:proofErr w:type="gramEnd"/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manter a qualidade do processo qual as funções básicas que um produto deve ter?</w:t>
      </w:r>
    </w:p>
    <w:p w14:paraId="028334A3" w14:textId="38B9962F" w:rsidR="00564C0C" w:rsidRPr="00564C0C" w:rsidRDefault="00AF3E33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503C2" wp14:editId="79BDBDAA">
                <wp:simplePos x="0" y="0"/>
                <wp:positionH relativeFrom="column">
                  <wp:posOffset>450215</wp:posOffset>
                </wp:positionH>
                <wp:positionV relativeFrom="paragraph">
                  <wp:posOffset>93345</wp:posOffset>
                </wp:positionV>
                <wp:extent cx="5953125" cy="1685925"/>
                <wp:effectExtent l="0" t="0" r="28575" b="28575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3F56B" w14:textId="26621FA5" w:rsidR="00564C0C" w:rsidRDefault="00D135FC" w:rsidP="00564C0C">
                            <w:r>
                              <w:t xml:space="preserve">Para cumprir a qualidade do processo, além de resolver os problemas do cliente, o produto deve ter bom desempenho, ser durável, fácil de usar e ter pouca </w:t>
                            </w:r>
                            <w:r w:rsidR="00CD02D8">
                              <w:t>manutenção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03C2" id="Caixa de Texto 4" o:spid="_x0000_s1027" type="#_x0000_t202" style="position:absolute;margin-left:35.45pt;margin-top:7.35pt;width:468.75pt;height:13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PjKQIAAFIEAAAOAAAAZHJzL2Uyb0RvYy54bWysVNtu2zAMfR+wfxD0vjjO4i4x4hRdugwD&#10;ugvQ7gNoWY6FyaInKbGzry8lp2l2wR6G+UEgReqQPCS9uh5azQ7SOoWm4Olkypk0AitldgX/+rB9&#10;teDMeTAVaDSy4Efp+PX65YtV3+Vyhg3qSlpGIMblfVfwxvsuTxInGtmCm2AnDRlrtC14Uu0uqSz0&#10;hN7qZDadXiU92qqzKKRzdHs7Gvk64te1FP5zXTvpmS445ebjaeNZhjNZryDfWegaJU5pwD9k0YIy&#10;FPQMdQse2N6q36BaJSw6rP1EYJtgXSshYw1UTTr9pZr7BjoZayFyXHemyf0/WPHp8MUyVRV8zpmB&#10;llq0ATUAqyR7kINHNg8c9Z3LyfW+I2c/vMWBeh3rdd0dim+OGdw0YHbyxlrsGwkV5ZiGl8nF0xHH&#10;BZCy/4gVBYO9xwg01LYNBBIljNCpV8dzfygPJugyW2av01nGmSBberXIlqSEGJA/Pe+s8+8ltiwI&#10;Bbc0ABEeDnfOj65PLiGaQ62qrdI6KnZXbrRlB6Bh2cbvhP6TmzasL/gyo9h/h5jG708QrfI09Vq1&#10;BV+cnSAPvL0zFaUJuQelR5mq0+ZEZOBuZNEP5RD7FlkOJJdYHYlZi+OQ01KS0KD9wVlPA15w930P&#10;VnKmPxjqzjKdz8NGRGWevZmRYi8t5aUFjCCognvORnHj4xaFVA3eUBdrFfl9zuSUMg1u7NBpycJm&#10;XOrR6/lXsH4EAAD//wMAUEsDBBQABgAIAAAAIQB+takc3wAAAAoBAAAPAAAAZHJzL2Rvd25yZXYu&#10;eG1sTI/BTsMwEETvSPyDtUhcELUJUZOGOBVCAsGtFARXN94mEfY62G4a/h73BMfZGc28rdezNWxC&#10;HwZHEm4WAhhS6/RAnYT3t8frEliIirQyjlDCDwZYN+dntaq0O9IrTtvYsVRCoVIS+hjHivPQ9mhV&#10;WLgRKXl7562KSfqOa6+Oqdwangmx5FYNlBZ6NeJDj+3X9mAllPnz9Blebjcf7XJvVvGqmJ6+vZSX&#10;F/P9HbCIc/wLwwk/oUOTmHbuQDowI6EQq5RM97wAdvKFKHNgOwlZKTLgTc3/v9D8AgAA//8DAFBL&#10;AQItABQABgAIAAAAIQC2gziS/gAAAOEBAAATAAAAAAAAAAAAAAAAAAAAAABbQ29udGVudF9UeXBl&#10;c10ueG1sUEsBAi0AFAAGAAgAAAAhADj9If/WAAAAlAEAAAsAAAAAAAAAAAAAAAAALwEAAF9yZWxz&#10;Ly5yZWxzUEsBAi0AFAAGAAgAAAAhABIOk+MpAgAAUgQAAA4AAAAAAAAAAAAAAAAALgIAAGRycy9l&#10;Mm9Eb2MueG1sUEsBAi0AFAAGAAgAAAAhAH61qRzfAAAACgEAAA8AAAAAAAAAAAAAAAAAgwQAAGRy&#10;cy9kb3ducmV2LnhtbFBLBQYAAAAABAAEAPMAAACPBQAAAAA=&#10;">
                <v:textbox>
                  <w:txbxContent>
                    <w:p w14:paraId="01D3F56B" w14:textId="26621FA5" w:rsidR="00564C0C" w:rsidRDefault="00D135FC" w:rsidP="00564C0C">
                      <w:r>
                        <w:t xml:space="preserve">Para cumprir a qualidade do processo, além de resolver os problemas do cliente, o produto deve ter bom desempenho, ser durável, fácil de usar e ter pouca </w:t>
                      </w:r>
                      <w:r w:rsidR="00CD02D8">
                        <w:t>manutenção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F8FE1" w14:textId="1B2BEF09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A89C9F1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54BEF35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44CE861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DE17AB0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E6E1DCA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730F698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B7BF492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2DF37C8C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B9CFD82" w14:textId="040A420F" w:rsidR="001D791B" w:rsidRPr="001D791B" w:rsidRDefault="00AF3E33" w:rsidP="001D791B">
      <w:pPr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 </w:t>
      </w:r>
      <w:r w:rsidR="001D791B"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3) Quais as etapas para ter um produto de qualidade?</w:t>
      </w:r>
    </w:p>
    <w:p w14:paraId="1A5D2274" w14:textId="10B628A4" w:rsidR="00AF3E33" w:rsidRP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3A2873A" w14:textId="389730D0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1BBC23" wp14:editId="70DB90A9">
                <wp:simplePos x="0" y="0"/>
                <wp:positionH relativeFrom="column">
                  <wp:posOffset>381000</wp:posOffset>
                </wp:positionH>
                <wp:positionV relativeFrom="paragraph">
                  <wp:posOffset>275590</wp:posOffset>
                </wp:positionV>
                <wp:extent cx="6334125" cy="2105025"/>
                <wp:effectExtent l="0" t="0" r="28575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45D6E" w14:textId="77777777" w:rsidR="00D135FC" w:rsidRDefault="00D135FC" w:rsidP="00D135FC">
                            <w:r>
                              <w:t>Pesquisa (o que é?) -&gt; analise (o que significa) -&gt; Previsão (onde irá em frente?) -&gt; Interação (como vá influir em sua empresa) -&gt; Possibilidades (estratégia) -&gt; resultados.</w:t>
                            </w:r>
                          </w:p>
                          <w:p w14:paraId="36B493BB" w14:textId="77777777" w:rsidR="00564C0C" w:rsidRDefault="00564C0C" w:rsidP="00564C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BC23" id="Caixa de Texto 5" o:spid="_x0000_s1028" type="#_x0000_t202" style="position:absolute;left:0;text-align:left;margin-left:30pt;margin-top:21.7pt;width:498.75pt;height:16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o2KQIAAFIEAAAOAAAAZHJzL2Uyb0RvYy54bWysVNtu2zAMfR+wfxD0vvjSpGuNOEWXLsOA&#10;7gK0+wBalmNhsuhJSuzs60fJaZpdsIdhfhBEiTo8PCS9vBk7zfbSOoWm5Nks5UwagbUy25J/edy8&#10;uuLMeTA1aDSy5Afp+M3q5Yvl0BcyxxZ1LS0jEOOKoS95631fJIkTrezAzbCXhi4btB14Mu02qS0M&#10;hN7pJE/Ty2RAW/cWhXSOTu+mS76K+E0jhf/UNE56pktO3HxcbVyrsCarJRRbC32rxJEG/AOLDpSh&#10;oCeoO/DAdlb9BtUpYdFh42cCuwSbRgkZc6BssvSXbB5a6GXMhcRx/Ukm9/9gxcf9Z8tUXfIFZwY6&#10;KtEa1AisluxRjh7ZImg09K4g14eenP34BkeqdczX9fcovjpmcN2C2cpba3FoJdTEMQsvk7OnE44L&#10;INXwAWsKBjuPEWhsbBcEJEkYoVOtDqf6EA8m6PDy4mKe5URU0F2epYuUjBADiqfnvXX+ncSOhU3J&#10;LTVAhIf9vfOT65NLiOZQq3qjtI6G3VZrbdkeqFk28Tui/+SmDRtKfr2g2H+HSOP3J4hOeep6rbqS&#10;X52coAi6vTU10YTCg9LTnrLT5ihk0G5S0Y/VGOuWhwBB5ArrAylrcWpyGkratGi/czZQg5fcfduB&#10;lZzp94aqc53N52EiojFfvM7JsOc31fkNGEFQJfecTdu1j1MUqBq8pSo2Kur7zORImRo3Vug4ZGEy&#10;zu3o9fwrWP0AAAD//wMAUEsDBBQABgAIAAAAIQB7Mlc54AAAAAoBAAAPAAAAZHJzL2Rvd25yZXYu&#10;eG1sTI/BTsMwEETvSPyDtUhcUGtD0qQNcSqEBKI3aBFc3WSbRNjrYLtp+HvcExxHM5p5U64no9mI&#10;zveWJNzOBTCk2jY9tRLed0+zJTAfFDVKW0IJP+hhXV1elKpo7InecNyGlsUS8oWS0IUwFJz7ukOj&#10;/NwOSNE7WGdUiNK1vHHqFMuN5ndCZNyonuJCpwZ87LD+2h6NhGX6Mn76TfL6UWcHvQo3+fj87aS8&#10;vpoe7oEFnMJfGM74ER2qyLS3R2o80xIyEa8ECWmSAjv7YpEvgO0lJHm6Al6V/P+F6hcAAP//AwBQ&#10;SwECLQAUAAYACAAAACEAtoM4kv4AAADhAQAAEwAAAAAAAAAAAAAAAAAAAAAAW0NvbnRlbnRfVHlw&#10;ZXNdLnhtbFBLAQItABQABgAIAAAAIQA4/SH/1gAAAJQBAAALAAAAAAAAAAAAAAAAAC8BAABfcmVs&#10;cy8ucmVsc1BLAQItABQABgAIAAAAIQADS3o2KQIAAFIEAAAOAAAAAAAAAAAAAAAAAC4CAABkcnMv&#10;ZTJvRG9jLnhtbFBLAQItABQABgAIAAAAIQB7Mlc54AAAAAoBAAAPAAAAAAAAAAAAAAAAAIMEAABk&#10;cnMvZG93bnJldi54bWxQSwUGAAAAAAQABADzAAAAkAUAAAAA&#10;">
                <v:textbox>
                  <w:txbxContent>
                    <w:p w14:paraId="45245D6E" w14:textId="77777777" w:rsidR="00D135FC" w:rsidRDefault="00D135FC" w:rsidP="00D135FC">
                      <w:r>
                        <w:t>Pesquisa (o que é?) -&gt; analise (o que significa) -&gt; Previsão (onde irá em frente?) -&gt; Interação (como vá influir em sua empresa) -&gt; Possibilidades (estratégia) -&gt; resultados.</w:t>
                      </w:r>
                    </w:p>
                    <w:p w14:paraId="36B493BB" w14:textId="77777777" w:rsidR="00564C0C" w:rsidRDefault="00564C0C" w:rsidP="00564C0C"/>
                  </w:txbxContent>
                </v:textbox>
                <w10:wrap type="square"/>
              </v:shape>
            </w:pict>
          </mc:Fallback>
        </mc:AlternateContent>
      </w:r>
    </w:p>
    <w:p w14:paraId="1F3D6D70" w14:textId="59A89407" w:rsidR="00CC70AD" w:rsidRPr="00AF3E33" w:rsidRDefault="00CC70AD" w:rsidP="00AF3E33">
      <w:pPr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E5FB583" w14:textId="77777777" w:rsidR="001D791B" w:rsidRPr="001D791B" w:rsidRDefault="00AF3E33" w:rsidP="001D791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1380CC" wp14:editId="43C607FD">
                <wp:simplePos x="0" y="0"/>
                <wp:positionH relativeFrom="column">
                  <wp:posOffset>314325</wp:posOffset>
                </wp:positionH>
                <wp:positionV relativeFrom="paragraph">
                  <wp:posOffset>449580</wp:posOffset>
                </wp:positionV>
                <wp:extent cx="6334125" cy="2105025"/>
                <wp:effectExtent l="0" t="0" r="28575" b="2857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4A35" w14:textId="2A677D9B" w:rsidR="00D5311D" w:rsidRDefault="00D135FC" w:rsidP="00D5311D">
                            <w:r>
                              <w:t>É um conjunto de atividades, métodos, práticas e transformações que as pessoas usam para desenvolver e manter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80CC" id="Caixa de Texto 6" o:spid="_x0000_s1029" type="#_x0000_t202" style="position:absolute;left:0;text-align:left;margin-left:24.75pt;margin-top:35.4pt;width:498.75pt;height:16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fkKQIAAFIEAAAOAAAAZHJzL2Uyb0RvYy54bWysVNtu2zAMfR+wfxD0vtjOba0Rp+jSZRjQ&#10;XYB2H0DLcixMFj1JiZ19/Sg5TbML9jDMDwIpUofkIenVzdBqdpDWKTQFzyYpZ9IIrJTZFfzL4/bV&#10;FWfOg6lAo5EFP0rHb9YvX6z6LpdTbFBX0jICMS7vu4I33nd5kjjRyBbcBDtpyFijbcGTandJZaEn&#10;9FYn0zRdJj3aqrMopHN0ezca+Tri17UU/lNdO+mZLjjl5uNp41mGM1mvIN9Z6BolTmnAP2TRgjIU&#10;9Ax1Bx7Y3qrfoFolLDqs/URgm2BdKyFjDVRNlv5SzUMDnYy1EDmuO9Pk/h+s+Hj4bJmqCr7kzEBL&#10;LdqAGoBVkj3KwSNbBo76zuXk+tCRsx/e4EC9jvW67h7FV8cMbhowO3lrLfaNhIpyzMLL5OLpiOMC&#10;SNl/wIqCwd5jBBpq2wYCiRJG6NSr47k/lAcTdLmczebZdMGZINs0SxcpKSEG5E/PO+v8O4ktC0LB&#10;LQ1AhIfDvfOj65NLiOZQq2qrtI6K3ZUbbdkBaFi28Tuh/+SmDesLfr2g2H+HSOP3J4hWeZp6rdqC&#10;X52dIA+8vTUVpQm5B6VHmarT5kRk4G5k0Q/lEPs2CwECySVWR2LW4jjktJQkNGi/c9bTgBfcfduD&#10;lZzp94a6c53N52EjojJfvJ6SYi8t5aUFjCCognvORnHj4xaFVA3eUhdrFfl9zuSUMg1u7NBpycJm&#10;XOrR6/lXsP4BAAD//wMAUEsDBBQABgAIAAAAIQDkOwVW3wAAAAoBAAAPAAAAZHJzL2Rvd25yZXYu&#10;eG1sTI/BTsMwEETvSPyDtUhcUGvThqYNcSqEBKI3aBFc3dhNIux1sN00/D3bExxXM5p9r1yPzrLB&#10;hNh5lHA7FcAM1l532Eh43z1NlsBiUqiV9Wgk/JgI6+ryolSF9id8M8M2NYxGMBZKQptSX3Ae69Y4&#10;Fae+N0jZwQenEp2h4TqoE407y2dCLLhTHdKHVvXmsTX11/boJCyzl+EzbuavH/XiYFfpJh+ev4OU&#10;11fjwz2wZMb0V4YzPqFDRUx7f0QdmZWQre6oKSEXZHDORZaT3J4SMZsDr0r+X6H6BQAA//8DAFBL&#10;AQItABQABgAIAAAAIQC2gziS/gAAAOEBAAATAAAAAAAAAAAAAAAAAAAAAABbQ29udGVudF9UeXBl&#10;c10ueG1sUEsBAi0AFAAGAAgAAAAhADj9If/WAAAAlAEAAAsAAAAAAAAAAAAAAAAALwEAAF9yZWxz&#10;Ly5yZWxzUEsBAi0AFAAGAAgAAAAhAPwZp+QpAgAAUgQAAA4AAAAAAAAAAAAAAAAALgIAAGRycy9l&#10;Mm9Eb2MueG1sUEsBAi0AFAAGAAgAAAAhAOQ7BVbfAAAACgEAAA8AAAAAAAAAAAAAAAAAgwQAAGRy&#10;cy9kb3ducmV2LnhtbFBLBQYAAAAABAAEAPMAAACPBQAAAAA=&#10;">
                <v:textbox>
                  <w:txbxContent>
                    <w:p w14:paraId="74BE4A35" w14:textId="2A677D9B" w:rsidR="00D5311D" w:rsidRDefault="00D135FC" w:rsidP="00D5311D">
                      <w:r>
                        <w:t>É um conjunto de atividades, métodos, práticas e transformações que as pessoas usam para desenvolver e manter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91B" w:rsidRPr="001D791B">
        <w:rPr>
          <w:rFonts w:ascii="SegoeUI" w:hAnsi="SegoeUI" w:cs="SegoeUI"/>
          <w:b/>
          <w:bCs/>
          <w:color w:val="000000"/>
          <w:sz w:val="26"/>
          <w:szCs w:val="26"/>
        </w:rPr>
        <w:t>O que é o processo de um software?</w:t>
      </w:r>
    </w:p>
    <w:p w14:paraId="4417957D" w14:textId="545ABA50" w:rsidR="00AF3E33" w:rsidRPr="001D791B" w:rsidRDefault="001D791B" w:rsidP="001D791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</w:rPr>
        <w:t>Quais os princípios básicos para atingir a qualidade de um software</w:t>
      </w:r>
    </w:p>
    <w:p w14:paraId="1ECD1EBB" w14:textId="225DFA5E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A57C8C" wp14:editId="48DC97D4">
                <wp:simplePos x="0" y="0"/>
                <wp:positionH relativeFrom="column">
                  <wp:posOffset>202565</wp:posOffset>
                </wp:positionH>
                <wp:positionV relativeFrom="paragraph">
                  <wp:posOffset>245745</wp:posOffset>
                </wp:positionV>
                <wp:extent cx="6448425" cy="210502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492A3" w14:textId="26EB9508" w:rsidR="00243FC4" w:rsidRDefault="00C46908" w:rsidP="00243FC4">
                            <w:r>
                              <w:t>Satisfação do cliente, Redução do custo da qualidade, controle de projeto e melhoria continua dos processos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7C8C" id="Caixa de Texto 2" o:spid="_x0000_s1030" type="#_x0000_t202" style="position:absolute;left:0;text-align:left;margin-left:15.95pt;margin-top:19.35pt;width:507.75pt;height:16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T+KQIAAFIEAAAOAAAAZHJzL2Uyb0RvYy54bWysVNtu2zAMfR+wfxD0vtgxnC414hRdugwD&#10;ugvQ7gNoWY6FyaInKbGzrx8lp2l2wR6G+UEgReqQPCS9uhk7zQ7SOoWm5PNZypk0AmtldiX/8rh9&#10;teTMeTA1aDSy5Efp+M365YvV0BcywxZ1LS0jEOOKoS95631fJIkTrezAzbCXhowN2g48qXaX1BYG&#10;Qu90kqXpVTKgrXuLQjpHt3eTka8jftNI4T81jZOe6ZJTbj6eNp5VOJP1Coqdhb5V4pQG/EMWHShD&#10;Qc9Qd+CB7a36DapTwqLDxs8Edgk2jRIy1kDVzNNfqnlooZexFiLH9Wea3P+DFR8Pny1Tdckzzgx0&#10;1KINqBFYLdmjHD2yLHA09K4g14eenP34BkfqdazX9fcovjpmcNOC2clba3FoJdSU4zy8TC6eTjgu&#10;gFTDB6wpGOw9RqCxsV0gkChhhE69Op77Q3kwQZdXeb7MswVngmzZPF2kpIQYUDw9763z7yR2LAgl&#10;tzQAER4O985Prk8uIZpDreqt0joqdldttGUHoGHZxu+E/pObNmwo+fWCYv8dIo3fnyA65WnqtepK&#10;vjw7QRF4e2tqShMKD0pPMlWnzYnIwN3Eoh+rMfYtDwECyRXWR2LW4jTktJQktGi/czbQgJfcfduD&#10;lZzp94a6cz3P87ARUckXrzNS7KWlurSAEQRVcs/ZJG583KKQqsFb6mKjIr/PmZxSpsGNHTotWdiM&#10;Sz16Pf8K1j8AAAD//wMAUEsDBBQABgAIAAAAIQAb+2UI4AAAAAoBAAAPAAAAZHJzL2Rvd25yZXYu&#10;eG1sTI/BTsMwEETvSPyDtUhcELXbRk0a4lQICQS3UhBc3dhNIux1sN00/D3bE5xWuzOafVNtJmfZ&#10;aELsPUqYzwQwg43XPbYS3t8ebwtgMSnUyno0En5MhE19eVGpUvsTvppxl1pGIRhLJaFLaSg5j01n&#10;nIozPxgk7eCDU4nW0HId1InCneULIVbcqR7pQ6cG89CZ5mt3dBKK7Hn8jC/L7UezOth1usnHp+8g&#10;5fXVdH8HLJkp/ZnhjE/oUBPT3h9RR2YlLOdrctIscmBnXWR5BmxPl1wsgNcV/1+h/gUAAP//AwBQ&#10;SwECLQAUAAYACAAAACEAtoM4kv4AAADhAQAAEwAAAAAAAAAAAAAAAAAAAAAAW0NvbnRlbnRfVHlw&#10;ZXNdLnhtbFBLAQItABQABgAIAAAAIQA4/SH/1gAAAJQBAAALAAAAAAAAAAAAAAAAAC8BAABfcmVs&#10;cy8ucmVsc1BLAQItABQABgAIAAAAIQBBo+T+KQIAAFIEAAAOAAAAAAAAAAAAAAAAAC4CAABkcnMv&#10;ZTJvRG9jLnhtbFBLAQItABQABgAIAAAAIQAb+2UI4AAAAAoBAAAPAAAAAAAAAAAAAAAAAIMEAABk&#10;cnMvZG93bnJldi54bWxQSwUGAAAAAAQABADzAAAAkAUAAAAA&#10;">
                <v:textbox>
                  <w:txbxContent>
                    <w:p w14:paraId="12C492A3" w14:textId="26EB9508" w:rsidR="00243FC4" w:rsidRDefault="00C46908" w:rsidP="00243FC4">
                      <w:r>
                        <w:t>Satisfação do cliente, Redução do custo da qualidade, controle de projeto e melhoria continua dos processos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0ECB21" w14:textId="2D91E7B9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6A032992" w14:textId="3A907D03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lastRenderedPageBreak/>
        <w:t xml:space="preserve">6) </w:t>
      </w: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Quais os pontos relevantes para ter um processo de qualidade de software?</w:t>
      </w:r>
    </w:p>
    <w:p w14:paraId="79856D0A" w14:textId="7F85D4C4" w:rsidR="00D5311D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0CC138" wp14:editId="5E8C94E8">
                <wp:simplePos x="0" y="0"/>
                <wp:positionH relativeFrom="column">
                  <wp:posOffset>126365</wp:posOffset>
                </wp:positionH>
                <wp:positionV relativeFrom="paragraph">
                  <wp:posOffset>483235</wp:posOffset>
                </wp:positionV>
                <wp:extent cx="6448425" cy="2400300"/>
                <wp:effectExtent l="0" t="0" r="28575" b="1905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28F84" w14:textId="22643602" w:rsidR="0041250E" w:rsidRDefault="00CD02D8" w:rsidP="0041250E">
                            <w:r>
                              <w:t>Planejamento</w:t>
                            </w:r>
                            <w:r w:rsidR="00C46908">
                              <w:t xml:space="preserve"> e gerenciamento efetivo, definição de um modelo de ciclo de vida, padronização do software, atender os requisitos, integridade dos produtos com os requisitos, controle de versões, teste e </w:t>
                            </w:r>
                            <w:r>
                              <w:t>inspeções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C138" id="Caixa de Texto 9" o:spid="_x0000_s1031" type="#_x0000_t202" style="position:absolute;left:0;text-align:left;margin-left:9.95pt;margin-top:38.05pt;width:507.75pt;height:18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F+KgIAAFIEAAAOAAAAZHJzL2Uyb0RvYy54bWysVNuO0zAQfUfiHyy/06QlXdqo6WrpUoS0&#10;XKRdPmDiOI2F4wm226R8PWOnLdWCeEDkwfJ4xscz58xkdTu0mh2kdQpNwaeTlDNpBFbK7Ar+9Wn7&#10;asGZ82Aq0GhkwY/S8dv1yxervsvlDBvUlbSMQIzL+67gjfddniRONLIFN8FOGnLWaFvwZNpdUlno&#10;Cb3VySxNb5IebdVZFNI5Or0fnXwd8etaCv+5rp30TBeccvNxtXEtw5qsV5DvLHSNEqc04B+yaEEZ&#10;evQCdQ8e2N6q36BaJSw6rP1EYJtgXSshYw1UzTR9Vs1jA52MtRA5rrvQ5P4frPh0+GKZqgq+5MxA&#10;SxJtQA3AKsme5OCRLQNHfedyCn3sKNgPb3EgrWO9rntA8c0xg5sGzE7eWYt9I6GiHKfhZnJ1dcRx&#10;AaTsP2JFj8HeYwQaatsGAokSRuik1fGiD+XBBB3eZNkim805E+SbZWn6Oo0KJpCfr3fW+fcSWxY2&#10;BbfUABEeDg/Oh3QgP4eE1xxqVW2V1tGwu3KjLTsANcs2frGCZ2HasJ7omlMif4dI4/cniFZ56nqt&#10;2oIvLkGQB97emSr2pAelxz2lrM2JyMDdyKIfyiHqNj/rU2J1JGYtjk1OQ0mbBu0Pznpq8IK773uw&#10;kjP9wZA6y2mWhYmIRjZ/MyPDXnvKaw8YQVAF95yN242PUxQYMHhHKtYq8hvkHjM5pUyNG2k/DVmY&#10;jGs7Rv36Fax/AgAA//8DAFBLAwQUAAYACAAAACEAmRdqv+AAAAAKAQAADwAAAGRycy9kb3ducmV2&#10;LnhtbEyPwU7DMBBE70j8g7VIXBB1QtO0CXEqhASCG7QVXN14m0TY62C7afh73BMcRzOaeVOtJ6PZ&#10;iM73lgSkswQYUmNVT62A3fbpdgXMB0lKakso4Ac9rOvLi0qWyp7oHcdNaFksIV9KAV0IQ8m5bzo0&#10;0s/sgBS9g3VGhihdy5WTp1huNL9Lkpwb2VNc6OSAjx02X5ujEbDKXsZP/zp/+2jygy7CzXJ8/nZC&#10;XF9ND/fAAk7hLwxn/IgOdWTa2yMpz3TURRGTApZ5CuzsJ/NFBmwvIFtkKfC64v8v1L8AAAD//wMA&#10;UEsBAi0AFAAGAAgAAAAhALaDOJL+AAAA4QEAABMAAAAAAAAAAAAAAAAAAAAAAFtDb250ZW50X1R5&#10;cGVzXS54bWxQSwECLQAUAAYACAAAACEAOP0h/9YAAACUAQAACwAAAAAAAAAAAAAAAAAvAQAAX3Jl&#10;bHMvLnJlbHNQSwECLQAUAAYACAAAACEAQaWhfioCAABSBAAADgAAAAAAAAAAAAAAAAAuAgAAZHJz&#10;L2Uyb0RvYy54bWxQSwECLQAUAAYACAAAACEAmRdqv+AAAAAKAQAADwAAAAAAAAAAAAAAAACEBAAA&#10;ZHJzL2Rvd25yZXYueG1sUEsFBgAAAAAEAAQA8wAAAJEFAAAAAA==&#10;">
                <v:textbox>
                  <w:txbxContent>
                    <w:p w14:paraId="5EC28F84" w14:textId="22643602" w:rsidR="0041250E" w:rsidRDefault="00CD02D8" w:rsidP="0041250E">
                      <w:r>
                        <w:t>Planejamento</w:t>
                      </w:r>
                      <w:r w:rsidR="00C46908">
                        <w:t xml:space="preserve"> e gerenciamento efetivo, definição de um modelo de ciclo de vida, padronização do software, atender os requisitos, integridade dos produtos com os requisitos, controle de versões, teste e </w:t>
                      </w:r>
                      <w:r>
                        <w:t>inspeções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99421" w14:textId="501CE4E4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DCD665E" w14:textId="488DC448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E3A491E" w14:textId="33A47DFD" w:rsidR="001D791B" w:rsidRPr="001D791B" w:rsidRDefault="001D791B" w:rsidP="001D791B">
      <w:pPr>
        <w:autoSpaceDE w:val="0"/>
        <w:autoSpaceDN w:val="0"/>
        <w:adjustRightInd w:val="0"/>
        <w:spacing w:after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E51D4F" wp14:editId="322FF281">
                <wp:simplePos x="0" y="0"/>
                <wp:positionH relativeFrom="column">
                  <wp:posOffset>180975</wp:posOffset>
                </wp:positionH>
                <wp:positionV relativeFrom="paragraph">
                  <wp:posOffset>734060</wp:posOffset>
                </wp:positionV>
                <wp:extent cx="6334125" cy="2105025"/>
                <wp:effectExtent l="0" t="0" r="28575" b="28575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7F406" w14:textId="77777777" w:rsidR="00CD02D8" w:rsidRDefault="00CD02D8" w:rsidP="00CD02D8">
                            <w:r>
                              <w:t>Controle de qualidade</w:t>
                            </w:r>
                          </w:p>
                          <w:p w14:paraId="17997568" w14:textId="77777777" w:rsidR="00CD02D8" w:rsidRDefault="00CD02D8" w:rsidP="00CD02D8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after="160" w:line="259" w:lineRule="auto"/>
                            </w:pPr>
                            <w:r>
                              <w:t>Evita que produtos defeituosos sejam entregues aos clientes;</w:t>
                            </w:r>
                          </w:p>
                          <w:p w14:paraId="7539C77B" w14:textId="77777777" w:rsidR="00CD02D8" w:rsidRDefault="00CD02D8" w:rsidP="00CD02D8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after="160" w:line="259" w:lineRule="auto"/>
                            </w:pPr>
                            <w:r>
                              <w:t>Natureza reativa</w:t>
                            </w:r>
                          </w:p>
                          <w:p w14:paraId="44A6BC6F" w14:textId="77777777" w:rsidR="00CD02D8" w:rsidRDefault="00CD02D8" w:rsidP="00CD02D8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after="160" w:line="259" w:lineRule="auto"/>
                            </w:pPr>
                            <w:r>
                              <w:t>Objetiva monitoração de processo e detecção e correção de defeitos</w:t>
                            </w:r>
                          </w:p>
                          <w:p w14:paraId="4B97C6D0" w14:textId="77777777" w:rsidR="00CD02D8" w:rsidRDefault="00CD02D8" w:rsidP="00CD02D8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after="160" w:line="259" w:lineRule="auto"/>
                            </w:pPr>
                            <w:r>
                              <w:t>Inspeções e testes</w:t>
                            </w:r>
                          </w:p>
                          <w:p w14:paraId="18B30743" w14:textId="77777777" w:rsidR="00CD02D8" w:rsidRDefault="00CD02D8" w:rsidP="00CD02D8">
                            <w:r>
                              <w:t>Garantia de qualidade</w:t>
                            </w:r>
                          </w:p>
                          <w:p w14:paraId="272A45D2" w14:textId="77777777" w:rsidR="00CD02D8" w:rsidRDefault="00CD02D8" w:rsidP="00CD02D8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  <w:spacing w:after="160" w:line="259" w:lineRule="auto"/>
                            </w:pPr>
                            <w:r>
                              <w:t>Tenta produzir software com uma baixa taxa de defeitos</w:t>
                            </w:r>
                          </w:p>
                          <w:p w14:paraId="1BC550C6" w14:textId="77777777" w:rsidR="00CD02D8" w:rsidRDefault="00CD02D8" w:rsidP="00CD02D8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  <w:spacing w:after="160" w:line="259" w:lineRule="auto"/>
                            </w:pPr>
                            <w:r>
                              <w:t>Natureza proativa</w:t>
                            </w:r>
                          </w:p>
                          <w:p w14:paraId="7BB87A57" w14:textId="77777777" w:rsidR="00CD02D8" w:rsidRDefault="00CD02D8" w:rsidP="00CD02D8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  <w:spacing w:after="160" w:line="259" w:lineRule="auto"/>
                            </w:pPr>
                            <w:r>
                              <w:t>Definição de procedimentos, padrões, treinamentos</w:t>
                            </w:r>
                          </w:p>
                          <w:p w14:paraId="6F3A6792" w14:textId="77777777" w:rsidR="00CD02D8" w:rsidRDefault="00CD02D8" w:rsidP="00CD02D8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  <w:spacing w:after="160" w:line="259" w:lineRule="auto"/>
                            </w:pPr>
                            <w:r>
                              <w:t>Gerencia e melhoria de processo</w:t>
                            </w:r>
                          </w:p>
                          <w:p w14:paraId="2A8DDA4D" w14:textId="77777777" w:rsidR="001D791B" w:rsidRDefault="001D791B" w:rsidP="001D79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1D4F" id="Caixa de Texto 1" o:spid="_x0000_s1032" type="#_x0000_t202" style="position:absolute;left:0;text-align:left;margin-left:14.25pt;margin-top:57.8pt;width:498.75pt;height:165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goKQIAAFIEAAAOAAAAZHJzL2Uyb0RvYy54bWysVNuO0zAQfUfiHyy/06TdtuxGTVdLlyKk&#10;5SLt8gET22ksHE+w3SbL1zN22lIB4gGRB8vjGR+fOTOT1e3QGnZQzmu0JZ9Ocs6UFSi13ZX8y9P2&#10;1TVnPoCVYNCqkj8rz2/XL1+s+q5QM2zQSOUYgVhf9F3JmxC6Isu8aFQLfoKdsuSs0bUQyHS7TDro&#10;Cb012SzPl1mPTnYOhfKeTu9HJ18n/LpWInyqa68CMyUnbiGtLq1VXLP1Coqdg67R4kgD/oFFC9rS&#10;o2eoewjA9k7/BtVq4dBjHSYC2wzrWguVcqBspvkv2Tw20KmUC4nju7NM/v/Bio+Hz45pSbXjzEJL&#10;JdqAHoBJxZ7UEJBNo0Z95wsKfewoOAxvcIjxMV/fPaD46pnFTQN2p+6cw75RIIljupldXB1xfASp&#10;+g8o6THYB0xAQ+3aCEiSMEKnWj2f60M8mKDD5dXVfDpbcCbIN5vmi5wMYpdBcbreOR/eKWxZ3JTc&#10;UQMkeDg8+DCGnkISfTRabrUxyXC7amMcOwA1yzZ9R3R/GWYs60t+s6C3/w6Rp+9PEK0O1PVGtyW/&#10;PgdBEXV7a2XqyQDajHvKzlhKMgoZtRtVDEM1pLotT/WpUD6Tsg7HJqehpE2D7jtnPTV4yf23PTjF&#10;mXlvqTo30/k8TkQy5ovXMzLcpae69IAVBFXywNm43YQ0RVEBi3dUxVonfSPLkcmRMjVuqtBxyOJk&#10;XNop6uevYP0DAAD//wMAUEsDBBQABgAIAAAAIQCn/LRO4QAAAAsBAAAPAAAAZHJzL2Rvd25yZXYu&#10;eG1sTI/BTsMwDIbvSLxDZCQuiKUtXVdK0wkhgdgNBoJr1mRtReKUJOvK2+Od4Gj70+/vr9ezNWzS&#10;PgwOBaSLBJjG1qkBOwHvb4/XJbAQJSppHGoBPzrAujk/q2Wl3BFf9bSNHaMQDJUU0Mc4VpyHttdW&#10;hoUbNdJt77yVkUbfceXlkcKt4VmSFNzKAelDL0f90Ov2a3uwAsr8efoMm5uXj7bYm9t4tZqevr0Q&#10;lxfz/R2wqOf4B8NJn9ShIaedO6AKzAjIyiWRtE+XBbATkGQFtdsJyPNVCryp+f8OzS8AAAD//wMA&#10;UEsBAi0AFAAGAAgAAAAhALaDOJL+AAAA4QEAABMAAAAAAAAAAAAAAAAAAAAAAFtDb250ZW50X1R5&#10;cGVzXS54bWxQSwECLQAUAAYACAAAACEAOP0h/9YAAACUAQAACwAAAAAAAAAAAAAAAAAvAQAAX3Jl&#10;bHMvLnJlbHNQSwECLQAUAAYACAAAACEApRSYKCkCAABSBAAADgAAAAAAAAAAAAAAAAAuAgAAZHJz&#10;L2Uyb0RvYy54bWxQSwECLQAUAAYACAAAACEAp/y0TuEAAAALAQAADwAAAAAAAAAAAAAAAACDBAAA&#10;ZHJzL2Rvd25yZXYueG1sUEsFBgAAAAAEAAQA8wAAAJEFAAAAAA==&#10;">
                <v:textbox>
                  <w:txbxContent>
                    <w:p w14:paraId="6237F406" w14:textId="77777777" w:rsidR="00CD02D8" w:rsidRDefault="00CD02D8" w:rsidP="00CD02D8">
                      <w:r>
                        <w:t>Controle de qualidade</w:t>
                      </w:r>
                    </w:p>
                    <w:p w14:paraId="17997568" w14:textId="77777777" w:rsidR="00CD02D8" w:rsidRDefault="00CD02D8" w:rsidP="00CD02D8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after="160" w:line="259" w:lineRule="auto"/>
                      </w:pPr>
                      <w:r>
                        <w:t>Evita que produtos defeituosos sejam entregues aos clientes;</w:t>
                      </w:r>
                    </w:p>
                    <w:p w14:paraId="7539C77B" w14:textId="77777777" w:rsidR="00CD02D8" w:rsidRDefault="00CD02D8" w:rsidP="00CD02D8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after="160" w:line="259" w:lineRule="auto"/>
                      </w:pPr>
                      <w:r>
                        <w:t>Natureza reativa</w:t>
                      </w:r>
                    </w:p>
                    <w:p w14:paraId="44A6BC6F" w14:textId="77777777" w:rsidR="00CD02D8" w:rsidRDefault="00CD02D8" w:rsidP="00CD02D8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after="160" w:line="259" w:lineRule="auto"/>
                      </w:pPr>
                      <w:r>
                        <w:t>Objetiva monitoração de processo e detecção e correção de defeitos</w:t>
                      </w:r>
                    </w:p>
                    <w:p w14:paraId="4B97C6D0" w14:textId="77777777" w:rsidR="00CD02D8" w:rsidRDefault="00CD02D8" w:rsidP="00CD02D8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after="160" w:line="259" w:lineRule="auto"/>
                      </w:pPr>
                      <w:r>
                        <w:t>Inspeções e testes</w:t>
                      </w:r>
                    </w:p>
                    <w:p w14:paraId="18B30743" w14:textId="77777777" w:rsidR="00CD02D8" w:rsidRDefault="00CD02D8" w:rsidP="00CD02D8">
                      <w:r>
                        <w:t>Garantia de qualidade</w:t>
                      </w:r>
                    </w:p>
                    <w:p w14:paraId="272A45D2" w14:textId="77777777" w:rsidR="00CD02D8" w:rsidRDefault="00CD02D8" w:rsidP="00CD02D8">
                      <w:pPr>
                        <w:pStyle w:val="PargrafodaLista"/>
                        <w:numPr>
                          <w:ilvl w:val="0"/>
                          <w:numId w:val="31"/>
                        </w:numPr>
                        <w:spacing w:after="160" w:line="259" w:lineRule="auto"/>
                      </w:pPr>
                      <w:r>
                        <w:t>Tenta produzir software com uma baixa taxa de defeitos</w:t>
                      </w:r>
                    </w:p>
                    <w:p w14:paraId="1BC550C6" w14:textId="77777777" w:rsidR="00CD02D8" w:rsidRDefault="00CD02D8" w:rsidP="00CD02D8">
                      <w:pPr>
                        <w:pStyle w:val="PargrafodaLista"/>
                        <w:numPr>
                          <w:ilvl w:val="0"/>
                          <w:numId w:val="31"/>
                        </w:numPr>
                        <w:spacing w:after="160" w:line="259" w:lineRule="auto"/>
                      </w:pPr>
                      <w:r>
                        <w:t>Natureza proativa</w:t>
                      </w:r>
                    </w:p>
                    <w:p w14:paraId="7BB87A57" w14:textId="77777777" w:rsidR="00CD02D8" w:rsidRDefault="00CD02D8" w:rsidP="00CD02D8">
                      <w:pPr>
                        <w:pStyle w:val="PargrafodaLista"/>
                        <w:numPr>
                          <w:ilvl w:val="0"/>
                          <w:numId w:val="31"/>
                        </w:numPr>
                        <w:spacing w:after="160" w:line="259" w:lineRule="auto"/>
                      </w:pPr>
                      <w:r>
                        <w:t>Definição de procedimentos, padrões, treinamentos</w:t>
                      </w:r>
                    </w:p>
                    <w:p w14:paraId="6F3A6792" w14:textId="77777777" w:rsidR="00CD02D8" w:rsidRDefault="00CD02D8" w:rsidP="00CD02D8">
                      <w:pPr>
                        <w:pStyle w:val="PargrafodaLista"/>
                        <w:numPr>
                          <w:ilvl w:val="0"/>
                          <w:numId w:val="31"/>
                        </w:numPr>
                        <w:spacing w:after="160" w:line="259" w:lineRule="auto"/>
                      </w:pPr>
                      <w:r>
                        <w:t>Gerencia e melhoria de processo</w:t>
                      </w:r>
                    </w:p>
                    <w:p w14:paraId="2A8DDA4D" w14:textId="77777777" w:rsidR="001D791B" w:rsidRDefault="001D791B" w:rsidP="001D791B"/>
                  </w:txbxContent>
                </v:textbox>
                <w10:wrap type="square"/>
              </v:shape>
            </w:pict>
          </mc:Fallback>
        </mc:AlternateContent>
      </w: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7) Quais as especificações entre controle de qualidade e garantia de qualidade de software?</w:t>
      </w:r>
    </w:p>
    <w:p w14:paraId="08F90A19" w14:textId="77777777" w:rsidR="001D791B" w:rsidRPr="001D791B" w:rsidRDefault="001D791B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8) Qual a diferença entre detecção e prevenção no processo de qualidade de software?</w:t>
      </w:r>
    </w:p>
    <w:p w14:paraId="5B89934F" w14:textId="3D7B0611" w:rsidR="001D791B" w:rsidRPr="0041250E" w:rsidRDefault="001D791B" w:rsidP="001D791B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B7125C4" w14:textId="6587C93E" w:rsidR="0041250E" w:rsidRPr="0041250E" w:rsidRDefault="001D791B" w:rsidP="0041250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532C9E" wp14:editId="11548F59">
                <wp:simplePos x="0" y="0"/>
                <wp:positionH relativeFrom="column">
                  <wp:posOffset>180975</wp:posOffset>
                </wp:positionH>
                <wp:positionV relativeFrom="paragraph">
                  <wp:posOffset>39370</wp:posOffset>
                </wp:positionV>
                <wp:extent cx="6334125" cy="2105025"/>
                <wp:effectExtent l="0" t="0" r="28575" b="2857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83094" w14:textId="3EBF09F3" w:rsidR="00D5311D" w:rsidRDefault="00CD02D8" w:rsidP="00D5311D">
                            <w:r>
                              <w:t>Detecção: encontra e corrige defeitos, é reativo e orientada ao produto, com inspeção de defeitos e controle de qualidade</w:t>
                            </w:r>
                          </w:p>
                          <w:p w14:paraId="41ED81EC" w14:textId="1BD532CF" w:rsidR="00CD02D8" w:rsidRDefault="00CD02D8" w:rsidP="00D5311D">
                            <w:r>
                              <w:t>Prevenção: mantem os defeitos fora do sistema, e orientada a processos e pessoas, garante a qualidade da construção do software e do software no geral.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2C9E" id="Caixa de Texto 8" o:spid="_x0000_s1033" type="#_x0000_t202" style="position:absolute;left:0;text-align:left;margin-left:14.25pt;margin-top:3.1pt;width:498.75pt;height:16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O0hKQIAAFIEAAAOAAAAZHJzL2Uyb0RvYy54bWysVNtu2zAMfR+wfxD0vthJk16MOEWXLsOA&#10;7gK0+wBakmNhsuhJSuzu60vJaZpdsIdhfhBIkTokD0kvr4fWsL1yXqMt+XSSc6asQKnttuRfHzZv&#10;LjnzAawEg1aV/FF5fr16/WrZd4WaYYNGKscIxPqi70rehNAVWeZFo1rwE+yUJWONroVAqttm0kFP&#10;6K3JZnl+nvXoZOdQKO/p9nY08lXCr2slwue69iowU3LKLaTTpbOKZ7ZaQrF10DVaHNKAf8iiBW0p&#10;6BHqFgKwndO/QbVaOPRYh4nANsO61kKlGqiaaf5LNfcNdCrVQuT47kiT/3+w4tP+i2NalpwaZaGl&#10;Fq1BD8CkYg9qCMguI0d95wtyve/IOQxvcaBep3p9d4fim2cW1w3YrbpxDvtGgaQcp/FldvJ0xPER&#10;pOo/oqRgsAuYgIbatZFAooQROvXq8dgfyoMJujw/O5tPZwvOBNlm03yRkxJjQPH8vHM+vFfYsiiU&#10;3NEAJHjY3/kwuj67xGgejZYbbUxS3LZaG8f2QMOySd8B/Sc3Y1lf8qsFxf47RJ6+P0G0OtDUG90S&#10;7UcnKCJv76ykNKEIoM0oU3XGHoiM3I0shqEaUt8uYoBIcoXykZh1OA45LSUJDbofnPU04CX333fg&#10;FGfmg6XuXE3n87gRSZkvLmakuFNLdWoBKwiq5IGzUVyHtEUxVYs31MVaJ35fMjmkTIObOnRYsrgZ&#10;p3ryevkVrJ4AAAD//wMAUEsDBBQABgAIAAAAIQCor9Uo3wAAAAkBAAAPAAAAZHJzL2Rvd25yZXYu&#10;eG1sTI/BTsMwEETvSPyDtUhcUOuQQBJCNhVCAtEbtAiubuwmEfY62G4a/h73BMfRjGbe1KvZaDYp&#10;5wdLCNfLBJii1sqBOoT37dOiBOaDICm0JYXwozysmvOzWlTSHulNTZvQsVhCvhIIfQhjxblve2WE&#10;X9pRUfT21hkRonQdl04cY7nRPE2SnBsxUFzoxagee9V+bQ4Gobx5mT79Onv9aPO9vgtXxfT87RAv&#10;L+aHe2BBzeEvDCf8iA5NZNrZA0nPNEJa3sYkQp4CO9lJmsdvO4QsKwrgTc3/P2h+AQAA//8DAFBL&#10;AQItABQABgAIAAAAIQC2gziS/gAAAOEBAAATAAAAAAAAAAAAAAAAAAAAAABbQ29udGVudF9UeXBl&#10;c10ueG1sUEsBAi0AFAAGAAgAAAAhADj9If/WAAAAlAEAAAsAAAAAAAAAAAAAAAAALwEAAF9yZWxz&#10;Ly5yZWxzUEsBAi0AFAAGAAgAAAAhALQY7SEpAgAAUgQAAA4AAAAAAAAAAAAAAAAALgIAAGRycy9l&#10;Mm9Eb2MueG1sUEsBAi0AFAAGAAgAAAAhAKiv1SjfAAAACQEAAA8AAAAAAAAAAAAAAAAAgwQAAGRy&#10;cy9kb3ducmV2LnhtbFBLBQYAAAAABAAEAPMAAACPBQAAAAA=&#10;">
                <v:textbox>
                  <w:txbxContent>
                    <w:p w14:paraId="68883094" w14:textId="3EBF09F3" w:rsidR="00D5311D" w:rsidRDefault="00CD02D8" w:rsidP="00D5311D">
                      <w:r>
                        <w:t>Detecção: encontra e corrige defeitos, é reativo e orientada ao produto, com inspeção de defeitos e controle de qualidade</w:t>
                      </w:r>
                    </w:p>
                    <w:p w14:paraId="41ED81EC" w14:textId="1BD532CF" w:rsidR="00CD02D8" w:rsidRDefault="00CD02D8" w:rsidP="00D5311D">
                      <w:r>
                        <w:t>Prevenção: mantem os defeitos fora do sistema, e orientada a processos e pessoas, garante a qualidade da construção do software e do software no geral.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1250E" w:rsidRPr="0041250E" w:rsidSect="00B1405D">
      <w:footerReference w:type="default" r:id="rId9"/>
      <w:pgSz w:w="12240" w:h="15840"/>
      <w:pgMar w:top="993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B8D18" w14:textId="77777777" w:rsidR="000A222F" w:rsidRDefault="000A222F" w:rsidP="00C85E65">
      <w:pPr>
        <w:spacing w:after="0" w:line="240" w:lineRule="auto"/>
      </w:pPr>
      <w:r>
        <w:separator/>
      </w:r>
    </w:p>
  </w:endnote>
  <w:endnote w:type="continuationSeparator" w:id="0">
    <w:p w14:paraId="53ADF90F" w14:textId="77777777" w:rsidR="000A222F" w:rsidRDefault="000A222F" w:rsidP="00C8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6B7BD" w14:textId="1E1EA956" w:rsidR="0072118E" w:rsidRPr="00061D1B" w:rsidRDefault="0072118E" w:rsidP="0072118E">
    <w:pPr>
      <w:pBdr>
        <w:bottom w:val="single" w:sz="12" w:space="1" w:color="auto"/>
      </w:pBdr>
      <w:ind w:left="0" w:firstLine="0"/>
      <w:rPr>
        <w:sz w:val="24"/>
        <w:szCs w:val="24"/>
      </w:rPr>
    </w:pPr>
    <w:proofErr w:type="spellStart"/>
    <w:r>
      <w:t>Profº</w:t>
    </w:r>
    <w:proofErr w:type="spellEnd"/>
    <w:r>
      <w:t xml:space="preserve"> Luiz Cláudio                                                                                                                                Qualidade e Teste de Software</w:t>
    </w:r>
  </w:p>
  <w:p w14:paraId="0068A0EB" w14:textId="77777777" w:rsidR="0072118E" w:rsidRPr="0072118E" w:rsidRDefault="0072118E" w:rsidP="00721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3607D" w14:textId="77777777" w:rsidR="000A222F" w:rsidRDefault="000A222F" w:rsidP="00C85E65">
      <w:pPr>
        <w:spacing w:after="0" w:line="240" w:lineRule="auto"/>
      </w:pPr>
      <w:r>
        <w:separator/>
      </w:r>
    </w:p>
  </w:footnote>
  <w:footnote w:type="continuationSeparator" w:id="0">
    <w:p w14:paraId="11E223EB" w14:textId="77777777" w:rsidR="000A222F" w:rsidRDefault="000A222F" w:rsidP="00C85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FC8"/>
    <w:multiLevelType w:val="hybridMultilevel"/>
    <w:tmpl w:val="748C9F90"/>
    <w:lvl w:ilvl="0" w:tplc="044074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BEC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49E537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7E82E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6C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DC1F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804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2486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E9658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6C09"/>
    <w:multiLevelType w:val="hybridMultilevel"/>
    <w:tmpl w:val="01F67F4E"/>
    <w:lvl w:ilvl="0" w:tplc="5D526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54FB"/>
    <w:multiLevelType w:val="hybridMultilevel"/>
    <w:tmpl w:val="E708A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2963"/>
    <w:multiLevelType w:val="hybridMultilevel"/>
    <w:tmpl w:val="25047160"/>
    <w:lvl w:ilvl="0" w:tplc="A8F655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77C68"/>
    <w:multiLevelType w:val="hybridMultilevel"/>
    <w:tmpl w:val="39F25352"/>
    <w:lvl w:ilvl="0" w:tplc="316675F2">
      <w:start w:val="2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1104589"/>
    <w:multiLevelType w:val="hybridMultilevel"/>
    <w:tmpl w:val="C0AAC298"/>
    <w:lvl w:ilvl="0" w:tplc="F6AA6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840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3F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E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428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283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06F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3B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00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708FD"/>
    <w:multiLevelType w:val="hybridMultilevel"/>
    <w:tmpl w:val="0F50F1F2"/>
    <w:lvl w:ilvl="0" w:tplc="59F236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F2A9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2C8D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B40B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B45F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9802B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92A1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56CE6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27C30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A6216"/>
    <w:multiLevelType w:val="hybridMultilevel"/>
    <w:tmpl w:val="54943332"/>
    <w:lvl w:ilvl="0" w:tplc="7578F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02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E8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E6E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A1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A7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252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B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E4C2C"/>
    <w:multiLevelType w:val="hybridMultilevel"/>
    <w:tmpl w:val="F44CB0E0"/>
    <w:lvl w:ilvl="0" w:tplc="1472A2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5625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25C12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3BC3D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9C5C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28CFC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24CA3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0607F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FE64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8469E"/>
    <w:multiLevelType w:val="hybridMultilevel"/>
    <w:tmpl w:val="DBAE1CB8"/>
    <w:lvl w:ilvl="0" w:tplc="FDA08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UI" w:eastAsia="Calibri" w:hAnsi="SegoeUI" w:cs="SegoeUI"/>
      </w:rPr>
    </w:lvl>
    <w:lvl w:ilvl="1" w:tplc="5D76DC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CF860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32035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CB09F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EEEF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BAAFFB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B5639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B4ED7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45C60"/>
    <w:multiLevelType w:val="hybridMultilevel"/>
    <w:tmpl w:val="45345FCE"/>
    <w:lvl w:ilvl="0" w:tplc="D31C5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4D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8A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E0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628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89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49A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EC3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03F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4D7C"/>
    <w:multiLevelType w:val="hybridMultilevel"/>
    <w:tmpl w:val="4D5AC8C0"/>
    <w:lvl w:ilvl="0" w:tplc="E9B086F0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AA4270"/>
    <w:multiLevelType w:val="hybridMultilevel"/>
    <w:tmpl w:val="119C0A5A"/>
    <w:lvl w:ilvl="0" w:tplc="58C4E42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607C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9215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6163C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D012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F9E35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FC79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6C23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76A8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9369D"/>
    <w:multiLevelType w:val="hybridMultilevel"/>
    <w:tmpl w:val="504284D6"/>
    <w:lvl w:ilvl="0" w:tplc="67967126">
      <w:start w:val="2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ABC348D"/>
    <w:multiLevelType w:val="hybridMultilevel"/>
    <w:tmpl w:val="6D001A40"/>
    <w:lvl w:ilvl="0" w:tplc="8CC02FE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4616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961A8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C835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263B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8867A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E22A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22E1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0A17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FD96002"/>
    <w:multiLevelType w:val="hybridMultilevel"/>
    <w:tmpl w:val="E330243E"/>
    <w:lvl w:ilvl="0" w:tplc="A8F2F1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4877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6A88D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D6B9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D09AC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92D4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4CE39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C4CC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AC62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1E54CF6"/>
    <w:multiLevelType w:val="hybridMultilevel"/>
    <w:tmpl w:val="6A22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97FBE"/>
    <w:multiLevelType w:val="hybridMultilevel"/>
    <w:tmpl w:val="748C9F9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8432FC"/>
    <w:multiLevelType w:val="hybridMultilevel"/>
    <w:tmpl w:val="5D76CD94"/>
    <w:lvl w:ilvl="0" w:tplc="4ED25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61A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6E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408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663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447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092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26E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2E5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368C8"/>
    <w:multiLevelType w:val="hybridMultilevel"/>
    <w:tmpl w:val="2D14AD92"/>
    <w:lvl w:ilvl="0" w:tplc="4242453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AAE7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29E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FCB9D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6E96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7462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BA2E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BE86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A812D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DAB1B9D"/>
    <w:multiLevelType w:val="hybridMultilevel"/>
    <w:tmpl w:val="5346F84A"/>
    <w:lvl w:ilvl="0" w:tplc="281C34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C659F6"/>
    <w:multiLevelType w:val="hybridMultilevel"/>
    <w:tmpl w:val="DEDEA572"/>
    <w:lvl w:ilvl="0" w:tplc="5772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AE4706"/>
    <w:multiLevelType w:val="hybridMultilevel"/>
    <w:tmpl w:val="056656CE"/>
    <w:lvl w:ilvl="0" w:tplc="A43878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1C76F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AE992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E895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508E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6CEB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D472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9A1F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7C0C8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1A36A47"/>
    <w:multiLevelType w:val="hybridMultilevel"/>
    <w:tmpl w:val="CCA4400A"/>
    <w:lvl w:ilvl="0" w:tplc="491899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6634F7"/>
    <w:multiLevelType w:val="hybridMultilevel"/>
    <w:tmpl w:val="A8C2BD2C"/>
    <w:lvl w:ilvl="0" w:tplc="DE70E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E433A"/>
    <w:multiLevelType w:val="hybridMultilevel"/>
    <w:tmpl w:val="7842E5A8"/>
    <w:lvl w:ilvl="0" w:tplc="FE0828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46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0D5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2ED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E6B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444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A1E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451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2E8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C424D"/>
    <w:multiLevelType w:val="hybridMultilevel"/>
    <w:tmpl w:val="A404B020"/>
    <w:lvl w:ilvl="0" w:tplc="9B08F5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BC624C"/>
    <w:multiLevelType w:val="hybridMultilevel"/>
    <w:tmpl w:val="7A3AA53C"/>
    <w:lvl w:ilvl="0" w:tplc="5A1C464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EC0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06B4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F256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145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2460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5B241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6DEEB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4272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A02C2E"/>
    <w:multiLevelType w:val="hybridMultilevel"/>
    <w:tmpl w:val="52E46330"/>
    <w:lvl w:ilvl="0" w:tplc="C4B873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94889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5CED9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FEC5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049E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72828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1C52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4863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52A28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6A739A4"/>
    <w:multiLevelType w:val="hybridMultilevel"/>
    <w:tmpl w:val="F0FCB8C8"/>
    <w:lvl w:ilvl="0" w:tplc="81A65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25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236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ED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AEA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8B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6826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C70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F18D3"/>
    <w:multiLevelType w:val="hybridMultilevel"/>
    <w:tmpl w:val="FDB6BC3C"/>
    <w:lvl w:ilvl="0" w:tplc="F15C16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2AA51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D4C7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AA6CD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AAD66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6E62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7C0C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487C1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BAE0D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6"/>
  </w:num>
  <w:num w:numId="2">
    <w:abstractNumId w:val="24"/>
  </w:num>
  <w:num w:numId="3">
    <w:abstractNumId w:val="3"/>
  </w:num>
  <w:num w:numId="4">
    <w:abstractNumId w:val="7"/>
  </w:num>
  <w:num w:numId="5">
    <w:abstractNumId w:val="21"/>
  </w:num>
  <w:num w:numId="6">
    <w:abstractNumId w:val="1"/>
  </w:num>
  <w:num w:numId="7">
    <w:abstractNumId w:val="29"/>
  </w:num>
  <w:num w:numId="8">
    <w:abstractNumId w:val="18"/>
  </w:num>
  <w:num w:numId="9">
    <w:abstractNumId w:val="10"/>
  </w:num>
  <w:num w:numId="10">
    <w:abstractNumId w:val="25"/>
  </w:num>
  <w:num w:numId="11">
    <w:abstractNumId w:val="20"/>
  </w:num>
  <w:num w:numId="12">
    <w:abstractNumId w:val="5"/>
  </w:num>
  <w:num w:numId="13">
    <w:abstractNumId w:val="23"/>
  </w:num>
  <w:num w:numId="14">
    <w:abstractNumId w:val="4"/>
  </w:num>
  <w:num w:numId="15">
    <w:abstractNumId w:val="13"/>
  </w:num>
  <w:num w:numId="16">
    <w:abstractNumId w:val="6"/>
  </w:num>
  <w:num w:numId="17">
    <w:abstractNumId w:val="9"/>
  </w:num>
  <w:num w:numId="18">
    <w:abstractNumId w:val="27"/>
  </w:num>
  <w:num w:numId="19">
    <w:abstractNumId w:val="12"/>
  </w:num>
  <w:num w:numId="20">
    <w:abstractNumId w:val="8"/>
  </w:num>
  <w:num w:numId="21">
    <w:abstractNumId w:val="0"/>
  </w:num>
  <w:num w:numId="22">
    <w:abstractNumId w:val="17"/>
  </w:num>
  <w:num w:numId="23">
    <w:abstractNumId w:val="19"/>
  </w:num>
  <w:num w:numId="24">
    <w:abstractNumId w:val="28"/>
  </w:num>
  <w:num w:numId="25">
    <w:abstractNumId w:val="15"/>
  </w:num>
  <w:num w:numId="26">
    <w:abstractNumId w:val="11"/>
  </w:num>
  <w:num w:numId="27">
    <w:abstractNumId w:val="14"/>
  </w:num>
  <w:num w:numId="28">
    <w:abstractNumId w:val="30"/>
  </w:num>
  <w:num w:numId="29">
    <w:abstractNumId w:val="22"/>
  </w:num>
  <w:num w:numId="30">
    <w:abstractNumId w:val="1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62"/>
    <w:rsid w:val="00031539"/>
    <w:rsid w:val="00043503"/>
    <w:rsid w:val="00061D1B"/>
    <w:rsid w:val="0007406E"/>
    <w:rsid w:val="000A20CA"/>
    <w:rsid w:val="000A222F"/>
    <w:rsid w:val="000A49B5"/>
    <w:rsid w:val="001153BF"/>
    <w:rsid w:val="00123C02"/>
    <w:rsid w:val="001749F1"/>
    <w:rsid w:val="001A17E9"/>
    <w:rsid w:val="001A7C2E"/>
    <w:rsid w:val="001B4E9C"/>
    <w:rsid w:val="001D791B"/>
    <w:rsid w:val="00223B3D"/>
    <w:rsid w:val="00243FC4"/>
    <w:rsid w:val="00291EE4"/>
    <w:rsid w:val="002C5F48"/>
    <w:rsid w:val="002D57AE"/>
    <w:rsid w:val="00304744"/>
    <w:rsid w:val="003358F5"/>
    <w:rsid w:val="00393AAC"/>
    <w:rsid w:val="0041250E"/>
    <w:rsid w:val="00451F04"/>
    <w:rsid w:val="00454FDA"/>
    <w:rsid w:val="004638D6"/>
    <w:rsid w:val="004853CA"/>
    <w:rsid w:val="00492335"/>
    <w:rsid w:val="004C2CD2"/>
    <w:rsid w:val="00564C0C"/>
    <w:rsid w:val="00565862"/>
    <w:rsid w:val="005F5468"/>
    <w:rsid w:val="005F6879"/>
    <w:rsid w:val="006059D1"/>
    <w:rsid w:val="00630353"/>
    <w:rsid w:val="0064556D"/>
    <w:rsid w:val="00677151"/>
    <w:rsid w:val="00686FEF"/>
    <w:rsid w:val="00701353"/>
    <w:rsid w:val="007024AA"/>
    <w:rsid w:val="00712068"/>
    <w:rsid w:val="0072118E"/>
    <w:rsid w:val="007307FE"/>
    <w:rsid w:val="00752332"/>
    <w:rsid w:val="007958C1"/>
    <w:rsid w:val="007A6BA9"/>
    <w:rsid w:val="007F2117"/>
    <w:rsid w:val="007F77AE"/>
    <w:rsid w:val="008359DB"/>
    <w:rsid w:val="008806D7"/>
    <w:rsid w:val="00884491"/>
    <w:rsid w:val="00890D0F"/>
    <w:rsid w:val="008E543F"/>
    <w:rsid w:val="009079E3"/>
    <w:rsid w:val="009224CA"/>
    <w:rsid w:val="00982EFF"/>
    <w:rsid w:val="009903CC"/>
    <w:rsid w:val="00A05E96"/>
    <w:rsid w:val="00A331B8"/>
    <w:rsid w:val="00A34E0A"/>
    <w:rsid w:val="00A5080A"/>
    <w:rsid w:val="00A7339E"/>
    <w:rsid w:val="00AA5E79"/>
    <w:rsid w:val="00AB1272"/>
    <w:rsid w:val="00AD2403"/>
    <w:rsid w:val="00AF3E33"/>
    <w:rsid w:val="00B02877"/>
    <w:rsid w:val="00B1405D"/>
    <w:rsid w:val="00B27CA4"/>
    <w:rsid w:val="00B44CE3"/>
    <w:rsid w:val="00B65810"/>
    <w:rsid w:val="00C43015"/>
    <w:rsid w:val="00C46908"/>
    <w:rsid w:val="00C47259"/>
    <w:rsid w:val="00C6306E"/>
    <w:rsid w:val="00C85E65"/>
    <w:rsid w:val="00CC70AD"/>
    <w:rsid w:val="00CD02D8"/>
    <w:rsid w:val="00CE0DAF"/>
    <w:rsid w:val="00CF34F3"/>
    <w:rsid w:val="00D04084"/>
    <w:rsid w:val="00D11E0F"/>
    <w:rsid w:val="00D135FC"/>
    <w:rsid w:val="00D2787B"/>
    <w:rsid w:val="00D43BE6"/>
    <w:rsid w:val="00D5311D"/>
    <w:rsid w:val="00E65A67"/>
    <w:rsid w:val="00E67E56"/>
    <w:rsid w:val="00E8525E"/>
    <w:rsid w:val="00E87957"/>
    <w:rsid w:val="00EA7D8D"/>
    <w:rsid w:val="00F643BE"/>
    <w:rsid w:val="00F77069"/>
    <w:rsid w:val="00F978D5"/>
    <w:rsid w:val="00FB6FA7"/>
    <w:rsid w:val="00FD3897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418E3"/>
  <w15:docId w15:val="{7860C901-4077-4A48-9119-F45B577C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E9C"/>
    <w:pPr>
      <w:spacing w:after="200" w:line="276" w:lineRule="auto"/>
      <w:ind w:left="1077" w:hanging="357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14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05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85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E65"/>
    <w:rPr>
      <w:sz w:val="22"/>
      <w:szCs w:val="22"/>
      <w:lang w:eastAsia="en-US"/>
    </w:rPr>
  </w:style>
  <w:style w:type="table" w:styleId="TabeladeGrade1Clara-nfase3">
    <w:name w:val="Grid Table 1 Light Accent 3"/>
    <w:basedOn w:val="Tabelanormal"/>
    <w:uiPriority w:val="46"/>
    <w:rsid w:val="00C85E6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3FC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44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38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62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73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06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00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8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243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41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84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1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33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556296A03FCC44851959E3E3D1653A" ma:contentTypeVersion="3" ma:contentTypeDescription="Crie um novo documento." ma:contentTypeScope="" ma:versionID="fa15f41e827c9d098d1b8bc31651326e">
  <xsd:schema xmlns:xsd="http://www.w3.org/2001/XMLSchema" xmlns:xs="http://www.w3.org/2001/XMLSchema" xmlns:p="http://schemas.microsoft.com/office/2006/metadata/properties" xmlns:ns2="d96c8bcc-b531-4f41-832e-34f34dd309fc" targetNamespace="http://schemas.microsoft.com/office/2006/metadata/properties" ma:root="true" ma:fieldsID="09c6b78cd2c8adcef1844c6f1409a530" ns2:_="">
    <xsd:import namespace="d96c8bcc-b531-4f41-832e-34f34dd309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c8bcc-b531-4f41-832e-34f34dd309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4C8B7E-6F42-4D1F-AF19-F27B758676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1D8CD-07C7-49C9-8789-C7B6863FE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c8bcc-b531-4f41-832e-34f34dd30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3º ETIM - Desenvolvimento de Sistemas</cp:lastModifiedBy>
  <cp:revision>3</cp:revision>
  <cp:lastPrinted>2010-04-18T14:34:00Z</cp:lastPrinted>
  <dcterms:created xsi:type="dcterms:W3CDTF">2023-03-23T14:55:00Z</dcterms:created>
  <dcterms:modified xsi:type="dcterms:W3CDTF">2023-03-23T14:57:00Z</dcterms:modified>
</cp:coreProperties>
</file>