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deGrade1Clara-nfase3"/>
        <w:tblpPr w:leftFromText="141" w:rightFromText="141" w:vertAnchor="page" w:horzAnchor="margin" w:tblpY="1351"/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6799"/>
        <w:gridCol w:w="2126"/>
      </w:tblGrid>
      <w:tr w:rsidR="00C85E65" w:rsidRPr="001D791B" w14:paraId="539F35BA" w14:textId="77777777" w:rsidTr="00C85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bottom w:val="single" w:sz="4" w:space="0" w:color="auto"/>
              <w:right w:val="nil"/>
            </w:tcBorders>
          </w:tcPr>
          <w:p w14:paraId="094EA476" w14:textId="0E5394F0" w:rsidR="00C85E65" w:rsidRPr="001D791B" w:rsidRDefault="00C85E65" w:rsidP="00C85E65">
            <w:pPr>
              <w:ind w:left="0" w:firstLine="0"/>
              <w:rPr>
                <w:sz w:val="18"/>
                <w:szCs w:val="18"/>
              </w:rPr>
            </w:pPr>
            <w:r w:rsidRPr="001D791B">
              <w:rPr>
                <w:rFonts w:ascii="Arial" w:hAnsi="Arial" w:cs="Arial"/>
                <w:sz w:val="18"/>
                <w:szCs w:val="18"/>
              </w:rPr>
              <w:t xml:space="preserve">ALUNO(A):  </w:t>
            </w:r>
            <w:r w:rsidR="00096391">
              <w:rPr>
                <w:rFonts w:ascii="Arial" w:hAnsi="Arial" w:cs="Arial"/>
                <w:sz w:val="18"/>
                <w:szCs w:val="18"/>
              </w:rPr>
              <w:t xml:space="preserve">Arthur  Ribeiro Dias </w:t>
            </w:r>
            <w:proofErr w:type="spellStart"/>
            <w:r w:rsidR="00096391">
              <w:rPr>
                <w:rFonts w:ascii="Arial" w:hAnsi="Arial" w:cs="Arial"/>
                <w:sz w:val="18"/>
                <w:szCs w:val="18"/>
              </w:rPr>
              <w:t>Fudali</w:t>
            </w:r>
            <w:proofErr w:type="spellEnd"/>
          </w:p>
        </w:tc>
        <w:tc>
          <w:tcPr>
            <w:tcW w:w="6799" w:type="dxa"/>
            <w:tcBorders>
              <w:left w:val="nil"/>
              <w:bottom w:val="single" w:sz="4" w:space="0" w:color="auto"/>
            </w:tcBorders>
          </w:tcPr>
          <w:p w14:paraId="29080854" w14:textId="77777777" w:rsidR="00C85E65" w:rsidRPr="001D791B" w:rsidRDefault="00C85E65" w:rsidP="00C85E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left w:val="nil"/>
              <w:bottom w:val="single" w:sz="4" w:space="0" w:color="auto"/>
            </w:tcBorders>
          </w:tcPr>
          <w:p w14:paraId="3434409A" w14:textId="77777777" w:rsidR="00C85E65" w:rsidRPr="001D791B" w:rsidRDefault="00C85E65" w:rsidP="00C85E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17D033D" w14:textId="1188EEA4" w:rsidR="00564C0C" w:rsidRPr="001D791B" w:rsidRDefault="00564C0C" w:rsidP="00564C0C">
      <w:pPr>
        <w:autoSpaceDE w:val="0"/>
        <w:autoSpaceDN w:val="0"/>
        <w:adjustRightInd w:val="0"/>
        <w:spacing w:after="0" w:line="240" w:lineRule="auto"/>
        <w:ind w:left="0" w:firstLine="0"/>
        <w:rPr>
          <w:rFonts w:ascii="SegoeUI" w:hAnsi="SegoeUI" w:cs="SegoeUI"/>
          <w:color w:val="000000"/>
          <w:sz w:val="55"/>
          <w:szCs w:val="55"/>
          <w:u w:val="single"/>
          <w:lang w:eastAsia="pt-BR"/>
        </w:rPr>
      </w:pPr>
      <w:r w:rsidRPr="001D791B">
        <w:rPr>
          <w:rFonts w:ascii="SegoeUI" w:hAnsi="SegoeUI" w:cs="SegoeUI"/>
          <w:color w:val="000000"/>
          <w:sz w:val="55"/>
          <w:szCs w:val="55"/>
          <w:lang w:eastAsia="pt-BR"/>
        </w:rPr>
        <w:t xml:space="preserve">       </w:t>
      </w:r>
      <w:r w:rsidRPr="001D791B">
        <w:rPr>
          <w:rFonts w:ascii="SegoeUI" w:hAnsi="SegoeUI" w:cs="SegoeUI"/>
          <w:color w:val="000000"/>
          <w:sz w:val="55"/>
          <w:szCs w:val="55"/>
          <w:u w:val="single"/>
          <w:lang w:eastAsia="pt-BR"/>
        </w:rPr>
        <w:t xml:space="preserve">Questões </w:t>
      </w:r>
      <w:r w:rsidR="00C6306E" w:rsidRPr="001D791B">
        <w:rPr>
          <w:rFonts w:ascii="SegoeUI" w:hAnsi="SegoeUI" w:cs="SegoeUI"/>
          <w:color w:val="000000"/>
          <w:sz w:val="55"/>
          <w:szCs w:val="55"/>
          <w:u w:val="single"/>
          <w:lang w:eastAsia="pt-BR"/>
        </w:rPr>
        <w:t xml:space="preserve">QTS </w:t>
      </w:r>
      <w:r w:rsidR="001D791B" w:rsidRPr="001D791B">
        <w:rPr>
          <w:rFonts w:ascii="SegoeUI" w:hAnsi="SegoeUI" w:cs="SegoeUI"/>
          <w:color w:val="000000"/>
          <w:sz w:val="55"/>
          <w:szCs w:val="55"/>
          <w:u w:val="single"/>
          <w:lang w:eastAsia="pt-BR"/>
        </w:rPr>
        <w:t>–</w:t>
      </w:r>
      <w:r w:rsidR="005879BE">
        <w:rPr>
          <w:rFonts w:ascii="SegoeUI" w:hAnsi="SegoeUI" w:cs="SegoeUI"/>
          <w:color w:val="000000"/>
          <w:sz w:val="55"/>
          <w:szCs w:val="55"/>
          <w:u w:val="single"/>
          <w:lang w:eastAsia="pt-BR"/>
        </w:rPr>
        <w:t xml:space="preserve"> CMMI</w:t>
      </w:r>
    </w:p>
    <w:p w14:paraId="33F1E665" w14:textId="62BB8B51" w:rsidR="00564C0C" w:rsidRPr="00564C0C" w:rsidRDefault="00564C0C" w:rsidP="00564C0C">
      <w:pPr>
        <w:autoSpaceDE w:val="0"/>
        <w:autoSpaceDN w:val="0"/>
        <w:adjustRightInd w:val="0"/>
        <w:spacing w:after="0" w:line="240" w:lineRule="auto"/>
        <w:ind w:left="0" w:firstLine="0"/>
        <w:rPr>
          <w:rFonts w:ascii="SegoeUI" w:hAnsi="SegoeUI" w:cs="SegoeUI"/>
          <w:b/>
          <w:bCs/>
          <w:i/>
          <w:iCs/>
          <w:color w:val="000000"/>
          <w:sz w:val="23"/>
          <w:szCs w:val="23"/>
          <w:lang w:eastAsia="pt-BR"/>
        </w:rPr>
      </w:pPr>
      <w:r w:rsidRPr="00564C0C">
        <w:rPr>
          <w:rFonts w:ascii="SegoeUI" w:hAnsi="SegoeUI" w:cs="SegoeUI"/>
          <w:b/>
          <w:bCs/>
          <w:i/>
          <w:iCs/>
          <w:color w:val="000000"/>
          <w:sz w:val="23"/>
          <w:szCs w:val="23"/>
          <w:lang w:eastAsia="pt-BR"/>
        </w:rPr>
        <w:t xml:space="preserve">Disciplina: </w:t>
      </w:r>
      <w:r w:rsidR="00CC70AD">
        <w:rPr>
          <w:rFonts w:ascii="SegoeUI" w:hAnsi="SegoeUI" w:cs="SegoeUI"/>
          <w:b/>
          <w:bCs/>
          <w:i/>
          <w:iCs/>
          <w:color w:val="000000"/>
          <w:sz w:val="23"/>
          <w:szCs w:val="23"/>
          <w:lang w:eastAsia="pt-BR"/>
        </w:rPr>
        <w:t>Qualidade de Teste e Software</w:t>
      </w:r>
    </w:p>
    <w:p w14:paraId="5E749334" w14:textId="77777777" w:rsidR="00D5311D" w:rsidRDefault="00564C0C" w:rsidP="00564C0C">
      <w:pPr>
        <w:autoSpaceDE w:val="0"/>
        <w:autoSpaceDN w:val="0"/>
        <w:adjustRightInd w:val="0"/>
        <w:spacing w:after="0" w:line="240" w:lineRule="auto"/>
        <w:ind w:left="0" w:firstLine="0"/>
        <w:rPr>
          <w:rFonts w:ascii="SegoeUI" w:hAnsi="SegoeUI" w:cs="SegoeUI"/>
          <w:b/>
          <w:bCs/>
          <w:i/>
          <w:iCs/>
          <w:color w:val="000000"/>
          <w:sz w:val="23"/>
          <w:szCs w:val="23"/>
          <w:lang w:eastAsia="pt-BR"/>
        </w:rPr>
      </w:pPr>
      <w:proofErr w:type="spellStart"/>
      <w:r w:rsidRPr="00564C0C">
        <w:rPr>
          <w:rFonts w:ascii="SegoeUI" w:hAnsi="SegoeUI" w:cs="SegoeUI"/>
          <w:b/>
          <w:bCs/>
          <w:i/>
          <w:iCs/>
          <w:color w:val="000000"/>
          <w:sz w:val="23"/>
          <w:szCs w:val="23"/>
          <w:lang w:eastAsia="pt-BR"/>
        </w:rPr>
        <w:t>Profº</w:t>
      </w:r>
      <w:proofErr w:type="spellEnd"/>
      <w:r w:rsidRPr="00564C0C">
        <w:rPr>
          <w:rFonts w:ascii="SegoeUI" w:hAnsi="SegoeUI" w:cs="SegoeUI"/>
          <w:b/>
          <w:bCs/>
          <w:i/>
          <w:iCs/>
          <w:color w:val="000000"/>
          <w:sz w:val="23"/>
          <w:szCs w:val="23"/>
          <w:lang w:eastAsia="pt-BR"/>
        </w:rPr>
        <w:t xml:space="preserve"> Luiz Cláudio Barreto</w:t>
      </w:r>
    </w:p>
    <w:p w14:paraId="55AB4039" w14:textId="0B35675A" w:rsidR="00564C0C" w:rsidRPr="00564C0C" w:rsidRDefault="00564C0C" w:rsidP="001D791B">
      <w:pPr>
        <w:autoSpaceDE w:val="0"/>
        <w:autoSpaceDN w:val="0"/>
        <w:adjustRightInd w:val="0"/>
        <w:spacing w:after="0" w:line="240" w:lineRule="auto"/>
        <w:ind w:left="0" w:firstLine="0"/>
      </w:pPr>
      <w:r>
        <w:rPr>
          <w:rFonts w:ascii="SegoeUI" w:hAnsi="SegoeUI" w:cs="SegoeUI"/>
          <w:color w:val="000000"/>
          <w:sz w:val="26"/>
          <w:szCs w:val="26"/>
          <w:lang w:eastAsia="pt-BR"/>
        </w:rPr>
        <w:t xml:space="preserve">   </w:t>
      </w:r>
    </w:p>
    <w:p w14:paraId="5DD24A0F" w14:textId="18FE99D2" w:rsidR="00564C0C" w:rsidRPr="00CC70AD" w:rsidRDefault="00564C0C" w:rsidP="00564C0C">
      <w:pPr>
        <w:autoSpaceDE w:val="0"/>
        <w:autoSpaceDN w:val="0"/>
        <w:adjustRightInd w:val="0"/>
        <w:spacing w:after="0" w:line="240" w:lineRule="auto"/>
        <w:ind w:left="0"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3CE9121E" w14:textId="77777777" w:rsidR="005879BE" w:rsidRPr="005879BE" w:rsidRDefault="001D791B" w:rsidP="005879BE">
      <w:pPr>
        <w:autoSpaceDE w:val="0"/>
        <w:autoSpaceDN w:val="0"/>
        <w:adjustRightInd w:val="0"/>
        <w:rPr>
          <w:rFonts w:ascii="SegoeUI" w:hAnsi="SegoeUI" w:cs="SegoeUI"/>
          <w:b/>
          <w:bCs/>
          <w:color w:val="000000"/>
          <w:sz w:val="26"/>
          <w:szCs w:val="26"/>
        </w:rPr>
      </w:pPr>
      <w:r w:rsidRPr="001D791B">
        <w:rPr>
          <w:rFonts w:ascii="SegoeUI" w:hAnsi="SegoeUI" w:cs="SegoeUI"/>
          <w:b/>
          <w:bCs/>
          <w:color w:val="000000"/>
          <w:sz w:val="26"/>
          <w:szCs w:val="26"/>
        </w:rPr>
        <w:t xml:space="preserve">1) </w:t>
      </w:r>
      <w:r w:rsidR="005879BE" w:rsidRPr="005879BE">
        <w:rPr>
          <w:rFonts w:ascii="SegoeUI" w:hAnsi="SegoeUI" w:cs="SegoeUI"/>
          <w:b/>
          <w:bCs/>
          <w:color w:val="000000"/>
          <w:sz w:val="26"/>
          <w:szCs w:val="26"/>
        </w:rPr>
        <w:t>Quais os modelos na visão geral do CMMI?</w:t>
      </w:r>
    </w:p>
    <w:p w14:paraId="71F4A091" w14:textId="0487FAB5" w:rsidR="00CC70AD" w:rsidRPr="00CC70AD" w:rsidRDefault="001D791B" w:rsidP="0072118E">
      <w:pPr>
        <w:autoSpaceDE w:val="0"/>
        <w:autoSpaceDN w:val="0"/>
        <w:adjustRightInd w:val="0"/>
        <w:ind w:left="0"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  <w:r w:rsidRPr="00564C0C">
        <w:rPr>
          <w:b/>
          <w:bCs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0307AB4" wp14:editId="5119F484">
                <wp:simplePos x="0" y="0"/>
                <wp:positionH relativeFrom="column">
                  <wp:posOffset>450215</wp:posOffset>
                </wp:positionH>
                <wp:positionV relativeFrom="paragraph">
                  <wp:posOffset>225425</wp:posOffset>
                </wp:positionV>
                <wp:extent cx="5886450" cy="1943100"/>
                <wp:effectExtent l="0" t="0" r="19050" b="19050"/>
                <wp:wrapSquare wrapText="bothSides"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678D41" w14:textId="79111057" w:rsidR="00096391" w:rsidRDefault="00096391" w:rsidP="00564C0C">
                            <w:r>
                              <w:t xml:space="preserve">O CMMI tem três modelos: </w:t>
                            </w:r>
                          </w:p>
                          <w:p w14:paraId="45717BFC" w14:textId="20A6CF33" w:rsidR="00564C0C" w:rsidRDefault="00096391" w:rsidP="00564C0C">
                            <w:r>
                              <w:t>CMMI-DEV para o desenvolvimento de produtos</w:t>
                            </w:r>
                          </w:p>
                          <w:p w14:paraId="47D8FFF7" w14:textId="7BCA4279" w:rsidR="00096391" w:rsidRDefault="00096391" w:rsidP="00564C0C">
                            <w:r>
                              <w:t>CMMI –ACQ para o processo de aquisição e terceirização de bens</w:t>
                            </w:r>
                          </w:p>
                          <w:p w14:paraId="19651B90" w14:textId="444F1F3D" w:rsidR="00096391" w:rsidRDefault="00096391" w:rsidP="00564C0C">
                            <w:r>
                              <w:t xml:space="preserve">CMMI-SVC para empresas que prestam serviços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07AB4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35.45pt;margin-top:17.75pt;width:463.5pt;height:15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">
                <v:textbox>
                  <w:txbxContent>
                    <w:p w14:paraId="3A678D41" w14:textId="79111057" w:rsidR="00096391" w:rsidRDefault="00096391" w:rsidP="00564C0C">
                      <w:r>
                        <w:t xml:space="preserve">O CMMI tem três modelos: </w:t>
                      </w:r>
                    </w:p>
                    <w:p w14:paraId="45717BFC" w14:textId="20A6CF33" w:rsidR="00564C0C" w:rsidRDefault="00096391" w:rsidP="00564C0C">
                      <w:r>
                        <w:t>CMMI-DEV para o desenvolvimento de produtos</w:t>
                      </w:r>
                    </w:p>
                    <w:p w14:paraId="47D8FFF7" w14:textId="7BCA4279" w:rsidR="00096391" w:rsidRDefault="00096391" w:rsidP="00564C0C">
                      <w:r>
                        <w:t>CMMI –ACQ para o processo de aquisição e terceirização de bens</w:t>
                      </w:r>
                    </w:p>
                    <w:p w14:paraId="19651B90" w14:textId="444F1F3D" w:rsidR="00096391" w:rsidRDefault="00096391" w:rsidP="00564C0C">
                      <w:r>
                        <w:t xml:space="preserve">CMMI-SVC para empresas que prestam serviços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715152" w14:textId="746484AE" w:rsidR="00564C0C" w:rsidRPr="00564C0C" w:rsidRDefault="00564C0C" w:rsidP="00564C0C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6"/>
          <w:szCs w:val="26"/>
          <w:lang w:eastAsia="pt-BR"/>
        </w:rPr>
      </w:pPr>
    </w:p>
    <w:p w14:paraId="709B79E4" w14:textId="77777777" w:rsidR="005879BE" w:rsidRDefault="005879BE" w:rsidP="001D791B">
      <w:pPr>
        <w:autoSpaceDE w:val="0"/>
        <w:autoSpaceDN w:val="0"/>
        <w:adjustRightInd w:val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721F8580" w14:textId="77777777" w:rsidR="005879BE" w:rsidRDefault="005879BE" w:rsidP="001D791B">
      <w:pPr>
        <w:autoSpaceDE w:val="0"/>
        <w:autoSpaceDN w:val="0"/>
        <w:adjustRightInd w:val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547AF225" w14:textId="77777777" w:rsidR="005879BE" w:rsidRDefault="005879BE" w:rsidP="001D791B">
      <w:pPr>
        <w:autoSpaceDE w:val="0"/>
        <w:autoSpaceDN w:val="0"/>
        <w:adjustRightInd w:val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52B9F18B" w14:textId="77777777" w:rsidR="005879BE" w:rsidRDefault="005879BE" w:rsidP="001D791B">
      <w:pPr>
        <w:autoSpaceDE w:val="0"/>
        <w:autoSpaceDN w:val="0"/>
        <w:adjustRightInd w:val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017C73C1" w14:textId="77777777" w:rsidR="005879BE" w:rsidRDefault="005879BE" w:rsidP="001D791B">
      <w:pPr>
        <w:autoSpaceDE w:val="0"/>
        <w:autoSpaceDN w:val="0"/>
        <w:adjustRightInd w:val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379E02EE" w14:textId="25DF4933" w:rsidR="001D791B" w:rsidRPr="001D791B" w:rsidRDefault="001D791B" w:rsidP="001D791B">
      <w:pPr>
        <w:autoSpaceDE w:val="0"/>
        <w:autoSpaceDN w:val="0"/>
        <w:adjustRightInd w:val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  <w:r w:rsidRPr="001D791B"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t xml:space="preserve">2) </w:t>
      </w:r>
      <w:r w:rsidR="005879BE" w:rsidRPr="005879BE"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t>O que seria o SEI , qual a função</w:t>
      </w:r>
      <w:r w:rsidR="005879BE"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t xml:space="preserve"> do SEI?</w:t>
      </w:r>
    </w:p>
    <w:p w14:paraId="028334A3" w14:textId="38B9962F" w:rsidR="00564C0C" w:rsidRPr="00564C0C" w:rsidRDefault="00AF3E33" w:rsidP="00564C0C">
      <w:pPr>
        <w:autoSpaceDE w:val="0"/>
        <w:autoSpaceDN w:val="0"/>
        <w:adjustRightInd w:val="0"/>
        <w:spacing w:after="0" w:line="240" w:lineRule="auto"/>
        <w:ind w:left="0"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  <w:r w:rsidRPr="00564C0C">
        <w:rPr>
          <w:b/>
          <w:bCs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96503C2" wp14:editId="79BDBDAA">
                <wp:simplePos x="0" y="0"/>
                <wp:positionH relativeFrom="column">
                  <wp:posOffset>450215</wp:posOffset>
                </wp:positionH>
                <wp:positionV relativeFrom="paragraph">
                  <wp:posOffset>93345</wp:posOffset>
                </wp:positionV>
                <wp:extent cx="5953125" cy="1685925"/>
                <wp:effectExtent l="0" t="0" r="28575" b="28575"/>
                <wp:wrapSquare wrapText="bothSides"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3F56B" w14:textId="1E6DEBC9" w:rsidR="00564C0C" w:rsidRDefault="00096391" w:rsidP="00564C0C">
                            <w:r>
                              <w:t xml:space="preserve">O SEI é o Instituto de engenharia de Software (Software </w:t>
                            </w:r>
                            <w:proofErr w:type="spellStart"/>
                            <w:r>
                              <w:t>Engineering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Instituite</w:t>
                            </w:r>
                            <w:proofErr w:type="spellEnd"/>
                            <w:r>
                              <w:t>) e tem a função de aprimorar a pratica de engenharia de 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503C2" id="Caixa de Texto 4" o:spid="_x0000_s1027" type="#_x0000_t202" style="position:absolute;margin-left:35.45pt;margin-top:7.35pt;width:468.75pt;height:132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">
                <v:textbox>
                  <w:txbxContent>
                    <w:p w14:paraId="01D3F56B" w14:textId="1E6DEBC9" w:rsidR="00564C0C" w:rsidRDefault="00096391" w:rsidP="00564C0C">
                      <w:r>
                        <w:t xml:space="preserve">O SEI é o Instituto de engenharia de Software (Software </w:t>
                      </w:r>
                      <w:proofErr w:type="spellStart"/>
                      <w:r>
                        <w:t>Engineering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Instituite</w:t>
                      </w:r>
                      <w:proofErr w:type="spellEnd"/>
                      <w:r>
                        <w:t>) e tem a função de aprimorar a pratica de engenharia de software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2F8FE1" w14:textId="1B2BEF09" w:rsidR="00AF3E33" w:rsidRDefault="00AF3E33" w:rsidP="00AF3E33">
      <w:pPr>
        <w:pStyle w:val="PargrafodaLista"/>
        <w:tabs>
          <w:tab w:val="left" w:pos="698"/>
        </w:tabs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4A89C9F1" w14:textId="77777777" w:rsidR="00AF3E33" w:rsidRDefault="00AF3E33" w:rsidP="00AF3E33">
      <w:pPr>
        <w:pStyle w:val="PargrafodaLista"/>
        <w:tabs>
          <w:tab w:val="left" w:pos="698"/>
        </w:tabs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754BEF35" w14:textId="77777777" w:rsidR="00AF3E33" w:rsidRDefault="00AF3E33" w:rsidP="00AF3E33">
      <w:pPr>
        <w:pStyle w:val="PargrafodaLista"/>
        <w:tabs>
          <w:tab w:val="left" w:pos="698"/>
        </w:tabs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044CE861" w14:textId="77777777" w:rsidR="00AF3E33" w:rsidRDefault="00AF3E33" w:rsidP="00AF3E33">
      <w:pPr>
        <w:pStyle w:val="PargrafodaLista"/>
        <w:tabs>
          <w:tab w:val="left" w:pos="698"/>
        </w:tabs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3DE17AB0" w14:textId="77777777" w:rsidR="00AF3E33" w:rsidRDefault="00AF3E33" w:rsidP="00AF3E33">
      <w:pPr>
        <w:pStyle w:val="PargrafodaLista"/>
        <w:tabs>
          <w:tab w:val="left" w:pos="698"/>
        </w:tabs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5E6E1DCA" w14:textId="77777777" w:rsidR="00AF3E33" w:rsidRDefault="00AF3E33" w:rsidP="00AF3E33">
      <w:pPr>
        <w:pStyle w:val="PargrafodaLista"/>
        <w:tabs>
          <w:tab w:val="left" w:pos="698"/>
        </w:tabs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7730F698" w14:textId="77777777" w:rsidR="00AF3E33" w:rsidRDefault="00AF3E33" w:rsidP="00AF3E33">
      <w:pPr>
        <w:pStyle w:val="PargrafodaLista"/>
        <w:tabs>
          <w:tab w:val="left" w:pos="698"/>
        </w:tabs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0B7BF492" w14:textId="77777777" w:rsidR="00AF3E33" w:rsidRDefault="00AF3E33" w:rsidP="00AF3E33">
      <w:pPr>
        <w:pStyle w:val="PargrafodaLista"/>
        <w:tabs>
          <w:tab w:val="left" w:pos="698"/>
        </w:tabs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2DF37C8C" w14:textId="77777777" w:rsidR="00AF3E33" w:rsidRDefault="00AF3E33" w:rsidP="00AF3E33">
      <w:pPr>
        <w:pStyle w:val="PargrafodaLista"/>
        <w:tabs>
          <w:tab w:val="left" w:pos="698"/>
        </w:tabs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7B52FD10" w14:textId="2E43471E" w:rsidR="005879BE" w:rsidRPr="005879BE" w:rsidRDefault="00AF3E33" w:rsidP="005879BE">
      <w:pPr>
        <w:tabs>
          <w:tab w:val="left" w:pos="698"/>
        </w:tabs>
        <w:autoSpaceDE w:val="0"/>
        <w:autoSpaceDN w:val="0"/>
        <w:adjustRightInd w:val="0"/>
        <w:rPr>
          <w:rFonts w:ascii="SegoeUI" w:hAnsi="SegoeUI" w:cs="SegoeUI"/>
          <w:b/>
          <w:bCs/>
          <w:color w:val="000000"/>
          <w:sz w:val="26"/>
          <w:szCs w:val="26"/>
        </w:rPr>
      </w:pPr>
      <w:r w:rsidRPr="001D791B"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t xml:space="preserve"> </w:t>
      </w:r>
      <w:r w:rsidR="001D791B" w:rsidRPr="001D791B"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t xml:space="preserve">3) </w:t>
      </w:r>
      <w:r w:rsidR="005879BE" w:rsidRPr="005879BE">
        <w:rPr>
          <w:rFonts w:ascii="SegoeUI" w:hAnsi="SegoeUI" w:cs="SegoeUI"/>
          <w:b/>
          <w:bCs/>
          <w:color w:val="000000"/>
          <w:sz w:val="26"/>
          <w:szCs w:val="26"/>
        </w:rPr>
        <w:t>O CMMI foi construído baseado em quais dimensões?</w:t>
      </w:r>
    </w:p>
    <w:p w14:paraId="3B9CFD82" w14:textId="608D780C" w:rsidR="001D791B" w:rsidRPr="001D791B" w:rsidRDefault="001D791B" w:rsidP="001D791B">
      <w:pPr>
        <w:tabs>
          <w:tab w:val="left" w:pos="698"/>
        </w:tabs>
        <w:autoSpaceDE w:val="0"/>
        <w:autoSpaceDN w:val="0"/>
        <w:adjustRightInd w:val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1A5D2274" w14:textId="10B628A4" w:rsidR="00AF3E33" w:rsidRPr="00AF3E33" w:rsidRDefault="00AF3E33" w:rsidP="00AF3E33">
      <w:pPr>
        <w:pStyle w:val="PargrafodaLista"/>
        <w:tabs>
          <w:tab w:val="left" w:pos="698"/>
        </w:tabs>
        <w:autoSpaceDE w:val="0"/>
        <w:autoSpaceDN w:val="0"/>
        <w:adjustRightInd w:val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53A2873A" w14:textId="389730D0" w:rsidR="00AF3E33" w:rsidRDefault="00AF3E33" w:rsidP="00AF3E33">
      <w:pPr>
        <w:pStyle w:val="PargrafodaLista"/>
        <w:tabs>
          <w:tab w:val="left" w:pos="698"/>
        </w:tabs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  <w:r w:rsidRPr="00564C0C">
        <w:rPr>
          <w:b/>
          <w:bCs/>
          <w:noProof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A1BBC23" wp14:editId="70DB90A9">
                <wp:simplePos x="0" y="0"/>
                <wp:positionH relativeFrom="column">
                  <wp:posOffset>381000</wp:posOffset>
                </wp:positionH>
                <wp:positionV relativeFrom="paragraph">
                  <wp:posOffset>275590</wp:posOffset>
                </wp:positionV>
                <wp:extent cx="6334125" cy="2105025"/>
                <wp:effectExtent l="0" t="0" r="28575" b="28575"/>
                <wp:wrapSquare wrapText="bothSides"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2A5DC" w14:textId="77777777" w:rsidR="00096391" w:rsidRDefault="00096391" w:rsidP="00096391">
                            <w:r>
                              <w:t>CMM para software</w:t>
                            </w:r>
                          </w:p>
                          <w:p w14:paraId="06418CD1" w14:textId="77777777" w:rsidR="00096391" w:rsidRDefault="00096391" w:rsidP="00096391">
                            <w:r>
                              <w:t>EIA/IS – padrão provisório das industrias eletrônicas</w:t>
                            </w:r>
                          </w:p>
                          <w:p w14:paraId="1BC3E1A2" w14:textId="77777777" w:rsidR="00096391" w:rsidRDefault="00096391" w:rsidP="00096391">
                            <w:r>
                              <w:t xml:space="preserve">IPDCMM - </w:t>
                            </w:r>
                            <w:proofErr w:type="spellStart"/>
                            <w:r>
                              <w:t>Integrated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product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development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capability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maturity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model</w:t>
                            </w:r>
                            <w:proofErr w:type="spellEnd"/>
                            <w:r>
                              <w:t xml:space="preserve"> (melhoramento dos processos no geral)</w:t>
                            </w:r>
                          </w:p>
                          <w:p w14:paraId="36B493BB" w14:textId="77777777" w:rsidR="00564C0C" w:rsidRDefault="00564C0C" w:rsidP="00564C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BBC23" id="Caixa de Texto 5" o:spid="_x0000_s1028" type="#_x0000_t202" style="position:absolute;left:0;text-align:left;margin-left:30pt;margin-top:21.7pt;width:498.75pt;height:165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">
                <v:textbox>
                  <w:txbxContent>
                    <w:p w14:paraId="0222A5DC" w14:textId="77777777" w:rsidR="00096391" w:rsidRDefault="00096391" w:rsidP="00096391">
                      <w:r>
                        <w:t>CMM para software</w:t>
                      </w:r>
                    </w:p>
                    <w:p w14:paraId="06418CD1" w14:textId="77777777" w:rsidR="00096391" w:rsidRDefault="00096391" w:rsidP="00096391">
                      <w:r>
                        <w:t>EIA/IS – padrão provisório das industrias eletrônicas</w:t>
                      </w:r>
                    </w:p>
                    <w:p w14:paraId="1BC3E1A2" w14:textId="77777777" w:rsidR="00096391" w:rsidRDefault="00096391" w:rsidP="00096391">
                      <w:r>
                        <w:t xml:space="preserve">IPDCMM - </w:t>
                      </w:r>
                      <w:proofErr w:type="spellStart"/>
                      <w:r>
                        <w:t>Integrated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product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development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capability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maturity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model</w:t>
                      </w:r>
                      <w:proofErr w:type="spellEnd"/>
                      <w:r>
                        <w:t xml:space="preserve"> (melhoramento dos processos no geral)</w:t>
                      </w:r>
                    </w:p>
                    <w:p w14:paraId="36B493BB" w14:textId="77777777" w:rsidR="00564C0C" w:rsidRDefault="00564C0C" w:rsidP="00564C0C"/>
                  </w:txbxContent>
                </v:textbox>
                <w10:wrap type="square"/>
              </v:shape>
            </w:pict>
          </mc:Fallback>
        </mc:AlternateContent>
      </w:r>
    </w:p>
    <w:p w14:paraId="1F3D6D70" w14:textId="59A89407" w:rsidR="00CC70AD" w:rsidRPr="00AF3E33" w:rsidRDefault="00CC70AD" w:rsidP="00AF3E33">
      <w:pPr>
        <w:tabs>
          <w:tab w:val="left" w:pos="698"/>
        </w:tabs>
        <w:autoSpaceDE w:val="0"/>
        <w:autoSpaceDN w:val="0"/>
        <w:adjustRightInd w:val="0"/>
        <w:spacing w:after="0" w:line="240" w:lineRule="auto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6CACA3D3" w14:textId="77777777" w:rsidR="005879BE" w:rsidRPr="005879BE" w:rsidRDefault="00AF3E33" w:rsidP="005879BE">
      <w:pPr>
        <w:pStyle w:val="PargrafodaLista"/>
        <w:numPr>
          <w:ilvl w:val="0"/>
          <w:numId w:val="26"/>
        </w:numPr>
        <w:autoSpaceDE w:val="0"/>
        <w:autoSpaceDN w:val="0"/>
        <w:adjustRightInd w:val="0"/>
        <w:rPr>
          <w:rFonts w:ascii="SegoeUI" w:hAnsi="SegoeUI" w:cs="SegoeUI"/>
          <w:b/>
          <w:bCs/>
          <w:color w:val="000000"/>
          <w:sz w:val="26"/>
          <w:szCs w:val="26"/>
        </w:rPr>
      </w:pPr>
      <w:r w:rsidRPr="005879BE">
        <w:rPr>
          <w:rFonts w:ascii="SegoeUI" w:hAnsi="SegoeUI" w:cs="SegoeUI"/>
          <w:b/>
          <w:bCs/>
          <w:noProof/>
          <w:color w:val="000000"/>
          <w:sz w:val="26"/>
          <w:szCs w:val="26"/>
          <w:lang w:eastAsia="pt-B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41380CC" wp14:editId="43C607FD">
                <wp:simplePos x="0" y="0"/>
                <wp:positionH relativeFrom="column">
                  <wp:posOffset>314325</wp:posOffset>
                </wp:positionH>
                <wp:positionV relativeFrom="paragraph">
                  <wp:posOffset>449580</wp:posOffset>
                </wp:positionV>
                <wp:extent cx="6334125" cy="2105025"/>
                <wp:effectExtent l="0" t="0" r="28575" b="28575"/>
                <wp:wrapSquare wrapText="bothSides"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E4A35" w14:textId="3070E16B" w:rsidR="00D5311D" w:rsidRDefault="00096391" w:rsidP="00D5311D">
                            <w:r>
                              <w:t>O modelo CMMI tem três praticas:</w:t>
                            </w:r>
                          </w:p>
                          <w:p w14:paraId="75849046" w14:textId="4475501C" w:rsidR="00096391" w:rsidRDefault="00096391" w:rsidP="00D5311D">
                            <w:r>
                              <w:t xml:space="preserve">Software </w:t>
                            </w:r>
                            <w:proofErr w:type="spellStart"/>
                            <w:r>
                              <w:t>engineering</w:t>
                            </w:r>
                            <w:proofErr w:type="spellEnd"/>
                          </w:p>
                          <w:p w14:paraId="638F1BA2" w14:textId="037136CF" w:rsidR="00096391" w:rsidRDefault="00096391" w:rsidP="00D5311D">
                            <w:proofErr w:type="spellStart"/>
                            <w:r>
                              <w:t>Integrated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product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process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development</w:t>
                            </w:r>
                            <w:proofErr w:type="spellEnd"/>
                          </w:p>
                          <w:p w14:paraId="29505FD1" w14:textId="241577A0" w:rsidR="00096391" w:rsidRDefault="00096391" w:rsidP="00D5311D">
                            <w:r>
                              <w:t xml:space="preserve">Systems </w:t>
                            </w:r>
                            <w:proofErr w:type="spellStart"/>
                            <w:r>
                              <w:t>engineering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380CC" id="Caixa de Texto 6" o:spid="_x0000_s1029" type="#_x0000_t202" style="position:absolute;left:0;text-align:left;margin-left:24.75pt;margin-top:35.4pt;width:498.75pt;height:165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">
                <v:textbox>
                  <w:txbxContent>
                    <w:p w14:paraId="74BE4A35" w14:textId="3070E16B" w:rsidR="00D5311D" w:rsidRDefault="00096391" w:rsidP="00D5311D">
                      <w:r>
                        <w:t>O modelo CMMI tem três praticas:</w:t>
                      </w:r>
                    </w:p>
                    <w:p w14:paraId="75849046" w14:textId="4475501C" w:rsidR="00096391" w:rsidRDefault="00096391" w:rsidP="00D5311D">
                      <w:r>
                        <w:t xml:space="preserve">Software </w:t>
                      </w:r>
                      <w:proofErr w:type="spellStart"/>
                      <w:r>
                        <w:t>engineering</w:t>
                      </w:r>
                      <w:proofErr w:type="spellEnd"/>
                    </w:p>
                    <w:p w14:paraId="638F1BA2" w14:textId="037136CF" w:rsidR="00096391" w:rsidRDefault="00096391" w:rsidP="00D5311D">
                      <w:proofErr w:type="spellStart"/>
                      <w:r>
                        <w:t>Integrated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product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process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development</w:t>
                      </w:r>
                      <w:proofErr w:type="spellEnd"/>
                    </w:p>
                    <w:p w14:paraId="29505FD1" w14:textId="241577A0" w:rsidR="00096391" w:rsidRDefault="00096391" w:rsidP="00D5311D">
                      <w:r>
                        <w:t xml:space="preserve">Systems </w:t>
                      </w:r>
                      <w:proofErr w:type="spellStart"/>
                      <w:r>
                        <w:t>engineering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879BE" w:rsidRPr="005879BE">
        <w:rPr>
          <w:rFonts w:ascii="SegoeUI" w:hAnsi="SegoeUI" w:cs="SegoeUI"/>
          <w:b/>
          <w:bCs/>
          <w:color w:val="000000"/>
          <w:sz w:val="26"/>
          <w:szCs w:val="26"/>
        </w:rPr>
        <w:t>Quais são as práticas do modelo CMMI?</w:t>
      </w:r>
    </w:p>
    <w:p w14:paraId="3E5FB583" w14:textId="464D7CCF" w:rsidR="001D791B" w:rsidRPr="001D791B" w:rsidRDefault="001D791B" w:rsidP="005879BE">
      <w:pPr>
        <w:pStyle w:val="PargrafodaLista"/>
        <w:autoSpaceDE w:val="0"/>
        <w:autoSpaceDN w:val="0"/>
        <w:adjustRightInd w:val="0"/>
        <w:ind w:left="1080" w:firstLine="0"/>
        <w:rPr>
          <w:rFonts w:ascii="SegoeUI" w:hAnsi="SegoeUI" w:cs="SegoeUI"/>
          <w:b/>
          <w:bCs/>
          <w:color w:val="000000"/>
          <w:sz w:val="26"/>
          <w:szCs w:val="26"/>
        </w:rPr>
      </w:pPr>
    </w:p>
    <w:p w14:paraId="75E4AB21" w14:textId="12EB5B4B" w:rsidR="005879BE" w:rsidRPr="005879BE" w:rsidRDefault="005879BE" w:rsidP="005879BE">
      <w:pPr>
        <w:pStyle w:val="PargrafodaLista"/>
        <w:numPr>
          <w:ilvl w:val="0"/>
          <w:numId w:val="26"/>
        </w:numPr>
        <w:autoSpaceDE w:val="0"/>
        <w:autoSpaceDN w:val="0"/>
        <w:adjustRightInd w:val="0"/>
        <w:rPr>
          <w:rFonts w:ascii="SegoeUI" w:hAnsi="SegoeUI" w:cs="SegoeUI"/>
          <w:b/>
          <w:bCs/>
          <w:color w:val="000000"/>
          <w:sz w:val="26"/>
          <w:szCs w:val="26"/>
        </w:rPr>
      </w:pPr>
      <w:r w:rsidRPr="005879BE">
        <w:rPr>
          <w:rFonts w:ascii="SegoeUI" w:hAnsi="SegoeUI" w:cs="SegoeUI"/>
          <w:b/>
          <w:bCs/>
          <w:color w:val="000000"/>
          <w:sz w:val="26"/>
          <w:szCs w:val="26"/>
        </w:rPr>
        <w:t>Qual o foco da prática de modelo SE?</w:t>
      </w:r>
    </w:p>
    <w:p w14:paraId="1ECD1EBB" w14:textId="225DFA5E" w:rsidR="001D791B" w:rsidRDefault="001D791B" w:rsidP="00243FC4">
      <w:pPr>
        <w:pStyle w:val="PargrafodaLista"/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  <w:r w:rsidRPr="00564C0C">
        <w:rPr>
          <w:noProof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6A57C8C" wp14:editId="48DC97D4">
                <wp:simplePos x="0" y="0"/>
                <wp:positionH relativeFrom="column">
                  <wp:posOffset>202565</wp:posOffset>
                </wp:positionH>
                <wp:positionV relativeFrom="paragraph">
                  <wp:posOffset>245745</wp:posOffset>
                </wp:positionV>
                <wp:extent cx="6448425" cy="2105025"/>
                <wp:effectExtent l="0" t="0" r="28575" b="2857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35D9E" w14:textId="1CF7AD58" w:rsidR="00096391" w:rsidRDefault="00096391" w:rsidP="00096391">
                            <w:r>
                              <w:t>O modelo SE aborda o desenvolvimento de sistemas completos juntamente com todas as necessidades do cliente ao longo da vida do produto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57C8C" id="Caixa de Texto 2" o:spid="_x0000_s1030" type="#_x0000_t202" style="position:absolute;left:0;text-align:left;margin-left:15.95pt;margin-top:19.35pt;width:507.75pt;height:165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">
                <v:textbox>
                  <w:txbxContent>
                    <w:p w14:paraId="33A35D9E" w14:textId="1CF7AD58" w:rsidR="00096391" w:rsidRDefault="00096391" w:rsidP="00096391">
                      <w:r>
                        <w:t>O modelo SE aborda o desenvolvimento de sistemas completos juntamente com todas as necessidades do cliente ao longo da vida do produto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0ECB21" w14:textId="2D91E7B9" w:rsidR="001D791B" w:rsidRDefault="001D791B" w:rsidP="00243FC4">
      <w:pPr>
        <w:pStyle w:val="PargrafodaLista"/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046E88EC" w14:textId="77777777" w:rsidR="005879BE" w:rsidRPr="005879BE" w:rsidRDefault="001D791B" w:rsidP="005879BE">
      <w:pPr>
        <w:pStyle w:val="PargrafodaLista"/>
        <w:autoSpaceDE w:val="0"/>
        <w:autoSpaceDN w:val="0"/>
        <w:adjustRightInd w:val="0"/>
        <w:rPr>
          <w:rFonts w:ascii="SegoeUI" w:hAnsi="SegoeUI" w:cs="SegoeUI"/>
          <w:b/>
          <w:bCs/>
          <w:color w:val="000000"/>
          <w:sz w:val="26"/>
          <w:szCs w:val="26"/>
        </w:rPr>
      </w:pPr>
      <w:r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t xml:space="preserve">6) </w:t>
      </w:r>
      <w:r w:rsidR="005879BE" w:rsidRPr="005879BE">
        <w:rPr>
          <w:rFonts w:ascii="SegoeUI" w:hAnsi="SegoeUI" w:cs="SegoeUI"/>
          <w:b/>
          <w:bCs/>
          <w:color w:val="000000"/>
          <w:sz w:val="26"/>
          <w:szCs w:val="26"/>
        </w:rPr>
        <w:t>Qual o foco da prática de modelo SW?</w:t>
      </w:r>
    </w:p>
    <w:p w14:paraId="79856D0A" w14:textId="7F85D4C4" w:rsidR="00D5311D" w:rsidRDefault="001D791B" w:rsidP="00243FC4">
      <w:pPr>
        <w:pStyle w:val="PargrafodaLista"/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  <w:r w:rsidRPr="00564C0C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C0CC138" wp14:editId="5E8C94E8">
                <wp:simplePos x="0" y="0"/>
                <wp:positionH relativeFrom="column">
                  <wp:posOffset>126365</wp:posOffset>
                </wp:positionH>
                <wp:positionV relativeFrom="paragraph">
                  <wp:posOffset>483235</wp:posOffset>
                </wp:positionV>
                <wp:extent cx="6448425" cy="2400300"/>
                <wp:effectExtent l="0" t="0" r="28575" b="19050"/>
                <wp:wrapSquare wrapText="bothSides"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240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28F84" w14:textId="3E6583EE" w:rsidR="0041250E" w:rsidRDefault="00096391" w:rsidP="0041250E">
                            <w:r>
                              <w:t>O modelo SW define o papel do engenheiro de software em aplicar abordagens quantificáveis no desenvolvimento e na manutenção de um 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CC138" id="Caixa de Texto 9" o:spid="_x0000_s1031" type="#_x0000_t202" style="position:absolute;left:0;text-align:left;margin-left:9.95pt;margin-top:38.05pt;width:507.75pt;height:189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">
                <v:textbox>
                  <w:txbxContent>
                    <w:p w14:paraId="5EC28F84" w14:textId="3E6583EE" w:rsidR="0041250E" w:rsidRDefault="00096391" w:rsidP="0041250E">
                      <w:r>
                        <w:t>O modelo SW define o papel do engenheiro de software em aplicar abordagens quantificáveis no desenvolvimento e na manutenção de um software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299421" w14:textId="501CE4E4" w:rsidR="001D791B" w:rsidRDefault="001D791B" w:rsidP="00243FC4">
      <w:pPr>
        <w:pStyle w:val="PargrafodaLista"/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4DCD665E" w14:textId="488DC448" w:rsidR="001D791B" w:rsidRDefault="001D791B" w:rsidP="00243FC4">
      <w:pPr>
        <w:pStyle w:val="PargrafodaLista"/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40AF950B" w14:textId="77777777" w:rsidR="005879BE" w:rsidRPr="005879BE" w:rsidRDefault="001D791B" w:rsidP="005879BE">
      <w:pPr>
        <w:autoSpaceDE w:val="0"/>
        <w:autoSpaceDN w:val="0"/>
        <w:adjustRightInd w:val="0"/>
        <w:rPr>
          <w:rFonts w:ascii="SegoeUI" w:hAnsi="SegoeUI" w:cs="SegoeUI"/>
          <w:b/>
          <w:bCs/>
          <w:color w:val="000000"/>
          <w:sz w:val="26"/>
          <w:szCs w:val="26"/>
        </w:rPr>
      </w:pPr>
      <w:r w:rsidRPr="00564C0C">
        <w:rPr>
          <w:noProof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7E51D4F" wp14:editId="322FF281">
                <wp:simplePos x="0" y="0"/>
                <wp:positionH relativeFrom="column">
                  <wp:posOffset>180975</wp:posOffset>
                </wp:positionH>
                <wp:positionV relativeFrom="paragraph">
                  <wp:posOffset>734060</wp:posOffset>
                </wp:positionV>
                <wp:extent cx="6334125" cy="2105025"/>
                <wp:effectExtent l="0" t="0" r="28575" b="28575"/>
                <wp:wrapSquare wrapText="bothSides"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DDA4D" w14:textId="0544991E" w:rsidR="001D791B" w:rsidRDefault="00096391" w:rsidP="001D791B">
                            <w:r>
                              <w:t xml:space="preserve">O modelo IPPD define o relacionamento e interação dos </w:t>
                            </w:r>
                            <w:proofErr w:type="spellStart"/>
                            <w:r>
                              <w:t>stakeholders</w:t>
                            </w:r>
                            <w:proofErr w:type="spellEnd"/>
                            <w:r>
                              <w:t xml:space="preserve"> durante a vida do produto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51D4F" id="Caixa de Texto 1" o:spid="_x0000_s1032" type="#_x0000_t202" style="position:absolute;left:0;text-align:left;margin-left:14.25pt;margin-top:57.8pt;width:498.75pt;height:165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">
                <v:textbox>
                  <w:txbxContent>
                    <w:p w14:paraId="2A8DDA4D" w14:textId="0544991E" w:rsidR="001D791B" w:rsidRDefault="00096391" w:rsidP="001D791B">
                      <w:r>
                        <w:t xml:space="preserve">O modelo IPPD define o relacionamento e interação dos </w:t>
                      </w:r>
                      <w:proofErr w:type="spellStart"/>
                      <w:r>
                        <w:t>stakeholders</w:t>
                      </w:r>
                      <w:proofErr w:type="spellEnd"/>
                      <w:r>
                        <w:t xml:space="preserve"> durante a vida do produto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D791B"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t xml:space="preserve">7) </w:t>
      </w:r>
      <w:r w:rsidR="005879BE" w:rsidRPr="005879BE">
        <w:rPr>
          <w:rFonts w:ascii="SegoeUI" w:hAnsi="SegoeUI" w:cs="SegoeUI"/>
          <w:b/>
          <w:bCs/>
          <w:color w:val="000000"/>
          <w:sz w:val="26"/>
          <w:szCs w:val="26"/>
        </w:rPr>
        <w:t>Qual o foco da prática de modelo IPPD?</w:t>
      </w:r>
    </w:p>
    <w:p w14:paraId="3E3A491E" w14:textId="2AF5A735" w:rsidR="001D791B" w:rsidRPr="001D791B" w:rsidRDefault="001D791B" w:rsidP="001D791B">
      <w:pPr>
        <w:autoSpaceDE w:val="0"/>
        <w:autoSpaceDN w:val="0"/>
        <w:adjustRightInd w:val="0"/>
        <w:spacing w:after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7EC7C237" w14:textId="77777777" w:rsidR="005879BE" w:rsidRPr="005879BE" w:rsidRDefault="001D791B" w:rsidP="005879BE">
      <w:pPr>
        <w:autoSpaceDE w:val="0"/>
        <w:autoSpaceDN w:val="0"/>
        <w:adjustRightInd w:val="0"/>
        <w:rPr>
          <w:rFonts w:ascii="SegoeUI" w:hAnsi="SegoeUI" w:cs="SegoeUI"/>
          <w:b/>
          <w:bCs/>
          <w:color w:val="000000"/>
          <w:sz w:val="26"/>
          <w:szCs w:val="26"/>
        </w:rPr>
      </w:pPr>
      <w:r w:rsidRPr="001D791B"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t xml:space="preserve">8) </w:t>
      </w:r>
      <w:r w:rsidR="005879BE" w:rsidRPr="005879BE">
        <w:rPr>
          <w:rFonts w:ascii="SegoeUI" w:hAnsi="SegoeUI" w:cs="SegoeUI"/>
          <w:b/>
          <w:bCs/>
          <w:color w:val="000000"/>
          <w:sz w:val="26"/>
          <w:szCs w:val="26"/>
        </w:rPr>
        <w:t>Defina os dois caminhos do modelo CMMI?</w:t>
      </w:r>
    </w:p>
    <w:p w14:paraId="7EDA019B" w14:textId="77777777" w:rsidR="005879BE" w:rsidRDefault="005879BE" w:rsidP="0041250E">
      <w:pPr>
        <w:pStyle w:val="PargrafodaLista"/>
        <w:autoSpaceDE w:val="0"/>
        <w:autoSpaceDN w:val="0"/>
        <w:adjustRightInd w:val="0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20DA629A" w14:textId="68F55E95" w:rsidR="005879BE" w:rsidRPr="005879BE" w:rsidRDefault="001D791B" w:rsidP="005879BE">
      <w:pPr>
        <w:autoSpaceDE w:val="0"/>
        <w:autoSpaceDN w:val="0"/>
        <w:adjustRightInd w:val="0"/>
        <w:rPr>
          <w:rFonts w:ascii="SegoeUI" w:hAnsi="SegoeUI" w:cs="SegoeUI"/>
          <w:b/>
          <w:bCs/>
          <w:color w:val="000000"/>
          <w:sz w:val="26"/>
          <w:szCs w:val="26"/>
        </w:rPr>
      </w:pPr>
      <w:r w:rsidRPr="00564C0C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F532C9E" wp14:editId="11548F59">
                <wp:simplePos x="0" y="0"/>
                <wp:positionH relativeFrom="column">
                  <wp:posOffset>180975</wp:posOffset>
                </wp:positionH>
                <wp:positionV relativeFrom="paragraph">
                  <wp:posOffset>39370</wp:posOffset>
                </wp:positionV>
                <wp:extent cx="6334125" cy="2105025"/>
                <wp:effectExtent l="0" t="0" r="28575" b="28575"/>
                <wp:wrapSquare wrapText="bothSides"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83094" w14:textId="6ACAD10A" w:rsidR="00D5311D" w:rsidRDefault="00096391" w:rsidP="00D5311D">
                            <w:r>
                              <w:t xml:space="preserve">Continuo: </w:t>
                            </w:r>
                            <w:r w:rsidR="007662AF">
                              <w:t>a organização evolui de forma incremental ao mesmo tempo</w:t>
                            </w:r>
                          </w:p>
                          <w:p w14:paraId="2C3D1721" w14:textId="1A23E783" w:rsidR="007662AF" w:rsidRDefault="007662AF" w:rsidP="00D5311D">
                            <w:r>
                              <w:t>Por estágio: a evolução é feia por processos definidos um de cada vez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32C9E" id="Caixa de Texto 8" o:spid="_x0000_s1033" type="#_x0000_t202" style="position:absolute;left:0;text-align:left;margin-left:14.25pt;margin-top:3.1pt;width:498.75pt;height:165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">
                <v:textbox>
                  <w:txbxContent>
                    <w:p w14:paraId="68883094" w14:textId="6ACAD10A" w:rsidR="00D5311D" w:rsidRDefault="00096391" w:rsidP="00D5311D">
                      <w:r>
                        <w:t xml:space="preserve">Continuo: </w:t>
                      </w:r>
                      <w:r w:rsidR="007662AF">
                        <w:t>a organização evolui de forma incremental ao mesmo tempo</w:t>
                      </w:r>
                    </w:p>
                    <w:p w14:paraId="2C3D1721" w14:textId="1A23E783" w:rsidR="007662AF" w:rsidRDefault="007662AF" w:rsidP="00D5311D">
                      <w:r>
                        <w:t>Por estágio: a evolução é feia por processos definidos um de cada vez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79BE"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t>9</w:t>
      </w:r>
      <w:r w:rsidR="005879BE" w:rsidRPr="001D791B"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t xml:space="preserve">) </w:t>
      </w:r>
      <w:r w:rsidR="005879BE" w:rsidRPr="005879BE">
        <w:rPr>
          <w:rFonts w:ascii="SegoeUI" w:hAnsi="SegoeUI" w:cs="SegoeUI"/>
          <w:b/>
          <w:bCs/>
          <w:color w:val="000000"/>
          <w:sz w:val="26"/>
          <w:szCs w:val="26"/>
        </w:rPr>
        <w:t>Quais são os níveis da representação Contínua?</w:t>
      </w:r>
    </w:p>
    <w:p w14:paraId="4A44D92B" w14:textId="75056D8E" w:rsidR="005879BE" w:rsidRPr="005879BE" w:rsidRDefault="005879BE" w:rsidP="005879BE">
      <w:pPr>
        <w:autoSpaceDE w:val="0"/>
        <w:autoSpaceDN w:val="0"/>
        <w:adjustRightInd w:val="0"/>
        <w:rPr>
          <w:rFonts w:ascii="SegoeUI" w:hAnsi="SegoeUI" w:cs="SegoeUI"/>
          <w:b/>
          <w:bCs/>
          <w:color w:val="000000"/>
          <w:sz w:val="26"/>
          <w:szCs w:val="26"/>
        </w:rPr>
      </w:pPr>
    </w:p>
    <w:p w14:paraId="4E4C2F38" w14:textId="77777777" w:rsidR="005879BE" w:rsidRPr="0041250E" w:rsidRDefault="005879BE" w:rsidP="005879BE">
      <w:pPr>
        <w:pStyle w:val="PargrafodaLista"/>
        <w:autoSpaceDE w:val="0"/>
        <w:autoSpaceDN w:val="0"/>
        <w:adjustRightInd w:val="0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5BBC670F" w14:textId="77777777" w:rsidR="005879BE" w:rsidRPr="0041250E" w:rsidRDefault="005879BE" w:rsidP="005879BE">
      <w:pPr>
        <w:pStyle w:val="PargrafodaLista"/>
        <w:autoSpaceDE w:val="0"/>
        <w:autoSpaceDN w:val="0"/>
        <w:adjustRightInd w:val="0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  <w:r w:rsidRPr="00564C0C">
        <w:rPr>
          <w:noProof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A01C5DA" wp14:editId="211004BA">
                <wp:simplePos x="0" y="0"/>
                <wp:positionH relativeFrom="column">
                  <wp:posOffset>180975</wp:posOffset>
                </wp:positionH>
                <wp:positionV relativeFrom="paragraph">
                  <wp:posOffset>39370</wp:posOffset>
                </wp:positionV>
                <wp:extent cx="6334125" cy="2105025"/>
                <wp:effectExtent l="0" t="0" r="28575" b="28575"/>
                <wp:wrapSquare wrapText="bothSides"/>
                <wp:docPr id="213703202" name="Caixa de Texto 213703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118BB5" w14:textId="206C49E7" w:rsidR="007662AF" w:rsidRDefault="007662AF" w:rsidP="007662AF">
                            <w:r>
                              <w:t>Incompleto</w:t>
                            </w:r>
                          </w:p>
                          <w:p w14:paraId="755BF70F" w14:textId="1659A808" w:rsidR="007662AF" w:rsidRDefault="007662AF" w:rsidP="007662AF">
                            <w:r>
                              <w:t>Executável</w:t>
                            </w:r>
                          </w:p>
                          <w:p w14:paraId="61063948" w14:textId="2FC2B6CF" w:rsidR="007662AF" w:rsidRDefault="007662AF" w:rsidP="007662AF">
                            <w:r>
                              <w:t>Gerenciado</w:t>
                            </w:r>
                          </w:p>
                          <w:p w14:paraId="0371CDE8" w14:textId="5D47CA0F" w:rsidR="007662AF" w:rsidRDefault="007662AF" w:rsidP="007662AF">
                            <w:r>
                              <w:t>Definido</w:t>
                            </w:r>
                          </w:p>
                          <w:p w14:paraId="17A3DB5E" w14:textId="3DB2996B" w:rsidR="007662AF" w:rsidRDefault="007662AF" w:rsidP="007662AF">
                            <w:r>
                              <w:t>Quantitativamente gerenciado</w:t>
                            </w:r>
                          </w:p>
                          <w:p w14:paraId="07B46056" w14:textId="57C1A437" w:rsidR="007662AF" w:rsidRDefault="007662AF" w:rsidP="007662AF">
                            <w:proofErr w:type="gramStart"/>
                            <w:r>
                              <w:t>otimizado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1C5DA" id="Caixa de Texto 213703202" o:spid="_x0000_s1034" type="#_x0000_t202" style="position:absolute;left:0;text-align:left;margin-left:14.25pt;margin-top:3.1pt;width:498.75pt;height:165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">
                <v:textbox>
                  <w:txbxContent>
                    <w:p w14:paraId="6D118BB5" w14:textId="206C49E7" w:rsidR="007662AF" w:rsidRDefault="007662AF" w:rsidP="007662AF">
                      <w:r>
                        <w:t>Incompleto</w:t>
                      </w:r>
                    </w:p>
                    <w:p w14:paraId="755BF70F" w14:textId="1659A808" w:rsidR="007662AF" w:rsidRDefault="007662AF" w:rsidP="007662AF">
                      <w:r>
                        <w:t>Executável</w:t>
                      </w:r>
                    </w:p>
                    <w:p w14:paraId="61063948" w14:textId="2FC2B6CF" w:rsidR="007662AF" w:rsidRDefault="007662AF" w:rsidP="007662AF">
                      <w:r>
                        <w:t>Gerenciado</w:t>
                      </w:r>
                    </w:p>
                    <w:p w14:paraId="0371CDE8" w14:textId="5D47CA0F" w:rsidR="007662AF" w:rsidRDefault="007662AF" w:rsidP="007662AF">
                      <w:r>
                        <w:t>Definido</w:t>
                      </w:r>
                    </w:p>
                    <w:p w14:paraId="17A3DB5E" w14:textId="3DB2996B" w:rsidR="007662AF" w:rsidRDefault="007662AF" w:rsidP="007662AF">
                      <w:r>
                        <w:t>Quantitativamente gerenciado</w:t>
                      </w:r>
                    </w:p>
                    <w:p w14:paraId="07B46056" w14:textId="57C1A437" w:rsidR="007662AF" w:rsidRDefault="007662AF" w:rsidP="007662AF">
                      <w:proofErr w:type="gramStart"/>
                      <w:r>
                        <w:t>otimizado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7A75B5" w14:textId="15364049" w:rsidR="005879BE" w:rsidRPr="005879BE" w:rsidRDefault="005879BE" w:rsidP="005879BE">
      <w:pPr>
        <w:autoSpaceDE w:val="0"/>
        <w:autoSpaceDN w:val="0"/>
        <w:adjustRightInd w:val="0"/>
        <w:rPr>
          <w:rFonts w:ascii="SegoeUI" w:hAnsi="SegoeUI" w:cs="SegoeUI"/>
          <w:b/>
          <w:bCs/>
          <w:color w:val="000000"/>
          <w:sz w:val="26"/>
          <w:szCs w:val="26"/>
        </w:rPr>
      </w:pPr>
      <w:r w:rsidRPr="00564C0C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990C314" wp14:editId="2198AE4F">
                <wp:simplePos x="0" y="0"/>
                <wp:positionH relativeFrom="column">
                  <wp:posOffset>180975</wp:posOffset>
                </wp:positionH>
                <wp:positionV relativeFrom="paragraph">
                  <wp:posOffset>734060</wp:posOffset>
                </wp:positionV>
                <wp:extent cx="6334125" cy="2105025"/>
                <wp:effectExtent l="0" t="0" r="28575" b="28575"/>
                <wp:wrapSquare wrapText="bothSides"/>
                <wp:docPr id="1835137604" name="Caixa de Texto 1835137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9829A" w14:textId="0867A6F1" w:rsidR="005879BE" w:rsidRDefault="007662AF" w:rsidP="005879BE">
                            <w:r>
                              <w:t>Inicial</w:t>
                            </w:r>
                          </w:p>
                          <w:p w14:paraId="6F8B3A9F" w14:textId="716DD946" w:rsidR="007662AF" w:rsidRDefault="007662AF" w:rsidP="007662AF">
                            <w:r>
                              <w:t>Gerenciado</w:t>
                            </w:r>
                          </w:p>
                          <w:p w14:paraId="46E5D061" w14:textId="53E6111C" w:rsidR="007662AF" w:rsidRDefault="007662AF" w:rsidP="005879BE">
                            <w:r>
                              <w:t>Definido</w:t>
                            </w:r>
                          </w:p>
                          <w:p w14:paraId="2ED118F6" w14:textId="4BFA13E0" w:rsidR="007662AF" w:rsidRDefault="007662AF" w:rsidP="005879BE">
                            <w:r>
                              <w:t>Quantitativamente gerenciado</w:t>
                            </w:r>
                          </w:p>
                          <w:p w14:paraId="53D95702" w14:textId="40B4BBB2" w:rsidR="007662AF" w:rsidRDefault="007662AF" w:rsidP="005879BE">
                            <w:r>
                              <w:t>otimização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0C314" id="Caixa de Texto 1835137604" o:spid="_x0000_s1035" type="#_x0000_t202" style="position:absolute;left:0;text-align:left;margin-left:14.25pt;margin-top:57.8pt;width:498.75pt;height:165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">
                <v:textbox>
                  <w:txbxContent>
                    <w:p w14:paraId="1059829A" w14:textId="0867A6F1" w:rsidR="005879BE" w:rsidRDefault="007662AF" w:rsidP="005879BE">
                      <w:r>
                        <w:t>Inicial</w:t>
                      </w:r>
                    </w:p>
                    <w:p w14:paraId="6F8B3A9F" w14:textId="716DD946" w:rsidR="007662AF" w:rsidRDefault="007662AF" w:rsidP="007662AF">
                      <w:r>
                        <w:t>Gerenciado</w:t>
                      </w:r>
                    </w:p>
                    <w:p w14:paraId="46E5D061" w14:textId="53E6111C" w:rsidR="007662AF" w:rsidRDefault="007662AF" w:rsidP="005879BE">
                      <w:r>
                        <w:t>Definido</w:t>
                      </w:r>
                    </w:p>
                    <w:p w14:paraId="2ED118F6" w14:textId="4BFA13E0" w:rsidR="007662AF" w:rsidRDefault="007662AF" w:rsidP="005879BE">
                      <w:r>
                        <w:t>Quantitativamente gerenciado</w:t>
                      </w:r>
                    </w:p>
                    <w:p w14:paraId="53D95702" w14:textId="40B4BBB2" w:rsidR="007662AF" w:rsidRDefault="007662AF" w:rsidP="005879BE">
                      <w:r>
                        <w:t>otimização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t>10</w:t>
      </w:r>
      <w:r w:rsidRPr="001D791B"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t xml:space="preserve">) </w:t>
      </w:r>
      <w:r w:rsidRPr="005879BE">
        <w:rPr>
          <w:rFonts w:ascii="SegoeUI" w:hAnsi="SegoeUI" w:cs="SegoeUI"/>
          <w:b/>
          <w:bCs/>
          <w:color w:val="000000"/>
          <w:sz w:val="26"/>
          <w:szCs w:val="26"/>
        </w:rPr>
        <w:t>Quais são os níveis de Maturidade da representação por estágio?</w:t>
      </w:r>
    </w:p>
    <w:p w14:paraId="2E26F215" w14:textId="2728EC79" w:rsidR="005879BE" w:rsidRPr="005879BE" w:rsidRDefault="005879BE" w:rsidP="005879BE">
      <w:pPr>
        <w:autoSpaceDE w:val="0"/>
        <w:autoSpaceDN w:val="0"/>
        <w:adjustRightInd w:val="0"/>
        <w:rPr>
          <w:rFonts w:ascii="SegoeUI" w:hAnsi="SegoeUI" w:cs="SegoeUI"/>
          <w:b/>
          <w:bCs/>
          <w:color w:val="000000"/>
          <w:sz w:val="26"/>
          <w:szCs w:val="26"/>
        </w:rPr>
      </w:pPr>
    </w:p>
    <w:p w14:paraId="2721DFBB" w14:textId="77777777" w:rsidR="005879BE" w:rsidRPr="001D791B" w:rsidRDefault="005879BE" w:rsidP="005879BE">
      <w:pPr>
        <w:autoSpaceDE w:val="0"/>
        <w:autoSpaceDN w:val="0"/>
        <w:adjustRightInd w:val="0"/>
        <w:spacing w:after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1B7125C4" w14:textId="65CAA3FB" w:rsidR="0041250E" w:rsidRPr="0041250E" w:rsidRDefault="0041250E" w:rsidP="0041250E">
      <w:pPr>
        <w:pStyle w:val="PargrafodaLista"/>
        <w:autoSpaceDE w:val="0"/>
        <w:autoSpaceDN w:val="0"/>
        <w:adjustRightInd w:val="0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sectPr w:rsidR="0041250E" w:rsidRPr="0041250E" w:rsidSect="00B1405D">
      <w:footerReference w:type="default" r:id="rId9"/>
      <w:pgSz w:w="12240" w:h="15840"/>
      <w:pgMar w:top="993" w:right="616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F058D9" w14:textId="77777777" w:rsidR="006F110A" w:rsidRDefault="006F110A" w:rsidP="00C85E65">
      <w:pPr>
        <w:spacing w:after="0" w:line="240" w:lineRule="auto"/>
      </w:pPr>
      <w:r>
        <w:separator/>
      </w:r>
    </w:p>
  </w:endnote>
  <w:endnote w:type="continuationSeparator" w:id="0">
    <w:p w14:paraId="03B93363" w14:textId="77777777" w:rsidR="006F110A" w:rsidRDefault="006F110A" w:rsidP="00C85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UI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76B7BD" w14:textId="1E1EA956" w:rsidR="0072118E" w:rsidRPr="00061D1B" w:rsidRDefault="0072118E" w:rsidP="0072118E">
    <w:pPr>
      <w:pBdr>
        <w:bottom w:val="single" w:sz="12" w:space="1" w:color="auto"/>
      </w:pBdr>
      <w:ind w:left="0" w:firstLine="0"/>
      <w:rPr>
        <w:sz w:val="24"/>
        <w:szCs w:val="24"/>
      </w:rPr>
    </w:pPr>
    <w:proofErr w:type="spellStart"/>
    <w:r>
      <w:t>Profº</w:t>
    </w:r>
    <w:proofErr w:type="spellEnd"/>
    <w:r>
      <w:t xml:space="preserve"> Luiz Cláudio                                                                                                                                Qualidade e Teste de Software</w:t>
    </w:r>
  </w:p>
  <w:p w14:paraId="0068A0EB" w14:textId="77777777" w:rsidR="0072118E" w:rsidRPr="0072118E" w:rsidRDefault="0072118E" w:rsidP="0072118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39C3F1" w14:textId="77777777" w:rsidR="006F110A" w:rsidRDefault="006F110A" w:rsidP="00C85E65">
      <w:pPr>
        <w:spacing w:after="0" w:line="240" w:lineRule="auto"/>
      </w:pPr>
      <w:r>
        <w:separator/>
      </w:r>
    </w:p>
  </w:footnote>
  <w:footnote w:type="continuationSeparator" w:id="0">
    <w:p w14:paraId="5CDAB8E6" w14:textId="77777777" w:rsidR="006F110A" w:rsidRDefault="006F110A" w:rsidP="00C85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22FC8"/>
    <w:multiLevelType w:val="hybridMultilevel"/>
    <w:tmpl w:val="748C9F90"/>
    <w:lvl w:ilvl="0" w:tplc="0440740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8BEC8C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49E537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7E82E4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666C3D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EDC1F3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080421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024860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E96580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C6C09"/>
    <w:multiLevelType w:val="hybridMultilevel"/>
    <w:tmpl w:val="01F67F4E"/>
    <w:lvl w:ilvl="0" w:tplc="5D526A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32963"/>
    <w:multiLevelType w:val="hybridMultilevel"/>
    <w:tmpl w:val="25047160"/>
    <w:lvl w:ilvl="0" w:tplc="A8F655E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B77C68"/>
    <w:multiLevelType w:val="hybridMultilevel"/>
    <w:tmpl w:val="39F25352"/>
    <w:lvl w:ilvl="0" w:tplc="316675F2">
      <w:start w:val="2"/>
      <w:numFmt w:val="decimal"/>
      <w:lvlText w:val="%1-"/>
      <w:lvlJc w:val="left"/>
      <w:pPr>
        <w:ind w:left="4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55" w:hanging="360"/>
      </w:pPr>
    </w:lvl>
    <w:lvl w:ilvl="2" w:tplc="0416001B" w:tentative="1">
      <w:start w:val="1"/>
      <w:numFmt w:val="lowerRoman"/>
      <w:lvlText w:val="%3."/>
      <w:lvlJc w:val="right"/>
      <w:pPr>
        <w:ind w:left="1875" w:hanging="180"/>
      </w:pPr>
    </w:lvl>
    <w:lvl w:ilvl="3" w:tplc="0416000F" w:tentative="1">
      <w:start w:val="1"/>
      <w:numFmt w:val="decimal"/>
      <w:lvlText w:val="%4."/>
      <w:lvlJc w:val="left"/>
      <w:pPr>
        <w:ind w:left="2595" w:hanging="360"/>
      </w:pPr>
    </w:lvl>
    <w:lvl w:ilvl="4" w:tplc="04160019" w:tentative="1">
      <w:start w:val="1"/>
      <w:numFmt w:val="lowerLetter"/>
      <w:lvlText w:val="%5."/>
      <w:lvlJc w:val="left"/>
      <w:pPr>
        <w:ind w:left="3315" w:hanging="360"/>
      </w:pPr>
    </w:lvl>
    <w:lvl w:ilvl="5" w:tplc="0416001B" w:tentative="1">
      <w:start w:val="1"/>
      <w:numFmt w:val="lowerRoman"/>
      <w:lvlText w:val="%6."/>
      <w:lvlJc w:val="right"/>
      <w:pPr>
        <w:ind w:left="4035" w:hanging="180"/>
      </w:pPr>
    </w:lvl>
    <w:lvl w:ilvl="6" w:tplc="0416000F" w:tentative="1">
      <w:start w:val="1"/>
      <w:numFmt w:val="decimal"/>
      <w:lvlText w:val="%7."/>
      <w:lvlJc w:val="left"/>
      <w:pPr>
        <w:ind w:left="4755" w:hanging="360"/>
      </w:pPr>
    </w:lvl>
    <w:lvl w:ilvl="7" w:tplc="04160019" w:tentative="1">
      <w:start w:val="1"/>
      <w:numFmt w:val="lowerLetter"/>
      <w:lvlText w:val="%8."/>
      <w:lvlJc w:val="left"/>
      <w:pPr>
        <w:ind w:left="5475" w:hanging="360"/>
      </w:pPr>
    </w:lvl>
    <w:lvl w:ilvl="8" w:tplc="0416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11104589"/>
    <w:multiLevelType w:val="hybridMultilevel"/>
    <w:tmpl w:val="C0AAC298"/>
    <w:lvl w:ilvl="0" w:tplc="F6AA6A8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D8408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463F2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42E2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54288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42837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106F8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5A3BD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200CC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708FD"/>
    <w:multiLevelType w:val="hybridMultilevel"/>
    <w:tmpl w:val="0F50F1F2"/>
    <w:lvl w:ilvl="0" w:tplc="59F2360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BF2A99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42C8D3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4B40BD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5B45F0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9802B0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092A19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56CE60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27C302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7A6216"/>
    <w:multiLevelType w:val="hybridMultilevel"/>
    <w:tmpl w:val="54943332"/>
    <w:lvl w:ilvl="0" w:tplc="7578FFE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C023D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7E81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DE6E2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10A14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94A78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5252E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12A7E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9EBBD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E4C2C"/>
    <w:multiLevelType w:val="hybridMultilevel"/>
    <w:tmpl w:val="F44CB0E0"/>
    <w:lvl w:ilvl="0" w:tplc="1472A2B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35625A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25C123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3BC3D0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E9C5C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28CFCC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24CA36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0607F2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2FE649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48469E"/>
    <w:multiLevelType w:val="hybridMultilevel"/>
    <w:tmpl w:val="DBAE1CB8"/>
    <w:lvl w:ilvl="0" w:tplc="FDA08A9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SegoeUI" w:eastAsia="Calibri" w:hAnsi="SegoeUI" w:cs="SegoeUI"/>
      </w:rPr>
    </w:lvl>
    <w:lvl w:ilvl="1" w:tplc="5D76DC5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CF860B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32035C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CB09FB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6EEEFD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BAAFFB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B56393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B4ED77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045C60"/>
    <w:multiLevelType w:val="hybridMultilevel"/>
    <w:tmpl w:val="45345FCE"/>
    <w:lvl w:ilvl="0" w:tplc="D31C51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2C4DB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C8ADF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6E05B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0628A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5689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649A0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BEC30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A03F6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E54D7C"/>
    <w:multiLevelType w:val="hybridMultilevel"/>
    <w:tmpl w:val="4D5AC8C0"/>
    <w:lvl w:ilvl="0" w:tplc="E9B086F0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AA4270"/>
    <w:multiLevelType w:val="hybridMultilevel"/>
    <w:tmpl w:val="119C0A5A"/>
    <w:lvl w:ilvl="0" w:tplc="58C4E420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607C4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892151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6163C3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CD0122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F9E354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FC790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06C239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D76A8A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69369D"/>
    <w:multiLevelType w:val="hybridMultilevel"/>
    <w:tmpl w:val="504284D6"/>
    <w:lvl w:ilvl="0" w:tplc="67967126">
      <w:start w:val="2"/>
      <w:numFmt w:val="decimal"/>
      <w:lvlText w:val="%1-"/>
      <w:lvlJc w:val="left"/>
      <w:pPr>
        <w:ind w:left="6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5" w:hanging="360"/>
      </w:pPr>
    </w:lvl>
    <w:lvl w:ilvl="2" w:tplc="0416001B" w:tentative="1">
      <w:start w:val="1"/>
      <w:numFmt w:val="lowerRoman"/>
      <w:lvlText w:val="%3."/>
      <w:lvlJc w:val="right"/>
      <w:pPr>
        <w:ind w:left="2085" w:hanging="180"/>
      </w:pPr>
    </w:lvl>
    <w:lvl w:ilvl="3" w:tplc="0416000F" w:tentative="1">
      <w:start w:val="1"/>
      <w:numFmt w:val="decimal"/>
      <w:lvlText w:val="%4."/>
      <w:lvlJc w:val="left"/>
      <w:pPr>
        <w:ind w:left="2805" w:hanging="360"/>
      </w:pPr>
    </w:lvl>
    <w:lvl w:ilvl="4" w:tplc="04160019" w:tentative="1">
      <w:start w:val="1"/>
      <w:numFmt w:val="lowerLetter"/>
      <w:lvlText w:val="%5."/>
      <w:lvlJc w:val="left"/>
      <w:pPr>
        <w:ind w:left="3525" w:hanging="360"/>
      </w:pPr>
    </w:lvl>
    <w:lvl w:ilvl="5" w:tplc="0416001B" w:tentative="1">
      <w:start w:val="1"/>
      <w:numFmt w:val="lowerRoman"/>
      <w:lvlText w:val="%6."/>
      <w:lvlJc w:val="right"/>
      <w:pPr>
        <w:ind w:left="4245" w:hanging="180"/>
      </w:pPr>
    </w:lvl>
    <w:lvl w:ilvl="6" w:tplc="0416000F" w:tentative="1">
      <w:start w:val="1"/>
      <w:numFmt w:val="decimal"/>
      <w:lvlText w:val="%7."/>
      <w:lvlJc w:val="left"/>
      <w:pPr>
        <w:ind w:left="4965" w:hanging="360"/>
      </w:pPr>
    </w:lvl>
    <w:lvl w:ilvl="7" w:tplc="04160019" w:tentative="1">
      <w:start w:val="1"/>
      <w:numFmt w:val="lowerLetter"/>
      <w:lvlText w:val="%8."/>
      <w:lvlJc w:val="left"/>
      <w:pPr>
        <w:ind w:left="5685" w:hanging="360"/>
      </w:pPr>
    </w:lvl>
    <w:lvl w:ilvl="8" w:tplc="0416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3" w15:restartNumberingAfterBreak="0">
    <w:nsid w:val="2ABC348D"/>
    <w:multiLevelType w:val="hybridMultilevel"/>
    <w:tmpl w:val="6D001A40"/>
    <w:lvl w:ilvl="0" w:tplc="8CC02FE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946163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D961A8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4C8350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E263B7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8867A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DE22AD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122E1E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40A175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2FD96002"/>
    <w:multiLevelType w:val="hybridMultilevel"/>
    <w:tmpl w:val="E330243E"/>
    <w:lvl w:ilvl="0" w:tplc="A8F2F15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CF4877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F6A88D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2D6B92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9D09AC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A92D46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24CE39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6C4CC0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5AC620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34097FBE"/>
    <w:multiLevelType w:val="hybridMultilevel"/>
    <w:tmpl w:val="748C9F90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8432FC"/>
    <w:multiLevelType w:val="hybridMultilevel"/>
    <w:tmpl w:val="5D76CD94"/>
    <w:lvl w:ilvl="0" w:tplc="4ED254B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561AD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06E21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2408E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C6637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94472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F092F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B26EA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42E50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368C8"/>
    <w:multiLevelType w:val="hybridMultilevel"/>
    <w:tmpl w:val="2D14AD92"/>
    <w:lvl w:ilvl="0" w:tplc="4242453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AAAE7D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AA29E8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8FCB9D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E6E969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B74623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DBA2E9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8BE86D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7A812D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3DAB1B9D"/>
    <w:multiLevelType w:val="hybridMultilevel"/>
    <w:tmpl w:val="5346F84A"/>
    <w:lvl w:ilvl="0" w:tplc="281C341A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EC659F6"/>
    <w:multiLevelType w:val="hybridMultilevel"/>
    <w:tmpl w:val="DEDEA572"/>
    <w:lvl w:ilvl="0" w:tplc="5772053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1AE4706"/>
    <w:multiLevelType w:val="hybridMultilevel"/>
    <w:tmpl w:val="056656CE"/>
    <w:lvl w:ilvl="0" w:tplc="A438784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1C76F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9AE992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0E895B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9508EF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46CEB9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1D4724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B9A1F8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07C0C8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 w15:restartNumberingAfterBreak="0">
    <w:nsid w:val="61A36A47"/>
    <w:multiLevelType w:val="hybridMultilevel"/>
    <w:tmpl w:val="CCA4400A"/>
    <w:lvl w:ilvl="0" w:tplc="4918999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66634F7"/>
    <w:multiLevelType w:val="hybridMultilevel"/>
    <w:tmpl w:val="A8C2BD2C"/>
    <w:lvl w:ilvl="0" w:tplc="DE70EE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7BE433A"/>
    <w:multiLevelType w:val="hybridMultilevel"/>
    <w:tmpl w:val="7842E5A8"/>
    <w:lvl w:ilvl="0" w:tplc="FE08289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B46EC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E0D56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02ED6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DE6BF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D4447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5A1E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B4513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2E86B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C424D"/>
    <w:multiLevelType w:val="hybridMultilevel"/>
    <w:tmpl w:val="A404B020"/>
    <w:lvl w:ilvl="0" w:tplc="9B08F59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EBC624C"/>
    <w:multiLevelType w:val="hybridMultilevel"/>
    <w:tmpl w:val="7A3AA53C"/>
    <w:lvl w:ilvl="0" w:tplc="5A1C4646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75EC0E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206B41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FF256E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11450D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324608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5B241B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6DEEB6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642723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A02C2E"/>
    <w:multiLevelType w:val="hybridMultilevel"/>
    <w:tmpl w:val="52E46330"/>
    <w:lvl w:ilvl="0" w:tplc="C4B8739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94889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75CED9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6FEC5E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3049EE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472828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11C529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948634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52A28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 w15:restartNumberingAfterBreak="0">
    <w:nsid w:val="76A739A4"/>
    <w:multiLevelType w:val="hybridMultilevel"/>
    <w:tmpl w:val="F0FCB8C8"/>
    <w:lvl w:ilvl="0" w:tplc="81A654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32583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62361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8ED7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2AE08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9AEA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78B0E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6826E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8C70C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AF18D3"/>
    <w:multiLevelType w:val="hybridMultilevel"/>
    <w:tmpl w:val="FDB6BC3C"/>
    <w:lvl w:ilvl="0" w:tplc="F15C169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52AA51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D4C74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BAA6CD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CAAD66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C6E625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07C0C3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3487C1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0BAE0D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4"/>
  </w:num>
  <w:num w:numId="2">
    <w:abstractNumId w:val="22"/>
  </w:num>
  <w:num w:numId="3">
    <w:abstractNumId w:val="2"/>
  </w:num>
  <w:num w:numId="4">
    <w:abstractNumId w:val="6"/>
  </w:num>
  <w:num w:numId="5">
    <w:abstractNumId w:val="19"/>
  </w:num>
  <w:num w:numId="6">
    <w:abstractNumId w:val="1"/>
  </w:num>
  <w:num w:numId="7">
    <w:abstractNumId w:val="27"/>
  </w:num>
  <w:num w:numId="8">
    <w:abstractNumId w:val="16"/>
  </w:num>
  <w:num w:numId="9">
    <w:abstractNumId w:val="9"/>
  </w:num>
  <w:num w:numId="10">
    <w:abstractNumId w:val="23"/>
  </w:num>
  <w:num w:numId="11">
    <w:abstractNumId w:val="18"/>
  </w:num>
  <w:num w:numId="12">
    <w:abstractNumId w:val="4"/>
  </w:num>
  <w:num w:numId="13">
    <w:abstractNumId w:val="21"/>
  </w:num>
  <w:num w:numId="14">
    <w:abstractNumId w:val="3"/>
  </w:num>
  <w:num w:numId="15">
    <w:abstractNumId w:val="12"/>
  </w:num>
  <w:num w:numId="16">
    <w:abstractNumId w:val="5"/>
  </w:num>
  <w:num w:numId="17">
    <w:abstractNumId w:val="8"/>
  </w:num>
  <w:num w:numId="18">
    <w:abstractNumId w:val="25"/>
  </w:num>
  <w:num w:numId="19">
    <w:abstractNumId w:val="11"/>
  </w:num>
  <w:num w:numId="20">
    <w:abstractNumId w:val="7"/>
  </w:num>
  <w:num w:numId="21">
    <w:abstractNumId w:val="0"/>
  </w:num>
  <w:num w:numId="22">
    <w:abstractNumId w:val="15"/>
  </w:num>
  <w:num w:numId="23">
    <w:abstractNumId w:val="17"/>
  </w:num>
  <w:num w:numId="24">
    <w:abstractNumId w:val="26"/>
  </w:num>
  <w:num w:numId="25">
    <w:abstractNumId w:val="14"/>
  </w:num>
  <w:num w:numId="26">
    <w:abstractNumId w:val="10"/>
  </w:num>
  <w:num w:numId="27">
    <w:abstractNumId w:val="13"/>
  </w:num>
  <w:num w:numId="28">
    <w:abstractNumId w:val="28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862"/>
    <w:rsid w:val="00031539"/>
    <w:rsid w:val="00043377"/>
    <w:rsid w:val="00043503"/>
    <w:rsid w:val="00061D1B"/>
    <w:rsid w:val="0007406E"/>
    <w:rsid w:val="00095828"/>
    <w:rsid w:val="00096391"/>
    <w:rsid w:val="000A20CA"/>
    <w:rsid w:val="000A49B5"/>
    <w:rsid w:val="001153BF"/>
    <w:rsid w:val="00123C02"/>
    <w:rsid w:val="001749F1"/>
    <w:rsid w:val="001A17E9"/>
    <w:rsid w:val="001A7C2E"/>
    <w:rsid w:val="001B4E9C"/>
    <w:rsid w:val="001C425F"/>
    <w:rsid w:val="001D791B"/>
    <w:rsid w:val="00223B3D"/>
    <w:rsid w:val="00243FC4"/>
    <w:rsid w:val="00291EE4"/>
    <w:rsid w:val="002C5F48"/>
    <w:rsid w:val="002D57AE"/>
    <w:rsid w:val="00304744"/>
    <w:rsid w:val="003358F5"/>
    <w:rsid w:val="00393AAC"/>
    <w:rsid w:val="0041250E"/>
    <w:rsid w:val="00451F04"/>
    <w:rsid w:val="00454FDA"/>
    <w:rsid w:val="004638D6"/>
    <w:rsid w:val="004853CA"/>
    <w:rsid w:val="00492335"/>
    <w:rsid w:val="004C2CD2"/>
    <w:rsid w:val="00564C0C"/>
    <w:rsid w:val="00565862"/>
    <w:rsid w:val="005879BE"/>
    <w:rsid w:val="005F5468"/>
    <w:rsid w:val="005F6879"/>
    <w:rsid w:val="006059D1"/>
    <w:rsid w:val="00630353"/>
    <w:rsid w:val="0064556D"/>
    <w:rsid w:val="00677151"/>
    <w:rsid w:val="00686FEF"/>
    <w:rsid w:val="006F110A"/>
    <w:rsid w:val="00701353"/>
    <w:rsid w:val="007024AA"/>
    <w:rsid w:val="00712068"/>
    <w:rsid w:val="0072118E"/>
    <w:rsid w:val="007307FE"/>
    <w:rsid w:val="00752332"/>
    <w:rsid w:val="007662AF"/>
    <w:rsid w:val="007958C1"/>
    <w:rsid w:val="007A6BA9"/>
    <w:rsid w:val="007F2117"/>
    <w:rsid w:val="008359DB"/>
    <w:rsid w:val="008806D7"/>
    <w:rsid w:val="00884491"/>
    <w:rsid w:val="00890D0F"/>
    <w:rsid w:val="008E543F"/>
    <w:rsid w:val="009079E3"/>
    <w:rsid w:val="009224CA"/>
    <w:rsid w:val="00982EFF"/>
    <w:rsid w:val="009903CC"/>
    <w:rsid w:val="00A05E96"/>
    <w:rsid w:val="00A331B8"/>
    <w:rsid w:val="00A34E0A"/>
    <w:rsid w:val="00A5080A"/>
    <w:rsid w:val="00A7339E"/>
    <w:rsid w:val="00AA5E79"/>
    <w:rsid w:val="00AB1272"/>
    <w:rsid w:val="00AD2403"/>
    <w:rsid w:val="00AF3E33"/>
    <w:rsid w:val="00B02877"/>
    <w:rsid w:val="00B1405D"/>
    <w:rsid w:val="00B27CA4"/>
    <w:rsid w:val="00B44CE3"/>
    <w:rsid w:val="00B65810"/>
    <w:rsid w:val="00C43015"/>
    <w:rsid w:val="00C47259"/>
    <w:rsid w:val="00C6306E"/>
    <w:rsid w:val="00C85E65"/>
    <w:rsid w:val="00CC70AD"/>
    <w:rsid w:val="00CE0DAF"/>
    <w:rsid w:val="00CF34F3"/>
    <w:rsid w:val="00D04084"/>
    <w:rsid w:val="00D11E0F"/>
    <w:rsid w:val="00D2787B"/>
    <w:rsid w:val="00D43BE6"/>
    <w:rsid w:val="00D5311D"/>
    <w:rsid w:val="00E65A67"/>
    <w:rsid w:val="00E67E56"/>
    <w:rsid w:val="00E8525E"/>
    <w:rsid w:val="00E87957"/>
    <w:rsid w:val="00EA7D8D"/>
    <w:rsid w:val="00F643BE"/>
    <w:rsid w:val="00F77069"/>
    <w:rsid w:val="00F978D5"/>
    <w:rsid w:val="00FB6FA7"/>
    <w:rsid w:val="00FD3897"/>
    <w:rsid w:val="00FD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E418E3"/>
  <w15:docId w15:val="{7860C901-4077-4A48-9119-F45B577C4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E9C"/>
    <w:pPr>
      <w:spacing w:after="200" w:line="276" w:lineRule="auto"/>
      <w:ind w:left="1077" w:hanging="357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586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A1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17E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140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405D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C85E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5E65"/>
    <w:rPr>
      <w:sz w:val="22"/>
      <w:szCs w:val="22"/>
      <w:lang w:eastAsia="en-US"/>
    </w:rPr>
  </w:style>
  <w:style w:type="table" w:styleId="TabeladeGrade1Clara-nfase3">
    <w:name w:val="Grid Table 1 Light Accent 3"/>
    <w:basedOn w:val="Tabelanormal"/>
    <w:uiPriority w:val="46"/>
    <w:rsid w:val="00C85E65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243FC4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387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67445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853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34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4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93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3380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3809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0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14625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4738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7069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9008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6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94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6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446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8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92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9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1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48846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7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2433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8417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33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6844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8216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7331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1556296A03FCC44851959E3E3D1653A" ma:contentTypeVersion="3" ma:contentTypeDescription="Crie um novo documento." ma:contentTypeScope="" ma:versionID="fa15f41e827c9d098d1b8bc31651326e">
  <xsd:schema xmlns:xsd="http://www.w3.org/2001/XMLSchema" xmlns:xs="http://www.w3.org/2001/XMLSchema" xmlns:p="http://schemas.microsoft.com/office/2006/metadata/properties" xmlns:ns2="d96c8bcc-b531-4f41-832e-34f34dd309fc" targetNamespace="http://schemas.microsoft.com/office/2006/metadata/properties" ma:root="true" ma:fieldsID="09c6b78cd2c8adcef1844c6f1409a530" ns2:_="">
    <xsd:import namespace="d96c8bcc-b531-4f41-832e-34f34dd309f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6c8bcc-b531-4f41-832e-34f34dd309f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46A7ED-6FAC-424D-919D-D009DAB73E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15B8EB-C0DC-4F1A-8CCA-D5F872EA2F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6c8bcc-b531-4f41-832e-34f34dd309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101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3º ETIM - Desenvolvimento de Sistemas</cp:lastModifiedBy>
  <cp:revision>3</cp:revision>
  <cp:lastPrinted>2010-04-18T14:34:00Z</cp:lastPrinted>
  <dcterms:created xsi:type="dcterms:W3CDTF">2023-08-10T13:27:00Z</dcterms:created>
  <dcterms:modified xsi:type="dcterms:W3CDTF">2023-08-10T13:39:00Z</dcterms:modified>
</cp:coreProperties>
</file>