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  <w:rtl w:val="0"/>
        </w:rPr>
        <w:t xml:space="preserve"> Roteiro de Entrevista para Levantamento de Requisitos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Gerenciamento de Logística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Reunião Inicial com o Cliente (Stakeholder/Product Owner)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da Entrevista: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Compreender o negócio do cliente, identificar os principais gargalos operacionais atuais e mapear as expectativas gerais para a nova solução de software.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1: Abertura e Alinhamento de Expectativas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Quebrar o gelo, apresentar a equipe (ou papel de analista) e explicar a dinâmica da reunião.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Apresentação: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Nome, papel no projeto e agradecimento pela disponibilidade do cliente.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"Nosso objetivo hoje é entender o funcionamento geral da sua empresa de logística, como vocês lidam com os processos diários e quais são os maiores desafios que o sistema atual (ou a falta dele) causa para vocês."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Liberdade de Informação: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Enfatizar que não há respostas certas ou erradas; o foco é entender a realidade operacional deles.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2: Entendimento do Domínio de Negócio (O "Coração" da Empresa)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Entender o que a empresa faz, quem são os clientes e como o serviço de logística é entregue.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 de Negócio: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"Como funciona o negócio de vocês em alto nível? Vocês trabalham com frota própria, terceirizada ou modelo misto?"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Tipos de Carga e Operação: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"Quais são os tipos de carga que vocês mais transportam (ex: carga seca, refrigerada, fracionada, C2B, B2B)?"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Geral: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"Poderia me descrever, resumidamente, o ciclo de vida de um pedido de frete? Desde o momento em que o cliente solicita até a entrega final no destino?"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3: Identificação de Dores e Gargalos (Problemas Atuais)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Descobrir o porquê de o sistema estar sendo contratado (quais problemas precisam ser resolvidos).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Processos Atuais: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"Como vocês controlam hoje o agendamento das entregas, o estoque temporário e o rastreamento dos veículos (utilizam planilhas, sistema legado, papel)?"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Principais Gargalos: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"Onde ocorrem os maiores atrasos, erros de lançamento ou gargalos na operação hoje?"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Impacto Financeiro/Operacional: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"De que forma esses problemas afetam o dia a dia da equipe ou a satisfação dos clientes finais?"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4: Levantamento de Necessidades para a Nova Solução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Capturar os requisitos de alto nível (o que o sistema deve fazer na visão do cliente).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Expectativas e Desejos: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"Se você pudesse estalar os dedos e ver o novo sistema pronto amanhã, qual seria a principal mudança ou facilidade que ele traria para a sua rotina?"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Módulos Essenciais: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"Quais áreas da empresa precisam obrigatoriamente estar integradas nessa nova ferramenta (ex: Gestão de Frotas, Roteirização, Faturamento/Financeiro, Controle de Motoristas, Portal do Cliente)?"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Relatórios e Indicadores (Dashboard):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"Quais informações ou relatórios você precisa ver logo ao abrir o sistema pela manhã para saber se a operação está indo bem?"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5: Usuários, Perfis e Restrições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Entender quem vai usar o sistema e quais são os limites técnicos/legais.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Atores do Sistema: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"Quem serão os usuários finais do sistema (ex: Atendentes, Gestores de Frota, Motoristas em campo, Clientes finais)? Todos precisarão de acesso total?"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Integrações: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"O novo sistema precisa conversar com outras ferramentas que vocês já utilizam, como sistemas de emissão de nota fiscal (NFe/CT-e), gateways de pagamento ou rastreadores GPS/Satélite?"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Segurança e Acessos: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"Existe alguma informação muito sensível que precise de controle rigoroso de acesso por perfil de usuário?"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Bloco 6: Encerramento e Próximos Passos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Objetivo: Fechar a reunião com clareza e garantir espaço para futuras dúvidas.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Validação Rápida: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"Resumindo o que anotei aqui, o foco principal de vocês no momento é [citar 2 ou 3 pontos principais]. Está correto?"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Próximos Passos: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"Com base nessa conversa, nossa equipe vai estruturar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Requisitos Funcionais e Não Funcionais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além de criar protótipos de tela (Wireframes). Podemos agendar uma nova reunião daqui a X dias para validar esses artefatos com vocês?"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Agradecimento: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Agradecer o tempo e a colaboração do stakeholder.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