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33B6" w:rsidRDefault="00E4677F" w:rsidP="00F033B6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</w:pPr>
      <w:proofErr w:type="spellStart"/>
      <w:r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  <w:t>Brigandine</w:t>
      </w:r>
      <w:proofErr w:type="spellEnd"/>
      <w:r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  <w:t>: Manual de Regras Básicas</w:t>
      </w:r>
    </w:p>
    <w:p w:rsidR="00630D5B" w:rsidRDefault="00B45EDE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noProof/>
          <w:color w:val="4F4F4F"/>
          <w:kern w:val="36"/>
          <w:sz w:val="54"/>
          <w:szCs w:val="54"/>
          <w:lang w:eastAsia="pt-BR"/>
        </w:rPr>
        <w:drawing>
          <wp:inline distT="0" distB="0" distL="0" distR="0">
            <wp:extent cx="6645910" cy="37661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ulers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proofErr w:type="spellStart"/>
      <w:r w:rsidR="00630D5B">
        <w:rPr>
          <w:rFonts w:ascii="Arial" w:hAnsi="Arial" w:cs="Arial"/>
          <w:color w:val="7B7B7B"/>
          <w:sz w:val="23"/>
          <w:szCs w:val="23"/>
        </w:rPr>
        <w:t>Brigandine</w:t>
      </w:r>
      <w:proofErr w:type="spellEnd"/>
      <w:r w:rsidR="00630D5B">
        <w:rPr>
          <w:rFonts w:ascii="Arial" w:hAnsi="Arial" w:cs="Arial"/>
          <w:color w:val="7B7B7B"/>
          <w:sz w:val="23"/>
          <w:szCs w:val="23"/>
        </w:rPr>
        <w:t xml:space="preserve"> </w:t>
      </w:r>
      <w:proofErr w:type="spellStart"/>
      <w:r w:rsidR="00630D5B">
        <w:rPr>
          <w:rFonts w:ascii="Arial" w:hAnsi="Arial" w:cs="Arial"/>
          <w:color w:val="7B7B7B"/>
          <w:sz w:val="23"/>
          <w:szCs w:val="23"/>
        </w:rPr>
        <w:t>Board</w:t>
      </w:r>
      <w:proofErr w:type="spellEnd"/>
      <w:r w:rsidR="00630D5B">
        <w:rPr>
          <w:rFonts w:ascii="Arial" w:hAnsi="Arial" w:cs="Arial"/>
          <w:color w:val="7B7B7B"/>
          <w:sz w:val="23"/>
          <w:szCs w:val="23"/>
        </w:rPr>
        <w:t xml:space="preserve"> Game é um jogo tabuleiro </w:t>
      </w:r>
      <w:r w:rsidR="006B59F4">
        <w:rPr>
          <w:rFonts w:ascii="Arial" w:hAnsi="Arial" w:cs="Arial"/>
          <w:color w:val="7B7B7B"/>
          <w:sz w:val="23"/>
          <w:szCs w:val="23"/>
        </w:rPr>
        <w:t xml:space="preserve">de domínio de territórios </w:t>
      </w:r>
      <w:r w:rsidR="00630D5B">
        <w:rPr>
          <w:rFonts w:ascii="Arial" w:hAnsi="Arial" w:cs="Arial"/>
          <w:color w:val="7B7B7B"/>
          <w:sz w:val="23"/>
          <w:szCs w:val="23"/>
        </w:rPr>
        <w:t xml:space="preserve">que homenageia o game de mesmo nome lançado para Ps1 em 1998 pela </w:t>
      </w:r>
      <w:proofErr w:type="spellStart"/>
      <w:r w:rsidR="00630D5B">
        <w:rPr>
          <w:rFonts w:ascii="Arial" w:hAnsi="Arial" w:cs="Arial"/>
          <w:color w:val="7B7B7B"/>
          <w:sz w:val="23"/>
          <w:szCs w:val="23"/>
        </w:rPr>
        <w:t>Hearty</w:t>
      </w:r>
      <w:proofErr w:type="spellEnd"/>
      <w:r w:rsidR="00630D5B">
        <w:rPr>
          <w:rFonts w:ascii="Arial" w:hAnsi="Arial" w:cs="Arial"/>
          <w:color w:val="7B7B7B"/>
          <w:sz w:val="23"/>
          <w:szCs w:val="23"/>
        </w:rPr>
        <w:t xml:space="preserve"> Robin. O modelo de combate foi adaptado de </w:t>
      </w:r>
      <w:proofErr w:type="spellStart"/>
      <w:r w:rsidR="00630D5B">
        <w:rPr>
          <w:rFonts w:ascii="Arial" w:hAnsi="Arial" w:cs="Arial"/>
          <w:color w:val="7B7B7B"/>
          <w:sz w:val="23"/>
          <w:szCs w:val="23"/>
        </w:rPr>
        <w:t>Forbidden</w:t>
      </w:r>
      <w:proofErr w:type="spellEnd"/>
      <w:r w:rsidR="00630D5B">
        <w:rPr>
          <w:rFonts w:ascii="Arial" w:hAnsi="Arial" w:cs="Arial"/>
          <w:color w:val="7B7B7B"/>
          <w:sz w:val="23"/>
          <w:szCs w:val="23"/>
        </w:rPr>
        <w:t xml:space="preserve"> Stars </w:t>
      </w:r>
      <w:r w:rsidR="00833EED">
        <w:rPr>
          <w:rFonts w:ascii="Arial" w:hAnsi="Arial" w:cs="Arial"/>
          <w:color w:val="7B7B7B"/>
          <w:sz w:val="23"/>
          <w:szCs w:val="23"/>
        </w:rPr>
        <w:t>e possui características de dezenas de outros jogos. É</w:t>
      </w:r>
      <w:r w:rsidR="00630D5B">
        <w:rPr>
          <w:rFonts w:ascii="Arial" w:hAnsi="Arial" w:cs="Arial"/>
          <w:color w:val="7B7B7B"/>
          <w:sz w:val="23"/>
          <w:szCs w:val="23"/>
        </w:rPr>
        <w:t xml:space="preserve"> totalmente feito de fã para fã, </w:t>
      </w:r>
      <w:r w:rsidR="00F4373E">
        <w:rPr>
          <w:rFonts w:ascii="Arial" w:hAnsi="Arial" w:cs="Arial"/>
          <w:color w:val="7B7B7B"/>
          <w:sz w:val="23"/>
          <w:szCs w:val="23"/>
        </w:rPr>
        <w:t>não</w:t>
      </w:r>
      <w:r w:rsidR="00630D5B">
        <w:rPr>
          <w:rFonts w:ascii="Arial" w:hAnsi="Arial" w:cs="Arial"/>
          <w:color w:val="7B7B7B"/>
          <w:sz w:val="23"/>
          <w:szCs w:val="23"/>
        </w:rPr>
        <w:t xml:space="preserve"> comercializado.</w:t>
      </w: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1A7CAB" w:rsidRDefault="001A7CAB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proofErr w:type="spellStart"/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lastRenderedPageBreak/>
        <w:t>Forsena</w:t>
      </w:r>
      <w:proofErr w:type="spellEnd"/>
    </w:p>
    <w:p w:rsidR="00833C28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hAnsi="Arial" w:cs="Arial"/>
          <w:color w:val="7B7B7B"/>
          <w:sz w:val="23"/>
          <w:szCs w:val="23"/>
        </w:rPr>
      </w:pPr>
      <w:r>
        <w:rPr>
          <w:rFonts w:ascii="Arial" w:hAnsi="Arial" w:cs="Arial"/>
          <w:noProof/>
          <w:color w:val="7B7B7B"/>
          <w:sz w:val="23"/>
          <w:szCs w:val="23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3948430</wp:posOffset>
            </wp:positionH>
            <wp:positionV relativeFrom="paragraph">
              <wp:posOffset>87630</wp:posOffset>
            </wp:positionV>
            <wp:extent cx="2431415" cy="243141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3B87E5" wp14:editId="73D9325B">
                <wp:simplePos x="0" y="0"/>
                <wp:positionH relativeFrom="column">
                  <wp:posOffset>3948430</wp:posOffset>
                </wp:positionH>
                <wp:positionV relativeFrom="paragraph">
                  <wp:posOffset>2522855</wp:posOffset>
                </wp:positionV>
                <wp:extent cx="2431415" cy="635"/>
                <wp:effectExtent l="0" t="0" r="0" b="12065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1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1019" w:rsidRPr="00323DCF" w:rsidRDefault="007C1019" w:rsidP="00BB4E29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color w:val="7B7B7B"/>
                                <w:sz w:val="23"/>
                                <w:szCs w:val="23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: Continente de </w:t>
                            </w:r>
                            <w:proofErr w:type="spellStart"/>
                            <w:r>
                              <w:t>Forsena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3B87E5"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6" type="#_x0000_t202" style="position:absolute;left:0;text-align:left;margin-left:310.9pt;margin-top:198.65pt;width:191.4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" stroked="f">
                <v:textbox style="mso-fit-shape-to-text:t" inset="0,0,0,0">
                  <w:txbxContent>
                    <w:p w:rsidR="007C1019" w:rsidRPr="00323DCF" w:rsidRDefault="007C1019" w:rsidP="00BB4E29">
                      <w:pPr>
                        <w:pStyle w:val="Legenda"/>
                        <w:rPr>
                          <w:rFonts w:ascii="Arial" w:hAnsi="Arial" w:cs="Arial"/>
                          <w:noProof/>
                          <w:color w:val="7B7B7B"/>
                          <w:sz w:val="23"/>
                          <w:szCs w:val="23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: Continente de </w:t>
                      </w:r>
                      <w:proofErr w:type="spellStart"/>
                      <w:r>
                        <w:t>Forsena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833C28">
        <w:rPr>
          <w:rFonts w:ascii="Arial" w:hAnsi="Arial" w:cs="Arial"/>
          <w:color w:val="7B7B7B"/>
          <w:sz w:val="23"/>
          <w:szCs w:val="23"/>
        </w:rPr>
        <w:t>Forsena</w:t>
      </w:r>
      <w:proofErr w:type="spellEnd"/>
      <w:r w:rsidR="00833C28">
        <w:rPr>
          <w:rFonts w:ascii="Arial" w:hAnsi="Arial" w:cs="Arial"/>
          <w:color w:val="7B7B7B"/>
          <w:sz w:val="23"/>
          <w:szCs w:val="23"/>
        </w:rPr>
        <w:t xml:space="preserve"> já foi um continente repleto de mana, com o desgaste das terras e a exploração humana o poder mágico se tornou algo escasso e muito disputado. Aqueles que conseguem utilizar mana </w:t>
      </w:r>
      <w:r>
        <w:rPr>
          <w:rFonts w:ascii="Arial" w:hAnsi="Arial" w:cs="Arial"/>
          <w:color w:val="7B7B7B"/>
          <w:sz w:val="23"/>
          <w:szCs w:val="23"/>
        </w:rPr>
        <w:t xml:space="preserve">para criar magia e são chamados de cavaleiros rúnicos, estes são capazes de invocar monstros e formar exércitos. </w:t>
      </w: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hAnsi="Arial" w:cs="Arial"/>
          <w:color w:val="7B7B7B"/>
          <w:sz w:val="23"/>
          <w:szCs w:val="23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hAnsi="Arial" w:cs="Arial"/>
          <w:color w:val="7B7B7B"/>
          <w:sz w:val="23"/>
          <w:szCs w:val="23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hAnsi="Arial" w:cs="Arial"/>
          <w:color w:val="7B7B7B"/>
          <w:sz w:val="23"/>
          <w:szCs w:val="23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hAnsi="Arial" w:cs="Arial"/>
          <w:color w:val="7B7B7B"/>
          <w:sz w:val="23"/>
          <w:szCs w:val="23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hAnsi="Arial" w:cs="Arial"/>
          <w:color w:val="7B7B7B"/>
          <w:sz w:val="23"/>
          <w:szCs w:val="23"/>
        </w:rPr>
      </w:pPr>
    </w:p>
    <w:p w:rsidR="00B45EDE" w:rsidRPr="00736DAB" w:rsidRDefault="00B7653D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Prólogo</w:t>
      </w:r>
    </w:p>
    <w:p w:rsidR="00B7653D" w:rsidRPr="00B7653D" w:rsidRDefault="00B7653D" w:rsidP="00B7653D">
      <w:pPr>
        <w:pStyle w:val="NormalWeb"/>
        <w:spacing w:before="120" w:beforeAutospacing="0" w:after="120" w:afterAutospacing="0"/>
        <w:rPr>
          <w:rFonts w:ascii="Arial" w:hAnsi="Arial" w:cs="Arial"/>
          <w:color w:val="7B7B7B"/>
          <w:sz w:val="23"/>
          <w:szCs w:val="23"/>
        </w:rPr>
      </w:pPr>
      <w:r>
        <w:rPr>
          <w:rFonts w:ascii="Arial" w:hAnsi="Arial" w:cs="Arial"/>
          <w:color w:val="7B7B7B"/>
          <w:sz w:val="23"/>
          <w:szCs w:val="23"/>
        </w:rPr>
        <w:t>Ano 210, Mês 12</w:t>
      </w:r>
      <w:r w:rsidRPr="00B7653D">
        <w:rPr>
          <w:rFonts w:ascii="Arial" w:hAnsi="Arial" w:cs="Arial"/>
          <w:color w:val="7B7B7B"/>
          <w:sz w:val="23"/>
          <w:szCs w:val="23"/>
        </w:rPr>
        <w:t>, segundo o Sagrado Calendário Real.</w:t>
      </w:r>
      <w:r>
        <w:rPr>
          <w:rFonts w:ascii="Arial" w:hAnsi="Arial" w:cs="Arial"/>
          <w:color w:val="7B7B7B"/>
          <w:sz w:val="23"/>
          <w:szCs w:val="23"/>
        </w:rPr>
        <w:t xml:space="preserve"> </w:t>
      </w:r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Houve uma guerra entre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Norgard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. Devido às pretensões imperialistas de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Norgard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e de seus mais fortes líderes,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interveio. O resultado desta guerra de proporções gigantescas foi que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acabou se tornando a vencedora 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Norgard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teve que ceder </w:t>
      </w:r>
      <w:r>
        <w:rPr>
          <w:rFonts w:ascii="Arial" w:hAnsi="Arial" w:cs="Arial"/>
          <w:color w:val="7B7B7B"/>
          <w:sz w:val="23"/>
          <w:szCs w:val="23"/>
        </w:rPr>
        <w:t>as terras da região de</w:t>
      </w:r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Jukes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para consolidar o tratado de paz entre as duas nações, além de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Vaynard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, seu governante, ter que ceder sua irmã </w:t>
      </w:r>
      <w:r>
        <w:rPr>
          <w:rFonts w:ascii="Arial" w:hAnsi="Arial" w:cs="Arial"/>
          <w:color w:val="7B7B7B"/>
          <w:sz w:val="23"/>
          <w:szCs w:val="23"/>
        </w:rPr>
        <w:t>reitora</w:t>
      </w:r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Esmeree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para ser esposa de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, o general mais poderoso de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. Com isso, o sentimento de revanche da parte de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Norgard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aumentou como jamais visto.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 </w:t>
      </w:r>
    </w:p>
    <w:p w:rsidR="00B7653D" w:rsidRPr="00B7653D" w:rsidRDefault="00B7653D" w:rsidP="00B7653D">
      <w:pPr>
        <w:pStyle w:val="NormalWeb"/>
        <w:spacing w:before="120" w:beforeAutospacing="0" w:after="120" w:afterAutospacing="0"/>
        <w:rPr>
          <w:rFonts w:ascii="Arial" w:hAnsi="Arial" w:cs="Arial"/>
          <w:color w:val="7B7B7B"/>
          <w:sz w:val="23"/>
          <w:szCs w:val="23"/>
        </w:rPr>
      </w:pPr>
      <w:r w:rsidRPr="00B7653D">
        <w:rPr>
          <w:rFonts w:ascii="Arial" w:hAnsi="Arial" w:cs="Arial"/>
          <w:color w:val="7B7B7B"/>
          <w:sz w:val="23"/>
          <w:szCs w:val="23"/>
        </w:rPr>
        <w:t xml:space="preserve">Ano 214, Mês 2, segundo o Sagrado Calendário Real. O continente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Forsena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se encontra em relativa paz após o embate já consumado entre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Norgard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que fez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a potência continental e o ponto de equilíbrio entre os outros países.</w:t>
      </w:r>
    </w:p>
    <w:p w:rsidR="00B7653D" w:rsidRPr="00B7653D" w:rsidRDefault="00B7653D" w:rsidP="00B7653D">
      <w:pPr>
        <w:pStyle w:val="NormalWeb"/>
        <w:spacing w:before="120" w:beforeAutospacing="0" w:after="120" w:afterAutospacing="0"/>
        <w:rPr>
          <w:rFonts w:ascii="Arial" w:hAnsi="Arial" w:cs="Arial"/>
          <w:color w:val="7B7B7B"/>
          <w:sz w:val="23"/>
          <w:szCs w:val="23"/>
        </w:rPr>
      </w:pPr>
      <w:r w:rsidRPr="00B7653D">
        <w:rPr>
          <w:rFonts w:ascii="Arial" w:hAnsi="Arial" w:cs="Arial"/>
          <w:color w:val="7B7B7B"/>
          <w:sz w:val="23"/>
          <w:szCs w:val="23"/>
        </w:rPr>
        <w:t xml:space="preserve">Uma potência militar como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só pode transmitir paz caso estiver em sua liderança pessoas dispostas a preservar o significado desta palavra. Infelizmente, existiu um golpe de estado orquestrado por um de seus generais,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>, e o</w:t>
      </w:r>
      <w:r>
        <w:rPr>
          <w:rFonts w:ascii="Arial" w:hAnsi="Arial" w:cs="Arial"/>
          <w:color w:val="7B7B7B"/>
          <w:sz w:val="23"/>
          <w:szCs w:val="23"/>
        </w:rPr>
        <w:t xml:space="preserve"> seu braço-direito,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Cador</w:t>
      </w:r>
      <w:proofErr w:type="spellEnd"/>
      <w:r>
        <w:rPr>
          <w:rFonts w:ascii="Arial" w:hAnsi="Arial" w:cs="Arial"/>
          <w:color w:val="7B7B7B"/>
          <w:sz w:val="23"/>
          <w:szCs w:val="23"/>
        </w:rPr>
        <w:t>, o cavaleiro da morte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.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foi instigado por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Cador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a acreditar que estavam lhe acusando falsamente de traição, situação que o leva a se rebelar contra o rei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Heinguist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junto de outros </w:t>
      </w:r>
      <w:r>
        <w:rPr>
          <w:rFonts w:ascii="Arial" w:hAnsi="Arial" w:cs="Arial"/>
          <w:color w:val="7B7B7B"/>
          <w:sz w:val="23"/>
          <w:szCs w:val="23"/>
        </w:rPr>
        <w:t>cavaleiros rúnicos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.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Cador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assassinou o rei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rei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Henguist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derrubou todos aqueles que eram contrários ao seu novo ideal de nação. Para tanto, deveria perseguir toda a Família Real, bem como seus </w:t>
      </w:r>
      <w:r>
        <w:rPr>
          <w:rFonts w:ascii="Arial" w:hAnsi="Arial" w:cs="Arial"/>
          <w:color w:val="7B7B7B"/>
          <w:sz w:val="23"/>
          <w:szCs w:val="23"/>
        </w:rPr>
        <w:t>seguidores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. Neste ínterim, o príncipe do país que estava sendo derrubado, Lance, é abordado por seu tutor,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Gereint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e é aconselhado a fugir, junto de seus aliados restantes, para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Padstow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um país aliado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para receber asilo político e se manter longe da ousadia de seu antigo aliado e agora inimigo,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para poder organizar um contra-ataque. Entretanto, quando príncipe Lance estava prestes a sair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eis que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aparece e tenta assassiná-lo para que seu caminho fique totalmente livre.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Gereint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tenta, </w:t>
      </w:r>
      <w:r w:rsidR="00C6150C">
        <w:rPr>
          <w:rFonts w:ascii="Arial" w:hAnsi="Arial" w:cs="Arial"/>
          <w:color w:val="7B7B7B"/>
          <w:sz w:val="23"/>
          <w:szCs w:val="23"/>
        </w:rPr>
        <w:t xml:space="preserve">infortunadamente, salvar Lance 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declara a morte do único herdeiro direto ao trono que ele agora almeja para si,</w:t>
      </w:r>
      <w:r>
        <w:rPr>
          <w:rFonts w:ascii="Arial" w:hAnsi="Arial" w:cs="Arial"/>
          <w:color w:val="7B7B7B"/>
          <w:sz w:val="23"/>
          <w:szCs w:val="23"/>
        </w:rPr>
        <w:t xml:space="preserve"> mas, então, aparece Halley, um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 </w:t>
      </w:r>
      <w:r>
        <w:rPr>
          <w:rFonts w:ascii="Arial" w:hAnsi="Arial" w:cs="Arial"/>
          <w:color w:val="7B7B7B"/>
          <w:sz w:val="23"/>
          <w:szCs w:val="23"/>
        </w:rPr>
        <w:t>cavaleiro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 </w:t>
      </w:r>
      <w:r>
        <w:rPr>
          <w:rFonts w:ascii="Arial" w:hAnsi="Arial" w:cs="Arial"/>
          <w:color w:val="7B7B7B"/>
          <w:sz w:val="23"/>
          <w:szCs w:val="23"/>
        </w:rPr>
        <w:t xml:space="preserve">rúnico 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independente, e o salva.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se sente intimidado e resolve se retirar.</w:t>
      </w:r>
    </w:p>
    <w:p w:rsidR="00B7653D" w:rsidRDefault="00B7653D" w:rsidP="00B7653D">
      <w:pPr>
        <w:pStyle w:val="NormalWeb"/>
        <w:spacing w:before="120" w:beforeAutospacing="0" w:after="120" w:afterAutospacing="0"/>
        <w:rPr>
          <w:rFonts w:ascii="Arial" w:hAnsi="Arial" w:cs="Arial"/>
          <w:color w:val="7B7B7B"/>
          <w:sz w:val="23"/>
          <w:szCs w:val="23"/>
        </w:rPr>
      </w:pP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retorna para Logres, capital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e institui um novo país, agora denominado império: Esgares Empire; concomitantemente, se autopromove imperador </w:t>
      </w:r>
      <w:r w:rsidR="00833C28">
        <w:rPr>
          <w:rFonts w:ascii="Arial" w:hAnsi="Arial" w:cs="Arial"/>
          <w:color w:val="7B7B7B"/>
          <w:sz w:val="23"/>
          <w:szCs w:val="23"/>
        </w:rPr>
        <w:t xml:space="preserve">em posse do pergaminho real 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e assegura que todas as nações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Forsena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deverão se subjugar ao novo império ou serão aniquiladas. Naturalmente, as outras nações não se subjugaram, o que deu início à guerra continental, em cuja situação o jogador deve se desdobrar para obter o controle total do continente e não aceitar mais a convivência multicultural de outrora.</w:t>
      </w:r>
    </w:p>
    <w:p w:rsidR="00F90457" w:rsidRPr="00B7653D" w:rsidRDefault="00F90457" w:rsidP="00B7653D">
      <w:pPr>
        <w:pStyle w:val="NormalWeb"/>
        <w:spacing w:before="120" w:beforeAutospacing="0" w:after="120" w:afterAutospacing="0"/>
        <w:rPr>
          <w:rFonts w:ascii="Arial" w:hAnsi="Arial" w:cs="Arial"/>
          <w:color w:val="7B7B7B"/>
          <w:sz w:val="23"/>
          <w:szCs w:val="23"/>
        </w:rPr>
      </w:pPr>
    </w:p>
    <w:p w:rsidR="00F90457" w:rsidRDefault="00F90457" w:rsidP="00BB4E29">
      <w:pPr>
        <w:pageBreakBefore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lastRenderedPageBreak/>
        <w:t>Nações</w:t>
      </w:r>
    </w:p>
    <w:p w:rsidR="00E43A6B" w:rsidRPr="00B45EDE" w:rsidRDefault="00E43A6B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noProof/>
          <w:color w:val="4F4F4F"/>
          <w:sz w:val="45"/>
          <w:szCs w:val="45"/>
          <w:lang w:eastAsia="pt-BR"/>
        </w:rPr>
        <w:drawing>
          <wp:inline distT="0" distB="0" distL="0" distR="0">
            <wp:extent cx="4648200" cy="1752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s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CB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 seis nações</w:t>
      </w:r>
      <w:r w:rsidR="008A25C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 continente de </w:t>
      </w:r>
      <w:proofErr w:type="spellStart"/>
      <w:r w:rsidR="008A25C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orsena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estão disponíveis, dependendo da quantidade de jogadores disponíveis.</w:t>
      </w:r>
      <w:r w:rsidR="00CB0D4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6B59F4" w:rsidRDefault="006B59F4" w:rsidP="00CB0D4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EE4E4E" w:rsidRDefault="00CB0D44" w:rsidP="00CB0D4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 nações estão listadas abaixo em ordem alfabética.</w:t>
      </w:r>
    </w:p>
    <w:p w:rsidR="00181AAF" w:rsidRPr="008A25CB" w:rsidRDefault="00181AAF" w:rsidP="00CB0D4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Default="00F90457" w:rsidP="00CB0D4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  <w:proofErr w:type="spellStart"/>
      <w:r w:rsidRPr="00F90457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>Caerleon</w:t>
      </w:r>
      <w:proofErr w:type="spellEnd"/>
    </w:p>
    <w:p w:rsidR="00F90457" w:rsidRPr="006B59F4" w:rsidRDefault="00CB0D44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32"/>
          <w:szCs w:val="32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32"/>
          <w:szCs w:val="32"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712574</wp:posOffset>
            </wp:positionV>
            <wp:extent cx="3111500" cy="233680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erleon_BG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um pequeno país localizado ao sul de New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a oeste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Cercado praticamente por todos os lados por um oceano, é uma terra que possui poderes misteriosos e é governado por um rei sábio chamado Cai, o proclamado feiticeiro mais poderoso e misterioso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New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são as nações mais fracas a oeste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termos de exércitos e ao mesmo tempo fronteiriças de nações muito mais evoluídas (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Esgares Empire). Cai é conhecido como "O Rei Sábio Silencioso" e almeja entrar na guerra apenas para reverter frutos para o bem de seu povo.</w:t>
      </w:r>
    </w:p>
    <w:p w:rsidR="00CB0D44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 5 </w:t>
      </w:r>
      <w:r w:rsidR="00CB0D4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territórios</w:t>
      </w: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Linnuis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(capital),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Hervery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Kail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Squest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Baynock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</w:p>
    <w:p w:rsidR="00E4677F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A63C1F" w:rsidRPr="00F90457" w:rsidRDefault="00A63C1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181AAF" w:rsidRDefault="00181AA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181AAF" w:rsidRDefault="00181AA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181AAF" w:rsidRDefault="00181AA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181AAF" w:rsidRDefault="00181AA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181AAF" w:rsidRDefault="00181AA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181AAF" w:rsidRDefault="00181AA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  <w:r w:rsidRPr="00CB0D44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lastRenderedPageBreak/>
        <w:t>Esgares</w:t>
      </w: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Pr="00CB0D44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>Empire</w:t>
      </w:r>
    </w:p>
    <w:p w:rsidR="00F90457" w:rsidRPr="00F90457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3656965</wp:posOffset>
            </wp:positionH>
            <wp:positionV relativeFrom="paragraph">
              <wp:posOffset>798992</wp:posOffset>
            </wp:positionV>
            <wp:extent cx="3111500" cy="23368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ira_and_Millet_BG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Esgares Empire foi criado por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após rebelião promovida pelo mesmo e por </w:t>
      </w:r>
      <w:r w:rsidR="00E43A6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seu braço-direito,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Cador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não tem a ambição de poder, mas rege seus atos pelo princípio de que a guerra é a única maneira de viver. Esgares se localiza no centro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e antigamente se chamava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era governada pelo Rei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Hengüist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constituindo fronteira com New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a leste,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ao norte,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ao sul. Não possui fronteiras diretas com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Leonia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a leste, simplesmente porque há uma cadeia de montanhas que dividem naturalmente os dois países.</w:t>
      </w:r>
    </w:p>
    <w:p w:rsidR="00E43A6B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nomen</w:t>
      </w:r>
      <w:r w:rsidR="00E43A6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clatura “Esgares” está relacionada</w:t>
      </w: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com antigos ensinamentos de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nos quais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 inspirou para renomear o reino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 11 castelos: Logres (capital),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Lidney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Cadbury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Dilworth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Toria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Fato,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Orkney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Eorsia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Oltroute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Salisbury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Karnabone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</w:p>
    <w:p w:rsidR="00E4677F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</w:p>
    <w:p w:rsidR="00E4677F" w:rsidRPr="00F90457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EE4E4E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 w:rsidRPr="00890513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>Iscalio</w:t>
      </w:r>
      <w:proofErr w:type="spellEnd"/>
    </w:p>
    <w:p w:rsidR="00F90457" w:rsidRPr="00F90457" w:rsidRDefault="00890513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533220</wp:posOffset>
            </wp:positionV>
            <wp:extent cx="3320745" cy="2490717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elsent_Throne_Roo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745" cy="2490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um belo país com natureza em abundância e é governado pelo tirano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Dryst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é intitulado "O Monarca Louco", por causa de sua total insanidade mental. É também um país caótico, que se rege por festas palacianas diárias e insanas e que acaba não tendo credibilidade com os demais países.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Dryst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planeja conquistar toda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apenas para se divertir. Faz fronteira com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 oeste, Esgares Empire ao norte 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Leonia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 nordeste.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 6 castelos: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Caelsent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(capital), Xanas,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Asten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Broceliande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Lothian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Letishnote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</w:p>
    <w:p w:rsidR="00E4677F" w:rsidRPr="00F90457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EE4E4E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EE4E4E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EE4E4E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504C29" w:rsidRDefault="00504C29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EE4E4E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 w:rsidRPr="00890513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lastRenderedPageBreak/>
        <w:t>Leonia</w:t>
      </w:r>
      <w:proofErr w:type="spellEnd"/>
    </w:p>
    <w:p w:rsidR="00F90457" w:rsidRPr="00F90457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anchor distT="0" distB="0" distL="114300" distR="114300" simplePos="0" relativeHeight="251662336" behindDoc="0" locked="0" layoutInCell="1" allowOverlap="1" wp14:anchorId="619C0B94">
            <wp:simplePos x="0" y="0"/>
            <wp:positionH relativeFrom="column">
              <wp:posOffset>4653735</wp:posOffset>
            </wp:positionH>
            <wp:positionV relativeFrom="paragraph">
              <wp:posOffset>417707</wp:posOffset>
            </wp:positionV>
            <wp:extent cx="1969770" cy="2844165"/>
            <wp:effectExtent l="0" t="0" r="0" b="63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yonesse_(Character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Leonia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um país muito religioso e tem por defesa principal as barreiras naturais que o cerca. Também é uma exceção em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já que é o único país governado por uma mulher, a rainha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Lyonesse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Lyonesse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era uma menina pobre e que chegou ao ápice do poder por ter sido nomeada por uma profecia e decide entrar na guerra apenas para se proteger, uma vez que não tem nenhuma ambição de conquistar a tudo e a todos. Faz fronteira ao sul com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ao norte com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oeste com Esgares Empire, porém estão separados naturalmente por uma cadeia de montanhas.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 6 castelos: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Tallas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(capital), Damas,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Hadrian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Whislind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Kelilauns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Glume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4D24BE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4D24BE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E4677F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4D24BE" w:rsidRPr="00F90457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Pr="00890513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  <w:r w:rsidRPr="00890513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 xml:space="preserve">New </w:t>
      </w:r>
      <w:proofErr w:type="spellStart"/>
      <w:r w:rsidRPr="00890513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>Almekia</w:t>
      </w:r>
      <w:proofErr w:type="spellEnd"/>
    </w:p>
    <w:p w:rsidR="00F90457" w:rsidRPr="00F90457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874044</wp:posOffset>
            </wp:positionV>
            <wp:extent cx="3176391" cy="2381534"/>
            <wp:effectExtent l="0" t="0" r="0" b="635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lmary_Throne_Roo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391" cy="2381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Anteriormente, era chamado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Padstow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mas obteve essa mudança institucional repentina por causa do exílio político concedido ao príncipe Lance, herdeiro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pelo rei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Coel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o qual se abdicou. Isso ocorreu devido à fuga de Lance de seu país para fugir do golpe de estado liderado pelo seu até então general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Lance se tornou rei do país rebatizado, porque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Coel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achou melhor que se Lance estivesse à frente de uma nação disposto a derrubar seus inimigos, ele ganharia mais notoriedade e seriedade, já que ainda era novo e pouco conhecido em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Lance deseja lutar para vingar a morte de seu pai e retomar tudo o que lhe foi tirado. New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faz fronteira com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ao sul, Esgares Empire a leste 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ao norte.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Possui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5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castelos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: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Calmary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(capital), Camelford,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Phazard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Baydon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Hill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Gorule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.</w:t>
      </w:r>
    </w:p>
    <w:p w:rsid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4D24BE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4D24BE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6D6811" w:rsidRPr="00F90457" w:rsidRDefault="006D6811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E4677F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E4677F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 w:rsidRPr="00890513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>Norgard</w:t>
      </w:r>
      <w:proofErr w:type="spellEnd"/>
    </w:p>
    <w:p w:rsidR="00F90457" w:rsidRPr="00F90457" w:rsidRDefault="00890513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3601985</wp:posOffset>
            </wp:positionH>
            <wp:positionV relativeFrom="paragraph">
              <wp:posOffset>1686787</wp:posOffset>
            </wp:positionV>
            <wp:extent cx="3111500" cy="233680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rgard_BG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conhecida como a terra dos tigres e lobos. O país deve ter um governante sempre do sexo masculino, mesmo que o herdeiro natural seja do sexo feminino, no caso a arqueira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Brangein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Governado por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Lord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Vaynard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que não é o sucessor genuíno ao trono, a nação nutre revanche contra New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Esgares Empire, devido aos seus conflitos passados. Em relação à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Leonia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Lord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Vaynard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despreza totalmente o comando da nação, eis que é governado por uma mulher. Agora, com a confusão continental patrocinada por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encontra o momento único para destruir seus inimigos e tentar conquistar todo o continente, renovando a glória de seu país.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Vaynard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reconhecidamente um estrategista brilhante e é intitulado "O Lobo Branco", em virtude de sua bravura e perspicácia. O país faz fronteira com Esgares Empire,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Leonia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New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se situa ao extremo norte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em determinadas épocas do ano se cobre de gelo, fazendo com que possua vantagem contra invasores.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 7 castelos: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Flogeru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(capital),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Senadon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Kardiff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Alliryme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Listinoise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Humber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Jukes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(este que foi cedido à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selar o tratado de paz e oportunamente reocupado quando da rebelião promovida por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736DAB" w:rsidRDefault="00736DAB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646594" w:rsidRDefault="00646594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Lista de Componentes</w:t>
      </w:r>
    </w:p>
    <w:p w:rsidR="00715123" w:rsidRDefault="00646594" w:rsidP="00DB5B4A">
      <w:pPr>
        <w:shd w:val="clear" w:color="auto" w:fill="FFFFFF"/>
        <w:tabs>
          <w:tab w:val="left" w:pos="2203"/>
        </w:tabs>
        <w:spacing w:before="225" w:after="150" w:line="240" w:lineRule="auto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1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   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x Manual de Regras Gerais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   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x Manual de Regras de Combate</w:t>
      </w:r>
      <w:r w:rsidR="002D4D7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     x Tabuleiro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120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x Cartas de Combate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12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 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x Cartas de Evento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60   x Cartas de Personagem</w:t>
      </w:r>
      <w:r w:rsidR="000F3007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60   x Marcadores redondos de Personagem (frente/Verso)</w:t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 xml:space="preserve">112 </w:t>
      </w:r>
      <w:r w:rsidR="0063377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x Cartas de Monstro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32   x Cartas d</w:t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Magia</w:t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 xml:space="preserve">51   x Cartas de </w:t>
      </w:r>
      <w:r w:rsid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Equipamentos</w:t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4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6   x Cartas de Jornada</w:t>
      </w:r>
      <w:r w:rsidR="0063377D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8</w:t>
      </w:r>
      <w:r w:rsidR="002D4D7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2   x Cartas de Ação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60   x Marcadores de cristais de mana (12 de cada</w:t>
      </w:r>
      <w:r w:rsidR="003046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cor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24   x Marcadores de castelo (4 de cada nação)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0F300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60   x Marcadores coloridos de territórios (12 para cada nação)</w:t>
      </w:r>
      <w:r w:rsidR="00715123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10   x Marcadores de dano</w:t>
      </w:r>
      <w:r w:rsidR="00715123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5     x Marcadores de derrota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12   x Fichas de combate (frente</w:t>
      </w:r>
      <w:r w:rsidR="008819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8191C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4C6AC562" wp14:editId="37231186">
            <wp:extent cx="129600" cy="129600"/>
            <wp:effectExtent l="0" t="0" r="381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19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/ </w:t>
      </w:r>
      <w:r w:rsidR="0088191C" w:rsidRP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verso</w:t>
      </w:r>
      <w:r w:rsidR="008819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8191C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424C7212" wp14:editId="09C101B2">
            <wp:extent cx="129600" cy="129600"/>
            <wp:effectExtent l="0" t="0" r="381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1     x Marcador de primeiro jogador</w:t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     x Ampulheta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12   x Dados de combate (d6)</w:t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16   x Dados de Jornada (d20)</w:t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2D4D7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35   x Marcadores de habilidades diversos </w:t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DB5B4A" w:rsidRPr="00715123" w:rsidRDefault="00DB5B4A" w:rsidP="00DB5B4A">
      <w:pPr>
        <w:shd w:val="clear" w:color="auto" w:fill="FFFFFF"/>
        <w:tabs>
          <w:tab w:val="left" w:pos="2203"/>
        </w:tabs>
        <w:spacing w:before="225" w:after="150" w:line="240" w:lineRule="auto"/>
        <w:outlineLvl w:val="2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Setup</w:t>
      </w:r>
    </w:p>
    <w:p w:rsidR="0087400C" w:rsidRPr="0087400C" w:rsidRDefault="0087400C" w:rsidP="0087400C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Antes de iniciar a partida os jogadores devem executar os seguintes passos: </w:t>
      </w:r>
    </w:p>
    <w:p w:rsidR="0080031B" w:rsidRPr="0080031B" w:rsidRDefault="0087400C" w:rsidP="0080031B">
      <w:pPr>
        <w:pStyle w:val="PargrafodaLista"/>
        <w:numPr>
          <w:ilvl w:val="0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80031B">
        <w:rPr>
          <w:rFonts w:ascii="Arial" w:eastAsia="Times New Roman" w:hAnsi="Arial" w:cs="Arial"/>
          <w:b/>
          <w:color w:val="7B7B7B"/>
          <w:lang w:eastAsia="pt-BR"/>
        </w:rPr>
        <w:t>Distribuição das nações</w:t>
      </w:r>
      <w:r w:rsidR="007933D5" w:rsidRPr="0080031B">
        <w:rPr>
          <w:rFonts w:ascii="Arial" w:eastAsia="Times New Roman" w:hAnsi="Arial" w:cs="Arial"/>
          <w:b/>
          <w:color w:val="7B7B7B"/>
          <w:lang w:eastAsia="pt-BR"/>
        </w:rPr>
        <w:t>:</w:t>
      </w:r>
    </w:p>
    <w:p w:rsidR="00DB5B4A" w:rsidRDefault="0087400C" w:rsidP="00D20F0E">
      <w:pPr>
        <w:shd w:val="clear" w:color="auto" w:fill="FFFFFF"/>
        <w:spacing w:before="225" w:line="240" w:lineRule="auto"/>
        <w:ind w:firstLine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>Cada jogador escolhe uma nação e reúne todas cartas, fichas e marcadores respectivos.</w:t>
      </w:r>
    </w:p>
    <w:p w:rsidR="00DB5B4A" w:rsidRDefault="0087400C" w:rsidP="00D20F0E">
      <w:pPr>
        <w:shd w:val="clear" w:color="auto" w:fill="FFFFFF"/>
        <w:spacing w:before="225" w:line="240" w:lineRule="auto"/>
        <w:ind w:firstLine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Durante as primeiras partidas, recomenda-se </w:t>
      </w:r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utilizar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 seguintes nações:</w:t>
      </w:r>
    </w:p>
    <w:p w:rsidR="0087400C" w:rsidRPr="0080031B" w:rsidRDefault="0087400C" w:rsidP="0080031B">
      <w:pPr>
        <w:pStyle w:val="PargrafodaLista"/>
        <w:numPr>
          <w:ilvl w:val="0"/>
          <w:numId w:val="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Para 3 Jogadores: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Esgares </w:t>
      </w:r>
      <w:proofErr w:type="spellStart"/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Empires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87400C" w:rsidRPr="0080031B" w:rsidRDefault="0087400C" w:rsidP="0080031B">
      <w:pPr>
        <w:pStyle w:val="PargrafodaLista"/>
        <w:numPr>
          <w:ilvl w:val="0"/>
          <w:numId w:val="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Para 4 jogadores: New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87400C" w:rsidRPr="0080031B" w:rsidRDefault="0087400C" w:rsidP="0080031B">
      <w:pPr>
        <w:pStyle w:val="PargrafodaLista"/>
        <w:numPr>
          <w:ilvl w:val="0"/>
          <w:numId w:val="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Para 5 Jogadores: New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Esgares </w:t>
      </w:r>
      <w:proofErr w:type="spellStart"/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Empires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80031B" w:rsidRPr="0080031B" w:rsidRDefault="0080031B" w:rsidP="0080031B">
      <w:pPr>
        <w:pStyle w:val="PargrafodaLista"/>
        <w:numPr>
          <w:ilvl w:val="0"/>
          <w:numId w:val="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2 e 6 Jogadores: Todas as nações (as não controladas se tornam nações livres).</w:t>
      </w:r>
    </w:p>
    <w:p w:rsidR="0087400C" w:rsidRDefault="0087400C" w:rsidP="00DB5B4A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80031B" w:rsidRDefault="0080031B" w:rsidP="0080031B">
      <w:pPr>
        <w:pStyle w:val="PargrafodaLista"/>
        <w:numPr>
          <w:ilvl w:val="0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80031B">
        <w:rPr>
          <w:rFonts w:ascii="Arial" w:eastAsia="Times New Roman" w:hAnsi="Arial" w:cs="Arial"/>
          <w:b/>
          <w:color w:val="7B7B7B"/>
          <w:lang w:eastAsia="pt-BR"/>
        </w:rPr>
        <w:t>Componentes iniciais:</w:t>
      </w:r>
    </w:p>
    <w:p w:rsidR="00F05237" w:rsidRDefault="00F05237" w:rsidP="00F05237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:rsidR="00D20F0E" w:rsidRPr="00D20F0E" w:rsidRDefault="00D20F0E" w:rsidP="00D20F0E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 xml:space="preserve">- Todas as cartas de jornada são embaralhadas e o baralho </w:t>
      </w:r>
      <w:r w:rsidR="003629D6">
        <w:rPr>
          <w:rFonts w:ascii="Arial" w:eastAsia="Times New Roman" w:hAnsi="Arial" w:cs="Arial"/>
          <w:b/>
          <w:color w:val="7B7B7B"/>
          <w:lang w:eastAsia="pt-BR"/>
        </w:rPr>
        <w:t>é montado e colocado em jogo</w:t>
      </w:r>
      <w:r>
        <w:rPr>
          <w:rFonts w:ascii="Arial" w:eastAsia="Times New Roman" w:hAnsi="Arial" w:cs="Arial"/>
          <w:b/>
          <w:color w:val="7B7B7B"/>
          <w:lang w:eastAsia="pt-BR"/>
        </w:rPr>
        <w:t>.</w:t>
      </w:r>
    </w:p>
    <w:p w:rsidR="00F05237" w:rsidRDefault="00D20F0E" w:rsidP="00F05237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 xml:space="preserve">- </w:t>
      </w:r>
      <w:r w:rsidR="001221AB">
        <w:rPr>
          <w:rFonts w:ascii="Arial" w:eastAsia="Times New Roman" w:hAnsi="Arial" w:cs="Arial"/>
          <w:b/>
          <w:color w:val="7B7B7B"/>
          <w:lang w:eastAsia="pt-BR"/>
        </w:rPr>
        <w:t xml:space="preserve">3 cartas de </w:t>
      </w:r>
      <w:r w:rsidR="00BC272F">
        <w:rPr>
          <w:rFonts w:ascii="Arial" w:eastAsia="Times New Roman" w:hAnsi="Arial" w:cs="Arial"/>
          <w:b/>
          <w:color w:val="7B7B7B"/>
          <w:lang w:eastAsia="pt-BR"/>
        </w:rPr>
        <w:t>equipamento</w:t>
      </w:r>
      <w:r w:rsidR="001221AB">
        <w:rPr>
          <w:rFonts w:ascii="Arial" w:eastAsia="Times New Roman" w:hAnsi="Arial" w:cs="Arial"/>
          <w:b/>
          <w:color w:val="7B7B7B"/>
          <w:lang w:eastAsia="pt-BR"/>
        </w:rPr>
        <w:t xml:space="preserve"> aleatórias para a zona livre</w:t>
      </w:r>
      <w:r>
        <w:rPr>
          <w:rFonts w:ascii="Arial" w:eastAsia="Times New Roman" w:hAnsi="Arial" w:cs="Arial"/>
          <w:b/>
          <w:color w:val="7B7B7B"/>
          <w:lang w:eastAsia="pt-BR"/>
        </w:rPr>
        <w:t>.</w:t>
      </w:r>
    </w:p>
    <w:p w:rsidR="001221AB" w:rsidRDefault="00D20F0E" w:rsidP="00F05237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 xml:space="preserve">- </w:t>
      </w:r>
      <w:r w:rsidR="001221AB">
        <w:rPr>
          <w:rFonts w:ascii="Arial" w:eastAsia="Times New Roman" w:hAnsi="Arial" w:cs="Arial"/>
          <w:b/>
          <w:color w:val="7B7B7B"/>
          <w:lang w:eastAsia="pt-BR"/>
        </w:rPr>
        <w:t>2 cartas de magia aleatórias para a zona livre</w:t>
      </w:r>
      <w:r>
        <w:rPr>
          <w:rFonts w:ascii="Arial" w:eastAsia="Times New Roman" w:hAnsi="Arial" w:cs="Arial"/>
          <w:b/>
          <w:color w:val="7B7B7B"/>
          <w:lang w:eastAsia="pt-BR"/>
        </w:rPr>
        <w:t>.</w:t>
      </w:r>
    </w:p>
    <w:p w:rsidR="00D20F0E" w:rsidRDefault="00D20F0E" w:rsidP="00F05237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- As demais cartas são embaralhadas e são montados os baralhos das nações com mesma quantidade de cartas</w:t>
      </w:r>
      <w:r w:rsidR="003629D6">
        <w:rPr>
          <w:rFonts w:ascii="Arial" w:eastAsia="Times New Roman" w:hAnsi="Arial" w:cs="Arial"/>
          <w:b/>
          <w:color w:val="7B7B7B"/>
          <w:lang w:eastAsia="pt-BR"/>
        </w:rPr>
        <w:t xml:space="preserve"> voltadas para baixo</w:t>
      </w:r>
      <w:r>
        <w:rPr>
          <w:rFonts w:ascii="Arial" w:eastAsia="Times New Roman" w:hAnsi="Arial" w:cs="Arial"/>
          <w:b/>
          <w:color w:val="7B7B7B"/>
          <w:lang w:eastAsia="pt-BR"/>
        </w:rPr>
        <w:t>, o restante vai para a zona livre.</w:t>
      </w:r>
    </w:p>
    <w:p w:rsidR="0080031B" w:rsidRPr="0080031B" w:rsidRDefault="0080031B" w:rsidP="0080031B">
      <w:pPr>
        <w:shd w:val="clear" w:color="auto" w:fill="FFFFFF"/>
        <w:spacing w:before="225" w:after="150" w:line="240" w:lineRule="auto"/>
        <w:ind w:left="720"/>
        <w:jc w:val="both"/>
        <w:outlineLvl w:val="2"/>
        <w:rPr>
          <w:rFonts w:ascii="Arial" w:eastAsia="Times New Roman" w:hAnsi="Arial" w:cs="Arial"/>
          <w:color w:val="7B7B7B"/>
          <w:sz w:val="24"/>
          <w:szCs w:val="24"/>
          <w:lang w:eastAsia="pt-BR"/>
        </w:rPr>
      </w:pPr>
      <w:r w:rsidRPr="0080031B">
        <w:rPr>
          <w:rFonts w:ascii="Arial" w:eastAsia="Times New Roman" w:hAnsi="Arial" w:cs="Arial"/>
          <w:color w:val="7B7B7B"/>
          <w:sz w:val="24"/>
          <w:szCs w:val="24"/>
          <w:lang w:eastAsia="pt-BR"/>
        </w:rPr>
        <w:t>Cada jogador:</w:t>
      </w:r>
    </w:p>
    <w:p w:rsidR="0080031B" w:rsidRPr="003629D6" w:rsidRDefault="0080031B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</w:t>
      </w:r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ecebe um cristal de mana da cor que desejar</w:t>
      </w:r>
      <w:r w:rsidR="005660A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adiciona à capital.</w:t>
      </w:r>
    </w:p>
    <w:p w:rsidR="003629D6" w:rsidRPr="0080031B" w:rsidRDefault="003629D6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Recebe 5 moedas.</w:t>
      </w:r>
    </w:p>
    <w:p w:rsidR="0080031B" w:rsidRPr="00F05237" w:rsidRDefault="0080031B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Posiciona os marcadores de personagens iniciais na capital de sua nação.</w:t>
      </w:r>
    </w:p>
    <w:p w:rsidR="00F05237" w:rsidRPr="00D55D10" w:rsidRDefault="00F05237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Embaralha as 10 cartas </w:t>
      </w:r>
      <w:r w:rsidR="0006249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iniciais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do baralho de </w:t>
      </w:r>
      <w:r w:rsidR="001221A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combate.</w:t>
      </w:r>
    </w:p>
    <w:p w:rsidR="00D55D10" w:rsidRPr="000A6975" w:rsidRDefault="00D55D10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Compra 3 cartas do baralho de nação</w:t>
      </w:r>
      <w:r w:rsidR="0006249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coloca na mão.</w:t>
      </w:r>
    </w:p>
    <w:p w:rsidR="000A6975" w:rsidRPr="00062497" w:rsidRDefault="000A6975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Embaralha a carta de manuscrito sagrado no baralho de nação.</w:t>
      </w:r>
    </w:p>
    <w:p w:rsidR="00062497" w:rsidRPr="0080031B" w:rsidRDefault="003629D6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Olha</w:t>
      </w:r>
      <w:r w:rsidR="0006249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 carta do topo do baralho de nação e coloca inativo na zona de comando.</w:t>
      </w:r>
    </w:p>
    <w:p w:rsidR="0080031B" w:rsidRDefault="0080031B" w:rsidP="0080031B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:rsidR="0080031B" w:rsidRDefault="0080031B" w:rsidP="0080031B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:rsidR="00D55D10" w:rsidRDefault="00D55D10" w:rsidP="00D55D10">
      <w:pPr>
        <w:pStyle w:val="PargrafodaLista"/>
        <w:numPr>
          <w:ilvl w:val="0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D55D10">
        <w:rPr>
          <w:rFonts w:ascii="Arial" w:eastAsia="Times New Roman" w:hAnsi="Arial" w:cs="Arial"/>
          <w:b/>
          <w:color w:val="7B7B7B"/>
          <w:lang w:eastAsia="pt-BR"/>
        </w:rPr>
        <w:t>Defini</w:t>
      </w:r>
      <w:r w:rsidR="00062497">
        <w:rPr>
          <w:rFonts w:ascii="Arial" w:eastAsia="Times New Roman" w:hAnsi="Arial" w:cs="Arial"/>
          <w:b/>
          <w:color w:val="7B7B7B"/>
          <w:lang w:eastAsia="pt-BR"/>
        </w:rPr>
        <w:t>çã</w:t>
      </w:r>
      <w:r w:rsidRPr="00D55D10">
        <w:rPr>
          <w:rFonts w:ascii="Arial" w:eastAsia="Times New Roman" w:hAnsi="Arial" w:cs="Arial"/>
          <w:b/>
          <w:color w:val="7B7B7B"/>
          <w:lang w:eastAsia="pt-BR"/>
        </w:rPr>
        <w:t>o do jogador inicia</w:t>
      </w:r>
      <w:r>
        <w:rPr>
          <w:rFonts w:ascii="Arial" w:eastAsia="Times New Roman" w:hAnsi="Arial" w:cs="Arial"/>
          <w:b/>
          <w:color w:val="7B7B7B"/>
          <w:lang w:eastAsia="pt-BR"/>
        </w:rPr>
        <w:t>l</w:t>
      </w:r>
    </w:p>
    <w:p w:rsidR="00CD5571" w:rsidRDefault="00062497" w:rsidP="00CD5571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Totalmente aleatório, joga-se um d20 para cada jogador e o que obtiver o maior número</w:t>
      </w:r>
      <w:r w:rsidR="005660A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recebe o marcador de jogador inicial, ao final do turno</w:t>
      </w:r>
      <w:r w:rsidR="00CD557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o marcador é passado ao jogador com menor KP, para o desempate:</w:t>
      </w:r>
    </w:p>
    <w:p w:rsidR="00CD5571" w:rsidRDefault="00CD5571" w:rsidP="00CD5571">
      <w:pPr>
        <w:pStyle w:val="PargrafodaLista"/>
        <w:numPr>
          <w:ilvl w:val="0"/>
          <w:numId w:val="9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Menor quantidade de moedas.</w:t>
      </w:r>
    </w:p>
    <w:p w:rsidR="00CD5571" w:rsidRDefault="00CD5571" w:rsidP="00CD5571">
      <w:pPr>
        <w:pStyle w:val="PargrafodaLista"/>
        <w:numPr>
          <w:ilvl w:val="0"/>
          <w:numId w:val="9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Menor quantidade de mana (geral).</w:t>
      </w:r>
    </w:p>
    <w:p w:rsidR="00CD5571" w:rsidRDefault="00CD5571" w:rsidP="00CD5571">
      <w:pPr>
        <w:pStyle w:val="PargrafodaLista"/>
        <w:numPr>
          <w:ilvl w:val="0"/>
          <w:numId w:val="9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Aleatório.</w:t>
      </w:r>
    </w:p>
    <w:p w:rsidR="00CD5571" w:rsidRPr="00CD5571" w:rsidRDefault="00CD5571" w:rsidP="00CD5571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</w:p>
    <w:p w:rsidR="00D55D10" w:rsidRDefault="00D55D10" w:rsidP="00D55D10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:rsidR="00D55D10" w:rsidRDefault="005660A9" w:rsidP="00D55D10">
      <w:pPr>
        <w:pStyle w:val="PargrafodaLista"/>
        <w:numPr>
          <w:ilvl w:val="0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Construção do tabuleiro</w:t>
      </w:r>
    </w:p>
    <w:p w:rsidR="00D55D10" w:rsidRDefault="00CD5571" w:rsidP="00D55D1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- </w:t>
      </w:r>
      <w:r w:rsidR="005660A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Adicione cristais de mana nos territórios de acordo com as marcações.</w:t>
      </w:r>
    </w:p>
    <w:p w:rsidR="000032B5" w:rsidRDefault="000032B5" w:rsidP="00D55D1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- Coloque aleatoriamente </w:t>
      </w:r>
      <w:r w:rsidR="00656B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fichas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 conquista virados para baixo em cada território de acordo com as marcações.</w:t>
      </w:r>
    </w:p>
    <w:p w:rsidR="00CD5571" w:rsidRDefault="00CD5571" w:rsidP="00D55D1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- Os baralhos de nações são adicionados às áreas de jogo.</w:t>
      </w:r>
    </w:p>
    <w:p w:rsidR="00CD5571" w:rsidRDefault="00CD5571" w:rsidP="00D55D1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- Embaralhe o deck de eventos e adicione na área de jogo virada pra baixo.</w:t>
      </w:r>
    </w:p>
    <w:p w:rsidR="005660A9" w:rsidRPr="00D55D10" w:rsidRDefault="005660A9" w:rsidP="00D55D1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D55D10" w:rsidRDefault="00CD5571" w:rsidP="00D55D10">
      <w:pPr>
        <w:pStyle w:val="PargrafodaLista"/>
        <w:numPr>
          <w:ilvl w:val="0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Preparação dos suprimentos</w:t>
      </w:r>
    </w:p>
    <w:p w:rsidR="00CD5571" w:rsidRDefault="00CD5571" w:rsidP="00CD5571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Separe todas as </w:t>
      </w:r>
      <w:r w:rsidR="000032B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cartas de personagens não iniciais,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fichas e marcadores de suprimentos de deixe ao lado do tabuleiro para que todos os jogadores possam ver e tenham acesso. </w:t>
      </w:r>
    </w:p>
    <w:p w:rsidR="00CD5571" w:rsidRDefault="00CD5571" w:rsidP="00CD5571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:rsidR="00CD5571" w:rsidRDefault="00CD5571" w:rsidP="00CD5571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Depois de completo o setup, cada jogador deve ter os componentes na área de jogo como na imagem abaixo:</w:t>
      </w:r>
    </w:p>
    <w:p w:rsidR="00CD5571" w:rsidRDefault="00CD5571" w:rsidP="00CD5571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:rsidR="00CD5571" w:rsidRDefault="00CD5571" w:rsidP="00CD5571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[imagem1]</w:t>
      </w:r>
    </w:p>
    <w:p w:rsidR="00CD5571" w:rsidRDefault="00CD5571" w:rsidP="00CD5571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:rsidR="00CD5571" w:rsidRDefault="00CD5571" w:rsidP="00CD5571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O Jogo</w:t>
      </w:r>
    </w:p>
    <w:p w:rsidR="00134051" w:rsidRDefault="00134051" w:rsidP="00C25CD1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0A6975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lastRenderedPageBreak/>
        <w:t>Objetivo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833C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Unificar o continente sob sua própria bandeira,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seja por força bruta ou </w:t>
      </w:r>
      <w:r w:rsidR="00833C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estratégia política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Cada nação de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possui um documento sagrado </w:t>
      </w:r>
      <w:r w:rsidR="00833C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gerado e assinado pelos primeiros representantes reais de cada reino e certificado pelos Deuses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que comprova seu governante como leg</w:t>
      </w:r>
      <w:r w:rsidR="00833C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ítimo.</w:t>
      </w:r>
      <w:r w:rsidR="000A697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833C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Tome posse destes</w:t>
      </w:r>
      <w:r w:rsidR="000A697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documentos para que se torne o governante do continente.</w:t>
      </w:r>
    </w:p>
    <w:p w:rsidR="00134051" w:rsidRDefault="00134051" w:rsidP="00C25CD1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C25CD1" w:rsidRDefault="00C25CD1" w:rsidP="00C25CD1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jogo acontece no decorrer de 12 turnos dividido em fases: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</w:p>
    <w:p w:rsidR="00C25CD1" w:rsidRDefault="00C25CD1" w:rsidP="00C25CD1">
      <w:pPr>
        <w:pStyle w:val="PargrafodaLista"/>
        <w:numPr>
          <w:ilvl w:val="0"/>
          <w:numId w:val="10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Organização</w:t>
      </w:r>
    </w:p>
    <w:p w:rsidR="00C25CD1" w:rsidRDefault="00C25CD1" w:rsidP="00C25CD1">
      <w:pPr>
        <w:pStyle w:val="PargrafodaLista"/>
        <w:numPr>
          <w:ilvl w:val="0"/>
          <w:numId w:val="10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Combate</w:t>
      </w:r>
    </w:p>
    <w:p w:rsidR="00C25CD1" w:rsidRDefault="00C25CD1" w:rsidP="00C25CD1">
      <w:pPr>
        <w:pStyle w:val="PargrafodaLista"/>
        <w:numPr>
          <w:ilvl w:val="0"/>
          <w:numId w:val="10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Atualização e Balanço</w:t>
      </w:r>
    </w:p>
    <w:p w:rsidR="00C25CD1" w:rsidRDefault="00C25CD1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C25CD1" w:rsidRDefault="00C25CD1" w:rsidP="00C25CD1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Apó</w:t>
      </w:r>
      <w:r w:rsidRPr="00C25C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 resolver a fase de atualização os jogadores iniciam um novo turno com uma nova fase de Organização e o ciclo continua até que um dos jogadores possua 3 dos manuscritos sagrados reais e unifique o continente tornando-se o soberano.</w:t>
      </w:r>
    </w:p>
    <w:p w:rsidR="00C25CD1" w:rsidRDefault="00C25CD1" w:rsidP="00C25CD1">
      <w:pPr>
        <w:pStyle w:val="PargrafodaLista"/>
        <w:numPr>
          <w:ilvl w:val="0"/>
          <w:numId w:val="11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Fase de Organização</w:t>
      </w:r>
    </w:p>
    <w:p w:rsidR="00C25CD1" w:rsidRDefault="00C25CD1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134051" w:rsidRDefault="00C25CD1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Durante esta fase os jogadores possuem liber</w:t>
      </w:r>
      <w:r w:rsidR="00181AA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dade para movimentar</w:t>
      </w:r>
      <w:r w:rsidR="0013405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anexar cartas, comprar e todas as demais ações principais.</w:t>
      </w:r>
    </w:p>
    <w:p w:rsidR="000A6975" w:rsidRDefault="000A6975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134051" w:rsidRDefault="00134051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 w:rsidRPr="000A6975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Ações possíveis:</w:t>
      </w:r>
    </w:p>
    <w:p w:rsidR="000A6975" w:rsidRPr="000A6975" w:rsidRDefault="000A6975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</w:p>
    <w:p w:rsidR="00134051" w:rsidRPr="000A6975" w:rsidRDefault="00134051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Construir um castelo</w:t>
      </w:r>
      <w:r w:rsidR="00181AA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um templo ou uma cidade.</w:t>
      </w:r>
    </w:p>
    <w:p w:rsidR="00181AAF" w:rsidRPr="00181AAF" w:rsidRDefault="00134051" w:rsidP="00181AAF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Explorar (Caso tenha iniciado a fase de organização com ao menos um castelo)</w:t>
      </w:r>
    </w:p>
    <w:p w:rsidR="00181AAF" w:rsidRDefault="00181AAF" w:rsidP="00181AAF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Extrair (Caso tenha iniciado a fase de organização com ao menos um castelo)</w:t>
      </w:r>
    </w:p>
    <w:p w:rsidR="00134051" w:rsidRDefault="00134051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Movimentar unidade</w:t>
      </w:r>
    </w:p>
    <w:p w:rsidR="000A6975" w:rsidRDefault="00134051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Anexar equipamento</w:t>
      </w:r>
      <w:r w:rsidR="000A697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monstro ou magia em um personagem.</w:t>
      </w:r>
    </w:p>
    <w:p w:rsidR="000A6975" w:rsidRPr="000F5E41" w:rsidRDefault="000A6975" w:rsidP="000F5E41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Recrutar um personagem</w:t>
      </w:r>
      <w:r w:rsidR="000F5E4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(Caso tenha iniciado a fase de organização com ao menos uma cidade)</w:t>
      </w:r>
    </w:p>
    <w:p w:rsidR="000A6975" w:rsidRDefault="000A6975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Comprar uma carta da zona livre</w:t>
      </w:r>
      <w:r w:rsidR="000F5E4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(Caso tenha iniciado a fase de organização com ao menos uma cidade)</w:t>
      </w:r>
    </w:p>
    <w:p w:rsidR="00181AAF" w:rsidRDefault="00181AAF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Comprar uma carta da zona de comando</w:t>
      </w:r>
    </w:p>
    <w:p w:rsidR="000A6975" w:rsidRDefault="000A6975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Ativar uma carta da zona de comando</w:t>
      </w:r>
    </w:p>
    <w:p w:rsidR="000A6975" w:rsidRDefault="000A6975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Usar uma carta da mão</w:t>
      </w:r>
    </w:p>
    <w:p w:rsidR="002720D1" w:rsidRDefault="00181AAF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Enviar</w:t>
      </w:r>
      <w:r w:rsidR="002720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unidade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="002720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jornada</w:t>
      </w:r>
    </w:p>
    <w:p w:rsidR="000725D1" w:rsidRDefault="000725D1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Utilizar as habilidades </w:t>
      </w:r>
      <w:r w:rsidR="00A62A1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das cartas em jogo</w:t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(magia, ação, habilidade de mostro...)</w:t>
      </w:r>
    </w:p>
    <w:p w:rsidR="006037D2" w:rsidRPr="00181AAF" w:rsidRDefault="00B615B9" w:rsidP="006037D2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  <w:r w:rsidRPr="00181AAF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Continua...</w:t>
      </w:r>
    </w:p>
    <w:p w:rsidR="006037D2" w:rsidRPr="00202E8D" w:rsidRDefault="006037D2" w:rsidP="00202E8D">
      <w:pPr>
        <w:pStyle w:val="PargrafodaLista"/>
        <w:numPr>
          <w:ilvl w:val="0"/>
          <w:numId w:val="11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 w:rsidRPr="00202E8D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Fase de Combate</w:t>
      </w:r>
    </w:p>
    <w:p w:rsidR="006037D2" w:rsidRDefault="006037D2" w:rsidP="006037D2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6037D2" w:rsidRDefault="006037D2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Após todos os jogadores finalizarem a fase de organização, cada jogador inicia uma fase de combate, iniciando-se pelo jogador com o marcador de jogador inicial.</w:t>
      </w:r>
    </w:p>
    <w:p w:rsidR="002720D1" w:rsidRDefault="006037D2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Qualquer território que possuir ao menos um personagem ativo</w:t>
      </w:r>
      <w:r w:rsidR="001C1DE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que não tenha sido movimentado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(movimento poderá ser marcado com uma ficha ou não, desde que se esqueça)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pode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rá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iniciar um combate</w:t>
      </w:r>
      <w:r w:rsidR="002720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</w:p>
    <w:p w:rsidR="002720D1" w:rsidRDefault="002720D1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Não é o jogador com 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marcador de jogador inicial quem inicia o combate. Os combates acontecem primeiro saindo do território onde houverem mais personagens</w:t>
      </w:r>
      <w:r w:rsidR="000725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(ativos ou não)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em caso de empate, 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>segue a ordem do turno. Se o jogador com prioridade de combate optar por não o fazê-lo no momento, irá para o fim da fila.</w:t>
      </w:r>
    </w:p>
    <w:p w:rsidR="00B615B9" w:rsidRDefault="00B615B9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56B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Todos os personagens que foram movimentados, podem participar do combate como defensores e caso não sejam recuados, continuarão ativos.</w:t>
      </w:r>
    </w:p>
    <w:p w:rsidR="00656B2F" w:rsidRDefault="00656B2F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56B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Quando um jogador conquista um território de outra nação com uma ficha de conquista, ele ganha o controle da ficha para si, a removendo do tabuleiro.</w:t>
      </w:r>
    </w:p>
    <w:p w:rsidR="000725D1" w:rsidRDefault="00656B2F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iniciar um ataque, o jogador move até 3 unidades para o territ</w:t>
      </w:r>
      <w:r w:rsidR="000725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ório inimigo. </w:t>
      </w:r>
    </w:p>
    <w:p w:rsidR="000725D1" w:rsidRDefault="000725D1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 w:rsidRPr="000725D1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Vide Manual de Combate</w:t>
      </w:r>
    </w:p>
    <w:p w:rsidR="000725D1" w:rsidRDefault="00202E8D" w:rsidP="000725D1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Após terminarem todos os ataques, se inicia a ultima fase</w:t>
      </w:r>
      <w:r w:rsidR="000725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</w:p>
    <w:p w:rsidR="00202E8D" w:rsidRDefault="00202E8D" w:rsidP="000725D1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202E8D" w:rsidRPr="00202E8D" w:rsidRDefault="00202E8D" w:rsidP="00202E8D">
      <w:pPr>
        <w:pStyle w:val="PargrafodaLista"/>
        <w:numPr>
          <w:ilvl w:val="0"/>
          <w:numId w:val="11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 w:rsidRPr="00202E8D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Atualização e Balanço</w:t>
      </w:r>
    </w:p>
    <w:p w:rsidR="00202E8D" w:rsidRDefault="00202E8D" w:rsidP="00202E8D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202E8D" w:rsidRDefault="00202E8D" w:rsidP="00202E8D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Etapas da fase de atualização:</w:t>
      </w:r>
    </w:p>
    <w:p w:rsidR="00202E8D" w:rsidRDefault="00202E8D" w:rsidP="00202E8D">
      <w:pPr>
        <w:pStyle w:val="PargrafodaLista"/>
        <w:numPr>
          <w:ilvl w:val="0"/>
          <w:numId w:val="15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fase de atualização todos os personagens exaustos sem marcadores de derrota são reativados.</w:t>
      </w:r>
    </w:p>
    <w:p w:rsidR="00202E8D" w:rsidRDefault="00202E8D" w:rsidP="00202E8D">
      <w:pPr>
        <w:pStyle w:val="PargrafodaLista"/>
        <w:numPr>
          <w:ilvl w:val="0"/>
          <w:numId w:val="15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Balanço: Cada jogador conta a quantidade de mana que possui nos territórios e compara com o que é requisitado pela soma de mana de todos monstros que possui em jogo (inativos na zona de comando, na mão</w:t>
      </w:r>
      <w:r w:rsidR="001C61A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1C61A7" w:rsidRPr="001C61A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em jornada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ou em qualquer </w:t>
      </w:r>
      <w:r w:rsidR="001C61A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outro lugar que não seja anexo a um personagem em jogo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não contam)</w:t>
      </w:r>
      <w:r w:rsidR="00193CF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 Caso a quantidade de mana da nação seja menor que a quantidade de mana requerida pelos monstros, o jogador deverá escolher e enviar anexos para a pilha de descartes até que a quantidade de mana seja sustentada.</w:t>
      </w:r>
    </w:p>
    <w:p w:rsidR="00202E8D" w:rsidRDefault="00202E8D" w:rsidP="00202E8D">
      <w:pPr>
        <w:pStyle w:val="PargrafodaLista"/>
        <w:numPr>
          <w:ilvl w:val="0"/>
          <w:numId w:val="15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Todas as cartas de jornada são reveladas e </w:t>
      </w:r>
      <w:r w:rsidR="00193CF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são resolvidas uma a uma. Caso o personagem continue em jornada, lhe é atribuída uma nova carta de jornada virada para baixo neste mesmo momento e um novo d20 é rolado pelo jogador.</w:t>
      </w:r>
    </w:p>
    <w:p w:rsidR="00193CFC" w:rsidRDefault="00193CFC" w:rsidP="00202E8D">
      <w:pPr>
        <w:pStyle w:val="PargrafodaLista"/>
        <w:numPr>
          <w:ilvl w:val="0"/>
          <w:numId w:val="15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marcador de jogador inicial passa para o jogador da esquerda.</w:t>
      </w:r>
    </w:p>
    <w:p w:rsidR="0075105B" w:rsidRPr="00202E8D" w:rsidRDefault="0075105B" w:rsidP="00202E8D">
      <w:pPr>
        <w:pStyle w:val="PargrafodaLista"/>
        <w:numPr>
          <w:ilvl w:val="0"/>
          <w:numId w:val="15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Revela-se uma carta de evento.</w:t>
      </w:r>
    </w:p>
    <w:p w:rsidR="00202E8D" w:rsidRDefault="00202E8D" w:rsidP="00202E8D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0F2503" w:rsidRPr="00B45EDE" w:rsidRDefault="000F2503" w:rsidP="000F2503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Construções</w:t>
      </w:r>
    </w:p>
    <w:p w:rsidR="000F2503" w:rsidRDefault="000F2503" w:rsidP="000F2503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Em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Brigandine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existem três tipos de construções: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Castelo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Templo ou Cidade</w:t>
      </w:r>
    </w:p>
    <w:p w:rsidR="000F2503" w:rsidRDefault="000F2503" w:rsidP="000F2503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Quando uma construção é construída em um território que já possui uma construção, a anterior é removida do tabuleiro.</w:t>
      </w:r>
    </w:p>
    <w:p w:rsidR="000F2503" w:rsidRDefault="000F2503" w:rsidP="000F2503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seguir, maiores detalhes de cada tipo de construção:</w:t>
      </w:r>
    </w:p>
    <w:p w:rsidR="00B45EDE" w:rsidRPr="00B45EDE" w:rsidRDefault="00B45EDE" w:rsidP="00DB5B4A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Castelo:</w:t>
      </w:r>
    </w:p>
    <w:p w:rsidR="00B45EDE" w:rsidRDefault="00B45EDE" w:rsidP="00B45ED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Castelo é uma construção especial que pode ser utilizada tanto como defesa em combate quanto para se valorizar estrategicamente de um território.</w:t>
      </w:r>
    </w:p>
    <w:p w:rsidR="00B45EDE" w:rsidRDefault="00B45EDE" w:rsidP="00B45ED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Cada país pode construir até </w:t>
      </w:r>
      <w:r w:rsidRPr="008256C3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4 castelos simultâneos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se um castelo for destruído, ele poderá ser reconstruído em qualquer outro território que o jogador possua o controle.</w:t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Dois castelos nunca poderão ocupar o mesmo território.</w:t>
      </w:r>
    </w:p>
    <w:p w:rsidR="00B45EDE" w:rsidRPr="00A231E9" w:rsidRDefault="00A231E9" w:rsidP="00A231E9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A231E9">
        <w:rPr>
          <w:rFonts w:ascii="Arial" w:eastAsia="Times New Roman" w:hAnsi="Arial" w:cs="Arial"/>
          <w:b/>
          <w:color w:val="7B7B7B"/>
          <w:lang w:eastAsia="pt-BR"/>
        </w:rPr>
        <w:t>Construindo um castelo</w:t>
      </w:r>
      <w:r w:rsidR="00B45EDE"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:rsidR="00B45EDE" w:rsidRDefault="00B45EDE" w:rsidP="00B45EDE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>Na etapa de organização o jogador pode pagar 3 moedas para construir um castelo em qualquer</w:t>
      </w:r>
      <w:r w:rsid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lugar que possua um personagem.</w:t>
      </w:r>
    </w:p>
    <w:p w:rsidR="00A231E9" w:rsidRPr="00A231E9" w:rsidRDefault="00A231E9" w:rsidP="00A231E9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Vantagens</w:t>
      </w:r>
      <w:r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:rsidR="00B45EDE" w:rsidRDefault="00A231E9" w:rsidP="00A231E9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Extrair: </w:t>
      </w:r>
      <w:r w:rsidR="007A4277" w:rsidRPr="007A427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Pague 1 moeda</w:t>
      </w:r>
      <w:r w:rsidR="007A42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a</w:t>
      </w:r>
      <w:r w:rsidR="00B45EDE" w:rsidRP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diciona</w:t>
      </w:r>
      <w:r w:rsidR="007A42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</w:t>
      </w:r>
      <w:r w:rsidR="00B45EDE" w:rsidRP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à sua reserva um cristal de mana de uma dos cores que o território do castelo possa gerar na etapa de </w:t>
      </w:r>
      <w:r w:rsidR="001A7CA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organização.</w:t>
      </w:r>
    </w:p>
    <w:p w:rsidR="00A231E9" w:rsidRDefault="00A231E9" w:rsidP="00A231E9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Explorar: </w:t>
      </w:r>
      <w:r w:rsidRPr="007A427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Pague 1 moeda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colocar em sua mão a carta do topo do baralho do país</w:t>
      </w:r>
      <w:r w:rsidR="00896C5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que está construído o castelo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E622E8" w:rsidRDefault="00E622E8" w:rsidP="00E622E8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Aumenta em 1 a capacidade de cartas na zona de comando</w:t>
      </w:r>
      <w:r w:rsidR="0071512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(máximo 8)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 Caso o castelo seja destruído e houverem cartas excedentes ao numero máximo permitido na zona de comando o jogador deverá escolher quais cartas devem permanecer até seu limite e enviar as demais para a zona livre.</w:t>
      </w:r>
    </w:p>
    <w:p w:rsidR="00EB6639" w:rsidRDefault="00EB6639" w:rsidP="00E622E8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castelo presente na nação, acrescenta em 1 no valor do KP.</w:t>
      </w:r>
    </w:p>
    <w:p w:rsidR="00EB6639" w:rsidRPr="00EB6639" w:rsidRDefault="00EB6639" w:rsidP="00EB6639">
      <w:pPr>
        <w:pStyle w:val="PargrafodaLista"/>
        <w:shd w:val="clear" w:color="auto" w:fill="FFFFFF"/>
        <w:spacing w:before="225" w:line="240" w:lineRule="auto"/>
        <w:ind w:left="1068"/>
        <w:jc w:val="both"/>
        <w:outlineLvl w:val="0"/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</w:pP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</w:t>
      </w:r>
      <w:r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KP = quantidade de castelos controlados pelo jogador</w:t>
      </w: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.</w:t>
      </w:r>
    </w:p>
    <w:p w:rsidR="00896C53" w:rsidRDefault="00A231E9" w:rsidP="00A231E9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Defesa: o Castelo conta como uma estrutura com </w:t>
      </w:r>
      <w:r w:rsidRPr="00896C53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2 pontos de vida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quando atacado. Todo dano recebido em combate deve ser necessariamente atribuído primeiro ao castelo, ao receber 2 pontos de dano ele é removido do tabuleiro. </w:t>
      </w:r>
    </w:p>
    <w:p w:rsidR="00A231E9" w:rsidRPr="00896C53" w:rsidRDefault="00A231E9" w:rsidP="00896C53">
      <w:pPr>
        <w:pStyle w:val="PargrafodaLista"/>
        <w:shd w:val="clear" w:color="auto" w:fill="FFFFFF"/>
        <w:spacing w:before="225" w:line="240" w:lineRule="auto"/>
        <w:ind w:left="1068"/>
        <w:jc w:val="both"/>
        <w:outlineLvl w:val="0"/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</w:pP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</w:t>
      </w:r>
      <w:r w:rsidR="00EB6639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</w:t>
      </w: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Se o castelo não receber dano letal, o dano será ignorado.</w:t>
      </w:r>
    </w:p>
    <w:p w:rsidR="00896C53" w:rsidRDefault="00A231E9" w:rsidP="00A231E9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Possuir um castelo em um território inicialmente de outro país, fará com que o território passe a ser controlado pelo </w:t>
      </w:r>
      <w:r w:rsidR="00896C5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dono do castelo. </w:t>
      </w:r>
    </w:p>
    <w:p w:rsidR="00A231E9" w:rsidRPr="00896C53" w:rsidRDefault="00EB6639" w:rsidP="00896C53">
      <w:pPr>
        <w:pStyle w:val="PargrafodaLista"/>
        <w:shd w:val="clear" w:color="auto" w:fill="FFFFFF"/>
        <w:spacing w:before="225" w:line="240" w:lineRule="auto"/>
        <w:ind w:left="1068"/>
        <w:jc w:val="both"/>
        <w:outlineLvl w:val="0"/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</w:pPr>
      <w:r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**</w:t>
      </w:r>
      <w:r w:rsidR="00896C53"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*Exploração continua sendo feita no baralho do país origem.</w:t>
      </w:r>
    </w:p>
    <w:p w:rsidR="00F033B6" w:rsidRDefault="00B45EDE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185C14" w:rsidRPr="00B45EDE" w:rsidRDefault="00185C14" w:rsidP="00185C1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Templo:</w:t>
      </w:r>
    </w:p>
    <w:p w:rsidR="00185C14" w:rsidRDefault="00185C14" w:rsidP="00185C1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Templo é uma construção que diferentemente do castelo, não pode ser utilizada como defesa mas possui outras funções</w:t>
      </w:r>
      <w:r w:rsidR="00D7453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únicas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como cura de unidades feridas.</w:t>
      </w:r>
    </w:p>
    <w:p w:rsidR="00185C14" w:rsidRDefault="00185C14" w:rsidP="00185C1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Cada país pode construir </w:t>
      </w:r>
      <w:r w:rsidR="00D7453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somente </w:t>
      </w:r>
      <w:r w:rsidR="00D74533" w:rsidRPr="007A4277">
        <w:rPr>
          <w:rFonts w:ascii="Arial" w:eastAsia="Times New Roman" w:hAnsi="Arial" w:cs="Arial"/>
          <w:b/>
          <w:color w:val="7B7B7B"/>
          <w:lang w:eastAsia="pt-BR"/>
        </w:rPr>
        <w:t>1</w:t>
      </w:r>
      <w:r w:rsidRPr="007A4277">
        <w:rPr>
          <w:rFonts w:ascii="Arial" w:eastAsia="Times New Roman" w:hAnsi="Arial" w:cs="Arial"/>
          <w:b/>
          <w:color w:val="7B7B7B"/>
          <w:lang w:eastAsia="pt-BR"/>
        </w:rPr>
        <w:t xml:space="preserve"> te</w:t>
      </w:r>
      <w:r w:rsidR="00D74533" w:rsidRPr="007A4277">
        <w:rPr>
          <w:rFonts w:ascii="Arial" w:eastAsia="Times New Roman" w:hAnsi="Arial" w:cs="Arial"/>
          <w:b/>
          <w:color w:val="7B7B7B"/>
          <w:lang w:eastAsia="pt-BR"/>
        </w:rPr>
        <w:t>mplo</w:t>
      </w:r>
      <w:r w:rsidR="00715123" w:rsidRPr="00526C8C">
        <w:rPr>
          <w:rFonts w:ascii="Arial" w:eastAsia="Times New Roman" w:hAnsi="Arial" w:cs="Arial"/>
          <w:sz w:val="23"/>
          <w:szCs w:val="23"/>
          <w:lang w:eastAsia="pt-BR"/>
        </w:rPr>
        <w:t xml:space="preserve"> </w:t>
      </w:r>
      <w:r w:rsidR="0071512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por turno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somente um</w:t>
      </w:r>
      <w:r w:rsidR="00526C8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templo pode ficar em jogo por nação</w:t>
      </w:r>
      <w:r w:rsidR="0071512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r w:rsidR="00D7453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possível que seja feita uma ação de construção de templo mesmo que o jogador já possua </w:t>
      </w:r>
      <w:r w:rsidR="00526C8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um templo, neste caso o templo existente é removido e um novo é colocado no tabuleiro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qualquer outro território que o jogador possua o controle</w:t>
      </w:r>
      <w:r w:rsidR="00526C8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que possa comportar um templo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 D</w:t>
      </w:r>
      <w:r w:rsidR="00526C8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uas construções nunca poderão ocupar um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mesmo território.</w:t>
      </w:r>
    </w:p>
    <w:p w:rsidR="00C57B3A" w:rsidRDefault="00BB3F23" w:rsidP="00BB3F23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BB3F23">
        <w:rPr>
          <w:rFonts w:ascii="Arial" w:eastAsia="Times New Roman" w:hAnsi="Arial" w:cs="Arial"/>
          <w:b/>
          <w:color w:val="7B7B7B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Quando um jogador conquista um território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uma nação inimiga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que possui um templo, ele é automaticamente destruído.</w:t>
      </w:r>
    </w:p>
    <w:p w:rsidR="00185C14" w:rsidRPr="00A231E9" w:rsidRDefault="00185C14" w:rsidP="00185C14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A231E9">
        <w:rPr>
          <w:rFonts w:ascii="Arial" w:eastAsia="Times New Roman" w:hAnsi="Arial" w:cs="Arial"/>
          <w:b/>
          <w:color w:val="7B7B7B"/>
          <w:lang w:eastAsia="pt-BR"/>
        </w:rPr>
        <w:t xml:space="preserve">Construindo um </w:t>
      </w:r>
      <w:r>
        <w:rPr>
          <w:rFonts w:ascii="Arial" w:eastAsia="Times New Roman" w:hAnsi="Arial" w:cs="Arial"/>
          <w:b/>
          <w:color w:val="7B7B7B"/>
          <w:lang w:eastAsia="pt-BR"/>
        </w:rPr>
        <w:t>templo</w:t>
      </w:r>
      <w:r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:rsidR="00185C14" w:rsidRDefault="00185C14" w:rsidP="00185C14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Na etapa de organização o jogador pode pagar </w:t>
      </w:r>
      <w:r w:rsidRPr="007A427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2 moedas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construir um </w:t>
      </w:r>
      <w:r w:rsidR="00D7453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templo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qualquer</w:t>
      </w:r>
      <w:r w:rsidR="00D7453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território que possua o controle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r w:rsidR="00D7453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No momento em que ele é construído, o jogador deverá escolher para tendência permanente para aquele templo</w:t>
      </w:r>
      <w:r w:rsidR="007A42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7A4277" w:rsidRPr="007A4277">
        <w:rPr>
          <w:rFonts w:ascii="Arial" w:eastAsia="Times New Roman" w:hAnsi="Arial" w:cs="Arial"/>
          <w:b/>
          <w:color w:val="FFFFFF" w:themeColor="background1"/>
          <w:sz w:val="23"/>
          <w:szCs w:val="23"/>
          <w:highlight w:val="blue"/>
          <w:lang w:eastAsia="pt-BR"/>
        </w:rPr>
        <w:t>Azul</w:t>
      </w:r>
      <w:r w:rsidR="007A42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7A4277" w:rsidRPr="007A4277">
        <w:rPr>
          <w:rFonts w:ascii="Arial" w:eastAsia="Times New Roman" w:hAnsi="Arial" w:cs="Arial"/>
          <w:b/>
          <w:color w:val="7B7B7B"/>
          <w:sz w:val="23"/>
          <w:szCs w:val="23"/>
          <w:highlight w:val="yellow"/>
          <w:lang w:eastAsia="pt-BR"/>
        </w:rPr>
        <w:t>Amarela</w:t>
      </w:r>
      <w:r w:rsidR="007A42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ou </w:t>
      </w:r>
      <w:r w:rsidR="007A4277" w:rsidRPr="007A4277">
        <w:rPr>
          <w:rFonts w:ascii="Arial" w:eastAsia="Times New Roman" w:hAnsi="Arial" w:cs="Arial"/>
          <w:b/>
          <w:color w:val="FFFFFF" w:themeColor="background1"/>
          <w:sz w:val="23"/>
          <w:szCs w:val="23"/>
          <w:highlight w:val="red"/>
          <w:lang w:eastAsia="pt-BR"/>
        </w:rPr>
        <w:t>Vermelha</w:t>
      </w:r>
      <w:r w:rsidR="007A42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185C14" w:rsidRPr="00A231E9" w:rsidRDefault="00185C14" w:rsidP="00185C14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Vantagens</w:t>
      </w:r>
      <w:r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:rsidR="00185C14" w:rsidRDefault="004A39D3" w:rsidP="00185C14">
      <w:pPr>
        <w:pStyle w:val="PargrafodaLista"/>
        <w:numPr>
          <w:ilvl w:val="0"/>
          <w:numId w:val="1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Extração Automática</w:t>
      </w:r>
      <w:r w:rsidR="00185C1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185C14" w:rsidRP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Adiciona à sua reserva um cristal de mana de uma dos cores que o território do </w:t>
      </w:r>
      <w:r w:rsidR="00181AA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templo</w:t>
      </w:r>
      <w:r w:rsidR="00185C14" w:rsidRP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possa gerar na etapa de atualização</w:t>
      </w:r>
      <w:r w:rsidR="001A7CA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(sem custo)</w:t>
      </w:r>
      <w:r w:rsidR="00185C14" w:rsidRP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4A39D3" w:rsidRDefault="00181AAF" w:rsidP="00185C14">
      <w:pPr>
        <w:pStyle w:val="PargrafodaLista"/>
        <w:numPr>
          <w:ilvl w:val="0"/>
          <w:numId w:val="1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Quando um evento da tendência escolhida para o templo é revelada todas as unidades da mesma tendência que estiverem no território do templo são completamente curadas, as unidades desta mesma tendência que não estiverem no território do templo curam até 2 pontos de vida a escolha do jogador (entre personagem e anexos).</w:t>
      </w:r>
      <w:r w:rsidR="004A39D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185C14" w:rsidRPr="00E622E8" w:rsidRDefault="004A39D3" w:rsidP="004A39D3">
      <w:pPr>
        <w:pStyle w:val="PargrafodaLista"/>
        <w:shd w:val="clear" w:color="auto" w:fill="FFFFFF"/>
        <w:spacing w:before="225" w:line="240" w:lineRule="auto"/>
        <w:ind w:left="106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</w:t>
      </w:r>
      <w:r w:rsidRPr="004A39D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Quando um evento de outra tendência é revelado, nada acontece.</w:t>
      </w:r>
    </w:p>
    <w:p w:rsidR="00185C14" w:rsidRDefault="004A39D3" w:rsidP="00185C14">
      <w:pPr>
        <w:pStyle w:val="PargrafodaLista"/>
        <w:numPr>
          <w:ilvl w:val="0"/>
          <w:numId w:val="1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Algumas habilidades exigem que um templo de determinada tendência esteja previamente construído como parte do custo.</w:t>
      </w:r>
    </w:p>
    <w:p w:rsidR="00101A87" w:rsidRPr="00B45EDE" w:rsidRDefault="00101A87" w:rsidP="00101A8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Cidade:</w:t>
      </w:r>
    </w:p>
    <w:p w:rsidR="00101A87" w:rsidRDefault="00101A87" w:rsidP="00101A8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 xml:space="preserve">As cidades de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são pacíficas e </w:t>
      </w:r>
      <w:r w:rsidR="004970F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geralmente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não se </w:t>
      </w:r>
      <w:r w:rsidR="004970F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mostram à favor da guerra, mas os camponeses estão dispostos a trabalhar e gerar recursos </w:t>
      </w:r>
      <w:r w:rsidR="000F250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seu governante sempre que solicitado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101A87" w:rsidRDefault="00583492" w:rsidP="00101A8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p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aís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pode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 construir quantas cidades os territórios permitir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Uma cidade não será removida de jogo até que outra construção tome o seu lugar.</w:t>
      </w:r>
    </w:p>
    <w:p w:rsidR="00101A87" w:rsidRPr="00A231E9" w:rsidRDefault="00101A87" w:rsidP="00101A87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A231E9">
        <w:rPr>
          <w:rFonts w:ascii="Arial" w:eastAsia="Times New Roman" w:hAnsi="Arial" w:cs="Arial"/>
          <w:b/>
          <w:color w:val="7B7B7B"/>
          <w:lang w:eastAsia="pt-BR"/>
        </w:rPr>
        <w:t>Construindo um</w:t>
      </w:r>
      <w:r w:rsidR="007C1019">
        <w:rPr>
          <w:rFonts w:ascii="Arial" w:eastAsia="Times New Roman" w:hAnsi="Arial" w:cs="Arial"/>
          <w:b/>
          <w:color w:val="7B7B7B"/>
          <w:lang w:eastAsia="pt-BR"/>
        </w:rPr>
        <w:t>a</w:t>
      </w:r>
      <w:r w:rsidRPr="00A231E9">
        <w:rPr>
          <w:rFonts w:ascii="Arial" w:eastAsia="Times New Roman" w:hAnsi="Arial" w:cs="Arial"/>
          <w:b/>
          <w:color w:val="7B7B7B"/>
          <w:lang w:eastAsia="pt-BR"/>
        </w:rPr>
        <w:t xml:space="preserve"> </w:t>
      </w:r>
      <w:r w:rsidR="007C1019">
        <w:rPr>
          <w:rFonts w:ascii="Arial" w:eastAsia="Times New Roman" w:hAnsi="Arial" w:cs="Arial"/>
          <w:b/>
          <w:color w:val="7B7B7B"/>
          <w:lang w:eastAsia="pt-BR"/>
        </w:rPr>
        <w:t>cidade</w:t>
      </w:r>
      <w:r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:rsidR="00101A87" w:rsidRDefault="00101A87" w:rsidP="00101A87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etapa de or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ganização o jogador pode pagar </w:t>
      </w:r>
      <w:r w:rsidR="007C1019" w:rsidRPr="007C101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4</w:t>
      </w:r>
      <w:r w:rsidRPr="007C101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moedas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construir um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cidade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qualquer lugar 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território que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possua 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controle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A67F05" w:rsidRDefault="00A67F05" w:rsidP="00101A87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Quando um jogador conquista um território inimigo contendo uma cidade, ele passa a ser o controlador da mesma.</w:t>
      </w:r>
    </w:p>
    <w:p w:rsidR="00101A87" w:rsidRPr="00A231E9" w:rsidRDefault="00101A87" w:rsidP="00101A87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Vantagens</w:t>
      </w:r>
      <w:r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:rsidR="00101A87" w:rsidRDefault="007C1019" w:rsidP="00101A87">
      <w:pPr>
        <w:pStyle w:val="PargrafodaLista"/>
        <w:numPr>
          <w:ilvl w:val="0"/>
          <w:numId w:val="18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Recrutar um personagem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101A87" w:rsidRP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Pague </w:t>
      </w:r>
      <w:r w:rsidRP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custo do personagem</w:t>
      </w: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</w:t>
      </w:r>
      <w:r w:rsidRP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adicione-o ao território, </w:t>
      </w:r>
      <w:r w:rsidRPr="007C101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exausto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7C1019" w:rsidRPr="00EB6639" w:rsidRDefault="007C1019" w:rsidP="00EB6639">
      <w:pPr>
        <w:pStyle w:val="PargrafodaLista"/>
        <w:shd w:val="clear" w:color="auto" w:fill="FFFFFF"/>
        <w:spacing w:before="225" w:line="240" w:lineRule="auto"/>
        <w:ind w:left="1068"/>
        <w:outlineLvl w:val="0"/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</w:pP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</w:t>
      </w:r>
      <w:r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Alguns personagens exigem marcadores de runa como parte do custo</w:t>
      </w: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.</w:t>
      </w:r>
      <w:r w:rsidR="00EB6639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br/>
      </w:r>
      <w:r w:rsidR="00EB6639"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</w:t>
      </w:r>
      <w:r w:rsidR="00EB6639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*A maioria dos</w:t>
      </w:r>
      <w:r w:rsidR="00EB6639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 xml:space="preserve"> personagens </w:t>
      </w:r>
      <w:r w:rsidR="00EB6639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requer</w:t>
      </w:r>
      <w:r w:rsidR="00EB6639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 xml:space="preserve"> </w:t>
      </w:r>
      <w:r w:rsidR="00EB6639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a construção prévia de castelos (KP)</w:t>
      </w:r>
      <w:r w:rsidR="00EB6639"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.</w:t>
      </w:r>
    </w:p>
    <w:p w:rsidR="00101A87" w:rsidRDefault="007C1019" w:rsidP="00101A87">
      <w:pPr>
        <w:pStyle w:val="PargrafodaLista"/>
        <w:numPr>
          <w:ilvl w:val="0"/>
          <w:numId w:val="18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Impostos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Receba</w:t>
      </w:r>
      <w:r w:rsidR="00101A87" w:rsidRPr="007A427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1 moeda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cidade que possuir na etapa de atualização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101A87" w:rsidRPr="007C1019" w:rsidRDefault="007C1019" w:rsidP="00101A87">
      <w:pPr>
        <w:pStyle w:val="PargrafodaLista"/>
        <w:numPr>
          <w:ilvl w:val="0"/>
          <w:numId w:val="18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Acesso à Zona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Livre: o jogador pode ativar qualquer carta da zona livre pagando </w:t>
      </w:r>
      <w:r w:rsidR="00E5276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apenas o custo da carta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Também pode pagar 1 moeda para colocar na mão uma carta da zona livre.</w:t>
      </w:r>
    </w:p>
    <w:p w:rsidR="00185C14" w:rsidRDefault="00185C14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1C61A7" w:rsidRDefault="001C61A7" w:rsidP="001C61A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Jornada</w:t>
      </w:r>
    </w:p>
    <w:p w:rsidR="00B15E18" w:rsidRDefault="001C61A7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Na fase de organização qualquer unidade ativa pode ser enviada para uma jornada. </w:t>
      </w:r>
    </w:p>
    <w:p w:rsidR="00AD18B5" w:rsidRDefault="00AD18B5" w:rsidP="00AD18B5">
      <w:pPr>
        <w:pStyle w:val="PargrafodaLista"/>
        <w:numPr>
          <w:ilvl w:val="0"/>
          <w:numId w:val="12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unidade inteira vai para a jornada (Personagem e anexos).</w:t>
      </w:r>
      <w:r w:rsidR="00D50A1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5E3675" w:rsidRPr="005E3675" w:rsidRDefault="005E3675" w:rsidP="005E3675">
      <w:pPr>
        <w:pStyle w:val="PargrafodaLista"/>
        <w:numPr>
          <w:ilvl w:val="0"/>
          <w:numId w:val="12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E367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Esta unidade sai do tabuleiro para todos os efeitos.</w:t>
      </w:r>
    </w:p>
    <w:p w:rsidR="00B15E18" w:rsidRDefault="00B15E18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Ao enviar uma unidade para jornada, o jogador pega uma carta de jornada virada para baixo, rola um d20 e coloca o dado e o marcador do personagem em jornada em cima da carta de jornada.</w:t>
      </w:r>
    </w:p>
    <w:p w:rsidR="00B15E18" w:rsidRDefault="00B15E18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Ao fim da fase de atualização as cartas de jornada são reveladas e o valor do dado é comparado ao valor da carta de jornada, neste caso temos 2 situações:</w:t>
      </w:r>
    </w:p>
    <w:p w:rsidR="00B15E18" w:rsidRDefault="00B15E18" w:rsidP="00B15E18">
      <w:pPr>
        <w:pStyle w:val="PargrafodaLista"/>
        <w:numPr>
          <w:ilvl w:val="0"/>
          <w:numId w:val="16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AD18B5">
        <w:rPr>
          <w:rFonts w:ascii="Arial" w:eastAsia="Times New Roman" w:hAnsi="Arial" w:cs="Arial"/>
          <w:color w:val="7B7B7B"/>
          <w:sz w:val="23"/>
          <w:szCs w:val="23"/>
          <w:highlight w:val="green"/>
          <w:lang w:eastAsia="pt-BR"/>
        </w:rPr>
        <w:t>Sucesso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Se o valor do dado for maior ou igual o valor informado na carta de jornada.</w:t>
      </w:r>
    </w:p>
    <w:p w:rsidR="00AD18B5" w:rsidRPr="00AD18B5" w:rsidRDefault="00B15E18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Neste cenário o jogador recebe os prêmios </w:t>
      </w:r>
      <w:r w:rsidR="00AD18B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da jornada e coloca o marcador do personagem de volta no tabuleiro no </w:t>
      </w:r>
      <w:r w:rsidR="00AD18B5" w:rsidRPr="00AD18B5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mesmo território do governante ou na capital.</w:t>
      </w:r>
      <w:r w:rsidR="00AD18B5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br/>
      </w:r>
    </w:p>
    <w:p w:rsidR="00AD18B5" w:rsidRDefault="00AD18B5" w:rsidP="00AD18B5">
      <w:pPr>
        <w:pStyle w:val="PargrafodaLista"/>
        <w:numPr>
          <w:ilvl w:val="0"/>
          <w:numId w:val="16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AD18B5">
        <w:rPr>
          <w:rFonts w:ascii="Arial" w:eastAsia="Times New Roman" w:hAnsi="Arial" w:cs="Arial"/>
          <w:color w:val="FFFFFF" w:themeColor="background1"/>
          <w:sz w:val="23"/>
          <w:szCs w:val="23"/>
          <w:highlight w:val="red"/>
          <w:lang w:eastAsia="pt-BR"/>
        </w:rPr>
        <w:t>Falha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Se o valor do dado for menor que o valor informado na carta de jornada.</w:t>
      </w:r>
    </w:p>
    <w:p w:rsidR="00AD18B5" w:rsidRDefault="00AD18B5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Neste cenário a unidade sofre as penalidades informadas na carta de (em caso de perda de vida, o jogador escolhe como será a perda de vida da unidade**) e a unidade não retorna para o jogo, ao invés disso uma nova carta de jornada é coloca para baixo e é rolado um novo d20 pelo jogador, deixando a unidade e o d20 sobre a nova carta de jornada. </w:t>
      </w:r>
    </w:p>
    <w:p w:rsidR="00AD18B5" w:rsidRDefault="00AD18B5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AD18B5" w:rsidRDefault="00AD18B5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unidade retorna para o tabuleiro na fase de atualização quando for bem sucedida na jornada OU quando o personagem chega a ZERO pontos de vida, neste caso ele recebe um marcador de derrota e vai exausto para territóri</w:t>
      </w:r>
      <w:r w:rsidR="006A236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do governante ou da capital, à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escolha do jogador.</w:t>
      </w:r>
    </w:p>
    <w:p w:rsidR="00AD18B5" w:rsidRDefault="00AD18B5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6A6132" w:rsidRDefault="006A6132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lastRenderedPageBreak/>
        <w:drawing>
          <wp:inline distT="0" distB="0" distL="0" distR="0">
            <wp:extent cx="3723861" cy="23273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Tela 2018-10-07 às 16.46.0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409" cy="234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32" w:rsidRDefault="006A6132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AD18B5" w:rsidRPr="00B15E18" w:rsidRDefault="00AD18B5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**</w:t>
      </w:r>
      <w:r w:rsidRPr="00472373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</w:t>
      </w:r>
      <w:r w:rsidR="00472373" w:rsidRPr="00472373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 w:rsidR="0047237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</w:t>
      </w:r>
      <w:r w:rsidR="0047237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omo na jornada o personagem nunca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morre, ou seja, somente é derrotado, o jogado</w:t>
      </w:r>
      <w:r w:rsidR="0047237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 pode escolher causar o dano recebido nas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jornadas falhas primeiramente no personagem, </w:t>
      </w:r>
      <w:r w:rsidR="0047237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o excedente nos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anexos.</w:t>
      </w:r>
      <w:r w:rsidR="0047237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Neste caso em específico, o personagem é derrotado mas continua com todos os anexos.</w:t>
      </w:r>
    </w:p>
    <w:p w:rsidR="00AD18B5" w:rsidRPr="00B15E18" w:rsidRDefault="00AD18B5" w:rsidP="00B15E18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0032B5" w:rsidRDefault="000032B5" w:rsidP="000032B5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Anexos</w:t>
      </w:r>
    </w:p>
    <w:p w:rsidR="000032B5" w:rsidRDefault="000032B5" w:rsidP="000032B5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personagens podem ser fortalecidos e transformados em unidades com os chamados, anexos.</w:t>
      </w:r>
    </w:p>
    <w:p w:rsidR="000032B5" w:rsidRDefault="000032B5" w:rsidP="000032B5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Existem 3 tipos possíveis de anexos:</w:t>
      </w:r>
    </w:p>
    <w:p w:rsidR="000032B5" w:rsidRDefault="000032B5" w:rsidP="000032B5">
      <w:pPr>
        <w:pStyle w:val="PargrafodaLista"/>
        <w:numPr>
          <w:ilvl w:val="0"/>
          <w:numId w:val="20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Monstro</w:t>
      </w:r>
    </w:p>
    <w:p w:rsidR="000032B5" w:rsidRDefault="00BC272F" w:rsidP="000032B5">
      <w:pPr>
        <w:pStyle w:val="PargrafodaLista"/>
        <w:numPr>
          <w:ilvl w:val="0"/>
          <w:numId w:val="20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</w:t>
      </w:r>
    </w:p>
    <w:p w:rsidR="000032B5" w:rsidRDefault="000032B5" w:rsidP="000032B5">
      <w:pPr>
        <w:pStyle w:val="PargrafodaLista"/>
        <w:numPr>
          <w:ilvl w:val="0"/>
          <w:numId w:val="20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Magia</w:t>
      </w:r>
    </w:p>
    <w:p w:rsidR="000032B5" w:rsidRDefault="000032B5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BC27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Monstro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</w:t>
      </w:r>
    </w:p>
    <w:p w:rsidR="00BC272F" w:rsidRDefault="00BC272F" w:rsidP="00BC272F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Monstros, assim com os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são anexos dos personagens e eles contribuem com dados, vida e fé para a unidade. Cada monstro possui um custo para ser anexo, explicitamente exibido na carta do monstro. No momento de distribuir o dano, ele poderá ser distribuído também para os monstros. </w:t>
      </w:r>
    </w:p>
    <w:p w:rsidR="00BC272F" w:rsidRDefault="00BC272F" w:rsidP="00BC272F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Um monstro é morto quando chega a zero ponto de vida e vai para a pilha de descartes do jogador que controla o território no momento da morte do monstro.</w:t>
      </w:r>
    </w:p>
    <w:p w:rsidR="00BC272F" w:rsidRDefault="00BC272F" w:rsidP="00BC272F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monstros precisam de mana para sobreviver, cada mostro possui um requisito de mana impresso na carta e que conta para o balanço na fase de atualização.</w:t>
      </w:r>
    </w:p>
    <w:p w:rsidR="00BC272F" w:rsidRDefault="00BC272F" w:rsidP="00BC272F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grande maioria dos monstros possuem habilidades especiais, cada habilidade possui um momento certo para ser utilizado e que deve estar descrito na carta.</w:t>
      </w:r>
    </w:p>
    <w:p w:rsidR="00BC272F" w:rsidRPr="00BC272F" w:rsidRDefault="00BC272F" w:rsidP="00BC272F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BC27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 w:rsidRP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Um “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monstro</w:t>
      </w:r>
      <w:r w:rsidRP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jornada” após ser destruído, sempre será removido de jogo.</w:t>
      </w:r>
    </w:p>
    <w:p w:rsidR="00BC272F" w:rsidRDefault="00BC272F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381A88" w:rsidRDefault="00381A88" w:rsidP="008E663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BC27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Equipamento</w:t>
      </w:r>
      <w:r w:rsidR="000032B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</w:t>
      </w:r>
    </w:p>
    <w:p w:rsidR="00381A88" w:rsidRDefault="008E6635" w:rsidP="008E6635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Equipamentos</w:t>
      </w:r>
      <w:r w:rsidR="00381A88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381A8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são anexos exclusivos de personagens que podem ou não contribuir com dados, vida e fé. </w:t>
      </w:r>
      <w:r w:rsid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Equipamentos</w:t>
      </w:r>
      <w:r w:rsidR="00381A8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não sofrem dano e não podem ser mortos ou derrotados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assim como as magias. A maioria dos </w:t>
      </w:r>
      <w:r w:rsid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oferece</w:t>
      </w:r>
      <w:r w:rsidR="00381A8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habilidades especiais aos personagens em que estiverem anexos.</w:t>
      </w:r>
    </w:p>
    <w:p w:rsidR="00381A88" w:rsidRDefault="00381A88" w:rsidP="00381A88">
      <w:pPr>
        <w:shd w:val="clear" w:color="auto" w:fill="FFFFFF"/>
        <w:spacing w:after="300" w:line="240" w:lineRule="auto"/>
        <w:ind w:left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 xml:space="preserve">Cada personagem pode anexar uma quantidade limitada de </w:t>
      </w:r>
      <w:r w:rsid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equipamentos</w:t>
      </w:r>
      <w:r w:rsidR="008E663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(um de cada tipo e somente 1 arma)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de acordo com seu custo de “Resistência” e parte do corpo identificada na carta:</w:t>
      </w:r>
    </w:p>
    <w:p w:rsidR="008E6635" w:rsidRPr="008E6635" w:rsidRDefault="008E6635" w:rsidP="008E6635">
      <w:pPr>
        <w:pStyle w:val="PargrafodaLista"/>
        <w:numPr>
          <w:ilvl w:val="0"/>
          <w:numId w:val="21"/>
        </w:numPr>
        <w:shd w:val="clear" w:color="auto" w:fill="FFFFFF"/>
        <w:spacing w:after="300" w:line="240" w:lineRule="auto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8E663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Arma de uma 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ão ou </w:t>
      </w:r>
      <w:r w:rsidRPr="008E663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Arma de duas m</w:t>
      </w:r>
      <w:r w:rsidRPr="008E663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ãos</w:t>
      </w:r>
    </w:p>
    <w:p w:rsidR="008E6635" w:rsidRDefault="008E6635" w:rsidP="002574AC">
      <w:pPr>
        <w:pStyle w:val="PargrafodaLista"/>
        <w:numPr>
          <w:ilvl w:val="0"/>
          <w:numId w:val="21"/>
        </w:numPr>
        <w:shd w:val="clear" w:color="auto" w:fill="FFFFFF"/>
        <w:spacing w:after="300" w:line="240" w:lineRule="auto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8E663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Proteção para Cabeça</w:t>
      </w:r>
    </w:p>
    <w:p w:rsidR="008E6635" w:rsidRPr="008E6635" w:rsidRDefault="008E6635" w:rsidP="002574AC">
      <w:pPr>
        <w:pStyle w:val="PargrafodaLista"/>
        <w:numPr>
          <w:ilvl w:val="0"/>
          <w:numId w:val="21"/>
        </w:numPr>
        <w:shd w:val="clear" w:color="auto" w:fill="FFFFFF"/>
        <w:spacing w:after="300" w:line="240" w:lineRule="auto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8E663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Proteção para Corpo</w:t>
      </w:r>
    </w:p>
    <w:p w:rsidR="008E6635" w:rsidRDefault="008E6635" w:rsidP="008E6635">
      <w:pPr>
        <w:pStyle w:val="PargrafodaLista"/>
        <w:numPr>
          <w:ilvl w:val="0"/>
          <w:numId w:val="21"/>
        </w:numPr>
        <w:shd w:val="clear" w:color="auto" w:fill="FFFFFF"/>
        <w:spacing w:after="300" w:line="240" w:lineRule="auto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8E663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Proteção para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Pernas</w:t>
      </w:r>
    </w:p>
    <w:p w:rsidR="00952E86" w:rsidRDefault="008E6635" w:rsidP="00952E86">
      <w:pPr>
        <w:pStyle w:val="PargrafodaLista"/>
        <w:numPr>
          <w:ilvl w:val="0"/>
          <w:numId w:val="21"/>
        </w:numPr>
        <w:shd w:val="clear" w:color="auto" w:fill="FFFFFF"/>
        <w:spacing w:after="300" w:line="240" w:lineRule="auto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Acessórios</w:t>
      </w:r>
      <w:r w:rsidR="00952E8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</w:t>
      </w:r>
      <w:r w:rsidR="00B05F4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sem limitações por personagem</w:t>
      </w:r>
      <w:r w:rsidR="00952E8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</w:t>
      </w:r>
    </w:p>
    <w:p w:rsidR="00952E86" w:rsidRPr="00952E86" w:rsidRDefault="006A0D8D" w:rsidP="00952E86">
      <w:pPr>
        <w:shd w:val="clear" w:color="auto" w:fill="FFFFFF"/>
        <w:spacing w:after="300" w:line="240" w:lineRule="auto"/>
        <w:ind w:left="1068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A0D8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952E8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 qualquer momento o jogador pode descartar um 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quipamento para anexar um outro no personagem.</w:t>
      </w:r>
    </w:p>
    <w:p w:rsidR="00AC007E" w:rsidRDefault="008E6635" w:rsidP="008E6635">
      <w:pPr>
        <w:shd w:val="clear" w:color="auto" w:fill="FFFFFF"/>
        <w:spacing w:before="225" w:line="240" w:lineRule="auto"/>
        <w:ind w:left="360" w:firstLine="348"/>
        <w:outlineLvl w:val="0"/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</w:pPr>
      <w:r w:rsidRPr="008E6635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>*Todo equipamento possui um</w:t>
      </w:r>
      <w:r w:rsidRPr="008E6635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 xml:space="preserve"> custo em ouro e </w:t>
      </w:r>
      <w:r w:rsidRPr="008E6635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 xml:space="preserve">um </w:t>
      </w:r>
      <w:r w:rsidRPr="008E6635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>requisito de resistência para ser anexo.</w:t>
      </w:r>
      <w:r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br/>
      </w:r>
      <w:r w:rsidR="00AC007E" w:rsidRPr="00B4464D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ab/>
        <w:t>*</w:t>
      </w:r>
      <w:r w:rsidR="00AC007E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>Resistência</w:t>
      </w:r>
      <w:r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>:</w:t>
      </w:r>
      <w:r w:rsidR="00AC007E" w:rsidRPr="00B4464D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 xml:space="preserve"> blocos </w:t>
      </w:r>
      <w:r w:rsidR="00AC007E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>verdes na carta do personagem</w:t>
      </w:r>
      <w:r w:rsidR="00AC007E" w:rsidRPr="00B4464D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>.</w:t>
      </w:r>
    </w:p>
    <w:p w:rsidR="008E6635" w:rsidRPr="00AC007E" w:rsidRDefault="008E6635" w:rsidP="00AC007E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</w:pPr>
    </w:p>
    <w:p w:rsidR="000032B5" w:rsidRDefault="000032B5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AC007E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Magia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</w:t>
      </w:r>
    </w:p>
    <w:p w:rsidR="000032B5" w:rsidRDefault="000032B5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>Cada magia possui um custo em ouro e um requisito de sintonia. As magias podem ser colocadas em jogo pagando seu custo em ouro e sendo anexada a um persona</w:t>
      </w:r>
      <w:r w:rsidR="00381A8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gem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381A8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possua a quantidade de Sintonização necessária.</w:t>
      </w:r>
    </w:p>
    <w:p w:rsidR="000032B5" w:rsidRDefault="000032B5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Várias magias podem ser anexas a um personagem, basta que a unidade tenha capacidade de Sintonização suficiente para absorvê-la.</w:t>
      </w:r>
    </w:p>
    <w:p w:rsidR="006A0D8D" w:rsidRDefault="006A0D8D" w:rsidP="006A0D8D">
      <w:pPr>
        <w:shd w:val="clear" w:color="auto" w:fill="FFFFFF"/>
        <w:spacing w:after="300" w:line="240" w:lineRule="auto"/>
        <w:ind w:left="36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A0D8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 qualquer momento o jogador pode descartar um</w:t>
      </w:r>
      <w:r w:rsidR="00B05F4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B05F4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magia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anexar </w:t>
      </w:r>
      <w:r w:rsidR="00B05F4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outra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no personagem</w:t>
      </w:r>
    </w:p>
    <w:p w:rsidR="000032B5" w:rsidRDefault="000032B5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Algumas magias possuem habilidades que fazem com que elas sejam desanexadas após seu uso e sempre que isso acontecer a magia deverá ser retirada do personagem e colocada </w:t>
      </w:r>
      <w:r w:rsidR="00B4464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com face voltada para baixo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zona de comando do jogador</w:t>
      </w:r>
      <w:r w:rsidR="00B4464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controlador (a não ser que algo diga o contrário), caso a zona de comando esteja cheia, ela vai para a pilha de descartes, </w:t>
      </w:r>
      <w:r w:rsidR="00B4464D" w:rsidRPr="00B4464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n</w:t>
      </w:r>
      <w:r w:rsidR="00B4464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este caso n</w:t>
      </w:r>
      <w:r w:rsidR="00B4464D" w:rsidRPr="00B4464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ão vai para a zona livre</w:t>
      </w:r>
      <w:r w:rsidR="00B4464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B4464D" w:rsidRDefault="00B4464D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Exemplo:</w:t>
      </w:r>
    </w:p>
    <w:p w:rsidR="00B4464D" w:rsidRDefault="00B4464D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>
            <wp:extent cx="1238048" cy="1629747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Lanc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002" cy="164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Adicionar [imagem 4]</w:t>
      </w:r>
    </w:p>
    <w:p w:rsidR="00B4464D" w:rsidRDefault="00B4464D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Lance pode anexar ambas “Cura” e “Bola de Fogo” ao mesmo tempo OU pode anexas apenas “Inferno”, que exige 2 pontos de Sintonização. </w:t>
      </w:r>
    </w:p>
    <w:p w:rsidR="00B4464D" w:rsidRPr="00B4464D" w:rsidRDefault="00B4464D" w:rsidP="00B4464D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</w:pPr>
      <w:r w:rsidRPr="00B4464D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ab/>
        <w:t>*Sintonização, blocos roxos</w:t>
      </w:r>
      <w:r w:rsidR="00AC007E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 xml:space="preserve"> na carta do personagem</w:t>
      </w:r>
      <w:r w:rsidRPr="00B4464D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>.</w:t>
      </w:r>
    </w:p>
    <w:p w:rsidR="009757F8" w:rsidRDefault="00833F74" w:rsidP="009757F8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Zona Livre</w:t>
      </w:r>
    </w:p>
    <w:p w:rsidR="009757F8" w:rsidRDefault="000C398A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Zona livre é um espaço perto do tabuleiro onde ficam cartas abertas a todos os jogadores. </w:t>
      </w:r>
      <w:r w:rsidR="001E08D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cartas da zona livre podem ser </w:t>
      </w:r>
      <w:r w:rsidR="00F75D3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compradas e ativadas na fase de organização</w:t>
      </w:r>
      <w:r w:rsidR="001E08D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por qualquer jogador que </w:t>
      </w:r>
      <w:r w:rsidR="001E08DD"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 xml:space="preserve">possua uma </w:t>
      </w:r>
      <w:r w:rsidR="001E08DD" w:rsidRPr="00D608E8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cidade</w:t>
      </w:r>
      <w:r w:rsidR="001E08D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pagand</w:t>
      </w:r>
      <w:r w:rsidR="00D608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o valor impresso na carta ou este jogador pode pagar 1 moeda para colocar em sua mão.</w:t>
      </w:r>
    </w:p>
    <w:p w:rsidR="00E5276C" w:rsidRPr="009757F8" w:rsidRDefault="00E5276C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E5276C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mesmo que sejam cartas de ação (utilizadas a qualquer momento), o jogador só poderá ativá-las em sua própria fase de organização. Embora ainda possa utilizá-la </w:t>
      </w:r>
      <w:r w:rsidR="00BC1C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contra-atacar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algum efeito de outro jogador.</w:t>
      </w:r>
    </w:p>
    <w:p w:rsidR="009757F8" w:rsidRPr="00B45EDE" w:rsidRDefault="009757F8" w:rsidP="009757F8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Zona de Comando</w:t>
      </w:r>
    </w:p>
    <w:p w:rsidR="009757F8" w:rsidRDefault="001E08DD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jogador possui sua própria zona de comando, que é a área de onde podem ser jogadas cartas ativas e inativas:</w:t>
      </w:r>
    </w:p>
    <w:p w:rsidR="001E08DD" w:rsidRDefault="001E08DD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Ativas: Cartas voltadas para cima, as habilidades destas cartas passam a serem válidas. Cartas que podem ser ativadas na zona de comando: Ações globais, algumas magias, alguns </w:t>
      </w:r>
      <w:r w:rsid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1E08DD" w:rsidRDefault="001E08DD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Inativas: Cartas com a face voltada para baixo. Obviamente não possuem nenhum efeito e o jogador controlador pode olhar a carta sempre que desejar. Ela ocupa um espaço na zona de comando e é muito útil para armazenar alguma carta escondida que não seja na mão.</w:t>
      </w:r>
    </w:p>
    <w:p w:rsidR="001E08DD" w:rsidRPr="00F033B6" w:rsidRDefault="001E08DD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qualquer momento na faze de organização o jogador pode pagar 1 moeda para pegar uma carta INATIVA da sua zona de comando e colocar em sua mão, respeitando sempre o limite de cartas na mão.</w:t>
      </w:r>
    </w:p>
    <w:p w:rsidR="00736DAB" w:rsidRPr="00B45EDE" w:rsidRDefault="0059709F" w:rsidP="00736DA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Explorar</w:t>
      </w:r>
    </w:p>
    <w:p w:rsidR="00736DAB" w:rsidRDefault="00B25109" w:rsidP="00736DAB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Caso o jogador possua um castelo em jogo no início da fase de organização, ele poderá fazer uma ação de explorar pelo preço de 1 moeda.</w:t>
      </w:r>
    </w:p>
    <w:p w:rsidR="00B25109" w:rsidRDefault="00B25109" w:rsidP="00736DAB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Esta ação permite que o jogador compre cartas do baralho de nação de um jogador, este baralho vai depender de qual território está o castelo.</w:t>
      </w:r>
    </w:p>
    <w:p w:rsidR="00B25109" w:rsidRDefault="00B25109" w:rsidP="00736DAB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jogador poderá executar esta ação de acordo com a quantidade de castelos que possuir, por exemplo, o jogador controlando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possui castelos em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Hervery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), 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Baynock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 e em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Landon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Hill (New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): Ele poderá fazer 3 ações de Exploração este turno, sendo duas em seu próprio baralho de nação e uma no baralho do jogador que controla New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B25109" w:rsidRDefault="00B25109" w:rsidP="00736DAB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B2510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Quando um jogador conquista um território de uma nação inimiga ele recebe uma ação de explorar grátis.</w:t>
      </w:r>
    </w:p>
    <w:p w:rsidR="00833F74" w:rsidRPr="00B45EDE" w:rsidRDefault="00833F74" w:rsidP="00833F7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Extrair</w:t>
      </w:r>
    </w:p>
    <w:p w:rsidR="00833F74" w:rsidRDefault="00833F74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Caso o jogador possua um castelo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ou um templo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em jogo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ele conseguirá extrair mana dos territórios.</w:t>
      </w:r>
      <w:r w:rsidR="00906A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Os cristais de mana possuem uma fonte disseminável de magia, portanto, quando o cristal é extraído do terra ele passa favorecer toda a nação.</w:t>
      </w:r>
    </w:p>
    <w:p w:rsidR="00833F74" w:rsidRDefault="00833F74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9709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Castelo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 xml:space="preserve">O jogador por pagar 1 moeda na fase de organização para pegar um marcador de cristal de mana da caixa de suprimentos e adicionar em qualquer território que possua </w:t>
      </w:r>
      <w:r w:rsidR="0059709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controle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 que tenha capacidade para </w:t>
      </w:r>
      <w:r w:rsidR="0059709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recebê-lo.</w:t>
      </w:r>
    </w:p>
    <w:p w:rsidR="0059709F" w:rsidRDefault="0059709F" w:rsidP="0059709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Templo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fase de atualização 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jogador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controlador do templo pode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pegar um marcador de cristal de mana da caixa de suprimentos e adicionar em qualquer território que possua o controle e que tenha capacidade para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recebê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-lo.</w:t>
      </w:r>
    </w:p>
    <w:p w:rsidR="0059709F" w:rsidRPr="00F033B6" w:rsidRDefault="0059709F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9709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lastRenderedPageBreak/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Caso o jogador não possua espaços disponíveis para receber o cristal de mana no momento da extração, ele simplesmente será perdido.</w:t>
      </w:r>
    </w:p>
    <w:p w:rsidR="00833F74" w:rsidRPr="00B45EDE" w:rsidRDefault="00A67F05" w:rsidP="00833F7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Utilizando M</w:t>
      </w:r>
      <w:r w:rsidR="00833F74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ana</w:t>
      </w:r>
    </w:p>
    <w:p w:rsidR="00833F74" w:rsidRDefault="0059709F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Algumas habilidades, principalmente de magias, solicitam cristais de mana para resolver algum tipo de efeito.</w:t>
      </w:r>
    </w:p>
    <w:p w:rsidR="0059709F" w:rsidRDefault="0059709F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utilizar mana, basta remover um cristal de mana de algum território que controle.</w:t>
      </w:r>
    </w:p>
    <w:p w:rsidR="0059709F" w:rsidRDefault="0059709F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9709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Contagem de balanço na fase de atualização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Os cristais de mana precisam estar no tabuleiro para o cálculo de balanço na fase de atualização.</w:t>
      </w:r>
    </w:p>
    <w:p w:rsidR="00656B2F" w:rsidRPr="00B45EDE" w:rsidRDefault="00656B2F" w:rsidP="00656B2F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Fichas</w:t>
      </w: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 xml:space="preserve"> de </w:t>
      </w: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Conquista</w:t>
      </w:r>
    </w:p>
    <w:p w:rsidR="00656B2F" w:rsidRDefault="00656B2F" w:rsidP="00656B2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Cada território do continente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possui uma ficha de conquista, que é entregue ao conquistador do mesmo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656B2F" w:rsidRDefault="00656B2F" w:rsidP="00656B2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Existem duas fichas de conquista:</w:t>
      </w:r>
    </w:p>
    <w:p w:rsidR="00656B2F" w:rsidRDefault="00656B2F" w:rsidP="00656B2F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56B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Runa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</w:t>
      </w:r>
      <w:bookmarkStart w:id="0" w:name="_GoBack"/>
      <w:bookmarkEnd w:id="0"/>
    </w:p>
    <w:p w:rsidR="00656B2F" w:rsidRDefault="00656B2F" w:rsidP="00656B2F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Item necessário para recrutamento de determinados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personagems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656B2F" w:rsidRPr="00656B2F" w:rsidRDefault="00656B2F" w:rsidP="00656B2F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 w:rsidRPr="00656B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Pedras Preciosas:</w:t>
      </w:r>
    </w:p>
    <w:p w:rsidR="00656B2F" w:rsidRPr="00656B2F" w:rsidRDefault="00656B2F" w:rsidP="00656B2F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Troque por 5 moedas de ouro.</w:t>
      </w:r>
    </w:p>
    <w:p w:rsidR="00A67F05" w:rsidRPr="00B45EDE" w:rsidRDefault="00A67F05" w:rsidP="00A67F05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Ter</w:t>
      </w: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 xml:space="preserve">ritórios de </w:t>
      </w:r>
      <w:proofErr w:type="spellStart"/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Forsena</w:t>
      </w:r>
      <w:proofErr w:type="spellEnd"/>
    </w:p>
    <w:p w:rsidR="00A67F05" w:rsidRDefault="00A67F05" w:rsidP="00A67F05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Cada território do continente de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faz parte de uma nação e pode ou não possuir fontes de mana.</w:t>
      </w:r>
    </w:p>
    <w:p w:rsidR="00755E3B" w:rsidRDefault="00755E3B" w:rsidP="00A67F05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 cada território temos:</w:t>
      </w:r>
    </w:p>
    <w:p w:rsidR="00A67F05" w:rsidRDefault="00755E3B" w:rsidP="00755E3B">
      <w:pPr>
        <w:pStyle w:val="PargrafodaLista"/>
        <w:numPr>
          <w:ilvl w:val="0"/>
          <w:numId w:val="19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755E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Marcador de Runa ou Marcador de Ouro, aleatório.</w:t>
      </w:r>
    </w:p>
    <w:p w:rsidR="00755E3B" w:rsidRDefault="00755E3B" w:rsidP="00755E3B">
      <w:pPr>
        <w:pStyle w:val="PargrafodaLista"/>
        <w:numPr>
          <w:ilvl w:val="0"/>
          <w:numId w:val="19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Indicador de quantidade de cristais de mana.</w:t>
      </w:r>
    </w:p>
    <w:p w:rsidR="00755E3B" w:rsidRPr="00755E3B" w:rsidRDefault="00906A04" w:rsidP="00755E3B">
      <w:pPr>
        <w:pStyle w:val="PargrafodaLista"/>
        <w:numPr>
          <w:ilvl w:val="0"/>
          <w:numId w:val="19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Indicador de quais construções são possíveis no território (Todas podem ter castelos). </w:t>
      </w:r>
    </w:p>
    <w:p w:rsidR="00B615B9" w:rsidRPr="00B45EDE" w:rsidRDefault="00B615B9" w:rsidP="00B615B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Terminologi</w:t>
      </w:r>
      <w:r w:rsidR="00833F74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a</w:t>
      </w:r>
    </w:p>
    <w:p w:rsidR="00647B8D" w:rsidRDefault="00647B8D" w:rsidP="00647B8D">
      <w:pPr>
        <w:shd w:val="clear" w:color="auto" w:fill="FFFFFF"/>
        <w:spacing w:before="225" w:line="240" w:lineRule="auto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Personagem + Anexos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>= Unidade.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 xml:space="preserve">Unidade + Unidade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>= Grupo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 xml:space="preserve">Monstro / Magia / </w:t>
      </w:r>
      <w:r w:rsid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>= Anexo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647B8D" w:rsidRDefault="00647B8D" w:rsidP="00B615B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[Imagem2]</w:t>
      </w:r>
    </w:p>
    <w:p w:rsidR="00647B8D" w:rsidRPr="00B45EDE" w:rsidRDefault="00833F74" w:rsidP="00647B8D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Movimentando Unidades</w:t>
      </w:r>
    </w:p>
    <w:p w:rsidR="00647B8D" w:rsidRDefault="00647B8D" w:rsidP="00B615B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No final da fase de organização o jogador pode movimentas as unidades da forma que desejar, elas podem caminhar livremente pelos territórios da nação que possuírem fronteiras. Esta ação não faz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>com que a unidade se exauste, porém, ela não poderá participar de um combate como atacante.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647B8D" w:rsidRDefault="00647B8D" w:rsidP="00B615B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47B8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Quando um personagem se move, todos os anexos seguem o mesmo destino.</w:t>
      </w:r>
    </w:p>
    <w:p w:rsidR="0075105B" w:rsidRPr="00B45EDE" w:rsidRDefault="0075105B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Personagens at</w:t>
      </w:r>
      <w:r w:rsidR="00833F74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ivos e exaustos</w:t>
      </w:r>
    </w:p>
    <w:p w:rsidR="0075105B" w:rsidRDefault="00074456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Um personagem ativo é representado pela sua ficha com a face limpa voltada para cima e quando exausto, ela é voltada para o outro lado. </w:t>
      </w:r>
    </w:p>
    <w:p w:rsidR="00074456" w:rsidRDefault="00074456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Grande parte das habilidades necessitam de personagens ativas para que se concretize. Um personagem exausto não pode participar de combates, mas deve obedecer as regras de recuo sempre que exigido.</w:t>
      </w:r>
    </w:p>
    <w:p w:rsidR="00074456" w:rsidRDefault="00074456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 em algum momento um personagem em jornada se tornar exausto ele falhará no momento de definição da jornada independente do valor do dado.</w:t>
      </w:r>
    </w:p>
    <w:p w:rsidR="00032DF5" w:rsidRDefault="00032DF5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Sempre que um personagem termina sua participação em um combate, ele se torna exausto.</w:t>
      </w:r>
    </w:p>
    <w:p w:rsidR="00032DF5" w:rsidRDefault="00032DF5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anexos de um personagem exausto não possuem ação e não podem ativar habilidades, porém, habilidades globais sem mantém ativas.</w:t>
      </w:r>
    </w:p>
    <w:p w:rsidR="004628F1" w:rsidRDefault="002C5050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2C5050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Anexos nunca podem ser exaustos diretamente, s</w:t>
      </w:r>
      <w:r w:rsidR="004628F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omente personagens podem ser exaustos.</w:t>
      </w:r>
    </w:p>
    <w:p w:rsidR="00074456" w:rsidRDefault="00074456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[Imagem 3]</w:t>
      </w:r>
    </w:p>
    <w:p w:rsidR="0075105B" w:rsidRPr="00B45EDE" w:rsidRDefault="00833F74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Eventos</w:t>
      </w:r>
    </w:p>
    <w:p w:rsidR="0075105B" w:rsidRDefault="00F75D32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Ao final de cada turno um evento é revelado. São 12 eventos ao todo, simbolizando a quantidade de turnos restantes para o fim do jogo.</w:t>
      </w:r>
    </w:p>
    <w:p w:rsidR="00F75D32" w:rsidRDefault="00F75D32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evento possui duas habilidades, uma que deve ser resolvida quando o evento é revelado e outra constante que fica sendo válido para todos os jogadores até o final do turno, quando uma nova carta de evento é revelada.</w:t>
      </w:r>
    </w:p>
    <w:p w:rsidR="00F75D32" w:rsidRDefault="00F75D32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75105B" w:rsidRPr="00B45EDE" w:rsidRDefault="0075105B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Vencendo o jogo</w:t>
      </w:r>
    </w:p>
    <w:p w:rsidR="0075105B" w:rsidRDefault="0075105B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jogador vence o jogo quando ele tiver em seu jogo a quantidade mínima de manuscritos necessários</w:t>
      </w:r>
      <w:r w:rsidR="00485D8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3.</w:t>
      </w:r>
    </w:p>
    <w:p w:rsidR="00A231E9" w:rsidRDefault="00485D84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manuscritos precisam estar em</w:t>
      </w:r>
      <w:r w:rsidR="0094526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anexo</w:t>
      </w:r>
      <w:r w:rsidR="0094526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s, na mão ou na zona de comando. Um manuscrito nunca vai para a pilha de descartes, ao invés disso ele sempre será embaralhado no baralho da nação.</w:t>
      </w:r>
    </w:p>
    <w:p w:rsidR="00945261" w:rsidRDefault="00945261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Cumprindo estes requisitos, o jogador será o vencedor assim que terminar a fase de atualização.</w:t>
      </w:r>
    </w:p>
    <w:p w:rsidR="00A231E9" w:rsidRDefault="00A231E9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4B0B69" w:rsidRDefault="00F033B6" w:rsidP="005F065E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4329B9" w:rsidRPr="00193CFC" w:rsidRDefault="004329B9" w:rsidP="00193CFC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sectPr w:rsidR="004329B9" w:rsidRPr="00193CFC" w:rsidSect="00F033B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F5745"/>
    <w:multiLevelType w:val="hybridMultilevel"/>
    <w:tmpl w:val="59A0EB98"/>
    <w:lvl w:ilvl="0" w:tplc="DF486C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61161"/>
    <w:multiLevelType w:val="multilevel"/>
    <w:tmpl w:val="EFA06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960D7"/>
    <w:multiLevelType w:val="hybridMultilevel"/>
    <w:tmpl w:val="D6B8FDA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4C91016"/>
    <w:multiLevelType w:val="hybridMultilevel"/>
    <w:tmpl w:val="87A8BD52"/>
    <w:lvl w:ilvl="0" w:tplc="03DC6A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C22D3D"/>
    <w:multiLevelType w:val="hybridMultilevel"/>
    <w:tmpl w:val="39549E38"/>
    <w:lvl w:ilvl="0" w:tplc="00284076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1D51F74"/>
    <w:multiLevelType w:val="hybridMultilevel"/>
    <w:tmpl w:val="39549E38"/>
    <w:lvl w:ilvl="0" w:tplc="00284076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82C6687"/>
    <w:multiLevelType w:val="hybridMultilevel"/>
    <w:tmpl w:val="8B64DB62"/>
    <w:lvl w:ilvl="0" w:tplc="ACCA690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765737"/>
    <w:multiLevelType w:val="hybridMultilevel"/>
    <w:tmpl w:val="F7B6A778"/>
    <w:lvl w:ilvl="0" w:tplc="6E2E6F3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A74909"/>
    <w:multiLevelType w:val="hybridMultilevel"/>
    <w:tmpl w:val="39549E38"/>
    <w:lvl w:ilvl="0" w:tplc="00284076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A08610F"/>
    <w:multiLevelType w:val="hybridMultilevel"/>
    <w:tmpl w:val="4516BBD2"/>
    <w:lvl w:ilvl="0" w:tplc="83CEE5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A06876"/>
    <w:multiLevelType w:val="hybridMultilevel"/>
    <w:tmpl w:val="4516BBD2"/>
    <w:lvl w:ilvl="0" w:tplc="83CEE5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0701F9"/>
    <w:multiLevelType w:val="hybridMultilevel"/>
    <w:tmpl w:val="4516BBD2"/>
    <w:lvl w:ilvl="0" w:tplc="83CEE5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C62295"/>
    <w:multiLevelType w:val="multilevel"/>
    <w:tmpl w:val="ADEEF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591E39"/>
    <w:multiLevelType w:val="multilevel"/>
    <w:tmpl w:val="5218E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152AD2"/>
    <w:multiLevelType w:val="hybridMultilevel"/>
    <w:tmpl w:val="CF5CB7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E42C94"/>
    <w:multiLevelType w:val="hybridMultilevel"/>
    <w:tmpl w:val="AA341418"/>
    <w:lvl w:ilvl="0" w:tplc="100AC7DA">
      <w:start w:val="1"/>
      <w:numFmt w:val="decimal"/>
      <w:lvlText w:val="(%1)"/>
      <w:lvlJc w:val="left"/>
      <w:pPr>
        <w:ind w:left="17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0" w:hanging="360"/>
      </w:pPr>
    </w:lvl>
    <w:lvl w:ilvl="2" w:tplc="0416001B" w:tentative="1">
      <w:start w:val="1"/>
      <w:numFmt w:val="lowerRoman"/>
      <w:lvlText w:val="%3."/>
      <w:lvlJc w:val="right"/>
      <w:pPr>
        <w:ind w:left="3220" w:hanging="180"/>
      </w:pPr>
    </w:lvl>
    <w:lvl w:ilvl="3" w:tplc="0416000F" w:tentative="1">
      <w:start w:val="1"/>
      <w:numFmt w:val="decimal"/>
      <w:lvlText w:val="%4."/>
      <w:lvlJc w:val="left"/>
      <w:pPr>
        <w:ind w:left="3940" w:hanging="360"/>
      </w:pPr>
    </w:lvl>
    <w:lvl w:ilvl="4" w:tplc="04160019" w:tentative="1">
      <w:start w:val="1"/>
      <w:numFmt w:val="lowerLetter"/>
      <w:lvlText w:val="%5."/>
      <w:lvlJc w:val="left"/>
      <w:pPr>
        <w:ind w:left="4660" w:hanging="360"/>
      </w:pPr>
    </w:lvl>
    <w:lvl w:ilvl="5" w:tplc="0416001B" w:tentative="1">
      <w:start w:val="1"/>
      <w:numFmt w:val="lowerRoman"/>
      <w:lvlText w:val="%6."/>
      <w:lvlJc w:val="right"/>
      <w:pPr>
        <w:ind w:left="5380" w:hanging="180"/>
      </w:pPr>
    </w:lvl>
    <w:lvl w:ilvl="6" w:tplc="0416000F" w:tentative="1">
      <w:start w:val="1"/>
      <w:numFmt w:val="decimal"/>
      <w:lvlText w:val="%7."/>
      <w:lvlJc w:val="left"/>
      <w:pPr>
        <w:ind w:left="6100" w:hanging="360"/>
      </w:pPr>
    </w:lvl>
    <w:lvl w:ilvl="7" w:tplc="04160019" w:tentative="1">
      <w:start w:val="1"/>
      <w:numFmt w:val="lowerLetter"/>
      <w:lvlText w:val="%8."/>
      <w:lvlJc w:val="left"/>
      <w:pPr>
        <w:ind w:left="6820" w:hanging="360"/>
      </w:pPr>
    </w:lvl>
    <w:lvl w:ilvl="8" w:tplc="0416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16" w15:restartNumberingAfterBreak="0">
    <w:nsid w:val="79324AEF"/>
    <w:multiLevelType w:val="hybridMultilevel"/>
    <w:tmpl w:val="9F307B30"/>
    <w:lvl w:ilvl="0" w:tplc="462096B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AB76FD"/>
    <w:multiLevelType w:val="hybridMultilevel"/>
    <w:tmpl w:val="2A6A705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7B2F00B7"/>
    <w:multiLevelType w:val="multilevel"/>
    <w:tmpl w:val="4028A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387F5B"/>
    <w:multiLevelType w:val="hybridMultilevel"/>
    <w:tmpl w:val="4516BBD2"/>
    <w:lvl w:ilvl="0" w:tplc="83CEE5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9D77DC"/>
    <w:multiLevelType w:val="hybridMultilevel"/>
    <w:tmpl w:val="B0924FEE"/>
    <w:lvl w:ilvl="0" w:tplc="C98C834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3"/>
  </w:num>
  <w:num w:numId="3">
    <w:abstractNumId w:val="1"/>
  </w:num>
  <w:num w:numId="4">
    <w:abstractNumId w:val="12"/>
  </w:num>
  <w:num w:numId="5">
    <w:abstractNumId w:val="5"/>
  </w:num>
  <w:num w:numId="6">
    <w:abstractNumId w:val="6"/>
  </w:num>
  <w:num w:numId="7">
    <w:abstractNumId w:val="14"/>
  </w:num>
  <w:num w:numId="8">
    <w:abstractNumId w:val="16"/>
  </w:num>
  <w:num w:numId="9">
    <w:abstractNumId w:val="15"/>
  </w:num>
  <w:num w:numId="10">
    <w:abstractNumId w:val="9"/>
  </w:num>
  <w:num w:numId="11">
    <w:abstractNumId w:val="10"/>
  </w:num>
  <w:num w:numId="12">
    <w:abstractNumId w:val="2"/>
  </w:num>
  <w:num w:numId="13">
    <w:abstractNumId w:val="19"/>
  </w:num>
  <w:num w:numId="14">
    <w:abstractNumId w:val="11"/>
  </w:num>
  <w:num w:numId="15">
    <w:abstractNumId w:val="3"/>
  </w:num>
  <w:num w:numId="16">
    <w:abstractNumId w:val="20"/>
  </w:num>
  <w:num w:numId="17">
    <w:abstractNumId w:val="4"/>
  </w:num>
  <w:num w:numId="18">
    <w:abstractNumId w:val="8"/>
  </w:num>
  <w:num w:numId="19">
    <w:abstractNumId w:val="7"/>
  </w:num>
  <w:num w:numId="20">
    <w:abstractNumId w:val="0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3B6"/>
    <w:rsid w:val="000032B5"/>
    <w:rsid w:val="00014216"/>
    <w:rsid w:val="00032DF5"/>
    <w:rsid w:val="0003619B"/>
    <w:rsid w:val="00062497"/>
    <w:rsid w:val="000725D1"/>
    <w:rsid w:val="00074456"/>
    <w:rsid w:val="000948E6"/>
    <w:rsid w:val="000A6975"/>
    <w:rsid w:val="000C354C"/>
    <w:rsid w:val="000C398A"/>
    <w:rsid w:val="000C7417"/>
    <w:rsid w:val="000E00BB"/>
    <w:rsid w:val="000F2503"/>
    <w:rsid w:val="000F3007"/>
    <w:rsid w:val="000F5E41"/>
    <w:rsid w:val="00101A87"/>
    <w:rsid w:val="001221AB"/>
    <w:rsid w:val="00134051"/>
    <w:rsid w:val="00181AAF"/>
    <w:rsid w:val="00185C14"/>
    <w:rsid w:val="00193CFC"/>
    <w:rsid w:val="001A7CAB"/>
    <w:rsid w:val="001C1DE1"/>
    <w:rsid w:val="001C61A7"/>
    <w:rsid w:val="001E08DD"/>
    <w:rsid w:val="00202E8D"/>
    <w:rsid w:val="00203197"/>
    <w:rsid w:val="00261971"/>
    <w:rsid w:val="002720D1"/>
    <w:rsid w:val="0028484D"/>
    <w:rsid w:val="002C5050"/>
    <w:rsid w:val="002D4D7B"/>
    <w:rsid w:val="002D57AE"/>
    <w:rsid w:val="00304687"/>
    <w:rsid w:val="00346D8C"/>
    <w:rsid w:val="003629D6"/>
    <w:rsid w:val="00381A88"/>
    <w:rsid w:val="004117B0"/>
    <w:rsid w:val="004329B9"/>
    <w:rsid w:val="004628F1"/>
    <w:rsid w:val="00472373"/>
    <w:rsid w:val="00476603"/>
    <w:rsid w:val="00485D84"/>
    <w:rsid w:val="004970F4"/>
    <w:rsid w:val="004A39D3"/>
    <w:rsid w:val="004B0B69"/>
    <w:rsid w:val="004D24BE"/>
    <w:rsid w:val="00504C29"/>
    <w:rsid w:val="0051215C"/>
    <w:rsid w:val="00526C8C"/>
    <w:rsid w:val="00537B3A"/>
    <w:rsid w:val="005660A9"/>
    <w:rsid w:val="00583492"/>
    <w:rsid w:val="0059709F"/>
    <w:rsid w:val="005E3675"/>
    <w:rsid w:val="005E5BA3"/>
    <w:rsid w:val="005F065E"/>
    <w:rsid w:val="006037D2"/>
    <w:rsid w:val="00630D5B"/>
    <w:rsid w:val="0063377D"/>
    <w:rsid w:val="00646594"/>
    <w:rsid w:val="00647B8D"/>
    <w:rsid w:val="00653C9B"/>
    <w:rsid w:val="00656B2F"/>
    <w:rsid w:val="006608F6"/>
    <w:rsid w:val="00690BC9"/>
    <w:rsid w:val="006A0D8D"/>
    <w:rsid w:val="006A2368"/>
    <w:rsid w:val="006A6132"/>
    <w:rsid w:val="006B59F4"/>
    <w:rsid w:val="006D6811"/>
    <w:rsid w:val="00715123"/>
    <w:rsid w:val="00736DAB"/>
    <w:rsid w:val="00742D8C"/>
    <w:rsid w:val="0075105B"/>
    <w:rsid w:val="00755604"/>
    <w:rsid w:val="00755E3B"/>
    <w:rsid w:val="0076501B"/>
    <w:rsid w:val="007933D5"/>
    <w:rsid w:val="007A4277"/>
    <w:rsid w:val="007C1019"/>
    <w:rsid w:val="007C6164"/>
    <w:rsid w:val="0080031B"/>
    <w:rsid w:val="008256C3"/>
    <w:rsid w:val="00833C28"/>
    <w:rsid w:val="00833EED"/>
    <w:rsid w:val="00833F74"/>
    <w:rsid w:val="008346FC"/>
    <w:rsid w:val="0087400C"/>
    <w:rsid w:val="0088191C"/>
    <w:rsid w:val="00890513"/>
    <w:rsid w:val="00896C53"/>
    <w:rsid w:val="008A25CB"/>
    <w:rsid w:val="008E6635"/>
    <w:rsid w:val="00906A04"/>
    <w:rsid w:val="00945261"/>
    <w:rsid w:val="00952E86"/>
    <w:rsid w:val="009757F8"/>
    <w:rsid w:val="009B1DC1"/>
    <w:rsid w:val="009C1C91"/>
    <w:rsid w:val="00A231E9"/>
    <w:rsid w:val="00A62A10"/>
    <w:rsid w:val="00A63C1F"/>
    <w:rsid w:val="00A67F05"/>
    <w:rsid w:val="00A94C53"/>
    <w:rsid w:val="00AC007E"/>
    <w:rsid w:val="00AD18B5"/>
    <w:rsid w:val="00B05F46"/>
    <w:rsid w:val="00B15E18"/>
    <w:rsid w:val="00B25109"/>
    <w:rsid w:val="00B3111F"/>
    <w:rsid w:val="00B4464D"/>
    <w:rsid w:val="00B45EDE"/>
    <w:rsid w:val="00B615B9"/>
    <w:rsid w:val="00B70F3D"/>
    <w:rsid w:val="00B7653D"/>
    <w:rsid w:val="00BB3F23"/>
    <w:rsid w:val="00BB4E29"/>
    <w:rsid w:val="00BC1C8D"/>
    <w:rsid w:val="00BC272F"/>
    <w:rsid w:val="00BF499A"/>
    <w:rsid w:val="00BF6680"/>
    <w:rsid w:val="00C0154F"/>
    <w:rsid w:val="00C25CD1"/>
    <w:rsid w:val="00C3118D"/>
    <w:rsid w:val="00C57B3A"/>
    <w:rsid w:val="00C6150C"/>
    <w:rsid w:val="00C7581C"/>
    <w:rsid w:val="00CB0D44"/>
    <w:rsid w:val="00CC2108"/>
    <w:rsid w:val="00CD5571"/>
    <w:rsid w:val="00CF0D09"/>
    <w:rsid w:val="00D0133B"/>
    <w:rsid w:val="00D20F0E"/>
    <w:rsid w:val="00D46CA8"/>
    <w:rsid w:val="00D50A1D"/>
    <w:rsid w:val="00D55D10"/>
    <w:rsid w:val="00D608E8"/>
    <w:rsid w:val="00D61A5B"/>
    <w:rsid w:val="00D74533"/>
    <w:rsid w:val="00D77693"/>
    <w:rsid w:val="00D857B5"/>
    <w:rsid w:val="00D910ED"/>
    <w:rsid w:val="00DB5B4A"/>
    <w:rsid w:val="00E02865"/>
    <w:rsid w:val="00E17479"/>
    <w:rsid w:val="00E40F6B"/>
    <w:rsid w:val="00E43A6B"/>
    <w:rsid w:val="00E4677F"/>
    <w:rsid w:val="00E5276C"/>
    <w:rsid w:val="00E622E8"/>
    <w:rsid w:val="00E824CF"/>
    <w:rsid w:val="00EB6639"/>
    <w:rsid w:val="00EE4E4E"/>
    <w:rsid w:val="00EF6640"/>
    <w:rsid w:val="00F033B6"/>
    <w:rsid w:val="00F05237"/>
    <w:rsid w:val="00F4373E"/>
    <w:rsid w:val="00F714B4"/>
    <w:rsid w:val="00F75D32"/>
    <w:rsid w:val="00F90457"/>
    <w:rsid w:val="00FA3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7D897"/>
  <w15:docId w15:val="{8A473D78-65B8-614C-8708-EBB04BB06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F033B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F033B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F033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F033B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033B6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F033B6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F033B6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F033B6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F033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03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033B6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231E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B4E29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43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6901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91751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75512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96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2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03096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1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850245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4794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61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6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741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768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15946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590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90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96959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51424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2109814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672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20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400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16</Pages>
  <Words>4810</Words>
  <Characters>25974</Characters>
  <Application>Microsoft Office Word</Application>
  <DocSecurity>0</DocSecurity>
  <Lines>216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Arthur Garcia</dc:creator>
  <cp:lastModifiedBy>Arthur Garcia</cp:lastModifiedBy>
  <cp:revision>102</cp:revision>
  <dcterms:created xsi:type="dcterms:W3CDTF">2018-06-16T15:19:00Z</dcterms:created>
  <dcterms:modified xsi:type="dcterms:W3CDTF">2018-10-08T01:36:00Z</dcterms:modified>
</cp:coreProperties>
</file>