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33B6" w:rsidRDefault="00F033B6" w:rsidP="00F033B6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kern w:val="36"/>
          <w:sz w:val="54"/>
          <w:szCs w:val="54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kern w:val="36"/>
          <w:sz w:val="54"/>
          <w:szCs w:val="54"/>
          <w:lang w:eastAsia="pt-BR"/>
        </w:rPr>
        <w:t>Regras de combate</w:t>
      </w:r>
    </w:p>
    <w:p w:rsidR="00D46CA8" w:rsidRPr="00F033B6" w:rsidRDefault="00D46CA8" w:rsidP="00F033B6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kern w:val="36"/>
          <w:sz w:val="54"/>
          <w:szCs w:val="5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657725" cy="2911079"/>
            <wp:effectExtent l="0" t="0" r="0" b="3810"/>
            <wp:docPr id="25" name="Imagem 25" descr="Imagem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magem relacionad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287" cy="291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3B6" w:rsidRPr="00F033B6" w:rsidRDefault="00F033B6" w:rsidP="00F033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</w:p>
    <w:p w:rsidR="00F033B6" w:rsidRDefault="00F033B6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Após a fase de organização, 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um jogador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pode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atacar localidades adjacentes à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 suas unidades que ainda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estiverem ativas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O jogador 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atacante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move até </w:t>
      </w:r>
      <w:r w:rsidR="00D61A5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três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unidades para o território 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do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inimigo adjacente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que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deverá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resolver um combate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caso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ele t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enha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unidades. Durante o combate,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obviamente, 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 jogador que resolve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ataque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o atacante e o outro jogador é o defensor.</w:t>
      </w:r>
    </w:p>
    <w:p w:rsidR="00F033B6" w:rsidRDefault="00F033B6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Combate usa uma combinação de dados e cartas. Os jogadores começam o combate rolando uma série de dados com base nos valores de combate de suas unidades. Em seguida, eles jogam cartas de combate para acionar habilidades especiais e ganhar ícones de combate, dados e </w:t>
      </w:r>
      <w:r w:rsid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fichas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combate. O jogador com mais </w:t>
      </w:r>
      <w:r w:rsid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fé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</w:t>
      </w:r>
      <w:r w:rsidR="00D61A5B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405E9364" wp14:editId="07493288">
            <wp:extent cx="144000" cy="144000"/>
            <wp:effectExtent l="0" t="0" r="8890" b="889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) no final do combate é o vencedor e seu oponente deve </w:t>
      </w:r>
      <w:r w:rsid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recuar com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suas unidades.</w:t>
      </w:r>
    </w:p>
    <w:p w:rsidR="00D61A5B" w:rsidRPr="00F033B6" w:rsidRDefault="00D61A5B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Tanto o atacante quanto o defensor podem utilizar apenas </w:t>
      </w:r>
      <w:r w:rsidR="004B0B69" w:rsidRPr="004B0B6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três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unidades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por combate.</w:t>
      </w:r>
    </w:p>
    <w:p w:rsidR="00F033B6" w:rsidRDefault="00F033B6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Os passos específicos do combate são os seguintes:</w:t>
      </w:r>
    </w:p>
    <w:p w:rsidR="00F033B6" w:rsidRPr="00F033B6" w:rsidRDefault="00F033B6" w:rsidP="00F033B6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 w:rsidRPr="00F033B6"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I. Prepara</w:t>
      </w:r>
      <w:r w:rsidR="00D46CA8"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ção</w:t>
      </w:r>
    </w:p>
    <w:p w:rsidR="00D46CA8" w:rsidRPr="00D46CA8" w:rsidRDefault="00D46CA8" w:rsidP="00D46CA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Os jogadores se preparam para o com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bate executando as seguintes </w:t>
      </w: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etapas:</w:t>
      </w:r>
    </w:p>
    <w:p w:rsidR="00D46CA8" w:rsidRDefault="00D46CA8" w:rsidP="00D46CA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• A.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Rolagem de dados</w:t>
      </w: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Tanto o atacante quanto o defensor lançam simultaneamente um número de dados igual ao valor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somado </w:t>
      </w:r>
      <w:r w:rsid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de cada uma das unidades</w:t>
      </w: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no combate</w:t>
      </w:r>
      <w:r w:rsid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considerando bônus d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 todas as cartas anexas nos personagens</w:t>
      </w:r>
      <w:r w:rsid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Por exemplo, se um</w:t>
      </w: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jogador tiver dois 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personagens</w:t>
      </w: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no combate</w:t>
      </w:r>
      <w:r w:rsid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cada um com </w:t>
      </w:r>
      <w:r w:rsidR="00D61A5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um</w:t>
      </w:r>
      <w:r w:rsid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dado</w:t>
      </w: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mas um deles possui 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um </w:t>
      </w:r>
      <w:r w:rsidR="00953B8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monstro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que acrescenta um dado</w:t>
      </w:r>
      <w:r w:rsid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portanto, ele jogará </w:t>
      </w:r>
      <w:r w:rsidR="00D61A5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três</w:t>
      </w:r>
      <w:r w:rsid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dados</w:t>
      </w: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F714B4" w:rsidRDefault="00F714B4" w:rsidP="00D46CA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>
            <wp:extent cx="942975" cy="1089299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089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4B4" w:rsidRPr="00F714B4" w:rsidRDefault="00F033B6" w:rsidP="00F714B4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br/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F714B4" w:rsidRP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Cada jogador organiza seus dados rolados em grupos de ícones idênticos para que ele e seu oponente possam avaliar facilmente os resultados.</w:t>
      </w:r>
    </w:p>
    <w:p w:rsidR="00F714B4" w:rsidRPr="00F57C8E" w:rsidRDefault="00F714B4" w:rsidP="00F714B4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• B. Cartas de Combate: Cada jogador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embaralha o deck de comba</w:t>
      </w:r>
      <w:r w:rsidRPr="00F57C8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te</w:t>
      </w:r>
      <w:r w:rsidR="005F065E" w:rsidRPr="00F57C8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="002D61CD" w:rsidRPr="00F57C8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pega</w:t>
      </w:r>
      <w:r w:rsidR="005F065E" w:rsidRPr="00F57C8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 carta do topo </w:t>
      </w:r>
      <w:r w:rsidR="002D61CD" w:rsidRPr="00F57C8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 a coloca</w:t>
      </w:r>
      <w:r w:rsidRPr="00F57C8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na área de jogo</w:t>
      </w:r>
      <w:r w:rsidR="002D61CD" w:rsidRPr="00F57C8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virada para baixo</w:t>
      </w:r>
      <w:r w:rsidRPr="00F57C8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  <w:bookmarkStart w:id="0" w:name="_GoBack"/>
      <w:bookmarkEnd w:id="0"/>
    </w:p>
    <w:p w:rsidR="00F033B6" w:rsidRPr="00F033B6" w:rsidRDefault="00537B3A" w:rsidP="00F033B6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II. Execução</w:t>
      </w:r>
    </w:p>
    <w:p w:rsidR="005F065E" w:rsidRDefault="005F065E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Durante esta fase algumas habilidades podem ser ativadas entre as seguintes etapas: </w:t>
      </w:r>
    </w:p>
    <w:p w:rsidR="005F065E" w:rsidRDefault="005F065E" w:rsidP="005F065E">
      <w:pPr>
        <w:numPr>
          <w:ilvl w:val="0"/>
          <w:numId w:val="2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A. Resolução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das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Carta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Combate: O atacante revela e resolve sua carta de combate. Então, o defensor revela e resolve sua carta de combate.</w:t>
      </w:r>
    </w:p>
    <w:p w:rsidR="00F033B6" w:rsidRPr="00F033B6" w:rsidRDefault="005F065E" w:rsidP="005F065E">
      <w:pPr>
        <w:numPr>
          <w:ilvl w:val="0"/>
          <w:numId w:val="2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B</w:t>
      </w:r>
      <w:r w:rsidR="00F033B6"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Causa de dano</w:t>
      </w:r>
      <w:r w:rsidR="00F033B6"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Começando com o atacante, ambos os jogadores devem sofrer dano igual ao número total de ícones de ataque do seu oponente (</w:t>
      </w:r>
      <w:r w:rsidR="00D61A5B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62A08BDA" wp14:editId="44220D2D">
            <wp:extent cx="144000" cy="144000"/>
            <wp:effectExtent l="0" t="0" r="8890" b="889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) de dados,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fichas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combate e cartas de combate viradas para cima. Cada ícone de defesa (</w:t>
      </w:r>
      <w:r w:rsidR="00D61A5B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0FC79084" wp14:editId="75FFDC0F">
            <wp:extent cx="144000" cy="144000"/>
            <wp:effectExtent l="0" t="0" r="8890" b="889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) que um jogador possui (de dados, fichas de combate e suas cartas de combate com a face para cima) reduz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em </w:t>
      </w:r>
      <w:r w:rsidR="00D61A5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quantidade de dano sofrido.</w:t>
      </w:r>
    </w:p>
    <w:p w:rsidR="004B0B69" w:rsidRDefault="00F033B6" w:rsidP="005F065E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4B0B69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>
            <wp:extent cx="2862758" cy="2447925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758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0B69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4B0B69" w:rsidRP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 xml:space="preserve">* O jogador possui o total de </w:t>
      </w:r>
      <w:r w:rsid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>“</w:t>
      </w:r>
      <w:r w:rsidR="004B0B69" w:rsidRP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>2</w:t>
      </w:r>
      <w:r w:rsid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>”</w:t>
      </w:r>
      <w:r w:rsidR="004B0B69" w:rsidRP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 xml:space="preserve"> de ataque e </w:t>
      </w:r>
      <w:r w:rsid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>“</w:t>
      </w:r>
      <w:r w:rsidR="004B0B69" w:rsidRP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>4</w:t>
      </w:r>
      <w:r w:rsid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>”</w:t>
      </w:r>
      <w:r w:rsidR="004B0B69" w:rsidRP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 xml:space="preserve"> de defesa.</w:t>
      </w:r>
    </w:p>
    <w:p w:rsidR="00F033B6" w:rsidRPr="00F033B6" w:rsidRDefault="00F033B6" w:rsidP="005F065E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*</w:t>
      </w:r>
      <w:r w:rsidR="005F065E"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Depois que ambos os jogadores tiverem sofrido dano, se apenas um jogador tiver unidades restantes na área, ele ganha o combate e prossegue para a 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etapa “</w:t>
      </w:r>
      <w:r w:rsidR="00EF664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Conquista 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do território”</w:t>
      </w:r>
      <w:r w:rsid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da fase</w:t>
      </w:r>
      <w:r w:rsidR="005F065E"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da resolução.</w:t>
      </w:r>
    </w:p>
    <w:p w:rsidR="00F033B6" w:rsidRPr="00F033B6" w:rsidRDefault="00F033B6" w:rsidP="00F033B6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 w:rsidRPr="00F033B6"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III. Resolu</w:t>
      </w:r>
      <w:r w:rsidR="00C7581C"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ção</w:t>
      </w:r>
    </w:p>
    <w:p w:rsidR="005F065E" w:rsidRPr="005F065E" w:rsidRDefault="005F065E" w:rsidP="005F065E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Depois de resolver a 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fase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execução, os jogadores terminam de resolver o combate seguindo estas etapas:</w:t>
      </w:r>
    </w:p>
    <w:p w:rsidR="005F065E" w:rsidRPr="005F065E" w:rsidRDefault="00C7581C" w:rsidP="005F065E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• A. Determinação do</w:t>
      </w:r>
      <w:r w:rsidR="005F065E"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Vencedor: O jogador com o maior valor 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fé</w:t>
      </w:r>
      <w:r w:rsidR="005F065E"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total vence o combate (</w:t>
      </w:r>
      <w:r w:rsidR="005F065E" w:rsidRPr="004117B0">
        <w:rPr>
          <w:rFonts w:ascii="Arial" w:eastAsia="Times New Roman" w:hAnsi="Arial" w:cs="Arial"/>
          <w:b/>
          <w:color w:val="000000" w:themeColor="text1"/>
          <w:sz w:val="23"/>
          <w:szCs w:val="23"/>
          <w:lang w:eastAsia="pt-BR"/>
        </w:rPr>
        <w:t>o defensor ganha empates</w:t>
      </w:r>
      <w:r w:rsidR="005F065E"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), e as unidades inimigas devem recuar (explica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ção</w:t>
      </w:r>
      <w:r w:rsidR="005F065E"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mais 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adiante</w:t>
      </w:r>
      <w:r w:rsidR="005F065E"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).</w:t>
      </w:r>
    </w:p>
    <w:p w:rsidR="005F065E" w:rsidRDefault="005F065E" w:rsidP="005F065E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Um jogador determina seu valor 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total de fé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adicionando o número de seus ícones de 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fé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</w:t>
      </w:r>
      <w:r w:rsidR="00D61A5B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69604F29" wp14:editId="2EC9D39A">
            <wp:extent cx="144000" cy="144000"/>
            <wp:effectExtent l="0" t="0" r="8890" b="889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 em seus dados e cart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as de combate virada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 para cima, bem como o número 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total 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de 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fé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em 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suas unidades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ativas neste momento do combate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F033B6" w:rsidRDefault="00C7581C" w:rsidP="00F033B6">
      <w:pPr>
        <w:shd w:val="clear" w:color="auto" w:fill="FFFFFF"/>
        <w:spacing w:beforeAutospacing="1" w:after="0" w:afterAutospacing="1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lastRenderedPageBreak/>
        <w:drawing>
          <wp:inline distT="0" distB="0" distL="0" distR="0">
            <wp:extent cx="981075" cy="1143128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14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33B6"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</w:p>
    <w:p w:rsidR="00C7581C" w:rsidRPr="004117B0" w:rsidRDefault="00C7581C" w:rsidP="004117B0">
      <w:pPr>
        <w:numPr>
          <w:ilvl w:val="0"/>
          <w:numId w:val="3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B.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</w:t>
      </w:r>
      <w:r w:rsidR="00EF664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onquista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do território</w:t>
      </w:r>
      <w:r w:rsidRP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Se o atacante vencer o combate, 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lhe será concedida uma exploração extra caso esteja assumindo um território de outro país. Caso ainda haja a ficha do território, ele o revela e o recebe como parte da vitória. Caso hajam fichas especiais, </w:t>
      </w:r>
      <w:r w:rsidR="004117B0" w:rsidRP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 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atacante </w:t>
      </w:r>
      <w:r w:rsidRP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assume o controle de todas as </w:t>
      </w:r>
      <w:r w:rsidR="004117B0" w:rsidRP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fichas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neste</w:t>
      </w:r>
      <w:r w:rsidRP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território, </w:t>
      </w:r>
      <w:r w:rsidR="004117B0" w:rsidRP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caso necessário,</w:t>
      </w:r>
      <w:r w:rsidRP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poderá removê-las e substituí-las pelas de seu país</w:t>
      </w:r>
      <w:r w:rsidRP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B3111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 caso ainda hajam defensores sobreviventes, eles deverão recuar. 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Se o defensor vencer, o atacante deverá recuar suas unidades sobreviventes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F033B6" w:rsidRPr="00F033B6" w:rsidRDefault="00C7581C" w:rsidP="00C7581C">
      <w:pPr>
        <w:numPr>
          <w:ilvl w:val="0"/>
          <w:numId w:val="3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C. Limpeza: Cada jogador de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scarta quaisquer fichas que tenham utilizado </w:t>
      </w:r>
      <w:r w:rsidRP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 embaralha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</w:t>
      </w:r>
      <w:r w:rsidRP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todas as suas cartas de combate de volta 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em</w:t>
      </w:r>
      <w:r w:rsidRP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seu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 w:rsidRP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baralho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 w:rsidRP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combate.</w:t>
      </w:r>
    </w:p>
    <w:p w:rsidR="005E5BA3" w:rsidRDefault="005E5BA3" w:rsidP="00F033B6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</w:p>
    <w:p w:rsidR="00F033B6" w:rsidRPr="00F033B6" w:rsidRDefault="006608F6" w:rsidP="00F033B6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Resolvendo cartas de combate</w:t>
      </w:r>
    </w:p>
    <w:p w:rsidR="006608F6" w:rsidRPr="006608F6" w:rsidRDefault="006608F6" w:rsidP="006608F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Todas as cartas de combate têm uma ou duas caixas de habilidade de combate. Ao resolver uma carta de combate, o jogador primeiro resolve todas as habilidades gerais (caixa verde) e, em seguida,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resolve todas as habilidades de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classe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(caixa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vermelha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). Ele resolve cada habilidade na ordem em que está listada, de cima para baixo.</w:t>
      </w:r>
    </w:p>
    <w:p w:rsidR="006608F6" w:rsidRDefault="006608F6" w:rsidP="006608F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Habilidades de unidade são sempre precedidas por pelo menos um nome 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classe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Para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ativar esses efeitos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Pr="00755604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o jogador deve ter no combate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pelo menos uma das unidades 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ativas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sendo de uma das classes 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listadas.</w:t>
      </w:r>
    </w:p>
    <w:p w:rsidR="006608F6" w:rsidRDefault="006608F6" w:rsidP="00F033B6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</w:pPr>
    </w:p>
    <w:p w:rsidR="00F033B6" w:rsidRPr="00F033B6" w:rsidRDefault="006608F6" w:rsidP="00F033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>
            <wp:extent cx="3505200" cy="1030941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03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33B6"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F033B6"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</w:p>
    <w:p w:rsidR="00F033B6" w:rsidRPr="00F033B6" w:rsidRDefault="006608F6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*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Para usar esta habilidade 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classe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o jogador deve ter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no combate 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pelo menos um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personagem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não exausto com esta classe ativa (fichas não são válidas).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:rsidR="00F033B6" w:rsidRPr="0051215C" w:rsidRDefault="00E40F6B" w:rsidP="0051215C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 w:rsidRPr="0051215C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Ícones das cartas de combate</w:t>
      </w:r>
    </w:p>
    <w:p w:rsidR="00F033B6" w:rsidRDefault="009C1C91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9C1C9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maioria das cartas de combate contém um ou mais ícones de combate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*</w:t>
      </w:r>
      <w:r w:rsidRPr="009C1C9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no lado esquerdo d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carta</w:t>
      </w:r>
      <w:r w:rsidRPr="009C1C9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 Esses ícones funcionam como os ícones dos dados e persistem até o final do combate.</w:t>
      </w:r>
    </w:p>
    <w:p w:rsidR="009C1C91" w:rsidRPr="00F033B6" w:rsidRDefault="009C1C91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*Ícones: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3B2DB122" wp14:editId="62F146AE">
            <wp:extent cx="285750" cy="2857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5D317F8A" wp14:editId="4EF6B46A">
            <wp:extent cx="285750" cy="28575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697413D5" wp14:editId="2529BD9A">
            <wp:extent cx="285750" cy="2857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F033B6" w:rsidRPr="00F033B6" w:rsidRDefault="00F033B6" w:rsidP="00F033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br/>
      </w:r>
      <w:r w:rsidR="009C1C91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343275" cy="169610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6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3B6" w:rsidRPr="0051215C" w:rsidRDefault="00014216" w:rsidP="0051215C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 w:rsidRPr="0051215C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Dados de Combate</w:t>
      </w:r>
    </w:p>
    <w:p w:rsidR="00C3118D" w:rsidRPr="00C3118D" w:rsidRDefault="00C3118D" w:rsidP="00C3118D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Quando um jogador ganha um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3F385D1C" wp14:editId="7058CB1E">
            <wp:extent cx="144000" cy="144000"/>
            <wp:effectExtent l="0" t="0" r="8890" b="889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31A6D3B2" wp14:editId="68141633">
            <wp:extent cx="144000" cy="144000"/>
            <wp:effectExtent l="0" t="0" r="8890" b="889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ou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707361E4" wp14:editId="157F5E71">
            <wp:extent cx="144000" cy="144000"/>
            <wp:effectExtent l="0" t="0" r="8890" b="889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uma habilidade, ele pega um dado do suprimento de dados não usados e coloca-o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junto com</w:t>
      </w: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seus outros dados com o ícone indicado voltado para cima. Quando um jogador perde um dado, ele pega um de seus dados com o ícone correspondente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(se houver) </w:t>
      </w: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 o retorna ao suprimento.</w:t>
      </w:r>
    </w:p>
    <w:p w:rsidR="00C3118D" w:rsidRPr="00C3118D" w:rsidRDefault="00C3118D" w:rsidP="00C3118D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Se um efeito de jogo permite que um jogador ganhe um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>
            <wp:extent cx="133200" cy="144000"/>
            <wp:effectExtent l="0" t="0" r="635" b="889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ele pega um dado do suprimento, lança-o e coloca-o com seus outros dados.</w:t>
      </w:r>
    </w:p>
    <w:p w:rsidR="008346FC" w:rsidRDefault="00C3118D" w:rsidP="00C3118D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755604">
        <w:rPr>
          <w:rFonts w:ascii="Arial" w:eastAsia="Times New Roman" w:hAnsi="Arial" w:cs="Arial"/>
          <w:b/>
          <w:color w:val="000000" w:themeColor="text1"/>
          <w:sz w:val="23"/>
          <w:szCs w:val="23"/>
          <w:lang w:eastAsia="pt-BR"/>
        </w:rPr>
        <w:t>Importante</w:t>
      </w:r>
      <w:r w:rsidRPr="008346FC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:</w:t>
      </w: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O atacante e o defensor estão limitados a oito dados durante um combate.</w:t>
      </w:r>
    </w:p>
    <w:p w:rsidR="00F033B6" w:rsidRDefault="008346FC" w:rsidP="008346FC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Ícones: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793D0090" wp14:editId="344B9737">
            <wp:extent cx="285750" cy="2857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52F4D90B" wp14:editId="16376074">
            <wp:extent cx="285750" cy="28575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657BF35E" wp14:editId="5F3443F3">
            <wp:extent cx="285750" cy="28575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6641299E" wp14:editId="6CE68915">
            <wp:extent cx="266700" cy="28575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8346FC" w:rsidRPr="00F033B6" w:rsidRDefault="008346FC" w:rsidP="008346FC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F033B6" w:rsidRPr="0051215C" w:rsidRDefault="00014216" w:rsidP="0051215C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 w:rsidRPr="0051215C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Fichas de Combate</w:t>
      </w:r>
    </w:p>
    <w:p w:rsidR="00537B3A" w:rsidRPr="00537B3A" w:rsidRDefault="00537B3A" w:rsidP="00537B3A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Algumas habilidades de cartas de combate fornecem aos jogadores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fichas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combate, representados por ícones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**. 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Quando um jogador ganha um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2ABC43F8" wp14:editId="13885BC3">
            <wp:extent cx="129600" cy="129600"/>
            <wp:effectExtent l="0" t="0" r="3810" b="381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7134F312" wp14:editId="175DF254">
            <wp:extent cx="129600" cy="129600"/>
            <wp:effectExtent l="0" t="0" r="3810" b="381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ou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0A262C81" wp14:editId="7585F5E0">
            <wp:extent cx="129600" cy="129600"/>
            <wp:effectExtent l="0" t="0" r="3810" b="381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ele pega uma ficha de combate do suprimento e a coloca perto de seus dados. Ao calcular ataqu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 ou defesa durante o combate, a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ficha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combate de um jogador são somadas ao 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seu valor final.</w:t>
      </w:r>
    </w:p>
    <w:p w:rsidR="00537B3A" w:rsidRDefault="00537B3A" w:rsidP="00537B3A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Tod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fichas de combate são temporárias e são devolvida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 ao suprimento no final da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fase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execução em que foram ganhos.</w:t>
      </w:r>
    </w:p>
    <w:p w:rsidR="00F033B6" w:rsidRPr="00F033B6" w:rsidRDefault="00F033B6" w:rsidP="00F033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**Íc</w:t>
      </w:r>
      <w:r w:rsidR="00537B3A"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ones</w:t>
      </w:r>
      <w:r w:rsidR="008346F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  <w:r w:rsidR="008346FC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530849E0" wp14:editId="00070473">
            <wp:extent cx="257175" cy="257175"/>
            <wp:effectExtent l="0" t="0" r="9525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6F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8346FC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4DCC890F" wp14:editId="3AB2DAB1">
            <wp:extent cx="257175" cy="257175"/>
            <wp:effectExtent l="0" t="0" r="9525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6F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 </w:t>
      </w:r>
      <w:r w:rsidR="008346FC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4A045963" wp14:editId="23E60D46">
            <wp:extent cx="257175" cy="257175"/>
            <wp:effectExtent l="0" t="0" r="9525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6F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F033B6" w:rsidRPr="00F033B6" w:rsidRDefault="0051215C" w:rsidP="00F033B6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Causando Dano</w:t>
      </w:r>
    </w:p>
    <w:p w:rsidR="00D910ED" w:rsidRDefault="0051215C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Quando um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grupo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sofre dano,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jogador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que recebeu o dano 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deve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escolher e distribuir entre quaisquer unidades</w:t>
      </w:r>
      <w:r w:rsidR="00D910E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que possua </w:t>
      </w:r>
      <w:r w:rsidR="00D910E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(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personagens</w:t>
      </w:r>
      <w:r w:rsidR="00D910E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anexos</w:t>
      </w:r>
      <w:r w:rsidR="00D910E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) 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na área para sofrer o dano. Essa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unidade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não podem estar exaustas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</w:t>
      </w:r>
    </w:p>
    <w:p w:rsidR="007C6164" w:rsidRDefault="007C6164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77CF8722" wp14:editId="6F80110B">
            <wp:extent cx="857250" cy="1097446"/>
            <wp:effectExtent l="0" t="0" r="0" b="762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871" cy="1099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0ED" w:rsidRDefault="00D910ED" w:rsidP="00D910ED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 xml:space="preserve">Se um </w:t>
      </w:r>
      <w:r w:rsidR="00953B8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monstro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receber uma quantidade de dano que seja</w:t>
      </w:r>
      <w:r w:rsidR="0051215C"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igual ou maior que o valor 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vida</w:t>
      </w:r>
      <w:r w:rsidR="0051215C"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essa unidade será destruída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colocada 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na pilha de descartes do jogador que controlar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 território 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 qual o combate se realizou (o vencedor).</w:t>
      </w:r>
    </w:p>
    <w:p w:rsidR="00D910ED" w:rsidRDefault="00D910ED" w:rsidP="00D910ED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Se um 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personagem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receber uma quantidade de dano que seja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igual ou maior que o valor 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vida, ele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será 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morto</w:t>
      </w:r>
      <w:r w:rsidR="00D7769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 Neste caso 2</w:t>
      </w:r>
      <w:r w:rsidR="00C0154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coisas acontecem: (1) 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Todos os anexos restantes vão inativos para a zona de comando do jogador controlador, caso não seja possível vão para a zona livre;</w:t>
      </w:r>
      <w:r w:rsidR="00C0154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(2) o personagem 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morto vai para a pilha de descartes do país origem</w:t>
      </w:r>
      <w:r w:rsidR="00D7769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28484D" w:rsidRDefault="0028484D" w:rsidP="00D910ED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Em qualquer momento em que</w:t>
      </w:r>
      <w:r w:rsidR="00E0286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o personagem morto seja o governante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o combate termina e</w:t>
      </w:r>
      <w:r w:rsidR="00E0286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ele é derrotado, vide </w:t>
      </w:r>
      <w:r w:rsidR="000C741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“Unidades D</w:t>
      </w:r>
      <w:r w:rsidR="00E0286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errotadas” e todas as unidades restantes precisam recuar imediatamente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28484D" w:rsidRDefault="0028484D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</w:p>
    <w:p w:rsidR="0051215C" w:rsidRDefault="007C6164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D77693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Uma unidade não pode receber mais dano do que quantidade de pontos de vida que possui.</w:t>
      </w:r>
    </w:p>
    <w:p w:rsidR="00F033B6" w:rsidRPr="00F033B6" w:rsidRDefault="00F033B6" w:rsidP="00F033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</w:p>
    <w:p w:rsidR="00F033B6" w:rsidRPr="00F033B6" w:rsidRDefault="00E824CF" w:rsidP="00F033B6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Unidades Exaustas</w:t>
      </w:r>
    </w:p>
    <w:p w:rsidR="00E824CF" w:rsidRPr="00E824CF" w:rsidRDefault="00E824CF" w:rsidP="00E824C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As unidades podem ser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exaustas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por habilidades de cartas de combate</w:t>
      </w:r>
      <w:r w:rsidR="000361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cartas </w:t>
      </w:r>
      <w:r w:rsidR="00E0286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de ação</w:t>
      </w:r>
      <w:r w:rsidR="000361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magias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recuo, após participar de uma ação de combate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ou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por derrota total do líder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Se a unidade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está exausta, a ficha de personagem 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é v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irada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o seu lado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exausto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E824CF" w:rsidRPr="00E824CF" w:rsidRDefault="00E824CF" w:rsidP="00E824C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Unidades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exaustas não adicionam s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fé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281EB756" wp14:editId="3D6C1B02">
            <wp:extent cx="144000" cy="144000"/>
            <wp:effectExtent l="0" t="0" r="8890" b="889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) ao determinar o vencedor de um combate e não podem ser usadas para cumprir um requisito 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classe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em uma carta de combate. Além disso, um jogador não pode atribuir dano a uma unidade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exausta.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:rsidR="00BF499A" w:rsidRDefault="00E824CF" w:rsidP="00E824C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Durante a fase de atualização, todas as unidades </w:t>
      </w:r>
      <w:r w:rsidR="00BF499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exaustas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D857B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sem </w:t>
      </w:r>
      <w:r w:rsidR="00E0286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algum tipo de condição especial</w:t>
      </w:r>
      <w:r w:rsidR="00D857B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são </w:t>
      </w:r>
      <w:r w:rsidR="00BF499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restauradas. </w:t>
      </w:r>
    </w:p>
    <w:p w:rsidR="002D61CD" w:rsidRDefault="002D61CD" w:rsidP="00E824C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Ao restaurar uma unidade, sua ficha de personagem é voltada com a face para cima (A carta em si é apenas representativa).</w:t>
      </w:r>
    </w:p>
    <w:p w:rsidR="00BF499A" w:rsidRDefault="00BF499A" w:rsidP="00E824C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Importante: Caso uma unidade possua um marcador de derrota, ela não poderá ser restaurada enquanto possuir o marcador.</w:t>
      </w:r>
    </w:p>
    <w:p w:rsidR="00D857B5" w:rsidRDefault="00D857B5" w:rsidP="00E824C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CF0D09" w:rsidRPr="00F033B6" w:rsidRDefault="00BF499A" w:rsidP="00CF0D09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2D61CD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Personagens</w:t>
      </w:r>
      <w:r w:rsidR="00CF0D09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 xml:space="preserve"> </w:t>
      </w:r>
      <w:r w:rsidR="002D61CD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Derrotado</w:t>
      </w:r>
      <w:r w:rsidR="00CF0D09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s</w:t>
      </w:r>
    </w:p>
    <w:p w:rsidR="00CF0D09" w:rsidRDefault="002D61CD" w:rsidP="00CF0D09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</w:t>
      </w:r>
      <w:r w:rsidR="00CF0D09"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personagens</w:t>
      </w:r>
      <w:r w:rsidR="00CF0D09"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CF0D0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são derrotadas quando a quantidade de pontos de vida chega a zero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(Somente personagens podem ser derrotados, anexos não)</w:t>
      </w:r>
      <w:r w:rsidR="00CF0D0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CF0D09" w:rsidRDefault="00CF0D09" w:rsidP="00CF0D09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Quando um </w:t>
      </w:r>
      <w:r w:rsidR="00E0286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governante (personagem inicial)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</w:t>
      </w:r>
      <w:r w:rsidR="00E0286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derrotado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ele recebe um marcador de derrota</w:t>
      </w:r>
      <w:r w:rsidR="00A327A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indicar esta situação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D857B5" w:rsidRDefault="00CF0D09" w:rsidP="00D857B5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 marcador de derrota pode ser retirado do </w:t>
      </w:r>
      <w:r w:rsidR="00E0286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governante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na fase de atualização ao custo de duas moedas ou que seja utilizada alguma habilidade que faça esse efeito. Quando o marcador de derrota é removido o status atual do </w:t>
      </w:r>
      <w:r w:rsidR="00E0286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governante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mantido, no caso, exausto</w:t>
      </w:r>
      <w:r w:rsidR="00D857B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E02865" w:rsidRDefault="00E02865" w:rsidP="00D857B5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E02865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Importante: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Alguns efeitos podem fazer com que outros personagens que não sejam os governante</w:t>
      </w:r>
      <w:r w:rsidR="00A327A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 recebam o marcador de derrota, como por exemplo, consecutivas falhas em jornadas.</w:t>
      </w:r>
    </w:p>
    <w:p w:rsidR="00D857B5" w:rsidRPr="00D857B5" w:rsidRDefault="00D857B5" w:rsidP="00D857B5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4B0B69" w:rsidRPr="00F033B6" w:rsidRDefault="004B0B69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F033B6" w:rsidRPr="00F033B6" w:rsidRDefault="00F033B6" w:rsidP="00F033B6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 w:rsidRPr="00F033B6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Re</w:t>
      </w:r>
      <w:r w:rsidR="00B70F3D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cuando</w:t>
      </w:r>
    </w:p>
    <w:p w:rsidR="00690BC9" w:rsidRPr="00690BC9" w:rsidRDefault="00690BC9" w:rsidP="00690BC9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As unidades devem recuar quando perdem um combate. Além disso, algumas habilidades de cartas de combate podem forçar as unidades a recuar. </w:t>
      </w:r>
      <w:r w:rsidRPr="00B3111F">
        <w:rPr>
          <w:rFonts w:ascii="Arial" w:eastAsia="Times New Roman" w:hAnsi="Arial" w:cs="Arial"/>
          <w:b/>
          <w:color w:val="000000" w:themeColor="text1"/>
          <w:sz w:val="23"/>
          <w:szCs w:val="23"/>
          <w:lang w:eastAsia="pt-BR"/>
        </w:rPr>
        <w:t>Depois que uma unidade recua, ela se torna exausta</w:t>
      </w:r>
      <w:r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690BC9" w:rsidRPr="00690BC9" w:rsidRDefault="00B3111F" w:rsidP="00690BC9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Unidades atacantes </w:t>
      </w:r>
      <w:r w:rsidR="00690BC9"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 defe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</w:t>
      </w:r>
      <w:r w:rsidR="00690BC9"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or</w:t>
      </w:r>
      <w:r w:rsidR="00690BC9"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 w:rsidR="00690BC9"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seguem regras de </w:t>
      </w:r>
      <w:r w:rsid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recuo</w:t>
      </w:r>
      <w:r w:rsidR="00690BC9"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diferentes, como segue:</w:t>
      </w:r>
    </w:p>
    <w:p w:rsidR="00690BC9" w:rsidRPr="00690BC9" w:rsidRDefault="00B3111F" w:rsidP="00690BC9">
      <w:pPr>
        <w:numPr>
          <w:ilvl w:val="0"/>
          <w:numId w:val="4"/>
        </w:numPr>
        <w:shd w:val="clear" w:color="auto" w:fill="FFFFFF"/>
        <w:spacing w:before="225" w:after="150" w:line="240" w:lineRule="auto"/>
        <w:jc w:val="both"/>
        <w:outlineLvl w:val="3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27"/>
          <w:szCs w:val="27"/>
          <w:lang w:eastAsia="pt-BR"/>
        </w:rPr>
        <w:t xml:space="preserve">Recuo de </w:t>
      </w:r>
      <w:r w:rsidR="000C354C">
        <w:rPr>
          <w:rFonts w:ascii="Arial" w:eastAsia="Times New Roman" w:hAnsi="Arial" w:cs="Arial"/>
          <w:b/>
          <w:bCs/>
          <w:color w:val="4F4F4F"/>
          <w:sz w:val="27"/>
          <w:szCs w:val="27"/>
          <w:lang w:eastAsia="pt-BR"/>
        </w:rPr>
        <w:t>Atacante</w:t>
      </w:r>
      <w:r>
        <w:rPr>
          <w:rFonts w:ascii="Arial" w:eastAsia="Times New Roman" w:hAnsi="Arial" w:cs="Arial"/>
          <w:b/>
          <w:bCs/>
          <w:color w:val="4F4F4F"/>
          <w:sz w:val="27"/>
          <w:szCs w:val="27"/>
          <w:lang w:eastAsia="pt-BR"/>
        </w:rPr>
        <w:t>s</w:t>
      </w:r>
    </w:p>
    <w:p w:rsidR="00690BC9" w:rsidRPr="00690BC9" w:rsidRDefault="00690BC9" w:rsidP="00690BC9">
      <w:pPr>
        <w:shd w:val="clear" w:color="auto" w:fill="FFFFFF"/>
        <w:spacing w:after="300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Quando o atacante recua, ele deve mover todas as suas unidades remanescentes da área contestada para </w:t>
      </w:r>
      <w:r w:rsidR="000C354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 local de origem antes do ataque. </w:t>
      </w:r>
    </w:p>
    <w:p w:rsidR="00690BC9" w:rsidRPr="000C354C" w:rsidRDefault="00B3111F" w:rsidP="000C354C">
      <w:pPr>
        <w:numPr>
          <w:ilvl w:val="0"/>
          <w:numId w:val="4"/>
        </w:numPr>
        <w:shd w:val="clear" w:color="auto" w:fill="FFFFFF"/>
        <w:spacing w:before="225" w:after="150" w:line="240" w:lineRule="auto"/>
        <w:jc w:val="both"/>
        <w:outlineLvl w:val="3"/>
        <w:rPr>
          <w:rFonts w:ascii="Arial" w:eastAsia="Times New Roman" w:hAnsi="Arial" w:cs="Arial"/>
          <w:b/>
          <w:bCs/>
          <w:color w:val="4F4F4F"/>
          <w:sz w:val="27"/>
          <w:szCs w:val="27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27"/>
          <w:szCs w:val="27"/>
          <w:lang w:eastAsia="pt-BR"/>
        </w:rPr>
        <w:t>Recuo de D</w:t>
      </w:r>
      <w:r w:rsidR="00690BC9" w:rsidRPr="000C354C">
        <w:rPr>
          <w:rFonts w:ascii="Arial" w:eastAsia="Times New Roman" w:hAnsi="Arial" w:cs="Arial"/>
          <w:b/>
          <w:bCs/>
          <w:color w:val="4F4F4F"/>
          <w:sz w:val="27"/>
          <w:szCs w:val="27"/>
          <w:lang w:eastAsia="pt-BR"/>
        </w:rPr>
        <w:t>efensores</w:t>
      </w:r>
    </w:p>
    <w:p w:rsidR="00690BC9" w:rsidRDefault="00690BC9" w:rsidP="000C354C">
      <w:pPr>
        <w:shd w:val="clear" w:color="auto" w:fill="FFFFFF"/>
        <w:spacing w:after="300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Quando o defensor recua, ele deve mover todas as suas unidades restantes da área disputada para uma área </w:t>
      </w:r>
      <w:r w:rsidR="000C354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adjacente que </w:t>
      </w:r>
      <w:r w:rsidR="002D57A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ele </w:t>
      </w:r>
      <w:r w:rsidR="000C354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tenha o controle. A</w:t>
      </w:r>
      <w:r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 unidades recuadas </w:t>
      </w:r>
      <w:r w:rsidR="000C354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não precisam necessariamente </w:t>
      </w:r>
      <w:r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se mover para a mesma área.</w:t>
      </w:r>
      <w:r w:rsidR="002D57A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:rsidR="002D57AE" w:rsidRPr="00690BC9" w:rsidRDefault="002D57AE" w:rsidP="000C354C">
      <w:pPr>
        <w:shd w:val="clear" w:color="auto" w:fill="FFFFFF"/>
        <w:spacing w:after="300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As unidades do defensor que não participaram do combate (limite de </w:t>
      </w:r>
      <w:r w:rsidR="007650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unidades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por combate) também devem fazer o recuo normalmente.</w:t>
      </w:r>
    </w:p>
    <w:p w:rsidR="00690BC9" w:rsidRDefault="000C354C" w:rsidP="000C354C">
      <w:pPr>
        <w:shd w:val="clear" w:color="auto" w:fill="FFFFFF"/>
        <w:spacing w:after="300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defensor não pode recuar para uma área controlada por outro jogador mesmo que ela não possua unidades e também não pode recuar para áreas que ninguém possui o controle</w:t>
      </w:r>
      <w:r w:rsidR="00A327A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(defensores também exaustam ao recuar)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0C354C" w:rsidRDefault="000C354C" w:rsidP="000C354C">
      <w:pPr>
        <w:shd w:val="clear" w:color="auto" w:fill="FFFFFF"/>
        <w:spacing w:after="300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Caso o defensor não possua territórios adjacentes para recuar, </w:t>
      </w:r>
      <w:r w:rsidR="007650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ocorre o “recuo forçado”: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todos os </w:t>
      </w:r>
      <w:r w:rsidR="009B1DC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personagens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participantes do combate são derrotados</w:t>
      </w:r>
      <w:r w:rsidR="009B1DC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(vide “Unidades Derrotadas”)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todos os anexos são </w:t>
      </w:r>
      <w:r w:rsidR="009B1DC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colocados inativos na zona de comando do controlador, caso isso não seja possível, serão enviados para a zona livre.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Os </w:t>
      </w:r>
      <w:r w:rsidR="009B1DC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personagens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que não participarem do combate </w:t>
      </w:r>
      <w:r w:rsidR="00CF0D0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terão </w:t>
      </w:r>
      <w:r w:rsidR="009B1DC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sofrem os mesmos efeitos</w:t>
      </w:r>
      <w:r w:rsidR="00CF0D0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D61A5B" w:rsidRPr="00690BC9" w:rsidRDefault="00D61A5B" w:rsidP="00D61A5B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Quando um jogador é atacado em um território que possui somente unidades exaustas, não h</w:t>
      </w:r>
      <w:r w:rsidR="009B1DC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aver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á combate e elas dev</w:t>
      </w:r>
      <w:r w:rsidR="009B1DC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erão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recuar.</w:t>
      </w:r>
    </w:p>
    <w:p w:rsidR="004329B9" w:rsidRDefault="004329B9"/>
    <w:sectPr w:rsidR="004329B9" w:rsidSect="00F033B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113E3" w:rsidRDefault="009113E3" w:rsidP="00953B89">
      <w:pPr>
        <w:spacing w:after="0" w:line="240" w:lineRule="auto"/>
      </w:pPr>
      <w:r>
        <w:separator/>
      </w:r>
    </w:p>
  </w:endnote>
  <w:endnote w:type="continuationSeparator" w:id="0">
    <w:p w:rsidR="009113E3" w:rsidRDefault="009113E3" w:rsidP="00953B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113E3" w:rsidRDefault="009113E3" w:rsidP="00953B89">
      <w:pPr>
        <w:spacing w:after="0" w:line="240" w:lineRule="auto"/>
      </w:pPr>
      <w:r>
        <w:separator/>
      </w:r>
    </w:p>
  </w:footnote>
  <w:footnote w:type="continuationSeparator" w:id="0">
    <w:p w:rsidR="009113E3" w:rsidRDefault="009113E3" w:rsidP="00953B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61161"/>
    <w:multiLevelType w:val="multilevel"/>
    <w:tmpl w:val="EFA06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C62295"/>
    <w:multiLevelType w:val="multilevel"/>
    <w:tmpl w:val="ADEEF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7591E39"/>
    <w:multiLevelType w:val="multilevel"/>
    <w:tmpl w:val="5218E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B2F00B7"/>
    <w:multiLevelType w:val="multilevel"/>
    <w:tmpl w:val="4028A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1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3B6"/>
    <w:rsid w:val="00014216"/>
    <w:rsid w:val="0003619B"/>
    <w:rsid w:val="000948E6"/>
    <w:rsid w:val="000C354C"/>
    <w:rsid w:val="000C7417"/>
    <w:rsid w:val="000E00BB"/>
    <w:rsid w:val="00203197"/>
    <w:rsid w:val="00261971"/>
    <w:rsid w:val="0028484D"/>
    <w:rsid w:val="002D57AE"/>
    <w:rsid w:val="002D61CD"/>
    <w:rsid w:val="002F0F59"/>
    <w:rsid w:val="00346D8C"/>
    <w:rsid w:val="004117B0"/>
    <w:rsid w:val="004329B9"/>
    <w:rsid w:val="00476603"/>
    <w:rsid w:val="004B0B69"/>
    <w:rsid w:val="0051215C"/>
    <w:rsid w:val="00537B3A"/>
    <w:rsid w:val="005E5BA3"/>
    <w:rsid w:val="005F065E"/>
    <w:rsid w:val="00653C9B"/>
    <w:rsid w:val="006608F6"/>
    <w:rsid w:val="00690BC9"/>
    <w:rsid w:val="00742D8C"/>
    <w:rsid w:val="00755604"/>
    <w:rsid w:val="0076501B"/>
    <w:rsid w:val="007C6164"/>
    <w:rsid w:val="008346FC"/>
    <w:rsid w:val="009113E3"/>
    <w:rsid w:val="00947046"/>
    <w:rsid w:val="00953B89"/>
    <w:rsid w:val="009B1DC1"/>
    <w:rsid w:val="009C1C91"/>
    <w:rsid w:val="00A327AE"/>
    <w:rsid w:val="00A94C53"/>
    <w:rsid w:val="00B3111F"/>
    <w:rsid w:val="00B70F3D"/>
    <w:rsid w:val="00BF499A"/>
    <w:rsid w:val="00BF6680"/>
    <w:rsid w:val="00C0154F"/>
    <w:rsid w:val="00C3118D"/>
    <w:rsid w:val="00C7581C"/>
    <w:rsid w:val="00CC2108"/>
    <w:rsid w:val="00CF0D09"/>
    <w:rsid w:val="00D46CA8"/>
    <w:rsid w:val="00D61A5B"/>
    <w:rsid w:val="00D77693"/>
    <w:rsid w:val="00D857B5"/>
    <w:rsid w:val="00D910ED"/>
    <w:rsid w:val="00E02865"/>
    <w:rsid w:val="00E40F6B"/>
    <w:rsid w:val="00E5458D"/>
    <w:rsid w:val="00E824CF"/>
    <w:rsid w:val="00EF6640"/>
    <w:rsid w:val="00F033B6"/>
    <w:rsid w:val="00F57C8E"/>
    <w:rsid w:val="00F714B4"/>
    <w:rsid w:val="00FA3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A5305"/>
  <w15:docId w15:val="{8A473D78-65B8-614C-8708-EBB04BB06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F033B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F033B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F033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link w:val="Ttulo4Char"/>
    <w:uiPriority w:val="9"/>
    <w:qFormat/>
    <w:rsid w:val="00F033B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033B6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F033B6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F033B6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F033B6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F033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033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033B6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953B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53B89"/>
  </w:style>
  <w:style w:type="paragraph" w:styleId="Rodap">
    <w:name w:val="footer"/>
    <w:basedOn w:val="Normal"/>
    <w:link w:val="RodapChar"/>
    <w:uiPriority w:val="99"/>
    <w:unhideWhenUsed/>
    <w:rsid w:val="00953B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53B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43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969018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91751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75512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96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2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03096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41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850245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47942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161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21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7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87418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768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159468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590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690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96959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1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514241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2109814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672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967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400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6</Pages>
  <Words>1562</Words>
  <Characters>8441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Arthur Garcia</dc:creator>
  <cp:lastModifiedBy>Arthur Garcia</cp:lastModifiedBy>
  <cp:revision>44</cp:revision>
  <dcterms:created xsi:type="dcterms:W3CDTF">2018-06-16T15:19:00Z</dcterms:created>
  <dcterms:modified xsi:type="dcterms:W3CDTF">2018-10-10T03:34:00Z</dcterms:modified>
</cp:coreProperties>
</file>