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ACFE" w14:textId="77777777" w:rsidR="00CB5C0A" w:rsidRPr="00D97CA4" w:rsidRDefault="00CB5C0A" w:rsidP="00CB5C0A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highlight w:val="yellow"/>
          <w:lang w:eastAsia="en-GB"/>
        </w:rPr>
        <w:t>Problématique</w:t>
      </w: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 xml:space="preserve"> </w:t>
      </w:r>
    </w:p>
    <w:p w14:paraId="58FCE320" w14:textId="77777777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</w:p>
    <w:p w14:paraId="04FA6135" w14:textId="3682F4FA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D97CA4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Brief</w:t>
      </w:r>
    </w:p>
    <w:p w14:paraId="146FF12B" w14:textId="03E2BBF0" w:rsidR="00A96988" w:rsidRPr="00D97CA4" w:rsidRDefault="007D2FE6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t>En s’appuyant le savoir-faire de la marque dans le domaine de la bagagerie, s’inviter dans un secteur où les produits sont souvent vieillots et à connotation féminine, en proposant un modèle innovant en terme d’usage et d’image, pour une cible mixte d’actifs relativement jeunes.</w:t>
      </w:r>
    </w:p>
    <w:p w14:paraId="2583B9F7" w14:textId="77777777" w:rsidR="00A96988" w:rsidRPr="00D97CA4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49820D2D" w14:textId="3F676DF5" w:rsid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val="en-GB" w:eastAsia="en-GB"/>
        </w:rPr>
      </w:pPr>
      <w:r w:rsidRPr="00A96988">
        <w:rPr>
          <w:rFonts w:ascii="Poppins" w:eastAsia="Times New Roman" w:hAnsi="Poppins" w:cs="Poppins"/>
          <w:b/>
          <w:bCs/>
          <w:color w:val="999999"/>
          <w:sz w:val="21"/>
          <w:szCs w:val="21"/>
          <w:lang w:val="en-GB" w:eastAsia="en-GB"/>
        </w:rPr>
        <w:t>Recherche</w:t>
      </w:r>
    </w:p>
    <w:p w14:paraId="128F696D" w14:textId="11C0B795" w:rsidR="00651C76" w:rsidRDefault="00651C76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</w:pPr>
      <w:r>
        <w:rPr>
          <w:rFonts w:ascii="Poppins" w:hAnsi="Poppins" w:cs="Poppins"/>
          <w:color w:val="999999"/>
          <w:sz w:val="21"/>
          <w:szCs w:val="21"/>
          <w:shd w:val="clear" w:color="auto" w:fill="FFFFFF"/>
        </w:rPr>
        <w:t>Benchmark des chariots de courses.</w:t>
      </w:r>
      <w:r>
        <w:rPr>
          <w:rFonts w:ascii="Poppins" w:hAnsi="Poppins" w:cs="Poppins"/>
          <w:color w:val="999999"/>
          <w:sz w:val="21"/>
          <w:szCs w:val="21"/>
          <w:shd w:val="clear" w:color="auto" w:fill="FFFFFF"/>
        </w:rPr>
        <w:t xml:space="preserve"> Analyse des différents produits de la marque </w:t>
      </w:r>
      <w:proofErr w:type="spellStart"/>
      <w:r>
        <w:rPr>
          <w:rFonts w:ascii="Poppins" w:hAnsi="Poppins" w:cs="Poppins"/>
          <w:color w:val="999999"/>
          <w:sz w:val="21"/>
          <w:szCs w:val="21"/>
          <w:shd w:val="clear" w:color="auto" w:fill="FFFFFF"/>
        </w:rPr>
        <w:t>Eastpak</w:t>
      </w:r>
      <w:proofErr w:type="spellEnd"/>
      <w:r>
        <w:rPr>
          <w:rFonts w:ascii="Poppins" w:hAnsi="Poppins" w:cs="Poppins"/>
          <w:color w:val="999999"/>
          <w:sz w:val="21"/>
          <w:szCs w:val="21"/>
          <w:shd w:val="clear" w:color="auto" w:fill="FFFFFF"/>
        </w:rPr>
        <w:t>.</w:t>
      </w:r>
      <w:r>
        <w:rPr>
          <w:rFonts w:ascii="Poppins" w:hAnsi="Poppins" w:cs="Poppins"/>
          <w:color w:val="999999"/>
          <w:sz w:val="21"/>
          <w:szCs w:val="21"/>
          <w:shd w:val="clear" w:color="auto" w:fill="FFFFFF"/>
        </w:rPr>
        <w:t xml:space="preserve"> Recherche de concept.</w:t>
      </w:r>
    </w:p>
    <w:p w14:paraId="1D404606" w14:textId="0E168F98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</w:pPr>
      <w:proofErr w:type="spellStart"/>
      <w:r w:rsidRPr="00CB5C0A"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  <w:t>moodboard</w:t>
      </w:r>
      <w:proofErr w:type="spellEnd"/>
    </w:p>
    <w:p w14:paraId="6701A353" w14:textId="77777777" w:rsidR="00A96988" w:rsidRPr="00EB4B19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val="en-GB" w:eastAsia="en-GB"/>
        </w:rPr>
      </w:pPr>
    </w:p>
    <w:p w14:paraId="44E38CE8" w14:textId="2C1D808A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CB5C0A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Développement technique</w:t>
      </w:r>
    </w:p>
    <w:p w14:paraId="10D9B528" w14:textId="694175E7" w:rsidR="00CB5C0A" w:rsidRPr="00CB5C0A" w:rsidRDefault="00895A85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Le sac-chariot </w:t>
      </w:r>
      <w:r w:rsidR="003E5C0E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est </w:t>
      </w:r>
      <w:r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>convertible par un système accordéon.</w:t>
      </w:r>
      <w:r w:rsidR="003E5C0E">
        <w:rPr>
          <w:rFonts w:ascii="Poppins" w:eastAsia="Times New Roman" w:hAnsi="Poppins" w:cs="Poppins"/>
          <w:color w:val="999999"/>
          <w:sz w:val="21"/>
          <w:szCs w:val="21"/>
          <w:lang w:eastAsia="en-GB"/>
        </w:rPr>
        <w:t xml:space="preserve"> Le bras télescopique tend le tissu situé sous le sac à dos pour proposer plus d’espace.</w:t>
      </w:r>
    </w:p>
    <w:p w14:paraId="56A72015" w14:textId="623765CD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  <w:r w:rsidRPr="00CB5C0A">
        <w:rPr>
          <w:rFonts w:ascii="Poppins" w:eastAsia="Times New Roman" w:hAnsi="Poppins" w:cs="Poppins"/>
          <w:color w:val="999999"/>
          <w:sz w:val="21"/>
          <w:szCs w:val="21"/>
          <w:highlight w:val="yellow"/>
          <w:lang w:eastAsia="en-GB"/>
        </w:rPr>
        <w:t>Nomenclature</w:t>
      </w:r>
    </w:p>
    <w:p w14:paraId="4C1A7CD0" w14:textId="77777777" w:rsidR="00A96988" w:rsidRPr="00CB5C0A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color w:val="999999"/>
          <w:sz w:val="21"/>
          <w:szCs w:val="21"/>
          <w:lang w:eastAsia="en-GB"/>
        </w:rPr>
      </w:pPr>
    </w:p>
    <w:p w14:paraId="68A16D61" w14:textId="7DBD998A" w:rsid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 w:rsidRPr="00A96988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Prototype</w:t>
      </w:r>
    </w:p>
    <w:p w14:paraId="6DB83B17" w14:textId="11CBA7FD" w:rsidR="00A96988" w:rsidRDefault="00895A85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  <w:r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 xml:space="preserve">Un prototype à échelle réduite a été produit pour </w:t>
      </w:r>
      <w:r w:rsidR="003E5C0E"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  <w:t>vérifier la faisabilité et présenter le concept.</w:t>
      </w:r>
    </w:p>
    <w:p w14:paraId="3EAFEA55" w14:textId="7ABA7EDA" w:rsidR="00A96988" w:rsidRPr="00A96988" w:rsidRDefault="00A96988" w:rsidP="00A96988">
      <w:r w:rsidRPr="00A96988">
        <w:rPr>
          <w:highlight w:val="yellow"/>
        </w:rPr>
        <w:t xml:space="preserve">Photo </w:t>
      </w:r>
      <w:r w:rsidRPr="00A96988">
        <w:rPr>
          <w:highlight w:val="yellow"/>
        </w:rPr>
        <w:t>fabrication</w:t>
      </w:r>
    </w:p>
    <w:p w14:paraId="04428C92" w14:textId="77777777" w:rsidR="00A96988" w:rsidRPr="00A96988" w:rsidRDefault="00A96988" w:rsidP="00A96988">
      <w:pPr>
        <w:shd w:val="clear" w:color="auto" w:fill="FFFFFF"/>
        <w:spacing w:after="150" w:line="240" w:lineRule="auto"/>
        <w:rPr>
          <w:rFonts w:ascii="Poppins" w:eastAsia="Times New Roman" w:hAnsi="Poppins" w:cs="Poppins"/>
          <w:b/>
          <w:bCs/>
          <w:color w:val="999999"/>
          <w:sz w:val="21"/>
          <w:szCs w:val="21"/>
          <w:lang w:eastAsia="en-GB"/>
        </w:rPr>
      </w:pPr>
    </w:p>
    <w:p w14:paraId="13EE1EEC" w14:textId="63A06A29" w:rsidR="00A96988" w:rsidRPr="00A96988" w:rsidRDefault="00A96988" w:rsidP="00A96988">
      <w:r w:rsidRPr="00A96988">
        <w:rPr>
          <w:highlight w:val="cyan"/>
        </w:rPr>
        <w:t>Photo proto</w:t>
      </w:r>
    </w:p>
    <w:p w14:paraId="312500CD" w14:textId="77777777" w:rsidR="00A96988" w:rsidRPr="00A96988" w:rsidRDefault="00A96988" w:rsidP="00A96988"/>
    <w:p w14:paraId="739C93BC" w14:textId="77777777" w:rsidR="00A96988" w:rsidRPr="00EB4B19" w:rsidRDefault="00A96988" w:rsidP="00A96988">
      <w:pPr>
        <w:rPr>
          <w:b/>
          <w:bCs/>
        </w:rPr>
      </w:pPr>
      <w:r w:rsidRPr="00EB4B19">
        <w:rPr>
          <w:b/>
          <w:bCs/>
        </w:rPr>
        <w:t>Produit final</w:t>
      </w:r>
    </w:p>
    <w:p w14:paraId="50F168D0" w14:textId="2227CB55" w:rsidR="00563BE4" w:rsidRDefault="00563BE4" w:rsidP="00A96988"/>
    <w:p w14:paraId="1A7EABBF" w14:textId="225E488F" w:rsidR="00A96988" w:rsidRPr="00A96988" w:rsidRDefault="00A96988" w:rsidP="00A96988">
      <w:pPr>
        <w:rPr>
          <w:lang w:val="en-GB"/>
        </w:rPr>
      </w:pPr>
    </w:p>
    <w:p w14:paraId="1612691F" w14:textId="77777777" w:rsidR="00A96988" w:rsidRPr="00A96988" w:rsidRDefault="00A96988" w:rsidP="00A96988">
      <w:pPr>
        <w:rPr>
          <w:lang w:val="en-GB"/>
        </w:rPr>
      </w:pPr>
    </w:p>
    <w:sectPr w:rsidR="00A96988" w:rsidRPr="00A96988" w:rsidSect="00B2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3023D"/>
    <w:multiLevelType w:val="multilevel"/>
    <w:tmpl w:val="3CF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E4"/>
    <w:rsid w:val="000D0E9A"/>
    <w:rsid w:val="001F7A90"/>
    <w:rsid w:val="002D172C"/>
    <w:rsid w:val="003239F6"/>
    <w:rsid w:val="003E5C0E"/>
    <w:rsid w:val="00563BE4"/>
    <w:rsid w:val="005F4AB1"/>
    <w:rsid w:val="00651C76"/>
    <w:rsid w:val="007370F4"/>
    <w:rsid w:val="0076469F"/>
    <w:rsid w:val="007A2FF5"/>
    <w:rsid w:val="007C2336"/>
    <w:rsid w:val="007D2FE6"/>
    <w:rsid w:val="008045B4"/>
    <w:rsid w:val="00806C5E"/>
    <w:rsid w:val="00877C59"/>
    <w:rsid w:val="00895A85"/>
    <w:rsid w:val="008C5783"/>
    <w:rsid w:val="008C6338"/>
    <w:rsid w:val="00A96988"/>
    <w:rsid w:val="00AF2E40"/>
    <w:rsid w:val="00B24EA2"/>
    <w:rsid w:val="00C72414"/>
    <w:rsid w:val="00CB5C0A"/>
    <w:rsid w:val="00D97CA4"/>
    <w:rsid w:val="00DD1B49"/>
    <w:rsid w:val="00E31FBB"/>
    <w:rsid w:val="00EB4B19"/>
    <w:rsid w:val="00F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2957"/>
  <w15:chartTrackingRefBased/>
  <w15:docId w15:val="{BCEC3B1C-F760-4C4E-B5EA-0A8E4857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ev">
    <w:name w:val="Strong"/>
    <w:basedOn w:val="Policepardfaut"/>
    <w:uiPriority w:val="22"/>
    <w:qFormat/>
    <w:rsid w:val="00563BE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63BE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D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Glaizal</dc:creator>
  <cp:keywords/>
  <dc:description/>
  <cp:lastModifiedBy>Arthur Glaizal</cp:lastModifiedBy>
  <cp:revision>6</cp:revision>
  <dcterms:created xsi:type="dcterms:W3CDTF">2020-05-21T15:17:00Z</dcterms:created>
  <dcterms:modified xsi:type="dcterms:W3CDTF">2020-05-21T22:53:00Z</dcterms:modified>
</cp:coreProperties>
</file>