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8910C" w14:textId="786904C8" w:rsidR="009B68EF" w:rsidRDefault="00783663" w:rsidP="009B68EF">
      <w:pPr>
        <w:rPr>
          <w:b/>
          <w:bCs/>
        </w:rPr>
      </w:pPr>
      <w:r>
        <w:rPr>
          <w:b/>
          <w:bCs/>
        </w:rPr>
        <w:t xml:space="preserve">This </w:t>
      </w:r>
      <w:r w:rsidR="001E7982">
        <w:rPr>
          <w:b/>
          <w:bCs/>
        </w:rPr>
        <w:t xml:space="preserve">dataset and </w:t>
      </w:r>
      <w:r>
        <w:rPr>
          <w:b/>
          <w:bCs/>
        </w:rPr>
        <w:t xml:space="preserve">code is licensed under Creative Commons </w:t>
      </w:r>
      <w:hyperlink r:id="rId4" w:tgtFrame="_blank" w:history="1">
        <w:r w:rsidRPr="00783663">
          <w:rPr>
            <w:rStyle w:val="Hyperlink"/>
            <w:b/>
            <w:bCs/>
          </w:rPr>
          <w:t>Attribution-</w:t>
        </w:r>
        <w:proofErr w:type="spellStart"/>
        <w:r w:rsidRPr="00783663">
          <w:rPr>
            <w:rStyle w:val="Hyperlink"/>
            <w:b/>
            <w:bCs/>
          </w:rPr>
          <w:t>NonCom</w:t>
        </w:r>
        <w:r w:rsidRPr="00783663">
          <w:rPr>
            <w:rStyle w:val="Hyperlink"/>
            <w:b/>
            <w:bCs/>
          </w:rPr>
          <w:t>m</w:t>
        </w:r>
        <w:r w:rsidRPr="00783663">
          <w:rPr>
            <w:rStyle w:val="Hyperlink"/>
            <w:b/>
            <w:bCs/>
          </w:rPr>
          <w:t>ercial</w:t>
        </w:r>
        <w:proofErr w:type="spellEnd"/>
        <w:r w:rsidRPr="00783663">
          <w:rPr>
            <w:rStyle w:val="Hyperlink"/>
            <w:b/>
            <w:bCs/>
          </w:rPr>
          <w:t xml:space="preserve"> 4.0 International</w:t>
        </w:r>
      </w:hyperlink>
      <w:r>
        <w:rPr>
          <w:b/>
          <w:bCs/>
        </w:rPr>
        <w:t xml:space="preserve"> License (</w:t>
      </w:r>
      <w:r w:rsidRPr="00783663">
        <w:rPr>
          <w:b/>
          <w:bCs/>
        </w:rPr>
        <w:t>CC BY-NC 4.0</w:t>
      </w:r>
      <w:r>
        <w:rPr>
          <w:b/>
          <w:bCs/>
        </w:rPr>
        <w:t xml:space="preserve">). </w:t>
      </w:r>
    </w:p>
    <w:p w14:paraId="6FE95434" w14:textId="77777777" w:rsidR="00153591" w:rsidRPr="00153591" w:rsidRDefault="00153591" w:rsidP="009B68EF">
      <w:pPr>
        <w:rPr>
          <w:b/>
          <w:bCs/>
          <w:u w:val="single"/>
        </w:rPr>
      </w:pPr>
    </w:p>
    <w:p w14:paraId="536C88B4" w14:textId="77907D2A" w:rsidR="009B68EF" w:rsidRPr="009B68EF" w:rsidRDefault="009B68EF" w:rsidP="009B68EF">
      <w:pPr>
        <w:rPr>
          <w:b/>
          <w:bCs/>
        </w:rPr>
      </w:pPr>
    </w:p>
    <w:sectPr w:rsidR="009B68EF" w:rsidRPr="009B68EF" w:rsidSect="003E5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EF"/>
    <w:rsid w:val="00040967"/>
    <w:rsid w:val="000954D4"/>
    <w:rsid w:val="000F56BD"/>
    <w:rsid w:val="00153591"/>
    <w:rsid w:val="00193A77"/>
    <w:rsid w:val="001E7982"/>
    <w:rsid w:val="001F32D6"/>
    <w:rsid w:val="003872FF"/>
    <w:rsid w:val="003E5AF0"/>
    <w:rsid w:val="003F1394"/>
    <w:rsid w:val="004140F8"/>
    <w:rsid w:val="00423DF3"/>
    <w:rsid w:val="00507201"/>
    <w:rsid w:val="00522D43"/>
    <w:rsid w:val="00544AE8"/>
    <w:rsid w:val="00596E68"/>
    <w:rsid w:val="00663D33"/>
    <w:rsid w:val="007410B2"/>
    <w:rsid w:val="00767968"/>
    <w:rsid w:val="00783663"/>
    <w:rsid w:val="00895DD1"/>
    <w:rsid w:val="009B483E"/>
    <w:rsid w:val="009B68EF"/>
    <w:rsid w:val="00BC0E39"/>
    <w:rsid w:val="00C80EA1"/>
    <w:rsid w:val="00F316C3"/>
    <w:rsid w:val="00FA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9280"/>
  <w15:chartTrackingRefBased/>
  <w15:docId w15:val="{5666B006-81DC-1946-8167-708003B3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E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66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Escabi, Monty</dc:creator>
  <cp:keywords/>
  <dc:description/>
  <cp:lastModifiedBy>Escabi, Monty</cp:lastModifiedBy>
  <cp:revision>3</cp:revision>
  <dcterms:created xsi:type="dcterms:W3CDTF">2021-03-02T05:18:00Z</dcterms:created>
  <dcterms:modified xsi:type="dcterms:W3CDTF">2021-03-02T05:18:00Z</dcterms:modified>
</cp:coreProperties>
</file>