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57E32" w14:paraId="6F51BBB3" wp14:textId="1B5CF1F4">
      <w:pPr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2557E32" w:rsidR="32557E3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                                           </w:t>
      </w:r>
      <w:r w:rsidRPr="32557E32" w:rsidR="32557E3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Computação social</w:t>
      </w:r>
    </w:p>
    <w:p xmlns:wp14="http://schemas.microsoft.com/office/word/2010/wordml" w:rsidP="32557E32" w14:paraId="5EAE212F" wp14:textId="79FC863A">
      <w:pPr>
        <w:pStyle w:val="Normal"/>
        <w:ind w:firstLine="708"/>
        <w:rPr>
          <w:sz w:val="24"/>
          <w:szCs w:val="24"/>
        </w:rPr>
      </w:pPr>
    </w:p>
    <w:p xmlns:wp14="http://schemas.microsoft.com/office/word/2010/wordml" w:rsidP="32557E32" w14:paraId="1E207724" wp14:textId="6A068D3A">
      <w:pPr>
        <w:pStyle w:val="Normal"/>
        <w:ind w:firstLine="708"/>
        <w:rPr>
          <w:sz w:val="24"/>
          <w:szCs w:val="24"/>
        </w:rPr>
      </w:pPr>
      <w:bookmarkStart w:name="_GoBack" w:id="0"/>
      <w:bookmarkEnd w:id="0"/>
      <w:r w:rsidRPr="32557E32" w:rsidR="32557E32">
        <w:rPr>
          <w:sz w:val="24"/>
          <w:szCs w:val="24"/>
        </w:rPr>
        <w:t>A tecnologia evoluiu e tornando várias tarefas que antes exigiam mais esforço físico ou mental mais fáceis, rápidas e eficientes, porém, com essa evolução muitas pessoas acreditavam que ocorreria um distanciamento social entre si mas, a computação social está justamente para estudar softwares e meios para que o distanciamento entre as pessoas não ocorra ou seja muito baixo, como o filósofo Aristóteles disse: “</w:t>
      </w:r>
      <w:r w:rsidRPr="32557E32" w:rsidR="32557E32">
        <w:rPr>
          <w:i w:val="1"/>
          <w:iCs w:val="1"/>
          <w:sz w:val="24"/>
          <w:szCs w:val="24"/>
        </w:rPr>
        <w:t>o homem é um animal social</w:t>
      </w:r>
      <w:r w:rsidRPr="32557E32" w:rsidR="32557E32">
        <w:rPr>
          <w:sz w:val="24"/>
          <w:szCs w:val="24"/>
        </w:rPr>
        <w:t xml:space="preserve">”, à medida que a tecnologia vem crescendo a  quantidade e a qualidade de softwares com intenção de melhorar a interação ente os seres humanos vem aumentando como: Facebook, Instagram, Twitter e outros sites criados como redes sociais , alguns outros sites inicialmente criados para entretenimento com um conteúdo de jogos acabou criando uma comunidade na qual as pessoas podem interagir entre si, muitos jogo </w:t>
      </w:r>
      <w:proofErr w:type="spellStart"/>
      <w:r w:rsidRPr="32557E32" w:rsidR="32557E32">
        <w:rPr>
          <w:sz w:val="24"/>
          <w:szCs w:val="24"/>
        </w:rPr>
        <w:t>onlines</w:t>
      </w:r>
      <w:proofErr w:type="spellEnd"/>
      <w:r w:rsidRPr="32557E32" w:rsidR="32557E32">
        <w:rPr>
          <w:sz w:val="24"/>
          <w:szCs w:val="24"/>
        </w:rPr>
        <w:t xml:space="preserve"> também possuem comunidades onde as pessoas conversam e discutem sobre o jogo que elas jogam, outros jogos tem uma comunidade que gerencia preços de itens baseados na oferta e procura e auto ajustam-se de acordo com a demanda dos itens. Com a evolução das redes sociais foi possível quebrar uma grande barreira que antes parecia impossível que é a distância entre as pessoas fazendo com que discussões possam ser feitas entre as pessoas com diferentes opiniões e visões para criar novas opiniões.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1DF260"/>
  <w15:docId w15:val="{f8d35e6b-4f16-424b-b2fe-770523dd1c75}"/>
  <w:rsids>
    <w:rsidRoot w:val="76831A50"/>
    <w:rsid w:val="301DF260"/>
    <w:rsid w:val="32557E32"/>
    <w:rsid w:val="51F718AF"/>
    <w:rsid w:val="76831A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2020-05-16T03:24:26.4848304Z</dcterms:created>
  <dcterms:modified xsi:type="dcterms:W3CDTF">2020-05-16T05:32:41.4783233Z</dcterms:modified>
  <dc:creator>Arthur Hayashi</dc:creator>
  <lastModifiedBy>Arthur Hayashi</lastModifiedBy>
</coreProperties>
</file>