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EH100</w:t>
      </w:r>
      <w:r>
        <w:rPr>
          <w:rFonts w:hint="eastAsia"/>
          <w:sz w:val="44"/>
          <w:szCs w:val="44"/>
        </w:rPr>
        <w:t>按键菜单控制流程图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本文档有侯东良编辑，联系邮箱：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"mailto:dlhou@163.com"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dlhou@163.com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2020.11.13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936115"/>
            <wp:effectExtent l="0" t="0" r="5715" b="6985"/>
            <wp:docPr id="1" name="图片 1" descr="液晶屏控制界面菜单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液晶屏控制界面菜单项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04615" cy="22860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设计思路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定义全局变量 char MenuPlace[4] ={1,0,0,0}; 此全局变量记录当前菜单的位置，初始值为一级菜单。全局变量TopLevelOption 表示上一级选项，在进入下一级菜单时需要记录上一级菜单选项。全局变量CurrentLevelOption用来记录当前选项值，在进入下一级菜单时将当前选项值赋值给TopLevelOption，同时赋值给MenuPlace对应位。 全局变量 MenuLevel 表示当前所在的菜单级别，初始值为1，表示初始在一级菜单。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MenuPlace菜单的位置变量说明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位3 一级菜单标识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位2  </w:t>
            </w:r>
            <w:r>
              <w:rPr>
                <w:rFonts w:hint="eastAsia"/>
                <w:lang w:val="en-US" w:eastAsia="zh-CN"/>
              </w:rPr>
              <w:t>二级菜单标识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位1  三级菜单标识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位0  </w:t>
            </w:r>
            <w:r>
              <w:rPr>
                <w:rFonts w:hint="eastAsia"/>
                <w:lang w:val="en-US" w:eastAsia="zh-CN"/>
              </w:rPr>
              <w:t>四级菜单标识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取值范围1-7；表明所处一级菜单的位置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取值范围0~16；具体看实际情况，表明处于二级菜单的哪一项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取值范围0~16；具体看实际情况，表明处于三级菜单的哪一项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取值范围0~16；具体看实际情况，表明处于四级菜单的哪一项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默认值1，表明处于一级菜单的第一项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默认值0，表明当前没有处于二级菜单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默认值0，表明当前没有处于三级菜单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默认值0，表明当前没有处于四级菜单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设计步骤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首次开机，进入一级菜单，此时 MenuPlace 等于char MenuPlace[4] ={1,0,0,0}，表示在一级菜单，并默认选中第一个选项。完成第一级菜单显示的函数是showMenu(char * MenuPlace). 普通菜单背景绿色，字体色为暗红色。液晶屏为横向即宽 480，高320，如果字体为30，则只能显示10行。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在第一级显示状态下: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如果按“向上箭头”，则对“一级菜单标识”进行减1，如果减的结果小于1，则无效；刷新菜单，高亮显示当前CurrentLevelOption所对应的菜单项。（背景蓝色，前景暗红色）。</w:t>
      </w:r>
      <w:r>
        <w:rPr>
          <w:rFonts w:hint="eastAsia"/>
          <w:color w:val="0000FF"/>
          <w:lang w:val="en-US" w:eastAsia="zh-CN"/>
        </w:rPr>
        <w:t>如果显示项在屏幕外边，则执行滚屏操作。一级菜单不存在此情况。只有大于10项的菜单会涉及此情况。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如果按“向下箭头”，则对“一级菜单标识”进行加1。在显示第一级菜单时，“一级菜单标识”小于等于应菜单的长度（7）。如果显示项在屏幕外边，则执行滚屏操作。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如果按下“向左”键，则返回上级菜单。对当前级别菜单标识清零。如果目前是一级菜单，则“向左”键无效。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如果按下“向右”键或“确认”键，则进入下一级菜单。在下一级菜单标识位填入“1”，即默认是第一项。同时将CurrentLevelOption(选项值)赋值给变量TopLevelOption，以备在菜单返回时使用。 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在第二级显示状态下: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如果按“向上箭头”，则对“二级菜单标识”进行减1，如果减的结果小于1，则无效；如果显示项在屏幕外边，则执行滚屏操作。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如果按“向下箭头”，则对“二级菜单标识”进行加1。在显示第二级菜单时，“二级菜单标识”小于等于对应菜单的长度。如果显示项在屏幕外边，则执行滚屏操作。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如果按下“向左”键，则返回上级菜单。对当前级别菜单标识清零。如果目前是二级菜单，则“向左”键会回到一级菜单，并选中下级菜单的上级菜单，可以由全局变量TopLevelOption提供上一级菜单的选项。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按下“向右”键或“确认”键，则进入下一级菜单。在下一级菜单标识位填入“1”，即默认是第一项。在第二级菜单下，有些菜单没有第三级菜单。对于那些没有第三级菜单的项，则当按下“向右”键时无效。当按下“确认”键时，调用对应按键的处理程序。同时将CurrentLevelOption(选项值)赋值给变量TopLevelOption，以备在菜单返回时使用。 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在第三级显示状态下: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如果按“向上箭头”，则对“三级菜单标识”进行减1，如果减的结果小于1，则无效；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如果按“向下箭头”，则对“三级菜单标识”进行加1。在显示第三级菜单时，“三级菜单标识”小于等于对应菜单的长度。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按下“向左”键，则返回上级菜单，对当前级别菜单标识清零(MenuPlace对应位)，MenuLevel值减1，如果减1后，值小于1，则无效，MenuLevel值重新恢复为1。如果目前是三级菜单，则“向左”键会回到二级菜单，并选中MenuPlace中由MenuLevel对应位的值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如果按下“向右”键或“确认”键，则进入下一级菜单。在下一级菜单标识位填入“1”，即默认是第一项。在第三级菜单下，有些菜单没有第四</w:t>
      </w:r>
      <w:bookmarkStart w:id="0" w:name="_GoBack"/>
      <w:bookmarkEnd w:id="0"/>
      <w:r>
        <w:rPr>
          <w:rFonts w:hint="eastAsia"/>
          <w:lang w:val="en-US" w:eastAsia="zh-CN"/>
        </w:rPr>
        <w:t xml:space="preserve">级菜单。对于那些没有第三级菜单的项，则当按下“向右”键时无效。当按下“确认”键时，调用对应按键的处理程序。同时将CurrentLevelOption(选项值)赋值给变量TopLevelOption，以备在菜单返回时使用。 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在第四级显示状态下: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如果按“向上箭头”，则对“四级菜单标识”进行减1，如果减的结果小于1，则无效；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如果按“向下箭头”，则对“四级菜单标识”进行加1。在显示第四级菜单时，“四级菜单标识”小于等于对应菜单的长度。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按下“向左”键，则返回上级菜单，对当前级别菜单标识清零(MenuPlace对应位)，MenuLevel值减1，如果减1后，值小于1，则无效，MenuLevel值重新恢复为1。如果目前是四级菜单，则“向左”键会回到三级菜单，并选中MenuPlace中由MenuLevel对应位值的选项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如果按下“向右”键，无效。当按下“确认”键时，调用对应按键的处理程序。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showMenu(char * menuPlace) 函数说明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全局变量MenuLevel，TopLevelOption，CurrentLevelOption，i,分别记录当前菜单级别，上级菜单选项，当前级菜单选项。默认值三者都为0.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给MenuLevel，CurrentLevelOption赋值。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For(i=3;i&gt;0;i--)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If(menuPlace[i]&gt;0)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MenuLevel=i+1;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CurrentLevelOption=menuLevel[i];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显示MenuLevel级菜单。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如果是第一级，则利用for循环把第一级的7个选项都显示出来，同时加亮显示当先选中的选项。If(MenuLevel==1) 执行如下语句：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设置背景色绿色，设置前景色暗红色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For(i=0;i&lt;7;i++)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显示第i行。MENU0[7][6]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设置加亮背景色为蓝色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显示第CurrentLevelOption行。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如果是第二级，先利用switch 语句，判断是第一级的那个菜单项。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Switch(TopLevelOption)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1: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显示MENU1[7][12]菜单;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2: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显示MENU2[11][13]菜单;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3: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显示MENU3[9][12]菜单;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4: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显示MENU4[8][8]菜单;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5: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显示MENU5[5][14]菜单;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6: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显示MENU6[9][20]]菜单;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7: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显示MENU7[4][18]菜单;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如果是第三级，先利用switch 语句，判断是第二级的那个菜单项。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Switch(MenuPlace[0])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1:   //第1级为1.控制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Switch(MenuPlace[1])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1:     //第2级 为1.1 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显示1.1  MENU11[6][14];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2:     //第2级 为1.2 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显示1.2  MENU12[3][14];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3:     //第2级 为1.3 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显示1.3  MENU13[6][14];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4:     //第2级 为1.4 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显示1.4  MENU14[7][18];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5:     //第2级 为1.5 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显示1.5  MENU15[16][15];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6:     //第2级 为1.6 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显示1.6  MENU16[2][10];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7:     //第2级 为1.7 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显示1.7  MENU17[9][16];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Chars="1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2:   //第1级为2.设备</w:t>
      </w:r>
    </w:p>
    <w:p>
      <w:pPr>
        <w:ind w:leftChars="1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Switch(MenuPlace[1])</w:t>
      </w:r>
    </w:p>
    <w:p>
      <w:pPr>
        <w:ind w:left="420" w:leftChars="1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1:     //第2级 为2.1 </w:t>
      </w:r>
    </w:p>
    <w:p>
      <w:pPr>
        <w:ind w:left="420"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显示2.1  目前该菜单未定];</w:t>
      </w:r>
    </w:p>
    <w:p>
      <w:pPr>
        <w:ind w:left="420"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4:     //第2级 为2.4 </w:t>
      </w:r>
    </w:p>
    <w:p>
      <w:pPr>
        <w:ind w:left="420"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显示2.2  MENU12[3][14];</w:t>
      </w:r>
    </w:p>
    <w:p>
      <w:pPr>
        <w:ind w:left="420"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5:     //第2级 为2.5 </w:t>
      </w:r>
    </w:p>
    <w:p>
      <w:pPr>
        <w:ind w:left="420"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显示2.5  MENU13[6][14];</w:t>
      </w:r>
    </w:p>
    <w:p>
      <w:pPr>
        <w:ind w:left="420"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6:     //第2级 为2.6 </w:t>
      </w:r>
    </w:p>
    <w:p>
      <w:pPr>
        <w:ind w:left="420"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显示2.6  MENU14[7][18];</w:t>
      </w:r>
    </w:p>
    <w:p>
      <w:pPr>
        <w:ind w:left="420" w:leftChars="1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Case 7:     //第2级 为2.7 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显示2.7  MENU15[16][15];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8:     //第2级 为2.8 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显示2.8  MENU16[2][10];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9:     //第2级 为2.9 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显示2.9  MENU17[9][16];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10:     //第2级 为2.7 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显示2.10  MENU17[9][16];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11:     //第2级 为2.7 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显示2.11  MENU17[9][16];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Chars="1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3:   //第1级为3.管理</w:t>
      </w:r>
    </w:p>
    <w:p>
      <w:pPr>
        <w:ind w:leftChars="1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Switch(MenuPlace[1])</w:t>
      </w:r>
    </w:p>
    <w:p>
      <w:pPr>
        <w:ind w:left="420" w:leftChars="1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1:     //第2级 为3.1 </w:t>
      </w:r>
    </w:p>
    <w:p>
      <w:pPr>
        <w:ind w:left="420"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显示3.1  MENU31[5][14];</w:t>
      </w:r>
    </w:p>
    <w:p>
      <w:pPr>
        <w:ind w:left="420"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2:     //第2级 为3.2 动物日龄</w:t>
      </w:r>
    </w:p>
    <w:p>
      <w:pPr>
        <w:ind w:left="420"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3.2  没有子菜单; 直接执行“动物日龄”对应函数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........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11:     //第2级 为2.11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显示2.11  MENU2B[3][16];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ind w:leftChars="1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4:   //第1级为4.历史</w:t>
      </w:r>
    </w:p>
    <w:p>
      <w:pPr>
        <w:ind w:leftChars="1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Switch(MenuPlace[1])</w:t>
      </w:r>
    </w:p>
    <w:p>
      <w:pPr>
        <w:ind w:left="420" w:leftChars="1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1:     //第2级 为3.1 </w:t>
      </w:r>
    </w:p>
    <w:p>
      <w:pPr>
        <w:ind w:left="420"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显示3.1  MENU31[5][14];</w:t>
      </w:r>
    </w:p>
    <w:p>
      <w:pPr>
        <w:ind w:left="420"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2:     //第2级 为3.2 动物日龄</w:t>
      </w:r>
    </w:p>
    <w:p>
      <w:pPr>
        <w:ind w:left="420"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3.2  没有子菜单; 直接执行“动物日龄”对应函数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........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11:     //第2级 为2.11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显示2.11  MENU2B[3][16];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ind w:leftChars="1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5:   //第1级为5.校准</w:t>
      </w:r>
    </w:p>
    <w:p>
      <w:pPr>
        <w:ind w:leftChars="1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Switch(MenuPlace[1])</w:t>
      </w:r>
    </w:p>
    <w:p>
      <w:pPr>
        <w:ind w:left="420" w:leftChars="1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1:     //第2级 为3.1 </w:t>
      </w:r>
    </w:p>
    <w:p>
      <w:pPr>
        <w:ind w:left="420"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显示3.1  MENU31[5][14];</w:t>
      </w:r>
    </w:p>
    <w:p>
      <w:pPr>
        <w:ind w:left="420"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2:     //第2级 为3.2 动物日龄</w:t>
      </w:r>
    </w:p>
    <w:p>
      <w:pPr>
        <w:ind w:left="420"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3.2  没有子菜单; 直接执行“动物日龄”对应函数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........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11:     //第2级 为2.11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显示2.11  MENU2B[3][16];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ind w:leftChars="1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6:   //第1级为6.配置</w:t>
      </w:r>
    </w:p>
    <w:p>
      <w:pPr>
        <w:ind w:leftChars="1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Switch(MenuPlace[1])</w:t>
      </w:r>
    </w:p>
    <w:p>
      <w:pPr>
        <w:ind w:left="420" w:leftChars="1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1:     //第2级 为3.1 </w:t>
      </w:r>
    </w:p>
    <w:p>
      <w:pPr>
        <w:ind w:left="420"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显示3.1  MENU31[5][14];</w:t>
      </w:r>
    </w:p>
    <w:p>
      <w:pPr>
        <w:ind w:left="420"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Break;</w:t>
      </w:r>
    </w:p>
    <w:p>
      <w:pPr>
        <w:ind w:left="420"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2:     //第2级 为3.2 动物日龄</w:t>
      </w:r>
    </w:p>
    <w:p>
      <w:pPr>
        <w:ind w:left="420"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3.2  没有子菜单; 直接执行“动物日龄”对应函数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........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11:     //第2级 为2.11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显示2.11  MENU2B[3][16];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ind w:leftChars="1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7:   //第1级为7.测试</w:t>
      </w:r>
    </w:p>
    <w:p>
      <w:pPr>
        <w:ind w:leftChars="1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Switch(MenuPlace[1])</w:t>
      </w:r>
    </w:p>
    <w:p>
      <w:pPr>
        <w:ind w:left="420" w:leftChars="1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1:     //第2级 为3.1 </w:t>
      </w:r>
    </w:p>
    <w:p>
      <w:pPr>
        <w:ind w:left="420"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显示7.1  没有子菜单; 直接执行“继电器测试”对应函数</w:t>
      </w:r>
    </w:p>
    <w:p>
      <w:pPr>
        <w:ind w:left="420"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2:     //第2级 为7.2 模拟量输出测试</w:t>
      </w:r>
    </w:p>
    <w:p>
      <w:pPr>
        <w:ind w:left="420"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3.2  没有子菜单; 直接执行“模拟量输出测试”对应函数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........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11:     //第2级 为2.11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显示2.11  MENU2B[3][16];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如果是第四级，先利用switch 语句，判断是第一、二、三级是哪个菜单项。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Switch(MenuPlace[0])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Case 2:   //只有2. 设备菜单有四级子菜单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Switch(MenuPlace[1])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Case 6:    //只有2.6 有四级子菜单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Switch(MenuPlace[])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1:  //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//显示2.6.1 MENU261[4][16]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Break;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2:  //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//显示2.6.2 MENU262[4][16]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Break;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3:  //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//显示2.6.3 MENU263[3][16]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Break;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按键处理函数DealwithKey(char keyNum)说明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该参数是在按键中断中由ch450_ReadKey()读取键值函数完成。返回值送给KeyNumber。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并且在按键中断中我们要做一个标识NewKey，表示有新的按键（当NewKey为1时）。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当调用处理按键函数后，对NewKey值清零。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当按下“确定”键时，判断当前菜单是否还有子菜单，如果有进入子菜单。如果当前为叶子节点，则调用对应函数。设计思路是当按键移动菜单叶子节点是对全局变量LeafFlag置1；如果非叶子节点，LeafFlag=0.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利用switch对按键进行处理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DealwithKey(char keyNum)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  int MenuOption=0,i;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Switch(keyNum)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{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Case: 0x42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//SK17（确定）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If(LeafFlag==0)  //不是叶子节点</w:t>
      </w:r>
    </w:p>
    <w:p>
      <w:pPr>
        <w:numPr>
          <w:ilvl w:val="0"/>
          <w:numId w:val="0"/>
        </w:numPr>
        <w:ind w:leftChars="100" w:firstLine="83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 进入下一级菜单；相当于按下了“向右”键}</w:t>
      </w:r>
    </w:p>
    <w:p>
      <w:pPr>
        <w:numPr>
          <w:ilvl w:val="0"/>
          <w:numId w:val="0"/>
        </w:numPr>
        <w:ind w:leftChars="100" w:firstLine="83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{  MenuOption=MenuPlace[0];</w:t>
      </w:r>
    </w:p>
    <w:p>
      <w:pPr>
        <w:numPr>
          <w:ilvl w:val="0"/>
          <w:numId w:val="0"/>
        </w:numPr>
        <w:ind w:leftChars="100" w:firstLine="83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For(i=1;i&lt;4;i++)</w:t>
      </w:r>
    </w:p>
    <w:p>
      <w:pPr>
        <w:numPr>
          <w:ilvl w:val="0"/>
          <w:numId w:val="0"/>
        </w:numPr>
        <w:ind w:leftChars="100" w:firstLine="83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  </w:t>
      </w:r>
    </w:p>
    <w:p>
      <w:pPr>
        <w:numPr>
          <w:ilvl w:val="0"/>
          <w:numId w:val="0"/>
        </w:numPr>
        <w:ind w:leftChars="100" w:firstLine="83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MenuOption&lt;&lt;=4;</w:t>
      </w:r>
    </w:p>
    <w:p>
      <w:pPr>
        <w:numPr>
          <w:ilvl w:val="0"/>
          <w:numId w:val="0"/>
        </w:numPr>
        <w:ind w:leftChars="100" w:firstLine="83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MenuOption+=MenuPlace[i];</w:t>
      </w:r>
    </w:p>
    <w:p>
      <w:pPr>
        <w:numPr>
          <w:ilvl w:val="0"/>
          <w:numId w:val="0"/>
        </w:numPr>
        <w:ind w:leftChars="100" w:firstLine="83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Chars="100" w:firstLine="83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100" w:firstLine="83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Switch(MenuOption)</w:t>
      </w:r>
    </w:p>
    <w:p>
      <w:pPr>
        <w:numPr>
          <w:ilvl w:val="0"/>
          <w:numId w:val="0"/>
        </w:numPr>
        <w:ind w:leftChars="100" w:firstLine="83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100" w:firstLine="125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0x1110:</w:t>
      </w:r>
    </w:p>
    <w:p>
      <w:pPr>
        <w:numPr>
          <w:ilvl w:val="0"/>
          <w:numId w:val="0"/>
        </w:numPr>
        <w:ind w:leftChars="100" w:firstLine="125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//执行叶子节点函数1.1.1 日龄</w:t>
      </w:r>
    </w:p>
    <w:p>
      <w:pPr>
        <w:numPr>
          <w:ilvl w:val="0"/>
          <w:numId w:val="0"/>
        </w:numPr>
        <w:ind w:leftChars="100" w:firstLine="125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Break;</w:t>
      </w:r>
    </w:p>
    <w:p>
      <w:pPr>
        <w:numPr>
          <w:ilvl w:val="0"/>
          <w:numId w:val="0"/>
        </w:numPr>
        <w:ind w:leftChars="100" w:firstLine="125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0x1120:</w:t>
      </w:r>
    </w:p>
    <w:p>
      <w:pPr>
        <w:numPr>
          <w:ilvl w:val="0"/>
          <w:numId w:val="0"/>
        </w:numPr>
        <w:ind w:leftChars="100" w:firstLine="125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//执行叶子节点函数1.1.2 目标温度</w:t>
      </w:r>
    </w:p>
    <w:p>
      <w:pPr>
        <w:numPr>
          <w:ilvl w:val="0"/>
          <w:numId w:val="0"/>
        </w:numPr>
        <w:ind w:leftChars="100" w:firstLine="125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Break;</w:t>
      </w:r>
    </w:p>
    <w:p>
      <w:pPr>
        <w:numPr>
          <w:ilvl w:val="0"/>
          <w:numId w:val="0"/>
        </w:numPr>
        <w:ind w:leftChars="100" w:firstLine="836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100" w:firstLine="83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Break;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Case: 0x43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//SK9（+/-）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Break;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Case: 0x44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//SK1（翻页）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Break;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Case: 0x4A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//SK18（上）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Break;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Case: 0x4B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//SK10（7）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Break;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Case: 0x4C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//SK2（9）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Break;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Case: 0x52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//SK19（菜单）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showMenu(MenuPlace) ;  //调用showMenu(char * menuPlace) 函数显示菜单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Break;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Case: 0x53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//SK11（4）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Break;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Case: 0x54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//SK3（6）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Break;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Case: 0x5A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//SK20（左）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Break;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Case: 0x5B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//SK12（1）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Break;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Case: 0x5C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//SK4（3）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Break;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Case: 0x63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//SK13（修改）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Break;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Case: 0x64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//SK5（0）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Break;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Case: 0x6B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//SK14（右）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Break;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Case: 0x6C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//SK6（8）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Break;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Case: 0x73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//SK15（删除）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Break;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Case: 0x74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//SK7（5）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Break;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Case: 0x7B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//SK16（下）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Break;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Case: 0x7C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//SK8（2）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Break;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DE043"/>
    <w:multiLevelType w:val="singleLevel"/>
    <w:tmpl w:val="5FADE04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FADE0EA"/>
    <w:multiLevelType w:val="singleLevel"/>
    <w:tmpl w:val="5FADE0E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ADF25D"/>
    <w:multiLevelType w:val="multilevel"/>
    <w:tmpl w:val="5FADF25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FAE1FCD"/>
    <w:multiLevelType w:val="multilevel"/>
    <w:tmpl w:val="5FAE1FC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FAE441D"/>
    <w:multiLevelType w:val="singleLevel"/>
    <w:tmpl w:val="5FAE441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D0768"/>
    <w:rsid w:val="07900162"/>
    <w:rsid w:val="0BA7793F"/>
    <w:rsid w:val="0BAE1887"/>
    <w:rsid w:val="11B7190C"/>
    <w:rsid w:val="14AA3565"/>
    <w:rsid w:val="14EE1F21"/>
    <w:rsid w:val="15E545AC"/>
    <w:rsid w:val="172171C5"/>
    <w:rsid w:val="1F3C1895"/>
    <w:rsid w:val="213223CE"/>
    <w:rsid w:val="21AD5898"/>
    <w:rsid w:val="23440471"/>
    <w:rsid w:val="25BB3214"/>
    <w:rsid w:val="2C49599C"/>
    <w:rsid w:val="2E600237"/>
    <w:rsid w:val="357F799E"/>
    <w:rsid w:val="37C67B9C"/>
    <w:rsid w:val="40A730C4"/>
    <w:rsid w:val="413726D7"/>
    <w:rsid w:val="42591A34"/>
    <w:rsid w:val="43C3603F"/>
    <w:rsid w:val="44812542"/>
    <w:rsid w:val="46D032EC"/>
    <w:rsid w:val="4DEC1482"/>
    <w:rsid w:val="51AB11DA"/>
    <w:rsid w:val="5C940E41"/>
    <w:rsid w:val="5D2A21CB"/>
    <w:rsid w:val="609A0CAC"/>
    <w:rsid w:val="60AC4E83"/>
    <w:rsid w:val="61352098"/>
    <w:rsid w:val="61D37CD7"/>
    <w:rsid w:val="62A70C7D"/>
    <w:rsid w:val="64DD5C7B"/>
    <w:rsid w:val="699C62BA"/>
    <w:rsid w:val="6E4C1D66"/>
    <w:rsid w:val="6FAC0259"/>
    <w:rsid w:val="70075A32"/>
    <w:rsid w:val="733D6E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chenjs440</dc:creator>
  <cp:lastModifiedBy>houdl193</cp:lastModifiedBy>
  <dcterms:modified xsi:type="dcterms:W3CDTF">2020-11-14T00:07:27Z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