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804D" w14:textId="668063E7" w:rsidR="00055004" w:rsidRPr="00D64670" w:rsidRDefault="00055004">
      <w:p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CONTENT </w:t>
      </w:r>
      <w:proofErr w:type="gramStart"/>
      <w:r w:rsidRPr="00D64670">
        <w:rPr>
          <w:rFonts w:ascii="Arial" w:hAnsi="Arial" w:cs="Arial"/>
          <w:sz w:val="30"/>
          <w:szCs w:val="30"/>
        </w:rPr>
        <w:t>IN</w:t>
      </w:r>
      <w:proofErr w:type="gramEnd"/>
      <w:r w:rsidRPr="00D64670">
        <w:rPr>
          <w:rFonts w:ascii="Arial" w:hAnsi="Arial" w:cs="Arial"/>
          <w:sz w:val="30"/>
          <w:szCs w:val="30"/>
        </w:rPr>
        <w:t xml:space="preserve"> THE WEBSITE</w:t>
      </w:r>
    </w:p>
    <w:p w14:paraId="517A583E" w14:textId="77777777" w:rsidR="00055004" w:rsidRPr="00D64670" w:rsidRDefault="00055004">
      <w:pPr>
        <w:rPr>
          <w:rFonts w:ascii="Arial" w:hAnsi="Arial" w:cs="Arial"/>
          <w:sz w:val="30"/>
          <w:szCs w:val="30"/>
        </w:rPr>
      </w:pPr>
    </w:p>
    <w:p w14:paraId="6A8CA8AE" w14:textId="76FFE17C" w:rsidR="00055004" w:rsidRPr="00D64670" w:rsidRDefault="00055004">
      <w:p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  <w:highlight w:val="yellow"/>
        </w:rPr>
        <w:t>Forces &amp; Motion</w:t>
      </w:r>
      <w:r w:rsidRPr="00D64670">
        <w:rPr>
          <w:rFonts w:ascii="Arial" w:hAnsi="Arial" w:cs="Arial"/>
          <w:sz w:val="30"/>
          <w:szCs w:val="30"/>
        </w:rPr>
        <w:t xml:space="preserve"> </w:t>
      </w:r>
    </w:p>
    <w:p w14:paraId="77041F9E" w14:textId="77777777" w:rsidR="00055004" w:rsidRPr="00D64670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Uniformly accelerated motion </w:t>
      </w:r>
    </w:p>
    <w:p w14:paraId="5A03B599" w14:textId="0C16F93F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68649876" wp14:editId="7E329D25">
            <wp:extent cx="5800725" cy="1133475"/>
            <wp:effectExtent l="0" t="0" r="9525" b="9525"/>
            <wp:docPr id="11158227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22712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32D" w14:textId="0D6EA187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6837661F" wp14:editId="768EDDB1">
            <wp:extent cx="5524500" cy="3162300"/>
            <wp:effectExtent l="0" t="0" r="0" b="0"/>
            <wp:docPr id="1992015521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15521" name="Picture 1" descr="A screenshot of a math te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9F72" w14:textId="77777777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</w:p>
    <w:p w14:paraId="320DCFA5" w14:textId="71FBBFD4" w:rsidR="00055004" w:rsidRPr="00D64670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>Horizontal, vertical, projectile, circular, satellite motion</w:t>
      </w:r>
    </w:p>
    <w:p w14:paraId="5065140A" w14:textId="77777777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</w:p>
    <w:p w14:paraId="3BFC7902" w14:textId="1AD0D994" w:rsid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5937B677" wp14:editId="37D095C3">
            <wp:extent cx="5638800" cy="2790825"/>
            <wp:effectExtent l="0" t="0" r="0" b="9525"/>
            <wp:docPr id="1689636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365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4686" w14:textId="77777777" w:rsid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</w:p>
    <w:p w14:paraId="3FD5A43B" w14:textId="77777777" w:rsid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</w:p>
    <w:p w14:paraId="5C6FBE5D" w14:textId="1DC21FE7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B4E9465" wp14:editId="3C62E532">
            <wp:extent cx="5353050" cy="3267075"/>
            <wp:effectExtent l="0" t="0" r="0" b="9525"/>
            <wp:docPr id="59143911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3911" name="Picture 1" descr="A screenshot of a math probl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C79" w14:textId="77777777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</w:p>
    <w:p w14:paraId="1C5F3147" w14:textId="77B666F4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Newton's Laws  </w:t>
      </w:r>
    </w:p>
    <w:p w14:paraId="3C073641" w14:textId="3135E8E9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C34F9C0" wp14:editId="077B6217">
            <wp:extent cx="5562600" cy="1485900"/>
            <wp:effectExtent l="0" t="0" r="0" b="0"/>
            <wp:docPr id="155379224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2248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8187" w14:textId="62C13903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9B50261" wp14:editId="05E55103">
            <wp:extent cx="4048125" cy="1571625"/>
            <wp:effectExtent l="0" t="0" r="9525" b="9525"/>
            <wp:docPr id="1364487526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87526" name="Picture 1" descr="A math equation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519C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0A686E93" w14:textId="77777777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Newton's Law of Gravitation </w:t>
      </w:r>
    </w:p>
    <w:p w14:paraId="692015FC" w14:textId="2F314D2C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116A57B8" wp14:editId="561A1C92">
            <wp:extent cx="5886450" cy="1495425"/>
            <wp:effectExtent l="0" t="0" r="0" b="9525"/>
            <wp:docPr id="151631996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19965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38E9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0699D201" w14:textId="548B0E24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5AA52BE" wp14:editId="13DC5A23">
            <wp:extent cx="3724275" cy="1581150"/>
            <wp:effectExtent l="0" t="0" r="9525" b="0"/>
            <wp:docPr id="1325099364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9364" name="Picture 1" descr="A math equations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6001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3C55B113" w14:textId="77777777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Equilibrium </w:t>
      </w:r>
    </w:p>
    <w:p w14:paraId="0B01AF0C" w14:textId="7EB2FEBD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3E391F8" wp14:editId="6B323198">
            <wp:extent cx="5753100" cy="1304925"/>
            <wp:effectExtent l="0" t="0" r="0" b="9525"/>
            <wp:docPr id="45456730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67302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7D47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17B08D87" w14:textId="4FFEF604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0330CA1A" wp14:editId="25A0F507">
            <wp:extent cx="5791200" cy="2047875"/>
            <wp:effectExtent l="0" t="0" r="0" b="9525"/>
            <wp:docPr id="1838744228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44228" name="Picture 1" descr="A math equations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108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25707050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19C62B0B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020D6BB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94E6459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5F56F1D4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785150D3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979DC69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7D59A2E6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30CDC107" w14:textId="77777777" w:rsidR="00D64670" w:rsidRP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73892CDC" w14:textId="4B83A2C7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lastRenderedPageBreak/>
        <w:t>Friction Forces</w:t>
      </w:r>
    </w:p>
    <w:p w14:paraId="26577CC6" w14:textId="1B097DAC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5626F877" wp14:editId="40328D0E">
            <wp:extent cx="3886200" cy="1571625"/>
            <wp:effectExtent l="0" t="0" r="0" b="9525"/>
            <wp:docPr id="210584425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4258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0EA2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2AFCD2DF" w14:textId="0C56AC61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41FAD52" wp14:editId="59502CF2">
            <wp:extent cx="3962400" cy="1905000"/>
            <wp:effectExtent l="0" t="0" r="0" b="0"/>
            <wp:docPr id="1097482484" name="Picture 1" descr="A white paper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2484" name="Picture 1" descr="A white paper with black text and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7CBE" w14:textId="77777777" w:rsidR="00D64670" w:rsidRP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1D0F2972" w14:textId="0FEE1AFA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Motion in Inclined Planes </w:t>
      </w:r>
    </w:p>
    <w:p w14:paraId="7DAB44A0" w14:textId="5CCB05BB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3A7B916" wp14:editId="1D7D41B4">
            <wp:extent cx="5667375" cy="933450"/>
            <wp:effectExtent l="0" t="0" r="9525" b="0"/>
            <wp:docPr id="55783649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36499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13B8" w14:textId="2A379E01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2B5671A" wp14:editId="4F485CDE">
            <wp:extent cx="4629150" cy="1552575"/>
            <wp:effectExtent l="0" t="0" r="0" b="9525"/>
            <wp:docPr id="432256764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56764" name="Picture 1" descr="A math equations and formula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F88E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215BC2BE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D92A81E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0A9CD9DC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C1727B7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63397B66" w14:textId="77777777" w:rsidR="00D64670" w:rsidRP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20E74CE2" w14:textId="77777777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lastRenderedPageBreak/>
        <w:t xml:space="preserve">Single Pendulum </w:t>
      </w:r>
    </w:p>
    <w:p w14:paraId="44B3F939" w14:textId="431896A6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15837C5" wp14:editId="3227F888">
            <wp:extent cx="5191125" cy="981075"/>
            <wp:effectExtent l="0" t="0" r="9525" b="9525"/>
            <wp:docPr id="104079679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6792" name="Picture 1" descr="A black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BADB" w14:textId="049B6103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57E573C0" wp14:editId="0A28590E">
            <wp:extent cx="4210050" cy="1838325"/>
            <wp:effectExtent l="0" t="0" r="0" b="9525"/>
            <wp:docPr id="1977069362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9362" name="Picture 1" descr="A math equation with black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6D3B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3C1644EE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075EE667" w14:textId="77777777" w:rsidR="00D64670" w:rsidRP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097F48B7" w14:textId="4C599CAB" w:rsidR="00B55A1F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>Double Pendulum</w:t>
      </w:r>
    </w:p>
    <w:p w14:paraId="50B7C5CF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576951DA" w14:textId="3D1DB781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815A6B5" wp14:editId="2DD2EB12">
            <wp:extent cx="5772150" cy="981075"/>
            <wp:effectExtent l="0" t="0" r="0" b="9525"/>
            <wp:docPr id="68462230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22309" name="Picture 1" descr="A black text on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D40E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52554F60" w14:textId="5315470C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253838E" wp14:editId="7E914E99">
            <wp:extent cx="5581650" cy="1685925"/>
            <wp:effectExtent l="0" t="0" r="0" b="9525"/>
            <wp:docPr id="125529100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1008" name="Picture 1" descr="A white background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A2ED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1D0035D7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1C2B471B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792EAA32" w14:textId="77777777" w:rsidR="00D64670" w:rsidRP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78FD68B" w14:textId="2434FCF0" w:rsidR="00055004" w:rsidRPr="00D64670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lastRenderedPageBreak/>
        <w:t>Atwood Machine</w:t>
      </w:r>
    </w:p>
    <w:p w14:paraId="3E08C72D" w14:textId="77777777" w:rsidR="00055004" w:rsidRPr="00D64670" w:rsidRDefault="00055004">
      <w:pPr>
        <w:rPr>
          <w:rFonts w:ascii="Arial" w:hAnsi="Arial" w:cs="Arial"/>
          <w:sz w:val="30"/>
          <w:szCs w:val="30"/>
        </w:rPr>
      </w:pPr>
    </w:p>
    <w:p w14:paraId="2976360A" w14:textId="2EA43E57" w:rsidR="00055004" w:rsidRDefault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DF84999" wp14:editId="15856326">
            <wp:extent cx="5838825" cy="990600"/>
            <wp:effectExtent l="0" t="0" r="9525" b="0"/>
            <wp:docPr id="102930783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07830" name="Picture 1" descr="A black text on a whit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7EBC" w14:textId="77777777" w:rsidR="00D64670" w:rsidRDefault="00D64670">
      <w:pPr>
        <w:rPr>
          <w:rFonts w:ascii="Arial" w:hAnsi="Arial" w:cs="Arial"/>
          <w:sz w:val="30"/>
          <w:szCs w:val="30"/>
        </w:rPr>
      </w:pPr>
    </w:p>
    <w:p w14:paraId="737CCB05" w14:textId="41FA9EB3" w:rsidR="00D64670" w:rsidRPr="00D64670" w:rsidRDefault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46A71710" wp14:editId="74AE4174">
            <wp:extent cx="4362450" cy="1724025"/>
            <wp:effectExtent l="0" t="0" r="0" b="9525"/>
            <wp:docPr id="242825038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25038" name="Picture 1" descr="A math equations on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23A" w14:textId="77777777" w:rsidR="00055004" w:rsidRPr="00D64670" w:rsidRDefault="00055004">
      <w:pPr>
        <w:rPr>
          <w:rFonts w:ascii="Arial" w:hAnsi="Arial" w:cs="Arial"/>
          <w:sz w:val="30"/>
          <w:szCs w:val="30"/>
        </w:rPr>
      </w:pPr>
    </w:p>
    <w:sectPr w:rsidR="00055004" w:rsidRPr="00D64670" w:rsidSect="00D6467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9163F"/>
    <w:multiLevelType w:val="multilevel"/>
    <w:tmpl w:val="325C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8454D"/>
    <w:multiLevelType w:val="hybridMultilevel"/>
    <w:tmpl w:val="C960E5F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45E5"/>
    <w:multiLevelType w:val="multilevel"/>
    <w:tmpl w:val="6A9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46433"/>
    <w:multiLevelType w:val="multilevel"/>
    <w:tmpl w:val="645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E827B4"/>
    <w:multiLevelType w:val="multilevel"/>
    <w:tmpl w:val="BF2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F1D27"/>
    <w:multiLevelType w:val="multilevel"/>
    <w:tmpl w:val="3B1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5909E6"/>
    <w:multiLevelType w:val="multilevel"/>
    <w:tmpl w:val="C7D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461897">
    <w:abstractNumId w:val="6"/>
  </w:num>
  <w:num w:numId="2" w16cid:durableId="144859054">
    <w:abstractNumId w:val="4"/>
  </w:num>
  <w:num w:numId="3" w16cid:durableId="411315664">
    <w:abstractNumId w:val="0"/>
  </w:num>
  <w:num w:numId="4" w16cid:durableId="1781336166">
    <w:abstractNumId w:val="3"/>
  </w:num>
  <w:num w:numId="5" w16cid:durableId="812331282">
    <w:abstractNumId w:val="5"/>
  </w:num>
  <w:num w:numId="6" w16cid:durableId="1983459867">
    <w:abstractNumId w:val="2"/>
  </w:num>
  <w:num w:numId="7" w16cid:durableId="113810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04"/>
    <w:rsid w:val="00055004"/>
    <w:rsid w:val="001054C4"/>
    <w:rsid w:val="001C3933"/>
    <w:rsid w:val="00B55A1F"/>
    <w:rsid w:val="00B8508A"/>
    <w:rsid w:val="00B90C9B"/>
    <w:rsid w:val="00C22FB5"/>
    <w:rsid w:val="00D64670"/>
    <w:rsid w:val="00F1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D57"/>
  <w15:chartTrackingRefBased/>
  <w15:docId w15:val="{77980B93-28BF-496F-847D-BEBD9902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Mae  R. Bongtiwon</dc:creator>
  <cp:keywords/>
  <dc:description/>
  <cp:lastModifiedBy>Daisy Mae  R. Bongtiwon</cp:lastModifiedBy>
  <cp:revision>2</cp:revision>
  <dcterms:created xsi:type="dcterms:W3CDTF">2025-03-25T17:51:00Z</dcterms:created>
  <dcterms:modified xsi:type="dcterms:W3CDTF">2025-03-25T18:10:00Z</dcterms:modified>
</cp:coreProperties>
</file>