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D804D" w14:textId="73B1AA8E" w:rsidR="00055004" w:rsidRPr="00D64670" w:rsidRDefault="00055004">
      <w:pPr>
        <w:rPr>
          <w:rFonts w:ascii="Arial" w:hAnsi="Arial" w:cs="Arial"/>
          <w:sz w:val="30"/>
          <w:szCs w:val="30"/>
        </w:rPr>
      </w:pPr>
    </w:p>
    <w:p w14:paraId="517A583E" w14:textId="77777777" w:rsidR="00055004" w:rsidRPr="00D64670" w:rsidRDefault="00055004">
      <w:pPr>
        <w:rPr>
          <w:rFonts w:ascii="Arial" w:hAnsi="Arial" w:cs="Arial"/>
          <w:sz w:val="30"/>
          <w:szCs w:val="30"/>
        </w:rPr>
      </w:pPr>
    </w:p>
    <w:p w14:paraId="6A8CA8AE" w14:textId="76FFE17C" w:rsidR="00055004" w:rsidRPr="00D64670" w:rsidRDefault="00055004">
      <w:p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  <w:highlight w:val="yellow"/>
        </w:rPr>
        <w:t>Forces &amp; Motion</w:t>
      </w:r>
      <w:r w:rsidRPr="00D64670">
        <w:rPr>
          <w:rFonts w:ascii="Arial" w:hAnsi="Arial" w:cs="Arial"/>
          <w:sz w:val="30"/>
          <w:szCs w:val="30"/>
        </w:rPr>
        <w:t xml:space="preserve"> </w:t>
      </w:r>
    </w:p>
    <w:p w14:paraId="77041F9E" w14:textId="77777777" w:rsidR="00055004" w:rsidRPr="00D64670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t xml:space="preserve">Uniformly accelerated motion </w:t>
      </w:r>
    </w:p>
    <w:p w14:paraId="5A03B599" w14:textId="0C16F93F" w:rsidR="00D64670" w:rsidRPr="00D64670" w:rsidRDefault="00D64670" w:rsidP="00D64670">
      <w:pPr>
        <w:pStyle w:val="ListParagraph"/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68649876" wp14:editId="7E329D25">
            <wp:extent cx="5800725" cy="1133475"/>
            <wp:effectExtent l="0" t="0" r="9525" b="9525"/>
            <wp:docPr id="111582271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22712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32D" w14:textId="0D6EA187" w:rsidR="00D64670" w:rsidRPr="00D64670" w:rsidRDefault="00D64670" w:rsidP="00D64670">
      <w:pPr>
        <w:pStyle w:val="ListParagraph"/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6837661F" wp14:editId="768EDDB1">
            <wp:extent cx="5524500" cy="3162300"/>
            <wp:effectExtent l="0" t="0" r="0" b="0"/>
            <wp:docPr id="1992015521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15521" name="Picture 1" descr="A screenshot of a math tes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9F72" w14:textId="77777777" w:rsidR="00D64670" w:rsidRPr="00D64670" w:rsidRDefault="00D64670" w:rsidP="00D64670">
      <w:pPr>
        <w:pStyle w:val="ListParagraph"/>
        <w:rPr>
          <w:rFonts w:ascii="Arial" w:hAnsi="Arial" w:cs="Arial"/>
          <w:sz w:val="30"/>
          <w:szCs w:val="30"/>
        </w:rPr>
      </w:pPr>
    </w:p>
    <w:p w14:paraId="320DCFA5" w14:textId="71FBBFD4" w:rsidR="00055004" w:rsidRPr="00D64670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t>Horizontal, vertical, projectile, circular, satellite motion</w:t>
      </w:r>
    </w:p>
    <w:p w14:paraId="5065140A" w14:textId="77777777" w:rsidR="00D64670" w:rsidRPr="00D64670" w:rsidRDefault="00D64670" w:rsidP="00D64670">
      <w:pPr>
        <w:pStyle w:val="ListParagraph"/>
        <w:rPr>
          <w:rFonts w:ascii="Arial" w:hAnsi="Arial" w:cs="Arial"/>
          <w:sz w:val="30"/>
          <w:szCs w:val="30"/>
        </w:rPr>
      </w:pPr>
    </w:p>
    <w:p w14:paraId="3BFC7902" w14:textId="1AD0D994" w:rsidR="00D64670" w:rsidRDefault="00D64670" w:rsidP="00D64670">
      <w:pPr>
        <w:pStyle w:val="ListParagraph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5937B677" wp14:editId="37D095C3">
            <wp:extent cx="5638800" cy="2790825"/>
            <wp:effectExtent l="0" t="0" r="0" b="9525"/>
            <wp:docPr id="1689636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365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4686" w14:textId="77777777" w:rsidR="00D64670" w:rsidRDefault="00D64670" w:rsidP="00D64670">
      <w:pPr>
        <w:pStyle w:val="ListParagraph"/>
        <w:rPr>
          <w:rFonts w:ascii="Arial" w:hAnsi="Arial" w:cs="Arial"/>
          <w:sz w:val="30"/>
          <w:szCs w:val="30"/>
        </w:rPr>
      </w:pPr>
    </w:p>
    <w:p w14:paraId="3FD5A43B" w14:textId="77777777" w:rsidR="00D64670" w:rsidRDefault="00D64670" w:rsidP="00D64670">
      <w:pPr>
        <w:pStyle w:val="ListParagraph"/>
        <w:rPr>
          <w:rFonts w:ascii="Arial" w:hAnsi="Arial" w:cs="Arial"/>
          <w:sz w:val="30"/>
          <w:szCs w:val="30"/>
        </w:rPr>
      </w:pPr>
    </w:p>
    <w:p w14:paraId="5C6FBE5D" w14:textId="1DC21FE7" w:rsidR="00D64670" w:rsidRPr="00D64670" w:rsidRDefault="00D64670" w:rsidP="00D64670">
      <w:pPr>
        <w:pStyle w:val="ListParagraph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3B4E9465" wp14:editId="3C62E532">
            <wp:extent cx="5353050" cy="3267075"/>
            <wp:effectExtent l="0" t="0" r="0" b="9525"/>
            <wp:docPr id="59143911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3911" name="Picture 1" descr="A screenshot of a math proble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AC79" w14:textId="77777777" w:rsidR="00D64670" w:rsidRPr="00D64670" w:rsidRDefault="00D64670" w:rsidP="00D64670">
      <w:pPr>
        <w:pStyle w:val="ListParagraph"/>
        <w:rPr>
          <w:rFonts w:ascii="Arial" w:hAnsi="Arial" w:cs="Arial"/>
          <w:sz w:val="30"/>
          <w:szCs w:val="30"/>
        </w:rPr>
      </w:pPr>
    </w:p>
    <w:p w14:paraId="1C5F3147" w14:textId="77B666F4" w:rsidR="00055004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t xml:space="preserve">Newton's Laws  </w:t>
      </w:r>
    </w:p>
    <w:p w14:paraId="3C073641" w14:textId="3135E8E9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C34F9C0" wp14:editId="077B6217">
            <wp:extent cx="5562600" cy="1485900"/>
            <wp:effectExtent l="0" t="0" r="0" b="0"/>
            <wp:docPr id="155379224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92248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8187" w14:textId="62C13903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29B50261" wp14:editId="05E55103">
            <wp:extent cx="4048125" cy="1571625"/>
            <wp:effectExtent l="0" t="0" r="9525" b="9525"/>
            <wp:docPr id="1364487526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87526" name="Picture 1" descr="A math equations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519C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0A686E93" w14:textId="77777777" w:rsidR="00055004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t xml:space="preserve">Newton's Law of Gravitation </w:t>
      </w:r>
    </w:p>
    <w:p w14:paraId="692015FC" w14:textId="2F314D2C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116A57B8" wp14:editId="561A1C92">
            <wp:extent cx="5886450" cy="1495425"/>
            <wp:effectExtent l="0" t="0" r="0" b="9525"/>
            <wp:docPr id="151631996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19965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38E9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0699D201" w14:textId="548B0E24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5AA52BE" wp14:editId="13DC5A23">
            <wp:extent cx="3724275" cy="1581150"/>
            <wp:effectExtent l="0" t="0" r="9525" b="0"/>
            <wp:docPr id="1325099364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99364" name="Picture 1" descr="A math equations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6001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3C55B113" w14:textId="77777777" w:rsidR="00055004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t xml:space="preserve">Equilibrium </w:t>
      </w:r>
    </w:p>
    <w:p w14:paraId="0B01AF0C" w14:textId="7EB2FEBD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33E391F8" wp14:editId="6B323198">
            <wp:extent cx="5753100" cy="1304925"/>
            <wp:effectExtent l="0" t="0" r="0" b="9525"/>
            <wp:docPr id="45456730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67302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7D47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17B08D87" w14:textId="4FFEF604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0330CA1A" wp14:editId="25A0F507">
            <wp:extent cx="5791200" cy="2047875"/>
            <wp:effectExtent l="0" t="0" r="0" b="9525"/>
            <wp:docPr id="1838744228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44228" name="Picture 1" descr="A math equations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6108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25707050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19C62B0B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4020D6BB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494E6459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5F56F1D4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785150D3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4979DC69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7D59A2E6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30CDC107" w14:textId="77777777" w:rsidR="00D64670" w:rsidRP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73892CDC" w14:textId="4B83A2C7" w:rsidR="00055004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t>Friction Forces</w:t>
      </w:r>
    </w:p>
    <w:p w14:paraId="26577CC6" w14:textId="1B097DAC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5626F877" wp14:editId="40328D0E">
            <wp:extent cx="3886200" cy="1571625"/>
            <wp:effectExtent l="0" t="0" r="0" b="9525"/>
            <wp:docPr id="210584425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44258" name="Picture 1" descr="A black text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0EA2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2AFCD2DF" w14:textId="0C56AC61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41FAD52" wp14:editId="59502CF2">
            <wp:extent cx="3962400" cy="1905000"/>
            <wp:effectExtent l="0" t="0" r="0" b="0"/>
            <wp:docPr id="1097482484" name="Picture 1" descr="A white paper with black tex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82484" name="Picture 1" descr="A white paper with black text and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7CBE" w14:textId="77777777" w:rsidR="00D64670" w:rsidRP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1D0F2972" w14:textId="0FEE1AFA" w:rsidR="00055004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t xml:space="preserve">Motion in Inclined Planes </w:t>
      </w:r>
    </w:p>
    <w:p w14:paraId="7DAB44A0" w14:textId="5CCB05BB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3A7B916" wp14:editId="1D7D41B4">
            <wp:extent cx="5667375" cy="933450"/>
            <wp:effectExtent l="0" t="0" r="9525" b="0"/>
            <wp:docPr id="55783649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36499" name="Picture 1" descr="A black text on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13B8" w14:textId="2A379E01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32B5671A" wp14:editId="4F485CDE">
            <wp:extent cx="4629150" cy="1552575"/>
            <wp:effectExtent l="0" t="0" r="0" b="9525"/>
            <wp:docPr id="432256764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56764" name="Picture 1" descr="A math equations and formula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F88E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215BC2BE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4D92A81E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0A9CD9DC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4C1727B7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63397B66" w14:textId="77777777" w:rsidR="00D64670" w:rsidRP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20E74CE2" w14:textId="77777777" w:rsidR="00055004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t xml:space="preserve">Single Pendulum </w:t>
      </w:r>
    </w:p>
    <w:p w14:paraId="44B3F939" w14:textId="431896A6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215837C5" wp14:editId="3227F888">
            <wp:extent cx="5191125" cy="981075"/>
            <wp:effectExtent l="0" t="0" r="9525" b="9525"/>
            <wp:docPr id="104079679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96792" name="Picture 1" descr="A black text on a whit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BADB" w14:textId="049B6103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57E573C0" wp14:editId="0A28590E">
            <wp:extent cx="4210050" cy="1838325"/>
            <wp:effectExtent l="0" t="0" r="0" b="9525"/>
            <wp:docPr id="1977069362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69362" name="Picture 1" descr="A math equation with black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6D3B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3C1644EE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075EE667" w14:textId="77777777" w:rsidR="00D64670" w:rsidRP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097F48B7" w14:textId="4C599CAB" w:rsidR="00B55A1F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t>Double Pendulum</w:t>
      </w:r>
    </w:p>
    <w:p w14:paraId="50B7C5CF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576951DA" w14:textId="3D1DB781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3815A6B5" wp14:editId="2DD2EB12">
            <wp:extent cx="5772150" cy="981075"/>
            <wp:effectExtent l="0" t="0" r="0" b="9525"/>
            <wp:docPr id="68462230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22309" name="Picture 1" descr="A black text on a white background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D40E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52554F60" w14:textId="5315470C" w:rsidR="00D64670" w:rsidRDefault="00D64670" w:rsidP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253838E" wp14:editId="7E914E99">
            <wp:extent cx="5581650" cy="1685925"/>
            <wp:effectExtent l="0" t="0" r="0" b="9525"/>
            <wp:docPr id="125529100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91008" name="Picture 1" descr="A white background with black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A2ED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1D0035D7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1C2B471B" w14:textId="77777777" w:rsid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792EAA32" w14:textId="77777777" w:rsidR="00D64670" w:rsidRPr="00D64670" w:rsidRDefault="00D64670" w:rsidP="00D64670">
      <w:pPr>
        <w:rPr>
          <w:rFonts w:ascii="Arial" w:hAnsi="Arial" w:cs="Arial"/>
          <w:sz w:val="30"/>
          <w:szCs w:val="30"/>
        </w:rPr>
      </w:pPr>
    </w:p>
    <w:p w14:paraId="478FD68B" w14:textId="2434FCF0" w:rsidR="00055004" w:rsidRPr="00D64670" w:rsidRDefault="00055004" w:rsidP="00055004">
      <w:pPr>
        <w:pStyle w:val="ListParagraph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D64670">
        <w:rPr>
          <w:rFonts w:ascii="Arial" w:hAnsi="Arial" w:cs="Arial"/>
          <w:sz w:val="30"/>
          <w:szCs w:val="30"/>
        </w:rPr>
        <w:t>Atwood Machine</w:t>
      </w:r>
    </w:p>
    <w:p w14:paraId="3E08C72D" w14:textId="77777777" w:rsidR="00055004" w:rsidRPr="00D64670" w:rsidRDefault="00055004">
      <w:pPr>
        <w:rPr>
          <w:rFonts w:ascii="Arial" w:hAnsi="Arial" w:cs="Arial"/>
          <w:sz w:val="30"/>
          <w:szCs w:val="30"/>
        </w:rPr>
      </w:pPr>
    </w:p>
    <w:p w14:paraId="2976360A" w14:textId="2EA43E57" w:rsidR="00055004" w:rsidRDefault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6DF84999" wp14:editId="15856326">
            <wp:extent cx="5838825" cy="990600"/>
            <wp:effectExtent l="0" t="0" r="9525" b="0"/>
            <wp:docPr id="102930783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07830" name="Picture 1" descr="A black text on a white background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7EBC" w14:textId="77777777" w:rsidR="00D64670" w:rsidRDefault="00D64670">
      <w:pPr>
        <w:rPr>
          <w:rFonts w:ascii="Arial" w:hAnsi="Arial" w:cs="Arial"/>
          <w:sz w:val="30"/>
          <w:szCs w:val="30"/>
        </w:rPr>
      </w:pPr>
    </w:p>
    <w:p w14:paraId="737CCB05" w14:textId="41FA9EB3" w:rsidR="00D64670" w:rsidRPr="00D64670" w:rsidRDefault="00D64670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46A71710" wp14:editId="74AE4174">
            <wp:extent cx="4362450" cy="1724025"/>
            <wp:effectExtent l="0" t="0" r="0" b="9525"/>
            <wp:docPr id="242825038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25038" name="Picture 1" descr="A math equations on a white background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723A" w14:textId="77777777" w:rsidR="00055004" w:rsidRPr="00D64670" w:rsidRDefault="00055004">
      <w:pPr>
        <w:rPr>
          <w:rFonts w:ascii="Arial" w:hAnsi="Arial" w:cs="Arial"/>
          <w:sz w:val="30"/>
          <w:szCs w:val="30"/>
        </w:rPr>
      </w:pPr>
    </w:p>
    <w:sectPr w:rsidR="00055004" w:rsidRPr="00D64670" w:rsidSect="00D6467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9163F"/>
    <w:multiLevelType w:val="multilevel"/>
    <w:tmpl w:val="325C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E8454D"/>
    <w:multiLevelType w:val="hybridMultilevel"/>
    <w:tmpl w:val="C960E5F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45E5"/>
    <w:multiLevelType w:val="multilevel"/>
    <w:tmpl w:val="6A98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D46433"/>
    <w:multiLevelType w:val="multilevel"/>
    <w:tmpl w:val="645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E827B4"/>
    <w:multiLevelType w:val="multilevel"/>
    <w:tmpl w:val="BF2E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6F1D27"/>
    <w:multiLevelType w:val="multilevel"/>
    <w:tmpl w:val="3B10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5909E6"/>
    <w:multiLevelType w:val="multilevel"/>
    <w:tmpl w:val="C7D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2461897">
    <w:abstractNumId w:val="6"/>
  </w:num>
  <w:num w:numId="2" w16cid:durableId="144859054">
    <w:abstractNumId w:val="4"/>
  </w:num>
  <w:num w:numId="3" w16cid:durableId="411315664">
    <w:abstractNumId w:val="0"/>
  </w:num>
  <w:num w:numId="4" w16cid:durableId="1781336166">
    <w:abstractNumId w:val="3"/>
  </w:num>
  <w:num w:numId="5" w16cid:durableId="812331282">
    <w:abstractNumId w:val="5"/>
  </w:num>
  <w:num w:numId="6" w16cid:durableId="1983459867">
    <w:abstractNumId w:val="2"/>
  </w:num>
  <w:num w:numId="7" w16cid:durableId="1138105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04"/>
    <w:rsid w:val="00055004"/>
    <w:rsid w:val="001054C4"/>
    <w:rsid w:val="001C3933"/>
    <w:rsid w:val="007C3C6B"/>
    <w:rsid w:val="00B55A1F"/>
    <w:rsid w:val="00B8508A"/>
    <w:rsid w:val="00B90C9B"/>
    <w:rsid w:val="00C22FB5"/>
    <w:rsid w:val="00D64670"/>
    <w:rsid w:val="00DA2EC2"/>
    <w:rsid w:val="00F1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D57"/>
  <w15:chartTrackingRefBased/>
  <w15:docId w15:val="{77980B93-28BF-496F-847D-BEBD9902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Mae  R. Bongtiwon</dc:creator>
  <cp:keywords/>
  <dc:description/>
  <cp:lastModifiedBy>Arthur Likiyan</cp:lastModifiedBy>
  <cp:revision>2</cp:revision>
  <dcterms:created xsi:type="dcterms:W3CDTF">2025-03-26T05:26:00Z</dcterms:created>
  <dcterms:modified xsi:type="dcterms:W3CDTF">2025-03-26T05:26:00Z</dcterms:modified>
</cp:coreProperties>
</file>