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A8FA" w14:textId="3141D5BB" w:rsidR="005F03A4" w:rsidRDefault="0060745C">
      <w:r>
        <w:t>Link et asl</w:t>
      </w:r>
      <w:bookmarkStart w:id="0" w:name="_GoBack"/>
      <w:bookmarkEnd w:id="0"/>
    </w:p>
    <w:sectPr w:rsidR="005F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5"/>
    <w:rsid w:val="005F03A4"/>
    <w:rsid w:val="0060745C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13CA"/>
  <w15:chartTrackingRefBased/>
  <w15:docId w15:val="{833A8B7C-8B47-49A0-B404-E0BE6A0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III</dc:creator>
  <cp:keywords/>
  <dc:description/>
  <cp:lastModifiedBy>Link III</cp:lastModifiedBy>
  <cp:revision>2</cp:revision>
  <dcterms:created xsi:type="dcterms:W3CDTF">2018-10-24T14:40:00Z</dcterms:created>
  <dcterms:modified xsi:type="dcterms:W3CDTF">2018-10-24T14:40:00Z</dcterms:modified>
</cp:coreProperties>
</file>