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79D" w:rsidRDefault="00C32078" w:rsidP="00C32078">
      <w:pPr>
        <w:pStyle w:val="a3"/>
      </w:pPr>
      <w:r>
        <w:t>IBM Data Science Capstone Project</w:t>
      </w:r>
    </w:p>
    <w:p w:rsidR="00C32078" w:rsidRDefault="00C32078" w:rsidP="00C32078">
      <w:pPr>
        <w:pStyle w:val="2"/>
      </w:pPr>
      <w:r>
        <w:t xml:space="preserve">Introduction </w:t>
      </w:r>
    </w:p>
    <w:p w:rsidR="00C32078" w:rsidRDefault="00C32078" w:rsidP="00C32078"/>
    <w:p w:rsidR="00E7301E" w:rsidRPr="00E7301E" w:rsidRDefault="00E7301E" w:rsidP="00E7301E">
      <w:r>
        <w:t xml:space="preserve">In order to run a restaurant in </w:t>
      </w:r>
      <w:r w:rsidRPr="00E7301E">
        <w:t>Toronto</w:t>
      </w:r>
      <w:r>
        <w:t xml:space="preserve">, business owner should find a good local, which can drive a great traffic of clients. With limited resource, it is always to locate a place. Therefore, we suggest deciding based on existing restaurants, which will a great proof to decide whether an area suits to open a restaurant. Based on this theory, we decide to select a place where has high </w:t>
      </w:r>
      <w:r w:rsidR="00032FB1">
        <w:t>density</w:t>
      </w:r>
      <w:r>
        <w:t xml:space="preserve"> of restaurants</w:t>
      </w:r>
    </w:p>
    <w:p w:rsidR="00C32078" w:rsidRPr="00032FB1" w:rsidRDefault="00C32078" w:rsidP="00C32078"/>
    <w:p w:rsidR="00C32078" w:rsidRDefault="00C32078" w:rsidP="00C32078"/>
    <w:p w:rsidR="00C32078" w:rsidRDefault="00C32078" w:rsidP="00C32078">
      <w:pPr>
        <w:pStyle w:val="2"/>
      </w:pPr>
      <w:r>
        <w:t>Methodology</w:t>
      </w:r>
      <w:r w:rsidR="003B2D82">
        <w:t xml:space="preserve"> and Analysis</w:t>
      </w:r>
      <w:r>
        <w:t xml:space="preserve"> </w:t>
      </w:r>
    </w:p>
    <w:p w:rsidR="00E7301E" w:rsidRDefault="00032FB1" w:rsidP="00C32078">
      <w:r>
        <w:rPr>
          <w:rFonts w:hint="eastAsia"/>
        </w:rPr>
        <w:t xml:space="preserve">Based on the dataset from </w:t>
      </w:r>
      <w:r>
        <w:t>Wikipedia</w:t>
      </w:r>
      <w:r>
        <w:rPr>
          <w:rFonts w:hint="eastAsia"/>
        </w:rPr>
        <w:t>,</w:t>
      </w:r>
      <w:r>
        <w:t xml:space="preserve"> we can find </w:t>
      </w:r>
      <w:r w:rsidR="004D1CB0">
        <w:t xml:space="preserve">easily find the high density by calculate the restaurant per mile. We can group area by zip and use sum of total restaurants to divide the size of each area. </w:t>
      </w:r>
      <w:proofErr w:type="gramStart"/>
      <w:r w:rsidR="004D1CB0">
        <w:t>To further refine</w:t>
      </w:r>
      <w:proofErr w:type="gramEnd"/>
      <w:r w:rsidR="004D1CB0">
        <w:t xml:space="preserve"> the place with high density of restaurants, we can utilize the machine learning to find a location where the distance to ten nearby restaurants is the smallest.</w:t>
      </w:r>
      <w:bookmarkStart w:id="0" w:name="_GoBack"/>
      <w:bookmarkEnd w:id="0"/>
    </w:p>
    <w:p w:rsidR="00C32078" w:rsidRDefault="008556C3" w:rsidP="00C32078">
      <w:r w:rsidRPr="008556C3">
        <w:drawing>
          <wp:inline distT="0" distB="0" distL="0" distR="0" wp14:anchorId="3AACAC18" wp14:editId="4439DD34">
            <wp:extent cx="5274310" cy="19348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078" w:rsidRDefault="00C32078" w:rsidP="00C32078">
      <w:pPr>
        <w:pStyle w:val="2"/>
      </w:pPr>
      <w:r>
        <w:t xml:space="preserve">Conclusion </w:t>
      </w:r>
    </w:p>
    <w:p w:rsidR="00C32078" w:rsidRPr="00C32078" w:rsidRDefault="003B2D82" w:rsidP="00C32078">
      <w:pPr>
        <w:rPr>
          <w:rFonts w:hint="eastAsia"/>
        </w:rPr>
      </w:pPr>
      <w:r>
        <w:t xml:space="preserve">In a summary, this project </w:t>
      </w:r>
      <w:proofErr w:type="gramStart"/>
      <w:r>
        <w:t xml:space="preserve">was </w:t>
      </w:r>
      <w:r w:rsidR="00C32078">
        <w:t>conducted</w:t>
      </w:r>
      <w:proofErr w:type="gramEnd"/>
      <w:r w:rsidR="00C32078">
        <w:t xml:space="preserve"> to </w:t>
      </w:r>
      <w:r>
        <w:t>select a</w:t>
      </w:r>
      <w:r w:rsidR="00C32078">
        <w:t xml:space="preserve"> </w:t>
      </w:r>
      <w:r w:rsidR="00032FB1">
        <w:t xml:space="preserve">location </w:t>
      </w:r>
      <w:r>
        <w:t>where the</w:t>
      </w:r>
      <w:r w:rsidR="00032FB1">
        <w:t xml:space="preserve"> chance of </w:t>
      </w:r>
      <w:r>
        <w:t>successful is high. We decide the location based the density of existing restaurant at</w:t>
      </w:r>
      <w:r w:rsidR="00032FB1">
        <w:t xml:space="preserve"> </w:t>
      </w:r>
      <w:r w:rsidR="00032FB1" w:rsidRPr="00E7301E">
        <w:t>Toronto</w:t>
      </w:r>
      <w:r w:rsidR="00032FB1">
        <w:t>.</w:t>
      </w:r>
      <w:r w:rsidR="00C32078">
        <w:t xml:space="preserve"> </w:t>
      </w:r>
      <w:r w:rsidR="00032FB1">
        <w:t>The</w:t>
      </w:r>
      <w:r w:rsidR="00C32078">
        <w:t xml:space="preserve"> clusters</w:t>
      </w:r>
      <w:r w:rsidR="00032FB1">
        <w:t xml:space="preserve"> of restaurant</w:t>
      </w:r>
      <w:r w:rsidR="00C32078">
        <w:t xml:space="preserve"> show the concentration of </w:t>
      </w:r>
      <w:r w:rsidR="00032FB1">
        <w:t>restaurant</w:t>
      </w:r>
      <w:r w:rsidR="00C32078">
        <w:t xml:space="preserve"> that not only solves the business problem </w:t>
      </w:r>
      <w:proofErr w:type="gramStart"/>
      <w:r w:rsidR="00C32078">
        <w:t>but</w:t>
      </w:r>
      <w:proofErr w:type="gramEnd"/>
      <w:r w:rsidR="00C32078">
        <w:t xml:space="preserve"> opens door</w:t>
      </w:r>
      <w:r w:rsidR="004D1CB0">
        <w:t>s to further analysis to decide the branch. Following our theory, we select a location whether the distance to ten closet restaurants are the smallest.</w:t>
      </w:r>
    </w:p>
    <w:sectPr w:rsidR="00C32078" w:rsidRPr="00C3207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078"/>
    <w:rsid w:val="00032FB1"/>
    <w:rsid w:val="003B2D82"/>
    <w:rsid w:val="004D1CB0"/>
    <w:rsid w:val="0050779D"/>
    <w:rsid w:val="008556C3"/>
    <w:rsid w:val="00C32078"/>
    <w:rsid w:val="00E7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59AC0"/>
  <w15:chartTrackingRefBased/>
  <w15:docId w15:val="{F743B5AB-6B2F-4C7F-B4D8-B17FFADE5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20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20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3207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320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320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32078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E730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7301E"/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E73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4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199</Words>
  <Characters>1138</Characters>
  <Application>Microsoft Office Word</Application>
  <DocSecurity>0</DocSecurity>
  <Lines>9</Lines>
  <Paragraphs>2</Paragraphs>
  <ScaleCrop>false</ScaleCrop>
  <Company>HP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liu</dc:creator>
  <cp:keywords/>
  <dc:description/>
  <cp:lastModifiedBy>arthur liu</cp:lastModifiedBy>
  <cp:revision>3</cp:revision>
  <dcterms:created xsi:type="dcterms:W3CDTF">2020-07-03T08:31:00Z</dcterms:created>
  <dcterms:modified xsi:type="dcterms:W3CDTF">2020-07-03T09:12:00Z</dcterms:modified>
</cp:coreProperties>
</file>