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obwfp18p18k" w:id="0"/>
      <w:bookmarkEnd w:id="0"/>
      <w:r w:rsidDel="00000000" w:rsidR="00000000" w:rsidRPr="00000000">
        <w:rPr>
          <w:rtl w:val="0"/>
        </w:rPr>
        <w:t xml:space="preserve">Desafio Técnico 1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w43t995x3vd" w:id="1"/>
      <w:bookmarkEnd w:id="1"/>
      <w:r w:rsidDel="00000000" w:rsidR="00000000" w:rsidRPr="00000000">
        <w:rPr>
          <w:rtl w:val="0"/>
        </w:rPr>
        <w:t xml:space="preserve">Descrição: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 uma função que receba um número inteiro positivo e retorne o somatório de todos os valores inteiros divisíveis por 3 ou 5 que sejam inferiores ao número passado.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8pzfmouvk1wq" w:id="2"/>
      <w:bookmarkEnd w:id="2"/>
      <w:r w:rsidDel="00000000" w:rsidR="00000000" w:rsidRPr="00000000">
        <w:rPr>
          <w:rtl w:val="0"/>
        </w:rPr>
        <w:t xml:space="preserve">Exemplos: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Caso sua função receba o inteiro 10, ela deve retornar 23, resultante do somatório dos números 3, 5, 6 e 9 que são menores que 10.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Caso sua função receba o inteiro 11, ela deve retornar 33, resultante do somatório dos números 3, 5, 6, 9 e 10 que são menores que 11.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5erawvwttta6" w:id="3"/>
      <w:bookmarkEnd w:id="3"/>
      <w:r w:rsidDel="00000000" w:rsidR="00000000" w:rsidRPr="00000000">
        <w:rPr>
          <w:rtl w:val="0"/>
        </w:rPr>
        <w:t xml:space="preserve">Instruções: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Sua função deve ser implementada em Dart ou em Javascript.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Sua implementação deve estar em um repositório público no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Escreva um README no seu repositório com as instruções de como rodar o seu projeto e como podemos testá-lo.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Prazo: 72 horas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Envie sua resposta para o email jobs@escribo.com com o link do repositório.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