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8146" w14:textId="2896D1FE" w:rsidR="000D4C90" w:rsidRDefault="000D4C90" w:rsidP="000D4C90">
      <w:pPr>
        <w:jc w:val="center"/>
        <w:rPr>
          <w:b/>
          <w:bCs/>
        </w:rPr>
      </w:pPr>
      <w:r>
        <w:rPr>
          <w:b/>
          <w:bCs/>
        </w:rPr>
        <w:t>Arthur Araujo maia</w:t>
      </w:r>
    </w:p>
    <w:p w14:paraId="672744D1" w14:textId="42D92EC2" w:rsidR="000D4C90" w:rsidRDefault="000D4C90">
      <w:pPr>
        <w:rPr>
          <w:b/>
          <w:bCs/>
        </w:rPr>
      </w:pPr>
    </w:p>
    <w:p w14:paraId="58BFA49F" w14:textId="77777777" w:rsidR="000D4C90" w:rsidRDefault="000D4C90">
      <w:pPr>
        <w:rPr>
          <w:b/>
          <w:bCs/>
        </w:rPr>
      </w:pPr>
    </w:p>
    <w:p w14:paraId="71570F9B" w14:textId="77777777" w:rsidR="000D4C90" w:rsidRDefault="000D4C90">
      <w:pPr>
        <w:rPr>
          <w:b/>
          <w:bCs/>
        </w:rPr>
      </w:pPr>
    </w:p>
    <w:p w14:paraId="47B5E16A" w14:textId="77777777" w:rsidR="000D4C90" w:rsidRDefault="000D4C90">
      <w:pPr>
        <w:rPr>
          <w:b/>
          <w:bCs/>
        </w:rPr>
      </w:pPr>
    </w:p>
    <w:p w14:paraId="2D2933D3" w14:textId="77777777" w:rsidR="000D4C90" w:rsidRDefault="000D4C90">
      <w:pPr>
        <w:rPr>
          <w:b/>
          <w:bCs/>
        </w:rPr>
      </w:pPr>
    </w:p>
    <w:p w14:paraId="7D6B60BB" w14:textId="77777777" w:rsidR="000D4C90" w:rsidRDefault="000D4C90">
      <w:pPr>
        <w:rPr>
          <w:b/>
          <w:bCs/>
        </w:rPr>
      </w:pPr>
    </w:p>
    <w:p w14:paraId="6FB536E7" w14:textId="77777777" w:rsidR="000D4C90" w:rsidRDefault="000D4C90">
      <w:pPr>
        <w:rPr>
          <w:b/>
          <w:bCs/>
        </w:rPr>
      </w:pPr>
    </w:p>
    <w:p w14:paraId="550B622D" w14:textId="77777777" w:rsidR="000D4C90" w:rsidRDefault="000D4C90">
      <w:pPr>
        <w:rPr>
          <w:b/>
          <w:bCs/>
        </w:rPr>
      </w:pPr>
    </w:p>
    <w:p w14:paraId="287EA568" w14:textId="77777777" w:rsidR="000D4C90" w:rsidRDefault="000D4C90">
      <w:pPr>
        <w:rPr>
          <w:b/>
          <w:bCs/>
        </w:rPr>
      </w:pPr>
    </w:p>
    <w:p w14:paraId="1341E4CA" w14:textId="51B2CC19" w:rsidR="000D4C90" w:rsidRPr="000D4C90" w:rsidRDefault="000D4C90" w:rsidP="000D4C90">
      <w:pPr>
        <w:jc w:val="center"/>
        <w:rPr>
          <w:b/>
          <w:bCs/>
          <w:sz w:val="72"/>
          <w:szCs w:val="72"/>
        </w:rPr>
      </w:pPr>
      <w:r w:rsidRPr="000D4C90">
        <w:rPr>
          <w:b/>
          <w:bCs/>
          <w:sz w:val="72"/>
          <w:szCs w:val="72"/>
        </w:rPr>
        <w:t>Projeto Confecção</w:t>
      </w:r>
    </w:p>
    <w:p w14:paraId="3D41E7B8" w14:textId="77777777" w:rsidR="000D4C90" w:rsidRDefault="000D4C90">
      <w:pPr>
        <w:rPr>
          <w:b/>
          <w:bCs/>
        </w:rPr>
      </w:pPr>
    </w:p>
    <w:p w14:paraId="13277ABD" w14:textId="77777777" w:rsidR="000D4C90" w:rsidRDefault="000D4C90">
      <w:pPr>
        <w:rPr>
          <w:b/>
          <w:bCs/>
        </w:rPr>
      </w:pPr>
    </w:p>
    <w:p w14:paraId="47638C10" w14:textId="77777777" w:rsidR="000D4C90" w:rsidRDefault="000D4C90">
      <w:pPr>
        <w:rPr>
          <w:b/>
          <w:bCs/>
        </w:rPr>
      </w:pPr>
    </w:p>
    <w:p w14:paraId="353AC890" w14:textId="77777777" w:rsidR="000D4C90" w:rsidRDefault="000D4C90">
      <w:pPr>
        <w:rPr>
          <w:b/>
          <w:bCs/>
        </w:rPr>
      </w:pPr>
    </w:p>
    <w:p w14:paraId="7864CE1E" w14:textId="77777777" w:rsidR="000D4C90" w:rsidRDefault="000D4C90">
      <w:pPr>
        <w:rPr>
          <w:b/>
          <w:bCs/>
        </w:rPr>
      </w:pPr>
    </w:p>
    <w:p w14:paraId="2D45666B" w14:textId="77777777" w:rsidR="000D4C90" w:rsidRDefault="000D4C90">
      <w:pPr>
        <w:rPr>
          <w:b/>
          <w:bCs/>
        </w:rPr>
      </w:pPr>
    </w:p>
    <w:p w14:paraId="1FE928B2" w14:textId="77777777" w:rsidR="000D4C90" w:rsidRDefault="000D4C90">
      <w:pPr>
        <w:rPr>
          <w:b/>
          <w:bCs/>
        </w:rPr>
      </w:pPr>
    </w:p>
    <w:p w14:paraId="5D79EDBC" w14:textId="77777777" w:rsidR="000D4C90" w:rsidRDefault="000D4C90">
      <w:pPr>
        <w:rPr>
          <w:b/>
          <w:bCs/>
        </w:rPr>
      </w:pPr>
    </w:p>
    <w:p w14:paraId="4D26A127" w14:textId="77777777" w:rsidR="000D4C90" w:rsidRDefault="000D4C90">
      <w:pPr>
        <w:rPr>
          <w:b/>
          <w:bCs/>
        </w:rPr>
      </w:pPr>
    </w:p>
    <w:p w14:paraId="6D8C5BDF" w14:textId="77777777" w:rsidR="000D4C90" w:rsidRDefault="000D4C90">
      <w:pPr>
        <w:rPr>
          <w:b/>
          <w:bCs/>
        </w:rPr>
      </w:pPr>
    </w:p>
    <w:p w14:paraId="646D5637" w14:textId="77777777" w:rsidR="000D4C90" w:rsidRDefault="000D4C90">
      <w:pPr>
        <w:rPr>
          <w:b/>
          <w:bCs/>
        </w:rPr>
      </w:pPr>
    </w:p>
    <w:p w14:paraId="4FFAC66F" w14:textId="77777777" w:rsidR="000D4C90" w:rsidRDefault="000D4C90">
      <w:pPr>
        <w:rPr>
          <w:b/>
          <w:bCs/>
        </w:rPr>
      </w:pPr>
    </w:p>
    <w:p w14:paraId="0094EFCD" w14:textId="77777777" w:rsidR="000D4C90" w:rsidRDefault="000D4C90">
      <w:pPr>
        <w:rPr>
          <w:b/>
          <w:bCs/>
        </w:rPr>
      </w:pPr>
    </w:p>
    <w:p w14:paraId="28A5C626" w14:textId="77777777" w:rsidR="000D4C90" w:rsidRDefault="000D4C90">
      <w:pPr>
        <w:rPr>
          <w:b/>
          <w:bCs/>
        </w:rPr>
      </w:pPr>
    </w:p>
    <w:p w14:paraId="343A35E6" w14:textId="77777777" w:rsidR="000D4C90" w:rsidRDefault="000D4C90">
      <w:pPr>
        <w:rPr>
          <w:b/>
          <w:bCs/>
        </w:rPr>
      </w:pPr>
    </w:p>
    <w:p w14:paraId="02D73007" w14:textId="4E25FD97" w:rsidR="000D4C90" w:rsidRDefault="000D4C90" w:rsidP="000D4C90">
      <w:pPr>
        <w:jc w:val="center"/>
        <w:rPr>
          <w:b/>
          <w:bCs/>
        </w:rPr>
      </w:pPr>
      <w:r>
        <w:rPr>
          <w:b/>
          <w:bCs/>
        </w:rPr>
        <w:t>Limeira 2026</w:t>
      </w:r>
    </w:p>
    <w:p w14:paraId="42A453EC" w14:textId="77777777" w:rsidR="000D4C90" w:rsidRDefault="000D4C90">
      <w:pPr>
        <w:rPr>
          <w:b/>
          <w:bCs/>
        </w:rPr>
      </w:pPr>
    </w:p>
    <w:p w14:paraId="54A629C9" w14:textId="07070AD6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DOCUMENTAÇÃO DO SISTEMA CONFECÇÃO TB2</w:t>
      </w:r>
    </w:p>
    <w:p w14:paraId="059DF4DE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1. Apresentação</w:t>
      </w:r>
    </w:p>
    <w:p w14:paraId="17C78AE5" w14:textId="77777777" w:rsidR="000D4C90" w:rsidRPr="000D4C90" w:rsidRDefault="000D4C90" w:rsidP="000D4C90">
      <w:r w:rsidRPr="000D4C90">
        <w:t xml:space="preserve">O sistema </w:t>
      </w:r>
      <w:r w:rsidRPr="000D4C90">
        <w:rPr>
          <w:b/>
          <w:bCs/>
        </w:rPr>
        <w:t>Confecção TB2</w:t>
      </w:r>
      <w:r w:rsidRPr="000D4C90">
        <w:t xml:space="preserve"> foi desenvolvido com o objetivo de auxiliar no gerenciamento de uma confecção, centralizando informações importantes relacionadas a clientes, produtos, insumos, fornecedores, estoque e pedidos.</w:t>
      </w:r>
    </w:p>
    <w:p w14:paraId="5D28270A" w14:textId="77777777" w:rsidR="000D4C90" w:rsidRPr="000D4C90" w:rsidRDefault="000D4C90" w:rsidP="000D4C90">
      <w:r w:rsidRPr="000D4C90">
        <w:t>A plataforma busca otimizar processos administrativos, melhorar o controle das operações e proporcionar maior organização das informações da empresa.</w:t>
      </w:r>
    </w:p>
    <w:p w14:paraId="686E9F25" w14:textId="77777777" w:rsidR="000D4C90" w:rsidRPr="000D4C90" w:rsidRDefault="000D4C90" w:rsidP="000D4C90">
      <w:r w:rsidRPr="000D4C90">
        <w:pict w14:anchorId="3609643C">
          <v:rect id="_x0000_i1146" style="width:0;height:1.5pt" o:hrstd="t" o:hr="t" fillcolor="#a0a0a0" stroked="f"/>
        </w:pict>
      </w:r>
    </w:p>
    <w:p w14:paraId="76DC3996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2. Objetivo do Sistema</w:t>
      </w:r>
    </w:p>
    <w:p w14:paraId="799A25F3" w14:textId="77777777" w:rsidR="000D4C90" w:rsidRPr="000D4C90" w:rsidRDefault="000D4C90" w:rsidP="000D4C90">
      <w:r w:rsidRPr="000D4C90">
        <w:t>O sistema tem como finalidade:</w:t>
      </w:r>
    </w:p>
    <w:p w14:paraId="29AEE23A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Realizar o cadastro e gerenciamento de clientes; </w:t>
      </w:r>
    </w:p>
    <w:p w14:paraId="352983CB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Controlar produtos disponíveis para venda; </w:t>
      </w:r>
    </w:p>
    <w:p w14:paraId="14B1C97B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Gerenciar insumos utilizados na produção; </w:t>
      </w:r>
    </w:p>
    <w:p w14:paraId="038B3925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Controlar fornecedores; </w:t>
      </w:r>
    </w:p>
    <w:p w14:paraId="0F1C0288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Monitorar o estoque; </w:t>
      </w:r>
    </w:p>
    <w:p w14:paraId="4099D6D3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Registrar pedidos realizados pelos clientes; </w:t>
      </w:r>
    </w:p>
    <w:p w14:paraId="68D33810" w14:textId="77777777" w:rsidR="000D4C90" w:rsidRPr="000D4C90" w:rsidRDefault="000D4C90" w:rsidP="000D4C90">
      <w:pPr>
        <w:numPr>
          <w:ilvl w:val="0"/>
          <w:numId w:val="1"/>
        </w:numPr>
      </w:pPr>
      <w:r w:rsidRPr="000D4C90">
        <w:t xml:space="preserve">Automatizar processos de acompanhamento e controle. </w:t>
      </w:r>
    </w:p>
    <w:p w14:paraId="0A1AAEBC" w14:textId="77777777" w:rsidR="000D4C90" w:rsidRPr="000D4C90" w:rsidRDefault="000D4C90" w:rsidP="000D4C90">
      <w:r w:rsidRPr="000D4C90">
        <w:pict w14:anchorId="21571201">
          <v:rect id="_x0000_i1147" style="width:0;height:1.5pt" o:hrstd="t" o:hr="t" fillcolor="#a0a0a0" stroked="f"/>
        </w:pict>
      </w:r>
    </w:p>
    <w:p w14:paraId="3CAE0B82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 Funcionalidades</w:t>
      </w:r>
    </w:p>
    <w:p w14:paraId="7BFC5051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3.1 Cadastro de Clientes</w:t>
      </w:r>
    </w:p>
    <w:p w14:paraId="19A22851" w14:textId="77777777" w:rsidR="000D4C90" w:rsidRPr="000D4C90" w:rsidRDefault="000D4C90" w:rsidP="000D4C90">
      <w:r w:rsidRPr="000D4C90">
        <w:t>Permite registrar e consultar informações dos clientes da empresa.</w:t>
      </w:r>
    </w:p>
    <w:p w14:paraId="7CF16CAF" w14:textId="77777777" w:rsidR="000D4C90" w:rsidRPr="000D4C90" w:rsidRDefault="000D4C90" w:rsidP="000D4C90">
      <w:r w:rsidRPr="000D4C90">
        <w:t>Informações cadastradas:</w:t>
      </w:r>
    </w:p>
    <w:p w14:paraId="54E37DCB" w14:textId="77777777" w:rsidR="000D4C90" w:rsidRPr="000D4C90" w:rsidRDefault="000D4C90" w:rsidP="000D4C90">
      <w:pPr>
        <w:numPr>
          <w:ilvl w:val="0"/>
          <w:numId w:val="2"/>
        </w:numPr>
      </w:pPr>
      <w:r w:rsidRPr="000D4C90">
        <w:t xml:space="preserve">Nome; </w:t>
      </w:r>
    </w:p>
    <w:p w14:paraId="365DB747" w14:textId="77777777" w:rsidR="000D4C90" w:rsidRPr="000D4C90" w:rsidRDefault="000D4C90" w:rsidP="000D4C90">
      <w:pPr>
        <w:numPr>
          <w:ilvl w:val="0"/>
          <w:numId w:val="2"/>
        </w:numPr>
      </w:pPr>
      <w:r w:rsidRPr="000D4C90">
        <w:t xml:space="preserve">E-mail; </w:t>
      </w:r>
    </w:p>
    <w:p w14:paraId="444CF32A" w14:textId="77777777" w:rsidR="000D4C90" w:rsidRPr="000D4C90" w:rsidRDefault="000D4C90" w:rsidP="000D4C90">
      <w:pPr>
        <w:numPr>
          <w:ilvl w:val="0"/>
          <w:numId w:val="2"/>
        </w:numPr>
      </w:pPr>
      <w:r w:rsidRPr="000D4C90">
        <w:t xml:space="preserve">Telefone; </w:t>
      </w:r>
    </w:p>
    <w:p w14:paraId="571959F7" w14:textId="77777777" w:rsidR="000D4C90" w:rsidRPr="000D4C90" w:rsidRDefault="000D4C90" w:rsidP="000D4C90">
      <w:pPr>
        <w:numPr>
          <w:ilvl w:val="0"/>
          <w:numId w:val="2"/>
        </w:numPr>
      </w:pPr>
      <w:r w:rsidRPr="000D4C90">
        <w:t xml:space="preserve">CPF ou CNPJ. </w:t>
      </w:r>
    </w:p>
    <w:p w14:paraId="029D2C0E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Benefícios</w:t>
      </w:r>
    </w:p>
    <w:p w14:paraId="62AFC7F6" w14:textId="77777777" w:rsidR="000D4C90" w:rsidRPr="000D4C90" w:rsidRDefault="000D4C90" w:rsidP="000D4C90">
      <w:pPr>
        <w:numPr>
          <w:ilvl w:val="0"/>
          <w:numId w:val="3"/>
        </w:numPr>
      </w:pPr>
      <w:r w:rsidRPr="000D4C90">
        <w:t xml:space="preserve">Organização dos dados dos clientes; </w:t>
      </w:r>
    </w:p>
    <w:p w14:paraId="0C970F06" w14:textId="77777777" w:rsidR="000D4C90" w:rsidRPr="000D4C90" w:rsidRDefault="000D4C90" w:rsidP="000D4C90">
      <w:pPr>
        <w:numPr>
          <w:ilvl w:val="0"/>
          <w:numId w:val="3"/>
        </w:numPr>
      </w:pPr>
      <w:r w:rsidRPr="000D4C90">
        <w:lastRenderedPageBreak/>
        <w:t xml:space="preserve">Facilidade para contato; </w:t>
      </w:r>
    </w:p>
    <w:p w14:paraId="1A281DD1" w14:textId="77777777" w:rsidR="000D4C90" w:rsidRPr="000D4C90" w:rsidRDefault="000D4C90" w:rsidP="000D4C90">
      <w:pPr>
        <w:numPr>
          <w:ilvl w:val="0"/>
          <w:numId w:val="3"/>
        </w:numPr>
      </w:pPr>
      <w:r w:rsidRPr="000D4C90">
        <w:t xml:space="preserve">Histórico de relacionamento. </w:t>
      </w:r>
    </w:p>
    <w:p w14:paraId="100C9D17" w14:textId="77777777" w:rsidR="000D4C90" w:rsidRPr="000D4C90" w:rsidRDefault="000D4C90" w:rsidP="000D4C90">
      <w:r w:rsidRPr="000D4C90">
        <w:pict w14:anchorId="245A6E1B">
          <v:rect id="_x0000_i1148" style="width:0;height:1.5pt" o:hrstd="t" o:hr="t" fillcolor="#a0a0a0" stroked="f"/>
        </w:pict>
      </w:r>
    </w:p>
    <w:p w14:paraId="4EF33DBE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3.2 Cadastro de Produtos</w:t>
      </w:r>
    </w:p>
    <w:p w14:paraId="64947950" w14:textId="77777777" w:rsidR="000D4C90" w:rsidRPr="000D4C90" w:rsidRDefault="000D4C90" w:rsidP="000D4C90">
      <w:r w:rsidRPr="000D4C90">
        <w:t>Permite o gerenciamento dos produtos comercializados pela confecção.</w:t>
      </w:r>
    </w:p>
    <w:p w14:paraId="2EFEE35B" w14:textId="77777777" w:rsidR="000D4C90" w:rsidRPr="000D4C90" w:rsidRDefault="000D4C90" w:rsidP="000D4C90">
      <w:r w:rsidRPr="000D4C90">
        <w:t>Informações registradas:</w:t>
      </w:r>
    </w:p>
    <w:p w14:paraId="0364E61D" w14:textId="77777777" w:rsidR="000D4C90" w:rsidRPr="000D4C90" w:rsidRDefault="000D4C90" w:rsidP="000D4C90">
      <w:pPr>
        <w:numPr>
          <w:ilvl w:val="0"/>
          <w:numId w:val="4"/>
        </w:numPr>
      </w:pPr>
      <w:r w:rsidRPr="000D4C90">
        <w:t xml:space="preserve">Nome do produto; </w:t>
      </w:r>
    </w:p>
    <w:p w14:paraId="50DCA806" w14:textId="77777777" w:rsidR="000D4C90" w:rsidRPr="000D4C90" w:rsidRDefault="000D4C90" w:rsidP="000D4C90">
      <w:pPr>
        <w:numPr>
          <w:ilvl w:val="0"/>
          <w:numId w:val="4"/>
        </w:numPr>
      </w:pPr>
      <w:r w:rsidRPr="000D4C90">
        <w:t xml:space="preserve">Preço; </w:t>
      </w:r>
    </w:p>
    <w:p w14:paraId="3C26BE94" w14:textId="77777777" w:rsidR="000D4C90" w:rsidRPr="000D4C90" w:rsidRDefault="000D4C90" w:rsidP="000D4C90">
      <w:pPr>
        <w:numPr>
          <w:ilvl w:val="0"/>
          <w:numId w:val="4"/>
        </w:numPr>
      </w:pPr>
      <w:r w:rsidRPr="000D4C90">
        <w:t xml:space="preserve">Quantidade disponível. </w:t>
      </w:r>
    </w:p>
    <w:p w14:paraId="356A09C9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Benefícios</w:t>
      </w:r>
    </w:p>
    <w:p w14:paraId="40062B94" w14:textId="77777777" w:rsidR="000D4C90" w:rsidRPr="000D4C90" w:rsidRDefault="000D4C90" w:rsidP="000D4C90">
      <w:pPr>
        <w:numPr>
          <w:ilvl w:val="0"/>
          <w:numId w:val="5"/>
        </w:numPr>
      </w:pPr>
      <w:r w:rsidRPr="000D4C90">
        <w:t xml:space="preserve">Controle dos itens disponíveis; </w:t>
      </w:r>
    </w:p>
    <w:p w14:paraId="47C29226" w14:textId="77777777" w:rsidR="000D4C90" w:rsidRPr="000D4C90" w:rsidRDefault="000D4C90" w:rsidP="000D4C90">
      <w:pPr>
        <w:numPr>
          <w:ilvl w:val="0"/>
          <w:numId w:val="5"/>
        </w:numPr>
      </w:pPr>
      <w:r w:rsidRPr="000D4C90">
        <w:t xml:space="preserve">Facilidade na formação de pedidos. </w:t>
      </w:r>
    </w:p>
    <w:p w14:paraId="0E6D9D4A" w14:textId="77777777" w:rsidR="000D4C90" w:rsidRPr="000D4C90" w:rsidRDefault="000D4C90" w:rsidP="000D4C90">
      <w:r w:rsidRPr="000D4C90">
        <w:pict w14:anchorId="3C3ECF0F">
          <v:rect id="_x0000_i1149" style="width:0;height:1.5pt" o:hrstd="t" o:hr="t" fillcolor="#a0a0a0" stroked="f"/>
        </w:pict>
      </w:r>
    </w:p>
    <w:p w14:paraId="1E37DF6D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3.3 Cadastro de Insumos</w:t>
      </w:r>
    </w:p>
    <w:p w14:paraId="60830D45" w14:textId="77777777" w:rsidR="000D4C90" w:rsidRPr="000D4C90" w:rsidRDefault="000D4C90" w:rsidP="000D4C90">
      <w:r w:rsidRPr="000D4C90">
        <w:t>Responsável pelo controle dos materiais utilizados na produção.</w:t>
      </w:r>
    </w:p>
    <w:p w14:paraId="1EA10482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Benefícios</w:t>
      </w:r>
    </w:p>
    <w:p w14:paraId="2236AD0B" w14:textId="77777777" w:rsidR="000D4C90" w:rsidRPr="000D4C90" w:rsidRDefault="000D4C90" w:rsidP="000D4C90">
      <w:pPr>
        <w:numPr>
          <w:ilvl w:val="0"/>
          <w:numId w:val="6"/>
        </w:numPr>
      </w:pPr>
      <w:r w:rsidRPr="000D4C90">
        <w:t xml:space="preserve">Organização dos recursos utilizados; </w:t>
      </w:r>
    </w:p>
    <w:p w14:paraId="26995338" w14:textId="77777777" w:rsidR="000D4C90" w:rsidRPr="000D4C90" w:rsidRDefault="000D4C90" w:rsidP="000D4C90">
      <w:pPr>
        <w:numPr>
          <w:ilvl w:val="0"/>
          <w:numId w:val="6"/>
        </w:numPr>
      </w:pPr>
      <w:r w:rsidRPr="000D4C90">
        <w:t xml:space="preserve">Melhor planejamento produtivo. </w:t>
      </w:r>
    </w:p>
    <w:p w14:paraId="631A451D" w14:textId="77777777" w:rsidR="000D4C90" w:rsidRPr="000D4C90" w:rsidRDefault="000D4C90" w:rsidP="000D4C90">
      <w:r w:rsidRPr="000D4C90">
        <w:pict w14:anchorId="509A56B4">
          <v:rect id="_x0000_i1150" style="width:0;height:1.5pt" o:hrstd="t" o:hr="t" fillcolor="#a0a0a0" stroked="f"/>
        </w:pict>
      </w:r>
    </w:p>
    <w:p w14:paraId="01DA451A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3.4 Cadastro de Fornecedores</w:t>
      </w:r>
    </w:p>
    <w:p w14:paraId="2D99A893" w14:textId="77777777" w:rsidR="000D4C90" w:rsidRPr="000D4C90" w:rsidRDefault="000D4C90" w:rsidP="000D4C90">
      <w:r w:rsidRPr="000D4C90">
        <w:t>Permite armazenar informações dos fornecedores da empresa.</w:t>
      </w:r>
    </w:p>
    <w:p w14:paraId="7AE4D6BC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Benefícios</w:t>
      </w:r>
    </w:p>
    <w:p w14:paraId="380ED824" w14:textId="77777777" w:rsidR="000D4C90" w:rsidRPr="000D4C90" w:rsidRDefault="000D4C90" w:rsidP="000D4C90">
      <w:pPr>
        <w:numPr>
          <w:ilvl w:val="0"/>
          <w:numId w:val="7"/>
        </w:numPr>
      </w:pPr>
      <w:r w:rsidRPr="000D4C90">
        <w:t xml:space="preserve">Centralização dos contatos; </w:t>
      </w:r>
    </w:p>
    <w:p w14:paraId="2C86C202" w14:textId="77777777" w:rsidR="000D4C90" w:rsidRPr="000D4C90" w:rsidRDefault="000D4C90" w:rsidP="000D4C90">
      <w:pPr>
        <w:numPr>
          <w:ilvl w:val="0"/>
          <w:numId w:val="7"/>
        </w:numPr>
      </w:pPr>
      <w:r w:rsidRPr="000D4C90">
        <w:t xml:space="preserve">Facilidade na reposição de materiais. </w:t>
      </w:r>
    </w:p>
    <w:p w14:paraId="48CD93E7" w14:textId="77777777" w:rsidR="000D4C90" w:rsidRPr="000D4C90" w:rsidRDefault="000D4C90" w:rsidP="000D4C90">
      <w:r w:rsidRPr="000D4C90">
        <w:pict w14:anchorId="4BFD1294">
          <v:rect id="_x0000_i1151" style="width:0;height:1.5pt" o:hrstd="t" o:hr="t" fillcolor="#a0a0a0" stroked="f"/>
        </w:pict>
      </w:r>
    </w:p>
    <w:p w14:paraId="11AFE235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3.5 Controle de Estoque</w:t>
      </w:r>
    </w:p>
    <w:p w14:paraId="2385C434" w14:textId="77777777" w:rsidR="000D4C90" w:rsidRPr="000D4C90" w:rsidRDefault="000D4C90" w:rsidP="000D4C90">
      <w:r w:rsidRPr="000D4C90">
        <w:t>Responsável pelo acompanhamento da quantidade disponível de produtos e insumos.</w:t>
      </w:r>
    </w:p>
    <w:p w14:paraId="5DC4B42A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lastRenderedPageBreak/>
        <w:t>Benefícios</w:t>
      </w:r>
    </w:p>
    <w:p w14:paraId="5E408EB7" w14:textId="77777777" w:rsidR="000D4C90" w:rsidRPr="000D4C90" w:rsidRDefault="000D4C90" w:rsidP="000D4C90">
      <w:pPr>
        <w:numPr>
          <w:ilvl w:val="0"/>
          <w:numId w:val="8"/>
        </w:numPr>
      </w:pPr>
      <w:r w:rsidRPr="000D4C90">
        <w:t xml:space="preserve">Redução de perdas; </w:t>
      </w:r>
    </w:p>
    <w:p w14:paraId="6DAFEC0D" w14:textId="77777777" w:rsidR="000D4C90" w:rsidRPr="000D4C90" w:rsidRDefault="000D4C90" w:rsidP="000D4C90">
      <w:pPr>
        <w:numPr>
          <w:ilvl w:val="0"/>
          <w:numId w:val="8"/>
        </w:numPr>
      </w:pPr>
      <w:r w:rsidRPr="000D4C90">
        <w:t xml:space="preserve">Melhor controle operacional; </w:t>
      </w:r>
    </w:p>
    <w:p w14:paraId="10FFAC4E" w14:textId="77777777" w:rsidR="000D4C90" w:rsidRPr="000D4C90" w:rsidRDefault="000D4C90" w:rsidP="000D4C90">
      <w:pPr>
        <w:numPr>
          <w:ilvl w:val="0"/>
          <w:numId w:val="8"/>
        </w:numPr>
      </w:pPr>
      <w:r w:rsidRPr="000D4C90">
        <w:t xml:space="preserve">Apoio à tomada de decisões. </w:t>
      </w:r>
    </w:p>
    <w:p w14:paraId="3B81F04C" w14:textId="77777777" w:rsidR="000D4C90" w:rsidRPr="000D4C90" w:rsidRDefault="000D4C90" w:rsidP="000D4C90">
      <w:r w:rsidRPr="000D4C90">
        <w:pict w14:anchorId="46BE93C7">
          <v:rect id="_x0000_i1152" style="width:0;height:1.5pt" o:hrstd="t" o:hr="t" fillcolor="#a0a0a0" stroked="f"/>
        </w:pict>
      </w:r>
    </w:p>
    <w:p w14:paraId="02EC63C9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3.6 Gerenciamento de Pedidos</w:t>
      </w:r>
    </w:p>
    <w:p w14:paraId="41BCD722" w14:textId="77777777" w:rsidR="000D4C90" w:rsidRPr="000D4C90" w:rsidRDefault="000D4C90" w:rsidP="000D4C90">
      <w:r w:rsidRPr="000D4C90">
        <w:t>Permite registrar pedidos realizados pelos clientes.</w:t>
      </w:r>
    </w:p>
    <w:p w14:paraId="04960747" w14:textId="77777777" w:rsidR="000D4C90" w:rsidRPr="000D4C90" w:rsidRDefault="000D4C90" w:rsidP="000D4C90">
      <w:r w:rsidRPr="000D4C90">
        <w:t>Cada pedido pode conter:</w:t>
      </w:r>
    </w:p>
    <w:p w14:paraId="0AA1E3B2" w14:textId="77777777" w:rsidR="000D4C90" w:rsidRPr="000D4C90" w:rsidRDefault="000D4C90" w:rsidP="000D4C90">
      <w:pPr>
        <w:numPr>
          <w:ilvl w:val="0"/>
          <w:numId w:val="9"/>
        </w:numPr>
      </w:pPr>
      <w:r w:rsidRPr="000D4C90">
        <w:t xml:space="preserve">Cliente associado; </w:t>
      </w:r>
    </w:p>
    <w:p w14:paraId="7FA8E047" w14:textId="77777777" w:rsidR="000D4C90" w:rsidRPr="000D4C90" w:rsidRDefault="000D4C90" w:rsidP="000D4C90">
      <w:pPr>
        <w:numPr>
          <w:ilvl w:val="0"/>
          <w:numId w:val="9"/>
        </w:numPr>
      </w:pPr>
      <w:r w:rsidRPr="000D4C90">
        <w:t xml:space="preserve">Produto solicitado; </w:t>
      </w:r>
    </w:p>
    <w:p w14:paraId="0CB101FA" w14:textId="77777777" w:rsidR="000D4C90" w:rsidRPr="000D4C90" w:rsidRDefault="000D4C90" w:rsidP="000D4C90">
      <w:pPr>
        <w:numPr>
          <w:ilvl w:val="0"/>
          <w:numId w:val="9"/>
        </w:numPr>
      </w:pPr>
      <w:r w:rsidRPr="000D4C90">
        <w:t xml:space="preserve">Quantidade; </w:t>
      </w:r>
    </w:p>
    <w:p w14:paraId="7DA582CC" w14:textId="77777777" w:rsidR="000D4C90" w:rsidRPr="000D4C90" w:rsidRDefault="000D4C90" w:rsidP="000D4C90">
      <w:pPr>
        <w:numPr>
          <w:ilvl w:val="0"/>
          <w:numId w:val="9"/>
        </w:numPr>
      </w:pPr>
      <w:r w:rsidRPr="000D4C90">
        <w:t xml:space="preserve">Valor total calculado automaticamente. </w:t>
      </w:r>
    </w:p>
    <w:p w14:paraId="5197C80A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Benefícios</w:t>
      </w:r>
    </w:p>
    <w:p w14:paraId="46E21241" w14:textId="77777777" w:rsidR="000D4C90" w:rsidRPr="000D4C90" w:rsidRDefault="000D4C90" w:rsidP="000D4C90">
      <w:pPr>
        <w:numPr>
          <w:ilvl w:val="0"/>
          <w:numId w:val="10"/>
        </w:numPr>
      </w:pPr>
      <w:r w:rsidRPr="000D4C90">
        <w:t xml:space="preserve">Organização das vendas; </w:t>
      </w:r>
    </w:p>
    <w:p w14:paraId="69E333A8" w14:textId="77777777" w:rsidR="000D4C90" w:rsidRPr="000D4C90" w:rsidRDefault="000D4C90" w:rsidP="000D4C90">
      <w:pPr>
        <w:numPr>
          <w:ilvl w:val="0"/>
          <w:numId w:val="10"/>
        </w:numPr>
      </w:pPr>
      <w:r w:rsidRPr="000D4C90">
        <w:t xml:space="preserve">Controle financeiro básico; </w:t>
      </w:r>
    </w:p>
    <w:p w14:paraId="4C41B163" w14:textId="77777777" w:rsidR="000D4C90" w:rsidRPr="000D4C90" w:rsidRDefault="000D4C90" w:rsidP="000D4C90">
      <w:pPr>
        <w:numPr>
          <w:ilvl w:val="0"/>
          <w:numId w:val="10"/>
        </w:numPr>
      </w:pPr>
      <w:r w:rsidRPr="000D4C90">
        <w:t xml:space="preserve">Histórico de pedidos realizados. </w:t>
      </w:r>
    </w:p>
    <w:p w14:paraId="0F3EF863" w14:textId="77777777" w:rsidR="000D4C90" w:rsidRPr="000D4C90" w:rsidRDefault="000D4C90" w:rsidP="000D4C90">
      <w:r w:rsidRPr="000D4C90">
        <w:pict w14:anchorId="1838153C">
          <v:rect id="_x0000_i1153" style="width:0;height:1.5pt" o:hrstd="t" o:hr="t" fillcolor="#a0a0a0" stroked="f"/>
        </w:pict>
      </w:r>
    </w:p>
    <w:p w14:paraId="7DCBA422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4. Notificação por E-mail</w:t>
      </w:r>
    </w:p>
    <w:p w14:paraId="0864B912" w14:textId="77777777" w:rsidR="000D4C90" w:rsidRPr="000D4C90" w:rsidRDefault="000D4C90" w:rsidP="000D4C90">
      <w:r w:rsidRPr="000D4C90">
        <w:t>O sistema possui funcionalidade de envio automático de e-mails para confirmação de pedidos.</w:t>
      </w:r>
    </w:p>
    <w:p w14:paraId="1B1C9FD0" w14:textId="77777777" w:rsidR="000D4C90" w:rsidRPr="000D4C90" w:rsidRDefault="000D4C90" w:rsidP="000D4C90">
      <w:r w:rsidRPr="000D4C90">
        <w:t>Quando um pedido é cadastrado:</w:t>
      </w:r>
    </w:p>
    <w:p w14:paraId="342BB1D9" w14:textId="77777777" w:rsidR="000D4C90" w:rsidRPr="000D4C90" w:rsidRDefault="000D4C90" w:rsidP="000D4C90">
      <w:pPr>
        <w:numPr>
          <w:ilvl w:val="0"/>
          <w:numId w:val="11"/>
        </w:numPr>
      </w:pPr>
      <w:r w:rsidRPr="000D4C90">
        <w:t xml:space="preserve">O pedido é registrado no sistema; </w:t>
      </w:r>
    </w:p>
    <w:p w14:paraId="0B52B005" w14:textId="77777777" w:rsidR="000D4C90" w:rsidRPr="000D4C90" w:rsidRDefault="000D4C90" w:rsidP="000D4C90">
      <w:pPr>
        <w:numPr>
          <w:ilvl w:val="0"/>
          <w:numId w:val="11"/>
        </w:numPr>
      </w:pPr>
      <w:r w:rsidRPr="000D4C90">
        <w:t xml:space="preserve">O valor total é calculado automaticamente; </w:t>
      </w:r>
    </w:p>
    <w:p w14:paraId="7E376FA7" w14:textId="77777777" w:rsidR="000D4C90" w:rsidRPr="000D4C90" w:rsidRDefault="000D4C90" w:rsidP="000D4C90">
      <w:pPr>
        <w:numPr>
          <w:ilvl w:val="0"/>
          <w:numId w:val="11"/>
        </w:numPr>
      </w:pPr>
      <w:r w:rsidRPr="000D4C90">
        <w:t xml:space="preserve">Uma mensagem de confirmação é enviada ao cliente. </w:t>
      </w:r>
    </w:p>
    <w:p w14:paraId="2FC35095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Vantagens</w:t>
      </w:r>
    </w:p>
    <w:p w14:paraId="72F721CB" w14:textId="77777777" w:rsidR="000D4C90" w:rsidRPr="000D4C90" w:rsidRDefault="000D4C90" w:rsidP="000D4C90">
      <w:pPr>
        <w:numPr>
          <w:ilvl w:val="0"/>
          <w:numId w:val="12"/>
        </w:numPr>
      </w:pPr>
      <w:r w:rsidRPr="000D4C90">
        <w:t xml:space="preserve">Melhor comunicação com o cliente; </w:t>
      </w:r>
    </w:p>
    <w:p w14:paraId="0DD85565" w14:textId="77777777" w:rsidR="000D4C90" w:rsidRPr="000D4C90" w:rsidRDefault="000D4C90" w:rsidP="000D4C90">
      <w:pPr>
        <w:numPr>
          <w:ilvl w:val="0"/>
          <w:numId w:val="12"/>
        </w:numPr>
      </w:pPr>
      <w:r w:rsidRPr="000D4C90">
        <w:t xml:space="preserve">Maior profissionalismo no atendimento; </w:t>
      </w:r>
    </w:p>
    <w:p w14:paraId="3F50C5DA" w14:textId="77777777" w:rsidR="000D4C90" w:rsidRPr="000D4C90" w:rsidRDefault="000D4C90" w:rsidP="000D4C90">
      <w:pPr>
        <w:numPr>
          <w:ilvl w:val="0"/>
          <w:numId w:val="12"/>
        </w:numPr>
      </w:pPr>
      <w:r w:rsidRPr="000D4C90">
        <w:t xml:space="preserve">Confirmação automática da solicitação. </w:t>
      </w:r>
    </w:p>
    <w:p w14:paraId="18C324F3" w14:textId="77777777" w:rsidR="000D4C90" w:rsidRPr="000D4C90" w:rsidRDefault="000D4C90" w:rsidP="000D4C90">
      <w:r w:rsidRPr="000D4C90">
        <w:lastRenderedPageBreak/>
        <w:pict w14:anchorId="3A934D67">
          <v:rect id="_x0000_i1154" style="width:0;height:1.5pt" o:hrstd="t" o:hr="t" fillcolor="#a0a0a0" stroked="f"/>
        </w:pict>
      </w:r>
    </w:p>
    <w:p w14:paraId="116D2F35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5. Controle de Acesso</w:t>
      </w:r>
    </w:p>
    <w:p w14:paraId="24B8CF2F" w14:textId="77777777" w:rsidR="000D4C90" w:rsidRPr="000D4C90" w:rsidRDefault="000D4C90" w:rsidP="000D4C90">
      <w:r w:rsidRPr="000D4C90">
        <w:t>O sistema possui gerenciamento de acesso para garantir maior segurança.</w:t>
      </w:r>
    </w:p>
    <w:p w14:paraId="60F10A20" w14:textId="77777777" w:rsidR="000D4C90" w:rsidRPr="000D4C90" w:rsidRDefault="000D4C90" w:rsidP="000D4C90">
      <w:r w:rsidRPr="000D4C90">
        <w:t>Os usuários podem possuir permissões específicas para acessar determinadas funcionalidades.</w:t>
      </w:r>
    </w:p>
    <w:p w14:paraId="1A1E557A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Objetivos</w:t>
      </w:r>
    </w:p>
    <w:p w14:paraId="18C1F9B9" w14:textId="77777777" w:rsidR="000D4C90" w:rsidRPr="000D4C90" w:rsidRDefault="000D4C90" w:rsidP="000D4C90">
      <w:pPr>
        <w:numPr>
          <w:ilvl w:val="0"/>
          <w:numId w:val="13"/>
        </w:numPr>
      </w:pPr>
      <w:r w:rsidRPr="000D4C90">
        <w:t xml:space="preserve">Restringir acessos indevidos; </w:t>
      </w:r>
    </w:p>
    <w:p w14:paraId="6495DDDC" w14:textId="77777777" w:rsidR="000D4C90" w:rsidRPr="000D4C90" w:rsidRDefault="000D4C90" w:rsidP="000D4C90">
      <w:pPr>
        <w:numPr>
          <w:ilvl w:val="0"/>
          <w:numId w:val="13"/>
        </w:numPr>
      </w:pPr>
      <w:r w:rsidRPr="000D4C90">
        <w:t xml:space="preserve">Garantir segurança das informações; </w:t>
      </w:r>
    </w:p>
    <w:p w14:paraId="646D2ED7" w14:textId="77777777" w:rsidR="000D4C90" w:rsidRPr="000D4C90" w:rsidRDefault="000D4C90" w:rsidP="000D4C90">
      <w:pPr>
        <w:numPr>
          <w:ilvl w:val="0"/>
          <w:numId w:val="13"/>
        </w:numPr>
      </w:pPr>
      <w:r w:rsidRPr="000D4C90">
        <w:t xml:space="preserve">Organizar responsabilidades dentro da empresa. </w:t>
      </w:r>
    </w:p>
    <w:p w14:paraId="4BAAD9DA" w14:textId="77777777" w:rsidR="000D4C90" w:rsidRPr="000D4C90" w:rsidRDefault="000D4C90" w:rsidP="000D4C90">
      <w:r w:rsidRPr="000D4C90">
        <w:pict w14:anchorId="400D4182">
          <v:rect id="_x0000_i1155" style="width:0;height:1.5pt" o:hrstd="t" o:hr="t" fillcolor="#a0a0a0" stroked="f"/>
        </w:pict>
      </w:r>
    </w:p>
    <w:p w14:paraId="747461AD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6. Benefícios do Sistema</w:t>
      </w:r>
    </w:p>
    <w:p w14:paraId="2FD40FC0" w14:textId="77777777" w:rsidR="000D4C90" w:rsidRPr="000D4C90" w:rsidRDefault="000D4C90" w:rsidP="000D4C90">
      <w:r w:rsidRPr="000D4C90">
        <w:t>A utilização do sistema proporciona:</w:t>
      </w:r>
    </w:p>
    <w:p w14:paraId="756D13C9" w14:textId="77777777" w:rsidR="000D4C90" w:rsidRPr="000D4C90" w:rsidRDefault="000D4C90" w:rsidP="000D4C90">
      <w:pPr>
        <w:numPr>
          <w:ilvl w:val="0"/>
          <w:numId w:val="14"/>
        </w:numPr>
      </w:pPr>
      <w:r w:rsidRPr="000D4C90">
        <w:t xml:space="preserve">Organização das informações; </w:t>
      </w:r>
    </w:p>
    <w:p w14:paraId="749CFA75" w14:textId="77777777" w:rsidR="000D4C90" w:rsidRPr="000D4C90" w:rsidRDefault="000D4C90" w:rsidP="000D4C90">
      <w:pPr>
        <w:numPr>
          <w:ilvl w:val="0"/>
          <w:numId w:val="14"/>
        </w:numPr>
      </w:pPr>
      <w:r w:rsidRPr="000D4C90">
        <w:t xml:space="preserve">Agilidade nos processos; </w:t>
      </w:r>
    </w:p>
    <w:p w14:paraId="45413ED5" w14:textId="77777777" w:rsidR="000D4C90" w:rsidRPr="000D4C90" w:rsidRDefault="000D4C90" w:rsidP="000D4C90">
      <w:pPr>
        <w:numPr>
          <w:ilvl w:val="0"/>
          <w:numId w:val="14"/>
        </w:numPr>
      </w:pPr>
      <w:r w:rsidRPr="000D4C90">
        <w:t xml:space="preserve">Controle centralizado; </w:t>
      </w:r>
    </w:p>
    <w:p w14:paraId="7314539B" w14:textId="77777777" w:rsidR="000D4C90" w:rsidRPr="000D4C90" w:rsidRDefault="000D4C90" w:rsidP="000D4C90">
      <w:pPr>
        <w:numPr>
          <w:ilvl w:val="0"/>
          <w:numId w:val="14"/>
        </w:numPr>
      </w:pPr>
      <w:r w:rsidRPr="000D4C90">
        <w:t xml:space="preserve">Redução de erros manuais; </w:t>
      </w:r>
    </w:p>
    <w:p w14:paraId="6DD86687" w14:textId="77777777" w:rsidR="000D4C90" w:rsidRPr="000D4C90" w:rsidRDefault="000D4C90" w:rsidP="000D4C90">
      <w:pPr>
        <w:numPr>
          <w:ilvl w:val="0"/>
          <w:numId w:val="14"/>
        </w:numPr>
      </w:pPr>
      <w:r w:rsidRPr="000D4C90">
        <w:t xml:space="preserve">Melhor acompanhamento das operações da empresa. </w:t>
      </w:r>
    </w:p>
    <w:p w14:paraId="21E247C0" w14:textId="77777777" w:rsidR="000D4C90" w:rsidRPr="000D4C90" w:rsidRDefault="000D4C90" w:rsidP="000D4C90">
      <w:r w:rsidRPr="000D4C90">
        <w:pict w14:anchorId="5796F0F1">
          <v:rect id="_x0000_i1156" style="width:0;height:1.5pt" o:hrstd="t" o:hr="t" fillcolor="#a0a0a0" stroked="f"/>
        </w:pict>
      </w:r>
    </w:p>
    <w:p w14:paraId="00E74A39" w14:textId="77777777" w:rsidR="000D4C90" w:rsidRPr="000D4C90" w:rsidRDefault="000D4C90" w:rsidP="000D4C90">
      <w:pPr>
        <w:rPr>
          <w:b/>
          <w:bCs/>
        </w:rPr>
      </w:pPr>
      <w:r w:rsidRPr="000D4C90">
        <w:rPr>
          <w:b/>
          <w:bCs/>
        </w:rPr>
        <w:t>7. Conclusão</w:t>
      </w:r>
    </w:p>
    <w:p w14:paraId="44172C65" w14:textId="77777777" w:rsidR="000D4C90" w:rsidRPr="000D4C90" w:rsidRDefault="000D4C90" w:rsidP="000D4C90">
      <w:r w:rsidRPr="000D4C90">
        <w:t>O sistema Confecção TB2 foi desenvolvido para atender às necessidades de gestão de uma confecção, oferecendo recursos para controle de clientes, produtos, estoque, fornecedores e pedidos.</w:t>
      </w:r>
    </w:p>
    <w:p w14:paraId="480F07AB" w14:textId="77777777" w:rsidR="000D4C90" w:rsidRPr="000D4C90" w:rsidRDefault="000D4C90" w:rsidP="000D4C90">
      <w:r w:rsidRPr="000D4C90">
        <w:t>A implementação das funcionalidades contribui para uma administração mais eficiente, permitindo maior controle das atividades e melhorando a qualidade dos processos internos da empresa.</w:t>
      </w:r>
    </w:p>
    <w:p w14:paraId="03A5FC6C" w14:textId="77777777" w:rsidR="000D4C90" w:rsidRPr="000D4C90" w:rsidRDefault="000D4C90" w:rsidP="000D4C90">
      <w:r w:rsidRPr="000D4C90">
        <w:t>O projeto também proporcionou a aplicação prática dos conhecimentos adquiridos durante o curso, envolvendo análise de requisitos, modelagem de dados, desenvolvimento de software e testes das funcionalidades implementadas.</w:t>
      </w:r>
    </w:p>
    <w:p w14:paraId="7EBBFB12" w14:textId="77777777" w:rsidR="000D4C90" w:rsidRDefault="000D4C90"/>
    <w:sectPr w:rsidR="000D4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A3"/>
    <w:multiLevelType w:val="multilevel"/>
    <w:tmpl w:val="992E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220E3"/>
    <w:multiLevelType w:val="multilevel"/>
    <w:tmpl w:val="B6F2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219CA"/>
    <w:multiLevelType w:val="multilevel"/>
    <w:tmpl w:val="3514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7D5"/>
    <w:multiLevelType w:val="multilevel"/>
    <w:tmpl w:val="218E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C587F"/>
    <w:multiLevelType w:val="multilevel"/>
    <w:tmpl w:val="7E0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A5178"/>
    <w:multiLevelType w:val="multilevel"/>
    <w:tmpl w:val="6CC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61A3B"/>
    <w:multiLevelType w:val="multilevel"/>
    <w:tmpl w:val="F6D4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D30B2"/>
    <w:multiLevelType w:val="multilevel"/>
    <w:tmpl w:val="98C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27328"/>
    <w:multiLevelType w:val="multilevel"/>
    <w:tmpl w:val="4F2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D5267"/>
    <w:multiLevelType w:val="multilevel"/>
    <w:tmpl w:val="EC00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50396"/>
    <w:multiLevelType w:val="multilevel"/>
    <w:tmpl w:val="A30C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716565"/>
    <w:multiLevelType w:val="multilevel"/>
    <w:tmpl w:val="3986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D3B97"/>
    <w:multiLevelType w:val="multilevel"/>
    <w:tmpl w:val="97C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A058F1"/>
    <w:multiLevelType w:val="multilevel"/>
    <w:tmpl w:val="DEE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5412">
    <w:abstractNumId w:val="6"/>
  </w:num>
  <w:num w:numId="2" w16cid:durableId="951399361">
    <w:abstractNumId w:val="7"/>
  </w:num>
  <w:num w:numId="3" w16cid:durableId="1583683191">
    <w:abstractNumId w:val="4"/>
  </w:num>
  <w:num w:numId="4" w16cid:durableId="1072703114">
    <w:abstractNumId w:val="12"/>
  </w:num>
  <w:num w:numId="5" w16cid:durableId="372340947">
    <w:abstractNumId w:val="8"/>
  </w:num>
  <w:num w:numId="6" w16cid:durableId="2094429282">
    <w:abstractNumId w:val="1"/>
  </w:num>
  <w:num w:numId="7" w16cid:durableId="1148204669">
    <w:abstractNumId w:val="0"/>
  </w:num>
  <w:num w:numId="8" w16cid:durableId="555624602">
    <w:abstractNumId w:val="2"/>
  </w:num>
  <w:num w:numId="9" w16cid:durableId="977609577">
    <w:abstractNumId w:val="9"/>
  </w:num>
  <w:num w:numId="10" w16cid:durableId="828905955">
    <w:abstractNumId w:val="3"/>
  </w:num>
  <w:num w:numId="11" w16cid:durableId="1183935582">
    <w:abstractNumId w:val="10"/>
  </w:num>
  <w:num w:numId="12" w16cid:durableId="1381250404">
    <w:abstractNumId w:val="5"/>
  </w:num>
  <w:num w:numId="13" w16cid:durableId="1349793194">
    <w:abstractNumId w:val="11"/>
  </w:num>
  <w:num w:numId="14" w16cid:durableId="13057690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C90"/>
    <w:rsid w:val="000D4C90"/>
    <w:rsid w:val="002F4AF0"/>
    <w:rsid w:val="0085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4673B"/>
  <w15:chartTrackingRefBased/>
  <w15:docId w15:val="{9391CCE8-0D7D-49C7-A33D-10E9C0CD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4C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4C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4C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4C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4C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4C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4C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4C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4C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4C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4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587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ARAUJO MAIA</dc:creator>
  <cp:keywords/>
  <dc:description/>
  <cp:lastModifiedBy>ARTHUR ARAUJO MAIA</cp:lastModifiedBy>
  <cp:revision>1</cp:revision>
  <dcterms:created xsi:type="dcterms:W3CDTF">2026-06-02T18:35:00Z</dcterms:created>
  <dcterms:modified xsi:type="dcterms:W3CDTF">2026-06-02T18:48:00Z</dcterms:modified>
</cp:coreProperties>
</file>