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7184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797A5B8" wp14:editId="3FBD6926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831C" w14:textId="77777777" w:rsidR="002633AD" w:rsidRDefault="002633AD" w:rsidP="002915C9">
      <w:pPr>
        <w:rPr>
          <w:u w:val="single"/>
        </w:rPr>
      </w:pPr>
    </w:p>
    <w:p w14:paraId="4D359ED0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2204B7"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</w:p>
    <w:p w14:paraId="1D1A8302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74657C7B" w14:textId="77777777" w:rsidTr="00CA1A80">
        <w:tc>
          <w:tcPr>
            <w:tcW w:w="988" w:type="dxa"/>
          </w:tcPr>
          <w:p w14:paraId="1D20975B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065B374F" w14:textId="6E5B075B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74657005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2875B09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4DBC65C6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4F99405C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4546E4AF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2204B7">
        <w:rPr>
          <w:rFonts w:asciiTheme="minorHAnsi" w:hAnsiTheme="minorHAnsi" w:cstheme="minorHAnsi"/>
          <w:b/>
          <w:sz w:val="24"/>
          <w:szCs w:val="24"/>
        </w:rPr>
        <w:t xml:space="preserve">Formulário </w:t>
      </w:r>
    </w:p>
    <w:p w14:paraId="4BBFF08E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D7C4F68" w14:textId="77777777"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Exercício 01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Elabore um formulário, que receba o </w:t>
      </w:r>
      <w:r w:rsidRPr="00CA1A80">
        <w:rPr>
          <w:rFonts w:asciiTheme="minorHAnsi" w:hAnsiTheme="minorHAnsi" w:cstheme="minorHAnsi"/>
          <w:b/>
          <w:i/>
          <w:sz w:val="24"/>
          <w:szCs w:val="24"/>
        </w:rPr>
        <w:t>login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Pr="00CA1A80">
        <w:rPr>
          <w:rFonts w:asciiTheme="minorHAnsi" w:hAnsiTheme="minorHAnsi" w:cstheme="minorHAnsi"/>
          <w:b/>
          <w:i/>
          <w:sz w:val="24"/>
          <w:szCs w:val="24"/>
        </w:rPr>
        <w:t>senha</w:t>
      </w:r>
      <w:r w:rsidR="00A96E2B">
        <w:rPr>
          <w:rFonts w:asciiTheme="minorHAnsi" w:hAnsiTheme="minorHAnsi" w:cstheme="minorHAnsi"/>
          <w:sz w:val="24"/>
          <w:szCs w:val="24"/>
        </w:rPr>
        <w:t xml:space="preserve"> do usuário e valide os dados com o JavaScript.</w:t>
      </w:r>
    </w:p>
    <w:p w14:paraId="44FEF7C3" w14:textId="77777777"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</w:p>
    <w:p w14:paraId="0473C969" w14:textId="77777777" w:rsidR="002204B7" w:rsidRDefault="002204B7" w:rsidP="002204B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6077A075" wp14:editId="6853978C">
            <wp:extent cx="1838325" cy="1286828"/>
            <wp:effectExtent l="114300" t="57150" r="47625" b="1231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37" cy="128844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28541" w14:textId="77777777" w:rsidR="002204B7" w:rsidRPr="00CA1A80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204B7" w14:paraId="578C5471" w14:textId="77777777" w:rsidTr="004C4F78">
        <w:tc>
          <w:tcPr>
            <w:tcW w:w="9629" w:type="dxa"/>
          </w:tcPr>
          <w:p w14:paraId="20BEECBA" w14:textId="3A81FE8E" w:rsidR="002204B7" w:rsidRPr="003E4626" w:rsidRDefault="002204B7" w:rsidP="003E46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3D9047B8" w14:textId="77777777"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14:paraId="631C416C" w14:textId="77777777"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02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Elabore um formulário conforme estrutura a seguir, não pre</w:t>
      </w:r>
      <w:r w:rsidR="00A96E2B">
        <w:rPr>
          <w:rFonts w:asciiTheme="minorHAnsi" w:hAnsiTheme="minorHAnsi" w:cstheme="minorHAnsi"/>
          <w:sz w:val="24"/>
          <w:szCs w:val="24"/>
        </w:rPr>
        <w:t>cisa possuir a mesma formatação e valide os dados com o JavaScript.</w:t>
      </w:r>
    </w:p>
    <w:p w14:paraId="4E06B56F" w14:textId="77777777"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</w:p>
    <w:p w14:paraId="726B3E0F" w14:textId="77777777" w:rsidR="002204B7" w:rsidRPr="005E1517" w:rsidRDefault="002204B7" w:rsidP="002204B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9E9B70A" wp14:editId="461FEB06">
            <wp:extent cx="4937760" cy="4937760"/>
            <wp:effectExtent l="114300" t="57150" r="53340" b="1104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8C461" w14:textId="77777777" w:rsidR="002204B7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</w:p>
    <w:p w14:paraId="77D28BAF" w14:textId="77777777" w:rsidR="002204B7" w:rsidRPr="00CA1A80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204B7" w14:paraId="05D4105A" w14:textId="77777777" w:rsidTr="004C4F78">
        <w:tc>
          <w:tcPr>
            <w:tcW w:w="9629" w:type="dxa"/>
          </w:tcPr>
          <w:p w14:paraId="6345BF98" w14:textId="572F3B89" w:rsidR="002204B7" w:rsidRPr="008769EE" w:rsidRDefault="002204B7" w:rsidP="008769EE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3383EFEA" w14:textId="77777777" w:rsidR="00B27E40" w:rsidRDefault="002204B7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 w:rsidR="00B27E40"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 w:rsidR="00B27E40"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7167" w14:textId="77777777" w:rsidR="00192ED3" w:rsidRDefault="00192ED3">
      <w:r>
        <w:separator/>
      </w:r>
    </w:p>
  </w:endnote>
  <w:endnote w:type="continuationSeparator" w:id="0">
    <w:p w14:paraId="7B10DAB4" w14:textId="77777777" w:rsidR="00192ED3" w:rsidRDefault="0019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D3512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15B9B541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106B3D8F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7D2547E5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5667" w14:textId="77777777" w:rsidR="00192ED3" w:rsidRDefault="00192ED3">
      <w:r>
        <w:separator/>
      </w:r>
    </w:p>
  </w:footnote>
  <w:footnote w:type="continuationSeparator" w:id="0">
    <w:p w14:paraId="52B33CEA" w14:textId="77777777" w:rsidR="00192ED3" w:rsidRDefault="00192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03A8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0E994CAA" wp14:editId="2A1EC14B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12F902AD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75E854A0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6D037DA7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39F84F81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466E2"/>
    <w:rsid w:val="00150E28"/>
    <w:rsid w:val="001777D9"/>
    <w:rsid w:val="00184EA1"/>
    <w:rsid w:val="00192ED3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204B7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E4626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5B59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85EEF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769EE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6E2B"/>
    <w:rsid w:val="00AB0A89"/>
    <w:rsid w:val="00AB6AF0"/>
    <w:rsid w:val="00AD7627"/>
    <w:rsid w:val="00AF0682"/>
    <w:rsid w:val="00AF5E95"/>
    <w:rsid w:val="00B06C7E"/>
    <w:rsid w:val="00B23207"/>
    <w:rsid w:val="00B26778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1A33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0907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4065E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E0093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3E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E4626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CBCC2-C324-405A-9775-B6AFD5CA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725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12</cp:revision>
  <cp:lastPrinted>2011-03-24T15:43:00Z</cp:lastPrinted>
  <dcterms:created xsi:type="dcterms:W3CDTF">2017-06-26T00:47:00Z</dcterms:created>
  <dcterms:modified xsi:type="dcterms:W3CDTF">2021-11-25T12:48:00Z</dcterms:modified>
</cp:coreProperties>
</file>