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1966"/>
        <w:gridCol w:w="2101"/>
        <w:gridCol w:w="1710"/>
        <w:gridCol w:w="1664"/>
      </w:tblGrid>
      <w:tr w:rsidR="00195637" w14:paraId="35022A7A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51F6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User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29A0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Functionality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C79D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Reason for Functionality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B829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Priority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D2E3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Status</w:t>
            </w:r>
          </w:p>
        </w:tc>
      </w:tr>
      <w:tr w:rsidR="00195637" w14:paraId="121FB405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245CF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0F56F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Login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8C08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allow the software to identify who is operating 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5024E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5CFBF" w14:textId="72654AFB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5F6CE9E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49F14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A9D0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view screenings at a given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277DD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To identify what screenings are on so they </w:t>
            </w:r>
            <w:r>
              <w:rPr>
                <w:rFonts w:ascii="Calibri" w:eastAsia="Calibri" w:hAnsi="Calibri" w:cs="Calibri"/>
                <w:sz w:val="18"/>
              </w:rPr>
              <w:t>know what to book or give customers details of screenings at other cinemas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2BE6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202D0C" w14:textId="1B2C050F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3E97889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56BDED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119F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create a booking for 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E1615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staff can book tickets for cinema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21F6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BDBAE" w14:textId="6B2CA60F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6B30F4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5EDAC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C9FD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cancel bookings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21B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staff can </w:t>
            </w:r>
            <w:r>
              <w:rPr>
                <w:rFonts w:ascii="Calibri" w:eastAsia="Calibri" w:hAnsi="Calibri" w:cs="Calibri"/>
                <w:sz w:val="18"/>
              </w:rPr>
              <w:t>cancel unwanted bookings for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64EE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EFE6A" w14:textId="36F0EF1A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0D1A4508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F2BA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19A8E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71E24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2FD1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B4046A" w14:textId="390485BC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7463B9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D6F44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7619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172D4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1C83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A3594" w14:textId="1C5D5C15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011D5462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80A7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67049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283B5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9900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9786DA" w14:textId="5A91327F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1C7F47E2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AD86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554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Generate Admin reports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0B87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see how their different elements of the cinemas are performing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A1C37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Medium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D466F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25847A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F5726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31E5C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9DF4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they can explain a film to a </w:t>
            </w:r>
            <w:r>
              <w:rPr>
                <w:rFonts w:ascii="Calibri" w:eastAsia="Calibri" w:hAnsi="Calibri" w:cs="Calibri"/>
                <w:sz w:val="18"/>
              </w:rPr>
              <w:t>customer/check if it’s on the database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06D57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393FFB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1DACCF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2298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0525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4EC0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corrections to any film details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801A3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9AC7A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5FA3EAC9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F6EBB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BE85B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a Film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D292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films that are no longer showing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BAC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6DD57D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AC33CD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2FAB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8DBD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71BD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they can </w:t>
            </w:r>
            <w:r>
              <w:rPr>
                <w:rFonts w:ascii="Calibri" w:eastAsia="Calibri" w:hAnsi="Calibri" w:cs="Calibri"/>
                <w:sz w:val="18"/>
              </w:rPr>
              <w:t>correct screening information such as the film or the time if there are delays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3617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5FF192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6A468683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2C76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94B9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C65D3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more screenings for a film or perhaps even a new film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1D92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4510E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84F0BC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A3365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679C6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Remove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76F7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they can update the </w:t>
            </w:r>
            <w:r>
              <w:rPr>
                <w:rFonts w:ascii="Calibri" w:eastAsia="Calibri" w:hAnsi="Calibri" w:cs="Calibri"/>
                <w:sz w:val="18"/>
              </w:rPr>
              <w:t>screenings if a screening is no longer going ahead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ADDA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516F9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0C8031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828E8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3CB35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B7802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B3D9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36AE42" w14:textId="724F165A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434037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BE73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5222F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42C7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B40D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F3C0AF" w14:textId="25B36460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2450C7FA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4E84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FF11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Delete </w:t>
            </w: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0DE8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53BA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E5D5E" w14:textId="20ED24C3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2DA9C7D8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479B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E4EA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Cinema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6C291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identify what values are stored about a cinema they might need to edit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1620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B4884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FB8290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6485C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D1B1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59F4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they can add any Cinemas should Horizon </w:t>
            </w:r>
            <w:r>
              <w:rPr>
                <w:rFonts w:ascii="Calibri" w:eastAsia="Calibri" w:hAnsi="Calibri" w:cs="Calibri"/>
                <w:sz w:val="18"/>
              </w:rPr>
              <w:t>expand their business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CDAD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540E5F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409763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BD00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99E5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CA06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the city that any new cinemas might be in, including the new cities Cinema rates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3B5F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79C71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A09DE2C" w14:textId="77777777" w:rsidR="00195637" w:rsidRDefault="00195637">
      <w:pPr>
        <w:rPr>
          <w:rFonts w:ascii="Calibri" w:eastAsia="Calibri" w:hAnsi="Calibri" w:cs="Calibri"/>
          <w:sz w:val="18"/>
        </w:rPr>
      </w:pPr>
    </w:p>
    <w:p w14:paraId="779D19EB" w14:textId="77777777" w:rsidR="00195637" w:rsidRDefault="00670064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Note: Booking Staff as User also involves Admin/Manager and Admin as User also involves Manager</w:t>
      </w:r>
    </w:p>
    <w:sectPr w:rsidR="0019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37"/>
    <w:rsid w:val="00195637"/>
    <w:rsid w:val="00501A8F"/>
    <w:rsid w:val="005F6BC9"/>
    <w:rsid w:val="006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DA2"/>
  <w15:docId w15:val="{34AC7653-F32E-4EB6-9497-D5509CFB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Milner (Student)</cp:lastModifiedBy>
  <cp:revision>4</cp:revision>
  <dcterms:created xsi:type="dcterms:W3CDTF">2022-12-28T16:11:00Z</dcterms:created>
  <dcterms:modified xsi:type="dcterms:W3CDTF">2022-12-30T20:16:00Z</dcterms:modified>
</cp:coreProperties>
</file>