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1957"/>
        <w:gridCol w:w="2098"/>
        <w:gridCol w:w="1701"/>
        <w:gridCol w:w="1693"/>
      </w:tblGrid>
      <w:tr w:rsidR="00195637" w14:paraId="35022A7A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51F6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User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29A0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Functionality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C79D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Reason for Functionality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0B829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Priority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D2E3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Status</w:t>
            </w:r>
          </w:p>
        </w:tc>
      </w:tr>
      <w:tr w:rsidR="00195637" w14:paraId="121FB405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245CF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0F56F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Login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8C08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allow the software to identify who is operating 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5024E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5CFBF" w14:textId="72654AFB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5F6CE9E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49F14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A9D0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view screenings at a given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277DD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identify what screenings are on so they know what to book or give customers details of screenings at other cinemas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2BE6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202D0C" w14:textId="1B2C050F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3E97889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56BDED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119F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create a booking for 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E1615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staff can book tickets for cinema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21F6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BDBAE" w14:textId="6B2CA60F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6B30F4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5EDAC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C9FD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cancel bookings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21B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staff can cancel unwanted bookings for customers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64EE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Very 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EFE6A" w14:textId="36F0EF1A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0D1A4508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F2BA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19A8E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71E24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2FD1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B4046A" w14:textId="390485BC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7463B9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D6F44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7619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Booking Staff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172D4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1C83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A3594" w14:textId="1C5D5C15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011D5462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80A7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67049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Booking Staff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283B5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9900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9786DA" w14:textId="5A91327F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1C7F47E2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AD86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554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Generate Admin reports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0B87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see how their different elements of the cinemas are performing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A1C37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Medium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D466FA" w14:textId="2B936C68" w:rsidR="00195637" w:rsidRPr="00B94802" w:rsidRDefault="00B94802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B94802">
              <w:rPr>
                <w:rFonts w:ascii="Calibri" w:eastAsia="Calibri" w:hAnsi="Calibri" w:cs="Calibri"/>
                <w:sz w:val="18"/>
                <w:szCs w:val="18"/>
              </w:rPr>
              <w:t>In Progress</w:t>
            </w:r>
          </w:p>
        </w:tc>
      </w:tr>
      <w:tr w:rsidR="00195637" w14:paraId="225847A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F5726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31E5C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9DF4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explain a film to a customer/check if it’s on the database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06D57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393FFB" w14:textId="51B2AD7E" w:rsidR="00195637" w:rsidRDefault="00B94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11DACCF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2298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0525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Film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4EC0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corrections to any film details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801A3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9AC7A" w14:textId="4EB6A133" w:rsidR="00195637" w:rsidRDefault="00B94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5FA3EAC9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F6EBB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BE85B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a Film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D292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films that are no longer showing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BAC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6DD57D" w14:textId="4F5306FB" w:rsidR="00195637" w:rsidRDefault="00B94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DB3458" w14:paraId="35C203A7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2D8258" w14:textId="13E30E83" w:rsidR="00DB3458" w:rsidRDefault="00DB3458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E3E1C" w14:textId="3F044CE4" w:rsidR="00DB3458" w:rsidRDefault="00DB3458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Add a Film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D1B7B4" w14:textId="21A7D6EB" w:rsidR="00DB3458" w:rsidRDefault="00DB3458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new releases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812DB6" w14:textId="78C6C971" w:rsidR="00DB3458" w:rsidRDefault="00DB3458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C3773C" w14:textId="04BEE506" w:rsidR="00DB3458" w:rsidRDefault="00DB345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1AC33CD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2FAB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8DBD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71BD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correct screening information such as the film or the time if there are delays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3617E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5FF192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6A468683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2C76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94B9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C65D3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more screenings for a film or perhaps even a new film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1D92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4510E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84F0BC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A3365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679C63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Remove Cinema Screening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76F7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update the screenings if a screening is no longer going ahead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ADDA0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516F9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0C8031B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828E8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3CB35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B78022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 be able to identify the staff they might manage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B3D9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36AE42" w14:textId="724F165A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74340370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BE73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5222F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Edit Admin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42C7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make necessary amendments/correct mistakes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B40D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F3C0AF" w14:textId="25B36460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2450C7FA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4E84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FF11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Delete Admin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0DE84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remove staff who are no longer employed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53BA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E5D5E" w14:textId="20ED24C3" w:rsidR="00195637" w:rsidRDefault="00501A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  <w:tr w:rsidR="00195637" w14:paraId="2DA9C7D8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479B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E4EA8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View Cinema details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6C2919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identify what values are stored about a cinema they might need to edit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1620C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B4884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2FB8290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6485C7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D1B1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Cinema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B59F4B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So they can add any </w:t>
            </w:r>
            <w:r>
              <w:rPr>
                <w:rFonts w:ascii="Calibri" w:eastAsia="Calibri" w:hAnsi="Calibri" w:cs="Calibri"/>
                <w:sz w:val="18"/>
              </w:rPr>
              <w:lastRenderedPageBreak/>
              <w:t>Cinemas should Horizon expand their business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CDAD6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540E5F" w14:textId="77777777" w:rsidR="00195637" w:rsidRDefault="001956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5637" w14:paraId="1409763E" w14:textId="77777777">
        <w:tc>
          <w:tcPr>
            <w:tcW w:w="19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BD00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Manager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99E5A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Add new City</w:t>
            </w:r>
          </w:p>
        </w:tc>
        <w:tc>
          <w:tcPr>
            <w:tcW w:w="21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CA06F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So they can add the city that any new cinemas might be in, including the new cities Cinema rates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3B5F1" w14:textId="77777777" w:rsidR="00195637" w:rsidRDefault="006700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</w:tc>
        <w:tc>
          <w:tcPr>
            <w:tcW w:w="19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79C71" w14:textId="61106C99" w:rsidR="00195637" w:rsidRDefault="00147F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Done</w:t>
            </w:r>
          </w:p>
        </w:tc>
      </w:tr>
    </w:tbl>
    <w:p w14:paraId="4A09DE2C" w14:textId="77777777" w:rsidR="00195637" w:rsidRDefault="00195637">
      <w:pPr>
        <w:rPr>
          <w:rFonts w:ascii="Calibri" w:eastAsia="Calibri" w:hAnsi="Calibri" w:cs="Calibri"/>
          <w:sz w:val="18"/>
        </w:rPr>
      </w:pPr>
    </w:p>
    <w:p w14:paraId="779D19EB" w14:textId="77777777" w:rsidR="00195637" w:rsidRDefault="00670064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Note: Booking Staff as User also involves Admin/Manager and Admin as User also involves Manager</w:t>
      </w:r>
    </w:p>
    <w:sectPr w:rsidR="0019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37"/>
    <w:rsid w:val="00147F98"/>
    <w:rsid w:val="00195637"/>
    <w:rsid w:val="00501A8F"/>
    <w:rsid w:val="005F6BC9"/>
    <w:rsid w:val="00670064"/>
    <w:rsid w:val="00B94802"/>
    <w:rsid w:val="00D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DA2"/>
  <w15:docId w15:val="{34AC7653-F32E-4EB6-9497-D5509CFB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Milner (Student)</cp:lastModifiedBy>
  <cp:revision>7</cp:revision>
  <dcterms:created xsi:type="dcterms:W3CDTF">2022-12-28T16:11:00Z</dcterms:created>
  <dcterms:modified xsi:type="dcterms:W3CDTF">2023-01-03T11:42:00Z</dcterms:modified>
</cp:coreProperties>
</file>