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777777" w:rsidR="00643BB9" w:rsidRDefault="00120F1A">
      <w:pPr>
        <w:jc w:val="center"/>
        <w:rPr>
          <w:rFonts w:ascii="Calibri" w:eastAsia="Calibri" w:hAnsi="Calibri" w:cs="Calibri"/>
          <w:sz w:val="28"/>
        </w:rPr>
      </w:pPr>
      <w:r>
        <w:rPr>
          <w:rFonts w:ascii="Calibri" w:eastAsia="Calibri" w:hAnsi="Calibri" w:cs="Calibri"/>
          <w:sz w:val="28"/>
        </w:rPr>
        <w:t xml:space="preserve">Arthur Milner –  </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w:t>
      </w:r>
      <w:proofErr w:type="spellStart"/>
      <w:r>
        <w:rPr>
          <w:rFonts w:ascii="Calibri" w:eastAsia="Calibri" w:hAnsi="Calibri" w:cs="Calibri"/>
          <w:sz w:val="28"/>
        </w:rPr>
        <w:t>Cauvy</w:t>
      </w:r>
      <w:proofErr w:type="spellEnd"/>
      <w:r>
        <w:rPr>
          <w:rFonts w:ascii="Calibri" w:eastAsia="Calibri" w:hAnsi="Calibri" w:cs="Calibri"/>
          <w:sz w:val="28"/>
        </w:rPr>
        <w:t xml:space="preserve">-Foster –   </w:t>
      </w:r>
    </w:p>
    <w:p w14:paraId="40BC0615" w14:textId="77777777" w:rsidR="00402D0F" w:rsidRDefault="00402D0F">
      <w:pPr>
        <w:jc w:val="center"/>
        <w:rPr>
          <w:rFonts w:ascii="Calibri" w:eastAsia="Calibri" w:hAnsi="Calibri" w:cs="Calibri"/>
          <w:sz w:val="28"/>
        </w:rPr>
      </w:pP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77777777" w:rsidR="00402D0F" w:rsidRDefault="00120F1A">
      <w:pPr>
        <w:rPr>
          <w:rFonts w:ascii="Calibri" w:eastAsia="Calibri" w:hAnsi="Calibri" w:cs="Calibri"/>
          <w:sz w:val="28"/>
        </w:rPr>
      </w:pPr>
      <w:r>
        <w:rPr>
          <w:rFonts w:ascii="Calibri" w:eastAsia="Calibri" w:hAnsi="Calibri" w:cs="Calibri"/>
          <w:sz w:val="28"/>
        </w:rPr>
        <w:t>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plan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7777777"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 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77777777"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77777777" w:rsidR="00402D0F" w:rsidRDefault="00120F1A">
      <w:pPr>
        <w:rPr>
          <w:rFonts w:ascii="Calibri" w:eastAsia="Calibri" w:hAnsi="Calibri" w:cs="Calibri"/>
          <w:sz w:val="28"/>
        </w:rPr>
      </w:pPr>
      <w:r>
        <w:rPr>
          <w:rFonts w:ascii="Calibri" w:eastAsia="Calibri" w:hAnsi="Calibri" w:cs="Calibri"/>
          <w:sz w:val="28"/>
        </w:rPr>
        <w:t xml:space="preserve">The general outline of each iteration would be to review the outcome of the previous iteration and then create a plan to be implemented into the project by the next iteration. Of course the beauty of this is that it allows thorough </w:t>
      </w:r>
      <w:r>
        <w:rPr>
          <w:rFonts w:ascii="Calibri" w:eastAsia="Calibri" w:hAnsi="Calibri" w:cs="Calibri"/>
          <w:sz w:val="28"/>
        </w:rPr>
        <w:lastRenderedPageBreak/>
        <w:t>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36" w14:textId="77777777" w:rsidR="00402D0F" w:rsidRDefault="00120F1A">
      <w:pPr>
        <w:jc w:val="center"/>
        <w:rPr>
          <w:rFonts w:ascii="Calibri" w:eastAsia="Calibri" w:hAnsi="Calibri" w:cs="Calibri"/>
          <w:sz w:val="28"/>
        </w:rPr>
      </w:pPr>
      <w:r>
        <w:rPr>
          <w:rFonts w:ascii="Calibri" w:eastAsia="Calibri" w:hAnsi="Calibri" w:cs="Calibri"/>
          <w:sz w:val="28"/>
        </w:rPr>
        <w:t>In attempting to further practice simplicity the MVC pattern was adopted for the system, this makes it much easier to recognise what functionality happens where as its much more structured than the code without MVC. Since adapting the project to MVC it has become much easier to both code and follow.</w:t>
      </w:r>
    </w:p>
    <w:p w14:paraId="40BC0637" w14:textId="77777777" w:rsidR="00402D0F" w:rsidRDefault="00402D0F">
      <w:pPr>
        <w:jc w:val="center"/>
        <w:rPr>
          <w:rFonts w:ascii="Calibri" w:eastAsia="Calibri" w:hAnsi="Calibri" w:cs="Calibri"/>
          <w:sz w:val="28"/>
        </w:rPr>
      </w:pPr>
    </w:p>
    <w:p w14:paraId="40BC0638" w14:textId="77777777" w:rsidR="00402D0F" w:rsidRDefault="00402D0F">
      <w:pPr>
        <w:jc w:val="center"/>
        <w:rPr>
          <w:rFonts w:ascii="Calibri" w:eastAsia="Calibri" w:hAnsi="Calibri" w:cs="Calibri"/>
          <w:sz w:val="28"/>
        </w:rPr>
      </w:pPr>
    </w:p>
    <w:p w14:paraId="40BC0639" w14:textId="77777777" w:rsidR="00402D0F" w:rsidRDefault="00120F1A">
      <w:pPr>
        <w:jc w:val="center"/>
        <w:rPr>
          <w:rFonts w:ascii="Calibri" w:eastAsia="Calibri" w:hAnsi="Calibri" w:cs="Calibri"/>
          <w:sz w:val="28"/>
        </w:rPr>
      </w:pPr>
      <w:r>
        <w:rPr>
          <w:rFonts w:ascii="Calibri" w:eastAsia="Calibri" w:hAnsi="Calibri" w:cs="Calibri"/>
          <w:b/>
          <w:sz w:val="28"/>
          <w:u w:val="single"/>
        </w:rPr>
        <w:t>Project Backlog</w:t>
      </w:r>
    </w:p>
    <w:tbl>
      <w:tblPr>
        <w:tblW w:w="0" w:type="auto"/>
        <w:tblInd w:w="108" w:type="dxa"/>
        <w:tblCellMar>
          <w:left w:w="10" w:type="dxa"/>
          <w:right w:w="10" w:type="dxa"/>
        </w:tblCellMar>
        <w:tblLook w:val="0000" w:firstRow="0" w:lastRow="0" w:firstColumn="0" w:lastColumn="0" w:noHBand="0" w:noVBand="0"/>
      </w:tblPr>
      <w:tblGrid>
        <w:gridCol w:w="1685"/>
        <w:gridCol w:w="1957"/>
        <w:gridCol w:w="2098"/>
        <w:gridCol w:w="1701"/>
        <w:gridCol w:w="1693"/>
      </w:tblGrid>
      <w:tr w:rsidR="00402D0F" w14:paraId="40BC063F"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A" w14:textId="77777777" w:rsidR="00402D0F" w:rsidRDefault="00120F1A">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B" w14:textId="77777777" w:rsidR="00402D0F" w:rsidRDefault="00120F1A">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C" w14:textId="77777777" w:rsidR="00402D0F" w:rsidRDefault="00120F1A">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D" w14:textId="77777777" w:rsidR="00402D0F" w:rsidRDefault="00120F1A">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E" w14:textId="77777777" w:rsidR="00402D0F" w:rsidRDefault="00120F1A">
            <w:pPr>
              <w:spacing w:after="0" w:line="240" w:lineRule="auto"/>
              <w:rPr>
                <w:rFonts w:ascii="Calibri" w:eastAsia="Calibri" w:hAnsi="Calibri" w:cs="Calibri"/>
              </w:rPr>
            </w:pPr>
            <w:r>
              <w:rPr>
                <w:rFonts w:ascii="Calibri" w:eastAsia="Calibri" w:hAnsi="Calibri" w:cs="Calibri"/>
                <w:sz w:val="18"/>
              </w:rPr>
              <w:t>Status</w:t>
            </w:r>
          </w:p>
        </w:tc>
      </w:tr>
      <w:tr w:rsidR="00402D0F" w14:paraId="40BC0645"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0" w14:textId="77777777" w:rsidR="00402D0F" w:rsidRDefault="00120F1A">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1" w14:textId="77777777" w:rsidR="00402D0F" w:rsidRDefault="00120F1A">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2" w14:textId="77777777" w:rsidR="00402D0F" w:rsidRDefault="00120F1A">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3" w14:textId="77777777" w:rsidR="00402D0F" w:rsidRDefault="00120F1A">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4" w14:textId="77777777" w:rsidR="00402D0F" w:rsidRDefault="00120F1A">
            <w:pPr>
              <w:spacing w:after="0" w:line="240" w:lineRule="auto"/>
              <w:rPr>
                <w:rFonts w:ascii="Calibri" w:eastAsia="Calibri" w:hAnsi="Calibri" w:cs="Calibri"/>
              </w:rPr>
            </w:pPr>
            <w:r>
              <w:rPr>
                <w:rFonts w:ascii="Calibri" w:eastAsia="Calibri" w:hAnsi="Calibri" w:cs="Calibri"/>
                <w:sz w:val="18"/>
              </w:rPr>
              <w:t>Done</w:t>
            </w:r>
          </w:p>
        </w:tc>
      </w:tr>
      <w:tr w:rsidR="00402D0F" w14:paraId="40BC064B"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6" w14:textId="77777777" w:rsidR="00402D0F" w:rsidRDefault="00120F1A">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7" w14:textId="77777777" w:rsidR="00402D0F" w:rsidRDefault="00120F1A">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8" w14:textId="77777777" w:rsidR="00402D0F" w:rsidRDefault="00120F1A">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9"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A" w14:textId="77777777" w:rsidR="00402D0F" w:rsidRDefault="00120F1A">
            <w:pPr>
              <w:spacing w:after="0" w:line="240" w:lineRule="auto"/>
              <w:rPr>
                <w:rFonts w:ascii="Calibri" w:eastAsia="Calibri" w:hAnsi="Calibri" w:cs="Calibri"/>
              </w:rPr>
            </w:pPr>
            <w:r>
              <w:rPr>
                <w:rFonts w:ascii="Calibri" w:eastAsia="Calibri" w:hAnsi="Calibri" w:cs="Calibri"/>
                <w:sz w:val="18"/>
              </w:rPr>
              <w:t>Done</w:t>
            </w:r>
          </w:p>
        </w:tc>
      </w:tr>
      <w:tr w:rsidR="00402D0F" w14:paraId="40BC0651"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C" w14:textId="77777777" w:rsidR="00402D0F" w:rsidRDefault="00120F1A">
            <w:pPr>
              <w:spacing w:after="0" w:line="240" w:lineRule="auto"/>
              <w:rPr>
                <w:rFonts w:ascii="Calibri" w:eastAsia="Calibri" w:hAnsi="Calibri" w:cs="Calibri"/>
              </w:rPr>
            </w:pPr>
            <w:r>
              <w:rPr>
                <w:rFonts w:ascii="Calibri" w:eastAsia="Calibri" w:hAnsi="Calibri" w:cs="Calibri"/>
                <w:sz w:val="18"/>
              </w:rPr>
              <w:lastRenderedPageBreak/>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D" w14:textId="77777777" w:rsidR="00402D0F" w:rsidRDefault="00120F1A">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E" w14:textId="77777777" w:rsidR="00402D0F" w:rsidRDefault="00120F1A">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F" w14:textId="77777777" w:rsidR="00402D0F" w:rsidRDefault="00120F1A">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0" w14:textId="77777777" w:rsidR="00402D0F" w:rsidRDefault="00402D0F">
            <w:pPr>
              <w:spacing w:after="0" w:line="240" w:lineRule="auto"/>
              <w:rPr>
                <w:rFonts w:ascii="Calibri" w:eastAsia="Calibri" w:hAnsi="Calibri" w:cs="Calibri"/>
              </w:rPr>
            </w:pPr>
          </w:p>
        </w:tc>
      </w:tr>
      <w:tr w:rsidR="00402D0F" w14:paraId="40BC0657"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2" w14:textId="77777777" w:rsidR="00402D0F" w:rsidRDefault="00120F1A">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3" w14:textId="77777777" w:rsidR="00402D0F" w:rsidRDefault="00120F1A">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4" w14:textId="77777777" w:rsidR="00402D0F" w:rsidRDefault="00120F1A">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5" w14:textId="77777777" w:rsidR="00402D0F" w:rsidRDefault="00120F1A">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6" w14:textId="77777777" w:rsidR="00402D0F" w:rsidRDefault="00402D0F">
            <w:pPr>
              <w:spacing w:after="0" w:line="240" w:lineRule="auto"/>
              <w:rPr>
                <w:rFonts w:ascii="Calibri" w:eastAsia="Calibri" w:hAnsi="Calibri" w:cs="Calibri"/>
              </w:rPr>
            </w:pPr>
          </w:p>
        </w:tc>
      </w:tr>
      <w:tr w:rsidR="00402D0F" w14:paraId="40BC065D"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8"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9" w14:textId="77777777" w:rsidR="00402D0F" w:rsidRDefault="00120F1A">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A" w14:textId="77777777" w:rsidR="00402D0F" w:rsidRDefault="00120F1A">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B"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C" w14:textId="77777777" w:rsidR="00402D0F" w:rsidRDefault="00402D0F">
            <w:pPr>
              <w:spacing w:after="0" w:line="240" w:lineRule="auto"/>
              <w:rPr>
                <w:rFonts w:ascii="Calibri" w:eastAsia="Calibri" w:hAnsi="Calibri" w:cs="Calibri"/>
              </w:rPr>
            </w:pPr>
          </w:p>
        </w:tc>
      </w:tr>
      <w:tr w:rsidR="00402D0F" w14:paraId="40BC0663"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E"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F" w14:textId="77777777" w:rsidR="00402D0F" w:rsidRDefault="00120F1A">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0"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1"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2" w14:textId="77777777" w:rsidR="00402D0F" w:rsidRDefault="00402D0F">
            <w:pPr>
              <w:spacing w:after="0" w:line="240" w:lineRule="auto"/>
              <w:rPr>
                <w:rFonts w:ascii="Calibri" w:eastAsia="Calibri" w:hAnsi="Calibri" w:cs="Calibri"/>
              </w:rPr>
            </w:pPr>
          </w:p>
        </w:tc>
      </w:tr>
      <w:tr w:rsidR="00402D0F" w14:paraId="40BC0669"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4"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5" w14:textId="77777777" w:rsidR="00402D0F" w:rsidRDefault="00120F1A">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6"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7"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8" w14:textId="77777777" w:rsidR="00402D0F" w:rsidRDefault="00402D0F">
            <w:pPr>
              <w:spacing w:after="0" w:line="240" w:lineRule="auto"/>
              <w:rPr>
                <w:rFonts w:ascii="Calibri" w:eastAsia="Calibri" w:hAnsi="Calibri" w:cs="Calibri"/>
              </w:rPr>
            </w:pPr>
          </w:p>
        </w:tc>
      </w:tr>
      <w:tr w:rsidR="00402D0F" w14:paraId="40BC066F"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A"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B" w14:textId="77777777" w:rsidR="00402D0F" w:rsidRDefault="00120F1A">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C"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D" w14:textId="77777777" w:rsidR="00402D0F" w:rsidRDefault="00120F1A">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E" w14:textId="02925534" w:rsidR="00402D0F" w:rsidRDefault="00294B10">
            <w:pPr>
              <w:spacing w:after="0" w:line="240" w:lineRule="auto"/>
              <w:rPr>
                <w:rFonts w:ascii="Calibri" w:eastAsia="Calibri" w:hAnsi="Calibri" w:cs="Calibri"/>
              </w:rPr>
            </w:pPr>
            <w:r w:rsidRPr="00120F1A">
              <w:rPr>
                <w:rFonts w:ascii="Calibri" w:eastAsia="Calibri" w:hAnsi="Calibri" w:cs="Calibri"/>
                <w:sz w:val="18"/>
                <w:szCs w:val="18"/>
              </w:rPr>
              <w:t>In Progress</w:t>
            </w:r>
          </w:p>
        </w:tc>
      </w:tr>
      <w:tr w:rsidR="00402D0F" w14:paraId="40BC0675"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0"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1" w14:textId="77777777" w:rsidR="00402D0F" w:rsidRDefault="00120F1A">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2"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3"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4" w14:textId="77777777" w:rsidR="00402D0F" w:rsidRDefault="00402D0F">
            <w:pPr>
              <w:spacing w:after="0" w:line="240" w:lineRule="auto"/>
              <w:rPr>
                <w:rFonts w:ascii="Calibri" w:eastAsia="Calibri" w:hAnsi="Calibri" w:cs="Calibri"/>
              </w:rPr>
            </w:pPr>
          </w:p>
        </w:tc>
      </w:tr>
      <w:tr w:rsidR="00402D0F" w14:paraId="40BC067B"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6"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7" w14:textId="77777777" w:rsidR="00402D0F" w:rsidRDefault="00120F1A">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8"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9"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A" w14:textId="77777777" w:rsidR="00402D0F" w:rsidRDefault="00402D0F">
            <w:pPr>
              <w:spacing w:after="0" w:line="240" w:lineRule="auto"/>
              <w:rPr>
                <w:rFonts w:ascii="Calibri" w:eastAsia="Calibri" w:hAnsi="Calibri" w:cs="Calibri"/>
              </w:rPr>
            </w:pPr>
          </w:p>
        </w:tc>
      </w:tr>
      <w:tr w:rsidR="00402D0F" w14:paraId="40BC0681"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C"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D" w14:textId="77777777" w:rsidR="00402D0F" w:rsidRDefault="00120F1A">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E"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F"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0" w14:textId="77777777" w:rsidR="00402D0F" w:rsidRDefault="00402D0F">
            <w:pPr>
              <w:spacing w:after="0" w:line="240" w:lineRule="auto"/>
              <w:rPr>
                <w:rFonts w:ascii="Calibri" w:eastAsia="Calibri" w:hAnsi="Calibri" w:cs="Calibri"/>
              </w:rPr>
            </w:pPr>
          </w:p>
        </w:tc>
      </w:tr>
      <w:tr w:rsidR="00402D0F" w14:paraId="40BC0687"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2"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3" w14:textId="77777777" w:rsidR="00402D0F" w:rsidRDefault="00120F1A">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4"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5"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6" w14:textId="77777777" w:rsidR="00402D0F" w:rsidRDefault="00402D0F">
            <w:pPr>
              <w:spacing w:after="0" w:line="240" w:lineRule="auto"/>
              <w:rPr>
                <w:rFonts w:ascii="Calibri" w:eastAsia="Calibri" w:hAnsi="Calibri" w:cs="Calibri"/>
              </w:rPr>
            </w:pPr>
          </w:p>
        </w:tc>
      </w:tr>
      <w:tr w:rsidR="00402D0F" w14:paraId="40BC068D"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8"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9" w14:textId="77777777" w:rsidR="00402D0F" w:rsidRDefault="00120F1A">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A"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B"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C" w14:textId="77777777" w:rsidR="00402D0F" w:rsidRDefault="00402D0F">
            <w:pPr>
              <w:spacing w:after="0" w:line="240" w:lineRule="auto"/>
              <w:rPr>
                <w:rFonts w:ascii="Calibri" w:eastAsia="Calibri" w:hAnsi="Calibri" w:cs="Calibri"/>
              </w:rPr>
            </w:pPr>
          </w:p>
        </w:tc>
      </w:tr>
      <w:tr w:rsidR="00402D0F" w14:paraId="40BC0693"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E"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F" w14:textId="77777777" w:rsidR="00402D0F" w:rsidRDefault="00120F1A">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0"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1"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2" w14:textId="77777777" w:rsidR="00402D0F" w:rsidRDefault="00402D0F">
            <w:pPr>
              <w:spacing w:after="0" w:line="240" w:lineRule="auto"/>
              <w:rPr>
                <w:rFonts w:ascii="Calibri" w:eastAsia="Calibri" w:hAnsi="Calibri" w:cs="Calibri"/>
              </w:rPr>
            </w:pPr>
          </w:p>
        </w:tc>
      </w:tr>
      <w:tr w:rsidR="00402D0F" w14:paraId="40BC0699"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4"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5" w14:textId="77777777" w:rsidR="00402D0F" w:rsidRDefault="00120F1A">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6" w14:textId="77777777" w:rsidR="00402D0F" w:rsidRDefault="00120F1A">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7"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8" w14:textId="77777777" w:rsidR="00402D0F" w:rsidRDefault="00402D0F">
            <w:pPr>
              <w:spacing w:after="0" w:line="240" w:lineRule="auto"/>
              <w:rPr>
                <w:rFonts w:ascii="Calibri" w:eastAsia="Calibri" w:hAnsi="Calibri" w:cs="Calibri"/>
              </w:rPr>
            </w:pPr>
          </w:p>
        </w:tc>
      </w:tr>
      <w:tr w:rsidR="00402D0F" w14:paraId="40BC069F"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A"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B" w14:textId="77777777" w:rsidR="00402D0F" w:rsidRDefault="00120F1A">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C"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D"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E" w14:textId="77777777" w:rsidR="00402D0F" w:rsidRDefault="00402D0F">
            <w:pPr>
              <w:spacing w:after="0" w:line="240" w:lineRule="auto"/>
              <w:rPr>
                <w:rFonts w:ascii="Calibri" w:eastAsia="Calibri" w:hAnsi="Calibri" w:cs="Calibri"/>
              </w:rPr>
            </w:pPr>
          </w:p>
        </w:tc>
      </w:tr>
      <w:tr w:rsidR="00402D0F" w14:paraId="40BC06A5"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0"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1" w14:textId="77777777" w:rsidR="00402D0F" w:rsidRDefault="00120F1A">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2"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3"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4" w14:textId="77777777" w:rsidR="00402D0F" w:rsidRDefault="00402D0F">
            <w:pPr>
              <w:spacing w:after="0" w:line="240" w:lineRule="auto"/>
              <w:rPr>
                <w:rFonts w:ascii="Calibri" w:eastAsia="Calibri" w:hAnsi="Calibri" w:cs="Calibri"/>
              </w:rPr>
            </w:pPr>
          </w:p>
        </w:tc>
      </w:tr>
      <w:tr w:rsidR="00402D0F" w14:paraId="40BC06AB"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6"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7" w14:textId="77777777" w:rsidR="00402D0F" w:rsidRDefault="00120F1A">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8"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identify what values are stored about a cinema they might need 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9"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A" w14:textId="77777777" w:rsidR="00402D0F" w:rsidRDefault="00402D0F">
            <w:pPr>
              <w:spacing w:after="0" w:line="240" w:lineRule="auto"/>
              <w:rPr>
                <w:rFonts w:ascii="Calibri" w:eastAsia="Calibri" w:hAnsi="Calibri" w:cs="Calibri"/>
              </w:rPr>
            </w:pPr>
          </w:p>
        </w:tc>
      </w:tr>
      <w:tr w:rsidR="00402D0F" w14:paraId="40BC06B1"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C"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D" w14:textId="77777777" w:rsidR="00402D0F" w:rsidRDefault="00120F1A">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E"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F"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0" w14:textId="77777777" w:rsidR="00402D0F" w:rsidRDefault="00402D0F">
            <w:pPr>
              <w:spacing w:after="0" w:line="240" w:lineRule="auto"/>
              <w:rPr>
                <w:rFonts w:ascii="Calibri" w:eastAsia="Calibri" w:hAnsi="Calibri" w:cs="Calibri"/>
              </w:rPr>
            </w:pPr>
          </w:p>
        </w:tc>
      </w:tr>
      <w:tr w:rsidR="00402D0F" w14:paraId="40BC06B7"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2"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3" w14:textId="77777777" w:rsidR="00402D0F" w:rsidRDefault="00120F1A">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4"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5"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6" w14:textId="77777777" w:rsidR="00402D0F" w:rsidRDefault="00402D0F">
            <w:pPr>
              <w:spacing w:after="0" w:line="240" w:lineRule="auto"/>
              <w:rPr>
                <w:rFonts w:ascii="Calibri" w:eastAsia="Calibri" w:hAnsi="Calibri" w:cs="Calibri"/>
              </w:rPr>
            </w:pPr>
          </w:p>
        </w:tc>
      </w:tr>
    </w:tbl>
    <w:p w14:paraId="40BC06B8" w14:textId="77777777" w:rsidR="00402D0F" w:rsidRDefault="00402D0F">
      <w:pPr>
        <w:jc w:val="center"/>
        <w:rPr>
          <w:rFonts w:ascii="Calibri" w:eastAsia="Calibri" w:hAnsi="Calibri" w:cs="Calibri"/>
          <w:sz w:val="28"/>
        </w:rPr>
      </w:pPr>
    </w:p>
    <w:p w14:paraId="40BC06B9" w14:textId="77777777" w:rsidR="00402D0F" w:rsidRDefault="00120F1A">
      <w:pPr>
        <w:jc w:val="cente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40BC06BA" w14:textId="77777777" w:rsidR="00402D0F" w:rsidRDefault="00402D0F">
      <w:pPr>
        <w:jc w:val="center"/>
        <w:rPr>
          <w:rFonts w:ascii="Calibri" w:eastAsia="Calibri" w:hAnsi="Calibri" w:cs="Calibri"/>
          <w:b/>
          <w:sz w:val="28"/>
        </w:rPr>
      </w:pPr>
    </w:p>
    <w:sectPr w:rsidR="0040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294B10"/>
    <w:rsid w:val="00402D0F"/>
    <w:rsid w:val="00643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4</cp:revision>
  <dcterms:created xsi:type="dcterms:W3CDTF">2022-12-28T16:21:00Z</dcterms:created>
  <dcterms:modified xsi:type="dcterms:W3CDTF">2022-12-29T18:30:00Z</dcterms:modified>
</cp:coreProperties>
</file>