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7C3E" w14:paraId="34B5325F" w14:textId="77777777" w:rsidTr="0004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ED0F31" w14:textId="567D6B5A" w:rsidR="00047C3E" w:rsidRDefault="00047C3E">
            <w:r>
              <w:t>Date of Meeting</w:t>
            </w:r>
          </w:p>
        </w:tc>
        <w:tc>
          <w:tcPr>
            <w:tcW w:w="3005" w:type="dxa"/>
          </w:tcPr>
          <w:p w14:paraId="5F6CBA11" w14:textId="30DAB4CA" w:rsidR="00047C3E" w:rsidRDefault="0004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 Discussed</w:t>
            </w:r>
          </w:p>
        </w:tc>
        <w:tc>
          <w:tcPr>
            <w:tcW w:w="3006" w:type="dxa"/>
          </w:tcPr>
          <w:p w14:paraId="692B1443" w14:textId="12FD6247" w:rsidR="00047C3E" w:rsidRDefault="0004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Aim</w:t>
            </w:r>
            <w:r w:rsidR="00A8552B">
              <w:t>s</w:t>
            </w:r>
            <w:r>
              <w:t xml:space="preserve"> for Next Meeting</w:t>
            </w:r>
          </w:p>
        </w:tc>
      </w:tr>
      <w:tr w:rsidR="00047C3E" w14:paraId="7D97086F" w14:textId="77777777" w:rsidTr="0004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5A2CCC" w14:textId="77777777" w:rsidR="00047C3E" w:rsidRDefault="00047C3E"/>
        </w:tc>
        <w:tc>
          <w:tcPr>
            <w:tcW w:w="3005" w:type="dxa"/>
          </w:tcPr>
          <w:p w14:paraId="6C75501E" w14:textId="77777777" w:rsidR="00047C3E" w:rsidRDefault="0004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B8F9013" w14:textId="77777777" w:rsidR="00047C3E" w:rsidRDefault="0004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C3E" w14:paraId="5ACAA81A" w14:textId="77777777" w:rsidTr="0004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2B7AF1" w14:textId="77777777" w:rsidR="00047C3E" w:rsidRDefault="00047C3E"/>
        </w:tc>
        <w:tc>
          <w:tcPr>
            <w:tcW w:w="3005" w:type="dxa"/>
          </w:tcPr>
          <w:p w14:paraId="6D1849B0" w14:textId="77777777" w:rsidR="00047C3E" w:rsidRDefault="0004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7CFD27B" w14:textId="77777777" w:rsidR="00047C3E" w:rsidRDefault="0004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C3E" w14:paraId="595C225E" w14:textId="77777777" w:rsidTr="0004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9FCB1B" w14:textId="77777777" w:rsidR="00047C3E" w:rsidRDefault="00047C3E"/>
        </w:tc>
        <w:tc>
          <w:tcPr>
            <w:tcW w:w="3005" w:type="dxa"/>
          </w:tcPr>
          <w:p w14:paraId="2C3FA699" w14:textId="77777777" w:rsidR="00047C3E" w:rsidRDefault="0004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0E7029E" w14:textId="77777777" w:rsidR="00047C3E" w:rsidRDefault="0004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C3E" w14:paraId="062A807A" w14:textId="77777777" w:rsidTr="0004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9F481D" w14:textId="77777777" w:rsidR="00047C3E" w:rsidRDefault="00047C3E"/>
        </w:tc>
        <w:tc>
          <w:tcPr>
            <w:tcW w:w="3005" w:type="dxa"/>
          </w:tcPr>
          <w:p w14:paraId="7F9E63D0" w14:textId="77777777" w:rsidR="00047C3E" w:rsidRDefault="0004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A681640" w14:textId="77777777" w:rsidR="00047C3E" w:rsidRDefault="0004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C3E" w14:paraId="571ABF49" w14:textId="77777777" w:rsidTr="0004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8F791A" w14:textId="77777777" w:rsidR="00047C3E" w:rsidRDefault="00047C3E"/>
        </w:tc>
        <w:tc>
          <w:tcPr>
            <w:tcW w:w="3005" w:type="dxa"/>
          </w:tcPr>
          <w:p w14:paraId="46259770" w14:textId="77777777" w:rsidR="00047C3E" w:rsidRDefault="0004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B2F77FC" w14:textId="77777777" w:rsidR="00047C3E" w:rsidRDefault="0004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052360" w14:textId="77777777" w:rsidR="00D66BFB" w:rsidRDefault="00D66BFB"/>
    <w:sectPr w:rsidR="00D6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D4"/>
    <w:rsid w:val="00047C3E"/>
    <w:rsid w:val="002A15D4"/>
    <w:rsid w:val="00A8552B"/>
    <w:rsid w:val="00D6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E81A"/>
  <w15:chartTrackingRefBased/>
  <w15:docId w15:val="{0B8A21C5-C3B3-431F-B06A-656F94D4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047C3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3</cp:revision>
  <dcterms:created xsi:type="dcterms:W3CDTF">2022-10-27T15:27:00Z</dcterms:created>
  <dcterms:modified xsi:type="dcterms:W3CDTF">2022-10-27T15:27:00Z</dcterms:modified>
</cp:coreProperties>
</file>