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61D" w14:textId="1414DB3A" w:rsidR="00C833DB" w:rsidRDefault="00B375BD">
      <w:pPr>
        <w:rPr>
          <w:b/>
          <w:bCs/>
        </w:rPr>
      </w:pPr>
      <w:r>
        <w:rPr>
          <w:b/>
          <w:bCs/>
        </w:rPr>
        <w:t xml:space="preserve">Base Path for </w:t>
      </w:r>
      <w:r w:rsidR="00914731">
        <w:rPr>
          <w:b/>
          <w:bCs/>
        </w:rPr>
        <w:t>‘View Film Screenings’ Use Case:</w:t>
      </w:r>
    </w:p>
    <w:p w14:paraId="7F2AFC76" w14:textId="3356495C" w:rsidR="00914731" w:rsidRDefault="00914731" w:rsidP="00914731">
      <w:pPr>
        <w:pStyle w:val="ListParagraph"/>
        <w:ind w:left="0"/>
      </w:pPr>
      <w:r>
        <w:t>Precondition:</w:t>
      </w:r>
      <w:r w:rsidR="00445768">
        <w:t xml:space="preserve"> Booking Staff has successfully logged onto the system.</w:t>
      </w:r>
    </w:p>
    <w:p w14:paraId="104912FC" w14:textId="20E24276" w:rsidR="00445768" w:rsidRDefault="00445768" w:rsidP="00914731">
      <w:pPr>
        <w:pStyle w:val="ListParagraph"/>
        <w:ind w:left="0"/>
      </w:pPr>
      <w:r>
        <w:t>Flow of Events:</w:t>
      </w:r>
    </w:p>
    <w:p w14:paraId="231C75AC" w14:textId="0915D6E2" w:rsidR="00445768" w:rsidRDefault="00445768" w:rsidP="00445768">
      <w:pPr>
        <w:pStyle w:val="ListParagraph"/>
        <w:numPr>
          <w:ilvl w:val="0"/>
          <w:numId w:val="2"/>
        </w:numPr>
      </w:pPr>
      <w:r>
        <w:t>Booking Staff will navigate to the ‘View Film Screenings’ button</w:t>
      </w:r>
      <w:r w:rsidR="000D27B0">
        <w:t>.</w:t>
      </w:r>
    </w:p>
    <w:p w14:paraId="1BEBC151" w14:textId="4F973FD8" w:rsidR="00D26B2E" w:rsidRDefault="00D26B2E" w:rsidP="00445768">
      <w:pPr>
        <w:pStyle w:val="ListParagraph"/>
        <w:numPr>
          <w:ilvl w:val="0"/>
          <w:numId w:val="2"/>
        </w:numPr>
      </w:pPr>
      <w:r>
        <w:t>The software will ask the name</w:t>
      </w:r>
      <w:r w:rsidR="00412CA5">
        <w:t>/ID</w:t>
      </w:r>
      <w:r>
        <w:t xml:space="preserve"> of the cinema they wish to view the screenings of</w:t>
      </w:r>
      <w:r w:rsidR="000D27B0">
        <w:t>.</w:t>
      </w:r>
    </w:p>
    <w:p w14:paraId="35D88659" w14:textId="22AEFB01" w:rsidR="001E0A09" w:rsidRDefault="001E0A09" w:rsidP="00445768">
      <w:pPr>
        <w:pStyle w:val="ListParagraph"/>
        <w:numPr>
          <w:ilvl w:val="0"/>
          <w:numId w:val="2"/>
        </w:numPr>
      </w:pPr>
      <w:r>
        <w:t>The booking staff will input their desired cinema</w:t>
      </w:r>
      <w:r w:rsidR="000D27B0">
        <w:t>.</w:t>
      </w:r>
    </w:p>
    <w:p w14:paraId="62201E11" w14:textId="1747C00D" w:rsidR="001E0A09" w:rsidRDefault="001E0A09" w:rsidP="00445768">
      <w:pPr>
        <w:pStyle w:val="ListParagraph"/>
        <w:numPr>
          <w:ilvl w:val="0"/>
          <w:numId w:val="2"/>
        </w:numPr>
      </w:pPr>
      <w:r>
        <w:t xml:space="preserve">The film screenings </w:t>
      </w:r>
      <w:r w:rsidR="005E2261">
        <w:t xml:space="preserve">and their details </w:t>
      </w:r>
      <w:r>
        <w:t xml:space="preserve">at the desired cinema will display </w:t>
      </w:r>
      <w:r w:rsidR="005E2261">
        <w:t>to the user</w:t>
      </w:r>
      <w:r w:rsidR="000D27B0">
        <w:t>.</w:t>
      </w:r>
    </w:p>
    <w:p w14:paraId="0BB3550B" w14:textId="6DB39FA1" w:rsidR="00791A71" w:rsidRDefault="00791A71" w:rsidP="00791A71">
      <w:r>
        <w:t xml:space="preserve">Postcondition: The booking staff was able to view the </w:t>
      </w:r>
      <w:r w:rsidR="00547D68">
        <w:t>film</w:t>
      </w:r>
      <w:r>
        <w:t xml:space="preserve"> screenings at their desired cinema.</w:t>
      </w:r>
    </w:p>
    <w:p w14:paraId="1EFFE33E" w14:textId="047CE26E" w:rsidR="005F60A5" w:rsidRDefault="005F60A5" w:rsidP="00791A71">
      <w:r>
        <w:rPr>
          <w:b/>
          <w:bCs/>
        </w:rPr>
        <w:t>Alternate Path</w:t>
      </w:r>
      <w:r w:rsidR="006B74E0">
        <w:rPr>
          <w:b/>
          <w:bCs/>
        </w:rPr>
        <w:t>s</w:t>
      </w:r>
      <w:r>
        <w:rPr>
          <w:b/>
          <w:bCs/>
        </w:rPr>
        <w:t xml:space="preserve"> for ‘View Film Screenings’ Use Case:</w:t>
      </w:r>
    </w:p>
    <w:p w14:paraId="061C4237" w14:textId="20A6E45A" w:rsidR="005F60A5" w:rsidRDefault="005F60A5" w:rsidP="005F60A5">
      <w:pPr>
        <w:pStyle w:val="ListParagraph"/>
        <w:numPr>
          <w:ilvl w:val="0"/>
          <w:numId w:val="3"/>
        </w:numPr>
      </w:pPr>
      <w:r>
        <w:t>Booking Staff will navigate to the ‘View Film Screenings’ button.</w:t>
      </w:r>
    </w:p>
    <w:p w14:paraId="46331DFD" w14:textId="03F96EE9" w:rsidR="004057A0" w:rsidRDefault="004057A0" w:rsidP="004057A0">
      <w:pPr>
        <w:pStyle w:val="ListParagraph"/>
        <w:numPr>
          <w:ilvl w:val="0"/>
          <w:numId w:val="3"/>
        </w:numPr>
      </w:pPr>
      <w:r>
        <w:t>The software will ask the name</w:t>
      </w:r>
      <w:r w:rsidR="00412CA5">
        <w:t>/ID</w:t>
      </w:r>
      <w:r>
        <w:t xml:space="preserve"> of the cinema they wish to view the screenings of.</w:t>
      </w:r>
    </w:p>
    <w:p w14:paraId="3D9320F2" w14:textId="756E17D2" w:rsidR="005F60A5" w:rsidRDefault="00412CA5" w:rsidP="005F60A5">
      <w:pPr>
        <w:pStyle w:val="ListParagraph"/>
        <w:numPr>
          <w:ilvl w:val="0"/>
          <w:numId w:val="3"/>
        </w:numPr>
      </w:pPr>
      <w:r>
        <w:t>The booking staff inputs an incorrect cinema name/ID and are redirected to the home screen.</w:t>
      </w:r>
    </w:p>
    <w:p w14:paraId="1B94BC1E" w14:textId="77777777" w:rsidR="006B74E0" w:rsidRDefault="006B74E0" w:rsidP="006B74E0"/>
    <w:p w14:paraId="14D3BE25" w14:textId="2A3511F2" w:rsidR="006B74E0" w:rsidRDefault="006B74E0" w:rsidP="006B74E0">
      <w:pPr>
        <w:pStyle w:val="ListParagraph"/>
        <w:numPr>
          <w:ilvl w:val="0"/>
          <w:numId w:val="4"/>
        </w:numPr>
      </w:pPr>
      <w:r>
        <w:t>Booking Staff will navigate to the ‘View Film Screenings’ button.</w:t>
      </w:r>
    </w:p>
    <w:p w14:paraId="3DCCD0AB" w14:textId="1D8BE32D" w:rsidR="006B74E0" w:rsidRDefault="006B74E0" w:rsidP="006B74E0">
      <w:pPr>
        <w:pStyle w:val="ListParagraph"/>
        <w:numPr>
          <w:ilvl w:val="0"/>
          <w:numId w:val="4"/>
        </w:numPr>
      </w:pPr>
      <w:r>
        <w:t>The software will ask the name/ID of the cinema they wish to view the screenings of.</w:t>
      </w:r>
    </w:p>
    <w:p w14:paraId="1A970081" w14:textId="51C4137C" w:rsidR="006B74E0" w:rsidRDefault="006B74E0" w:rsidP="006B74E0">
      <w:pPr>
        <w:pStyle w:val="ListParagraph"/>
        <w:numPr>
          <w:ilvl w:val="0"/>
          <w:numId w:val="4"/>
        </w:numPr>
      </w:pPr>
      <w:r>
        <w:t xml:space="preserve">The connection to the database is lost whilst attempting to </w:t>
      </w:r>
      <w:r w:rsidR="00C93CCA">
        <w:t>find the cinemas screenings and the user is presented with an error.</w:t>
      </w:r>
    </w:p>
    <w:p w14:paraId="6A2C5668" w14:textId="5EB68662" w:rsidR="00D12223" w:rsidRDefault="00D12223" w:rsidP="00D12223"/>
    <w:p w14:paraId="1B4E50B2" w14:textId="4DCACEE5" w:rsidR="00D12223" w:rsidRDefault="00D12223" w:rsidP="00D12223">
      <w:pPr>
        <w:rPr>
          <w:b/>
          <w:bCs/>
        </w:rPr>
      </w:pPr>
      <w:r>
        <w:rPr>
          <w:b/>
          <w:bCs/>
        </w:rPr>
        <w:t xml:space="preserve">Base Path for </w:t>
      </w:r>
      <w:r w:rsidR="00283D50">
        <w:rPr>
          <w:b/>
          <w:bCs/>
        </w:rPr>
        <w:t>‘Add Booking Staff’ Use Case:</w:t>
      </w:r>
    </w:p>
    <w:p w14:paraId="787002C0" w14:textId="77C08578" w:rsidR="00283D50" w:rsidRDefault="00283D50" w:rsidP="00D12223">
      <w:r>
        <w:t>Precondition: Cinema Admin has successfully logged onto the system</w:t>
      </w:r>
    </w:p>
    <w:p w14:paraId="2FCD3DD0" w14:textId="1FC77F8D" w:rsidR="00283D50" w:rsidRDefault="00283D50" w:rsidP="00283D50">
      <w:r>
        <w:t>Flow of Events:</w:t>
      </w:r>
    </w:p>
    <w:p w14:paraId="4374F560" w14:textId="667E6653" w:rsidR="00283D50" w:rsidRDefault="00283D50" w:rsidP="00283D50">
      <w:pPr>
        <w:pStyle w:val="ListParagraph"/>
        <w:numPr>
          <w:ilvl w:val="0"/>
          <w:numId w:val="6"/>
        </w:numPr>
      </w:pPr>
      <w:r>
        <w:t>Admin will navigate to the ‘</w:t>
      </w:r>
      <w:r w:rsidR="00B80C5D">
        <w:t>View</w:t>
      </w:r>
      <w:r>
        <w:t xml:space="preserve"> Booking Staff’ button.</w:t>
      </w:r>
    </w:p>
    <w:p w14:paraId="6DEBB5BB" w14:textId="19F5B124" w:rsidR="00283D50" w:rsidRDefault="00CE2AD8" w:rsidP="00283D50">
      <w:pPr>
        <w:pStyle w:val="ListParagraph"/>
        <w:numPr>
          <w:ilvl w:val="0"/>
          <w:numId w:val="6"/>
        </w:numPr>
      </w:pPr>
      <w:r>
        <w:t>The admin will then select the ‘Add Booking Staff’ option.</w:t>
      </w:r>
    </w:p>
    <w:p w14:paraId="56E1A8CE" w14:textId="7E033E5C" w:rsidR="00077955" w:rsidRDefault="00CE2AD8" w:rsidP="00077955">
      <w:pPr>
        <w:pStyle w:val="ListParagraph"/>
        <w:numPr>
          <w:ilvl w:val="0"/>
          <w:numId w:val="6"/>
        </w:numPr>
      </w:pPr>
      <w:r>
        <w:t>The admin will input the desired email, password and cinema for the new booking staff</w:t>
      </w:r>
      <w:r w:rsidR="00C006D2">
        <w:t xml:space="preserve"> and submit</w:t>
      </w:r>
      <w:r>
        <w:t>.</w:t>
      </w:r>
    </w:p>
    <w:p w14:paraId="5D7C4CED" w14:textId="79FD1BC8" w:rsidR="00A93D51" w:rsidRDefault="00A93D51" w:rsidP="00A93D51">
      <w:r>
        <w:t>Postcondition: A booking staff has been added.</w:t>
      </w:r>
    </w:p>
    <w:p w14:paraId="7E1FB5F2" w14:textId="18985E87" w:rsidR="00E95542" w:rsidRDefault="00E95542" w:rsidP="00A93D51">
      <w:pPr>
        <w:rPr>
          <w:b/>
          <w:bCs/>
        </w:rPr>
      </w:pPr>
      <w:r>
        <w:rPr>
          <w:b/>
          <w:bCs/>
        </w:rPr>
        <w:t>Alternate Paths for ‘Add Booking Staff’ Use Case:</w:t>
      </w:r>
    </w:p>
    <w:p w14:paraId="515F5F5A" w14:textId="0D8285AA" w:rsidR="00E95542" w:rsidRDefault="00E95542" w:rsidP="00E95542">
      <w:pPr>
        <w:pStyle w:val="ListParagraph"/>
        <w:numPr>
          <w:ilvl w:val="0"/>
          <w:numId w:val="7"/>
        </w:numPr>
      </w:pPr>
      <w:r>
        <w:t>Admin will navigate to the ‘</w:t>
      </w:r>
      <w:r w:rsidR="00B80C5D">
        <w:t>View</w:t>
      </w:r>
      <w:r>
        <w:t xml:space="preserve"> Booking Staff’ button.</w:t>
      </w:r>
    </w:p>
    <w:p w14:paraId="52D9E12D" w14:textId="6E2B924C" w:rsidR="00E95542" w:rsidRDefault="00E95542" w:rsidP="00E95542">
      <w:pPr>
        <w:pStyle w:val="ListParagraph"/>
        <w:numPr>
          <w:ilvl w:val="0"/>
          <w:numId w:val="7"/>
        </w:numPr>
      </w:pPr>
      <w:r>
        <w:t>The admin will then select the ‘Delete Booking Staff’ option accidentally.</w:t>
      </w:r>
    </w:p>
    <w:p w14:paraId="0BA06141" w14:textId="57DBC5B6" w:rsidR="00E95542" w:rsidRDefault="00E95542" w:rsidP="00E95542">
      <w:pPr>
        <w:pStyle w:val="ListParagraph"/>
        <w:numPr>
          <w:ilvl w:val="0"/>
          <w:numId w:val="7"/>
        </w:numPr>
      </w:pPr>
      <w:r>
        <w:t>The admin will have to exit out of the ‘Delete Booking Staff’ page and return to the homepage.</w:t>
      </w:r>
    </w:p>
    <w:p w14:paraId="253CBC0C" w14:textId="71CF7707" w:rsidR="005F3CC0" w:rsidRDefault="005F3CC0" w:rsidP="005F3CC0"/>
    <w:p w14:paraId="7209A3FA" w14:textId="0808B1CD" w:rsidR="005F3CC0" w:rsidRDefault="005F3CC0" w:rsidP="005F3CC0">
      <w:pPr>
        <w:pStyle w:val="ListParagraph"/>
        <w:numPr>
          <w:ilvl w:val="0"/>
          <w:numId w:val="8"/>
        </w:numPr>
      </w:pPr>
      <w:r>
        <w:t>Admin will navigate to the ‘</w:t>
      </w:r>
      <w:r w:rsidR="00B80C5D">
        <w:t>View</w:t>
      </w:r>
      <w:r>
        <w:t xml:space="preserve"> Booking Staff’ button.</w:t>
      </w:r>
    </w:p>
    <w:p w14:paraId="52D79408" w14:textId="77777777" w:rsidR="005F3CC0" w:rsidRDefault="005F3CC0" w:rsidP="005F3CC0">
      <w:pPr>
        <w:pStyle w:val="ListParagraph"/>
        <w:numPr>
          <w:ilvl w:val="0"/>
          <w:numId w:val="8"/>
        </w:numPr>
      </w:pPr>
      <w:r>
        <w:t>The admin will then select the ‘Add Booking Staff’ option.</w:t>
      </w:r>
    </w:p>
    <w:p w14:paraId="3356D0E5" w14:textId="77777777" w:rsidR="005F3CC0" w:rsidRDefault="005F3CC0" w:rsidP="005F3CC0">
      <w:pPr>
        <w:pStyle w:val="ListParagraph"/>
        <w:numPr>
          <w:ilvl w:val="0"/>
          <w:numId w:val="8"/>
        </w:numPr>
      </w:pPr>
      <w:r>
        <w:t>The admin will input the desired email, password and cinema for the new booking staff and submit.</w:t>
      </w:r>
    </w:p>
    <w:p w14:paraId="531033DB" w14:textId="1CF456DB" w:rsidR="00E95542" w:rsidRPr="00E95542" w:rsidRDefault="005F3CC0" w:rsidP="00A93D51">
      <w:pPr>
        <w:pStyle w:val="ListParagraph"/>
        <w:numPr>
          <w:ilvl w:val="0"/>
          <w:numId w:val="8"/>
        </w:numPr>
      </w:pPr>
      <w:r>
        <w:t>Connection to the database will be lost upon submission and the admin will be presented with an error.</w:t>
      </w:r>
    </w:p>
    <w:sectPr w:rsidR="00E95542" w:rsidRPr="00E9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F87"/>
    <w:multiLevelType w:val="hybridMultilevel"/>
    <w:tmpl w:val="CA5CA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C57"/>
    <w:multiLevelType w:val="hybridMultilevel"/>
    <w:tmpl w:val="E166B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BC3"/>
    <w:multiLevelType w:val="hybridMultilevel"/>
    <w:tmpl w:val="8C4CA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AA8"/>
    <w:multiLevelType w:val="hybridMultilevel"/>
    <w:tmpl w:val="7980B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B67D4"/>
    <w:multiLevelType w:val="hybridMultilevel"/>
    <w:tmpl w:val="E8FE1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51E8"/>
    <w:multiLevelType w:val="hybridMultilevel"/>
    <w:tmpl w:val="D09A2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13FBC"/>
    <w:multiLevelType w:val="hybridMultilevel"/>
    <w:tmpl w:val="B4E8B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6E8B"/>
    <w:multiLevelType w:val="hybridMultilevel"/>
    <w:tmpl w:val="A4467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84780">
    <w:abstractNumId w:val="5"/>
  </w:num>
  <w:num w:numId="2" w16cid:durableId="1160342270">
    <w:abstractNumId w:val="6"/>
  </w:num>
  <w:num w:numId="3" w16cid:durableId="1093864221">
    <w:abstractNumId w:val="0"/>
  </w:num>
  <w:num w:numId="4" w16cid:durableId="778531075">
    <w:abstractNumId w:val="7"/>
  </w:num>
  <w:num w:numId="5" w16cid:durableId="1200119482">
    <w:abstractNumId w:val="4"/>
  </w:num>
  <w:num w:numId="6" w16cid:durableId="2033414878">
    <w:abstractNumId w:val="2"/>
  </w:num>
  <w:num w:numId="7" w16cid:durableId="129590204">
    <w:abstractNumId w:val="3"/>
  </w:num>
  <w:num w:numId="8" w16cid:durableId="38286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A8"/>
    <w:rsid w:val="00077955"/>
    <w:rsid w:val="00077DA8"/>
    <w:rsid w:val="000D27B0"/>
    <w:rsid w:val="001E0A09"/>
    <w:rsid w:val="00283D50"/>
    <w:rsid w:val="004057A0"/>
    <w:rsid w:val="00412CA5"/>
    <w:rsid w:val="00445768"/>
    <w:rsid w:val="00547D68"/>
    <w:rsid w:val="005E2261"/>
    <w:rsid w:val="005F3CC0"/>
    <w:rsid w:val="005F60A5"/>
    <w:rsid w:val="006B74E0"/>
    <w:rsid w:val="00791A71"/>
    <w:rsid w:val="00914731"/>
    <w:rsid w:val="00953EBF"/>
    <w:rsid w:val="00A93D51"/>
    <w:rsid w:val="00AA2882"/>
    <w:rsid w:val="00B375BD"/>
    <w:rsid w:val="00B80C5D"/>
    <w:rsid w:val="00C006D2"/>
    <w:rsid w:val="00C833DB"/>
    <w:rsid w:val="00C93CCA"/>
    <w:rsid w:val="00CE2AD8"/>
    <w:rsid w:val="00D12223"/>
    <w:rsid w:val="00D26B2E"/>
    <w:rsid w:val="00E95542"/>
    <w:rsid w:val="00F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433"/>
  <w15:chartTrackingRefBased/>
  <w15:docId w15:val="{95C0FB15-47A4-4EBE-9B6A-E561DF76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27</cp:revision>
  <dcterms:created xsi:type="dcterms:W3CDTF">2022-11-03T15:33:00Z</dcterms:created>
  <dcterms:modified xsi:type="dcterms:W3CDTF">2022-11-03T17:20:00Z</dcterms:modified>
</cp:coreProperties>
</file>