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87382" w14:textId="64C4D28A" w:rsidR="009F58F5" w:rsidRDefault="009F58F5">
      <w:r>
        <w:t>Font:</w:t>
      </w:r>
    </w:p>
    <w:p w14:paraId="112193E7" w14:textId="45F34A13" w:rsidR="009F58F5" w:rsidRDefault="009F58F5">
      <w:r>
        <w:t>HK Grotesk</w:t>
      </w:r>
    </w:p>
    <w:p w14:paraId="01860A81" w14:textId="77777777" w:rsidR="009F58F5" w:rsidRDefault="009F58F5"/>
    <w:p w14:paraId="550837B7" w14:textId="79F8C0C3" w:rsidR="009F58F5" w:rsidRDefault="009F58F5">
      <w:r>
        <w:t>Colour Scheme:</w:t>
      </w:r>
    </w:p>
    <w:p w14:paraId="67C1AE8D" w14:textId="4C10B7DE" w:rsidR="009F58F5" w:rsidRDefault="009F58F5">
      <w:r>
        <w:rPr>
          <w:noProof/>
        </w:rPr>
        <w:drawing>
          <wp:inline distT="0" distB="0" distL="0" distR="0" wp14:anchorId="386A96B7" wp14:editId="59EE0B10">
            <wp:extent cx="2057400" cy="2768600"/>
            <wp:effectExtent l="0" t="0" r="0" b="0"/>
            <wp:docPr id="2970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7899" name="Picture 2970078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F5"/>
    <w:rsid w:val="00797EBC"/>
    <w:rsid w:val="009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E3146"/>
  <w15:chartTrackingRefBased/>
  <w15:docId w15:val="{3D6C5AFD-ABE9-5547-A472-7CFABF13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</dc:creator>
  <cp:keywords/>
  <dc:description/>
  <cp:lastModifiedBy>Arthur Milner</cp:lastModifiedBy>
  <cp:revision>1</cp:revision>
  <dcterms:created xsi:type="dcterms:W3CDTF">2024-10-17T14:19:00Z</dcterms:created>
  <dcterms:modified xsi:type="dcterms:W3CDTF">2024-10-17T14:23:00Z</dcterms:modified>
</cp:coreProperties>
</file>