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B40B4" w14:textId="712EA3B4" w:rsidR="005523B8" w:rsidRDefault="005523B8">
      <w:r>
        <w:t>Functionalities to Include:</w:t>
      </w:r>
    </w:p>
    <w:p w14:paraId="502F6D6B" w14:textId="191A6CF4" w:rsidR="005523B8" w:rsidRDefault="005523B8" w:rsidP="005523B8">
      <w:pPr>
        <w:pStyle w:val="ListParagraph"/>
        <w:numPr>
          <w:ilvl w:val="0"/>
          <w:numId w:val="1"/>
        </w:numPr>
      </w:pPr>
      <w:r>
        <w:t>Light &amp; Dark mode</w:t>
      </w:r>
      <w:r w:rsidR="0004609E">
        <w:t xml:space="preserve"> (See material design)</w:t>
      </w:r>
    </w:p>
    <w:p w14:paraId="73CCFBE5" w14:textId="3D32807A" w:rsidR="005523B8" w:rsidRDefault="005523B8" w:rsidP="005523B8">
      <w:pPr>
        <w:pStyle w:val="ListParagraph"/>
        <w:numPr>
          <w:ilvl w:val="0"/>
          <w:numId w:val="1"/>
        </w:numPr>
      </w:pPr>
      <w:r>
        <w:t>Vibrations</w:t>
      </w:r>
    </w:p>
    <w:p w14:paraId="680262AB" w14:textId="1BC352BE" w:rsidR="005523B8" w:rsidRDefault="005523B8" w:rsidP="005523B8">
      <w:pPr>
        <w:pStyle w:val="ListParagraph"/>
        <w:numPr>
          <w:ilvl w:val="0"/>
          <w:numId w:val="1"/>
        </w:numPr>
      </w:pPr>
      <w:r>
        <w:t>Camera use for profile picture?</w:t>
      </w:r>
    </w:p>
    <w:p w14:paraId="444E74FD" w14:textId="43BBEB1C" w:rsidR="005523B8" w:rsidRDefault="006B07CE" w:rsidP="005523B8">
      <w:pPr>
        <w:pStyle w:val="ListParagraph"/>
        <w:numPr>
          <w:ilvl w:val="0"/>
          <w:numId w:val="1"/>
        </w:numPr>
      </w:pPr>
      <w:r>
        <w:t>Swipe animation (See material design)</w:t>
      </w:r>
    </w:p>
    <w:p w14:paraId="37F6070F" w14:textId="4BC4A5EC" w:rsidR="00A17B3A" w:rsidRDefault="007A2D09" w:rsidP="005523B8">
      <w:pPr>
        <w:pStyle w:val="ListParagraph"/>
        <w:numPr>
          <w:ilvl w:val="0"/>
          <w:numId w:val="1"/>
        </w:numPr>
      </w:pPr>
      <w:r>
        <w:t>Mark film as watched</w:t>
      </w:r>
    </w:p>
    <w:p w14:paraId="6D03FEAC" w14:textId="6F4442A8" w:rsidR="007A2D09" w:rsidRDefault="007A2D09" w:rsidP="005523B8">
      <w:pPr>
        <w:pStyle w:val="ListParagraph"/>
        <w:numPr>
          <w:ilvl w:val="0"/>
          <w:numId w:val="1"/>
        </w:numPr>
      </w:pPr>
      <w:r>
        <w:t>Mark film as not interested</w:t>
      </w:r>
    </w:p>
    <w:p w14:paraId="6B391868" w14:textId="24BCF14E" w:rsidR="00B302AF" w:rsidRDefault="008C18AD" w:rsidP="005523B8">
      <w:pPr>
        <w:pStyle w:val="ListParagraph"/>
        <w:numPr>
          <w:ilvl w:val="0"/>
          <w:numId w:val="1"/>
        </w:numPr>
      </w:pPr>
      <w:r>
        <w:t>Mark film as favourite</w:t>
      </w:r>
    </w:p>
    <w:sectPr w:rsidR="00B3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44B78"/>
    <w:multiLevelType w:val="hybridMultilevel"/>
    <w:tmpl w:val="87EE56E2"/>
    <w:lvl w:ilvl="0" w:tplc="A12EF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4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B8"/>
    <w:rsid w:val="0004609E"/>
    <w:rsid w:val="005523B8"/>
    <w:rsid w:val="006B07CE"/>
    <w:rsid w:val="007A2D09"/>
    <w:rsid w:val="008C18AD"/>
    <w:rsid w:val="009D0F01"/>
    <w:rsid w:val="00A17B3A"/>
    <w:rsid w:val="00B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B57E3"/>
  <w15:chartTrackingRefBased/>
  <w15:docId w15:val="{EC4E8B27-0299-FB4F-903C-7B58071B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</dc:creator>
  <cp:keywords/>
  <dc:description/>
  <cp:lastModifiedBy>Arthur Milner</cp:lastModifiedBy>
  <cp:revision>7</cp:revision>
  <dcterms:created xsi:type="dcterms:W3CDTF">2024-10-18T14:02:00Z</dcterms:created>
  <dcterms:modified xsi:type="dcterms:W3CDTF">2024-10-18T14:04:00Z</dcterms:modified>
</cp:coreProperties>
</file>