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9A1A" w14:textId="5C5798F1" w:rsidR="00930492" w:rsidRDefault="003058B6" w:rsidP="00CE2742">
      <w:pPr>
        <w:jc w:val="center"/>
        <w:rPr>
          <w:b/>
          <w:bCs/>
        </w:rPr>
      </w:pPr>
      <w:r w:rsidRPr="003058B6">
        <w:rPr>
          <w:b/>
          <w:bCs/>
        </w:rPr>
        <w:t>RESPONSIVIDADE NO CS</w:t>
      </w:r>
      <w:r w:rsidR="00CE2742">
        <w:rPr>
          <w:b/>
          <w:bCs/>
        </w:rPr>
        <w:t>S</w:t>
      </w:r>
    </w:p>
    <w:p w14:paraId="27932F64" w14:textId="548DE100" w:rsidR="00CE2742" w:rsidRDefault="00CE2742" w:rsidP="00CE2742">
      <w:pPr>
        <w:jc w:val="center"/>
        <w:rPr>
          <w:b/>
          <w:bCs/>
        </w:rPr>
      </w:pPr>
    </w:p>
    <w:p w14:paraId="61FD9663" w14:textId="6630B747" w:rsidR="00CE2742" w:rsidRDefault="00CE2742" w:rsidP="00CE2742">
      <w:r w:rsidRPr="00CE2742">
        <w:rPr>
          <w:b/>
          <w:bCs/>
        </w:rPr>
        <w:t>USANDO O “@MEDIA”</w:t>
      </w:r>
      <w:r>
        <w:rPr>
          <w:b/>
          <w:bCs/>
        </w:rPr>
        <w:t xml:space="preserve">: </w:t>
      </w:r>
      <w:r>
        <w:t xml:space="preserve">USA-SE O </w:t>
      </w:r>
      <w:r w:rsidRPr="00DA5615">
        <w:rPr>
          <w:b/>
          <w:bCs/>
        </w:rPr>
        <w:t>“@media</w:t>
      </w:r>
      <w:r>
        <w:t>” QUANDO QUEREMOS QUE A CONFIGURAÇÃO SEJA TROCADA QUANDO ATINGIR UMA CONFIGURAÇÃO PRÉ PROGRAMADA, EX:</w:t>
      </w:r>
    </w:p>
    <w:p w14:paraId="75F4000C" w14:textId="52A05D52" w:rsidR="00CE2742" w:rsidRDefault="00DA5615" w:rsidP="00CE2742">
      <w:pPr>
        <w:pStyle w:val="PargrafodaLista"/>
        <w:numPr>
          <w:ilvl w:val="0"/>
          <w:numId w:val="1"/>
        </w:numPr>
      </w:pPr>
      <w:r>
        <w:t>body {</w:t>
      </w:r>
    </w:p>
    <w:p w14:paraId="3A4802C4" w14:textId="64BA951B" w:rsidR="00DA5615" w:rsidRDefault="00DA5615" w:rsidP="00DA5615">
      <w:pPr>
        <w:pStyle w:val="PargrafodaLista"/>
        <w:ind w:left="1416"/>
      </w:pPr>
      <w:r>
        <w:t>background-color: red</w:t>
      </w:r>
    </w:p>
    <w:p w14:paraId="64F72A50" w14:textId="164AEA58" w:rsidR="00DA5615" w:rsidRDefault="00DA5615" w:rsidP="00DA5615">
      <w:r>
        <w:tab/>
        <w:t>}</w:t>
      </w:r>
    </w:p>
    <w:p w14:paraId="530CEE6F" w14:textId="2A5F8B65" w:rsidR="00DA5615" w:rsidRDefault="00DA5615" w:rsidP="00DA5615">
      <w:r>
        <w:tab/>
        <w:t>@media (max-width: 500px) {</w:t>
      </w:r>
    </w:p>
    <w:p w14:paraId="114094A9" w14:textId="157EEB7F" w:rsidR="00DA5615" w:rsidRDefault="00DA5615" w:rsidP="00DA5615">
      <w:r>
        <w:tab/>
      </w:r>
      <w:r>
        <w:tab/>
        <w:t>body{</w:t>
      </w:r>
    </w:p>
    <w:p w14:paraId="0DE3402A" w14:textId="411D2DA5" w:rsidR="00DA5615" w:rsidRDefault="00DA5615" w:rsidP="00DA5615">
      <w:r>
        <w:tab/>
      </w:r>
      <w:r>
        <w:tab/>
      </w:r>
      <w:r>
        <w:tab/>
        <w:t>background-color:blue</w:t>
      </w:r>
    </w:p>
    <w:p w14:paraId="176CE9DC" w14:textId="4E054696" w:rsidR="00DA5615" w:rsidRDefault="00DA5615" w:rsidP="00DA5615">
      <w:r>
        <w:tab/>
      </w:r>
      <w:r>
        <w:tab/>
        <w:t>}</w:t>
      </w:r>
    </w:p>
    <w:p w14:paraId="3B71D8CF" w14:textId="79D6FC31" w:rsidR="00DA5615" w:rsidRDefault="00DA5615" w:rsidP="00DA5615">
      <w:r>
        <w:t>NESSE CASO QUANDO A TELA FICAR MENOR QUE 500PX A COR MUDARÁ DE RED PARA BLUE...</w:t>
      </w:r>
    </w:p>
    <w:p w14:paraId="4795D8B0" w14:textId="0728E20E" w:rsidR="00DA5615" w:rsidRDefault="00DA5615" w:rsidP="00DA5615">
      <w:r>
        <w:t>TAMBÉM PODE SER USADO ASSIM, DE TANTO ATÉ TANTO É TAL COR, FAZNEDO ASSIM;</w:t>
      </w:r>
    </w:p>
    <w:p w14:paraId="1D4FC961" w14:textId="77777777" w:rsidR="00DA5615" w:rsidRDefault="00DA5615" w:rsidP="00DA5615">
      <w:pPr>
        <w:pStyle w:val="PargrafodaLista"/>
        <w:numPr>
          <w:ilvl w:val="0"/>
          <w:numId w:val="1"/>
        </w:numPr>
      </w:pPr>
      <w:r>
        <w:t>body {</w:t>
      </w:r>
    </w:p>
    <w:p w14:paraId="18ED41A4" w14:textId="77777777" w:rsidR="00DA5615" w:rsidRDefault="00DA5615" w:rsidP="00DA5615">
      <w:pPr>
        <w:pStyle w:val="PargrafodaLista"/>
        <w:ind w:left="1416"/>
      </w:pPr>
      <w:r>
        <w:t>background-color: red</w:t>
      </w:r>
    </w:p>
    <w:p w14:paraId="60FBFB48" w14:textId="77777777" w:rsidR="00DA5615" w:rsidRDefault="00DA5615" w:rsidP="00DA5615">
      <w:r>
        <w:tab/>
        <w:t>}</w:t>
      </w:r>
    </w:p>
    <w:p w14:paraId="3DE3D6AB" w14:textId="3016BFD6" w:rsidR="00DA5615" w:rsidRDefault="00DA5615" w:rsidP="00DA5615">
      <w:r>
        <w:tab/>
        <w:t>@media (m</w:t>
      </w:r>
      <w:r>
        <w:t>in</w:t>
      </w:r>
      <w:r>
        <w:t>-width: 500px)</w:t>
      </w:r>
      <w:r>
        <w:t xml:space="preserve"> and (max-width:1000px)</w:t>
      </w:r>
      <w:r>
        <w:t xml:space="preserve"> {</w:t>
      </w:r>
    </w:p>
    <w:p w14:paraId="68AF2BF8" w14:textId="77777777" w:rsidR="00DA5615" w:rsidRDefault="00DA5615" w:rsidP="00DA5615">
      <w:r>
        <w:tab/>
      </w:r>
      <w:r>
        <w:tab/>
        <w:t>body{</w:t>
      </w:r>
    </w:p>
    <w:p w14:paraId="2336BEBC" w14:textId="77777777" w:rsidR="00DA5615" w:rsidRDefault="00DA5615" w:rsidP="00DA5615">
      <w:r>
        <w:tab/>
      </w:r>
      <w:r>
        <w:tab/>
      </w:r>
      <w:r>
        <w:tab/>
        <w:t>background-color:blue</w:t>
      </w:r>
    </w:p>
    <w:p w14:paraId="063FEC85" w14:textId="77777777" w:rsidR="00DA5615" w:rsidRDefault="00DA5615" w:rsidP="00DA5615">
      <w:r>
        <w:tab/>
      </w:r>
      <w:r>
        <w:tab/>
        <w:t>}</w:t>
      </w:r>
    </w:p>
    <w:p w14:paraId="4674F399" w14:textId="0FA469EB" w:rsidR="00DA5615" w:rsidRDefault="00F66033" w:rsidP="00DA5615">
      <w:r>
        <w:t>NESSE CASO QUANDO A TELA ESTIVER COM UM TAMANHO ENTRE 500PX E 1000PX A TELA FICARÁ DA COR BLUE.</w:t>
      </w:r>
    </w:p>
    <w:p w14:paraId="3180183D" w14:textId="72B11897" w:rsidR="00F66033" w:rsidRDefault="00F66033" w:rsidP="00DA5615"/>
    <w:p w14:paraId="3A5747CB" w14:textId="6E879A13" w:rsidR="00C80F05" w:rsidRDefault="00C80F05" w:rsidP="00DA5615">
      <w:r>
        <w:rPr>
          <w:b/>
          <w:bCs/>
        </w:rPr>
        <w:t xml:space="preserve">USANDO O “@MEDIA” NA HORA DE FAZER UMA IMPRESSÃO DO SITE: </w:t>
      </w:r>
      <w:r>
        <w:t>USA-SE A NOMECLATURA “</w:t>
      </w:r>
      <w:r w:rsidRPr="00C80F05">
        <w:rPr>
          <w:b/>
          <w:bCs/>
        </w:rPr>
        <w:t>only print</w:t>
      </w:r>
      <w:r>
        <w:t xml:space="preserve">” após o @media, para que todas as configurações postas ali sejam pra quando a pessoa for imprimir. Também pode colocar por </w:t>
      </w:r>
      <w:proofErr w:type="spellStart"/>
      <w:r>
        <w:t>ex</w:t>
      </w:r>
      <w:proofErr w:type="spellEnd"/>
      <w:r>
        <w:t>:</w:t>
      </w:r>
    </w:p>
    <w:p w14:paraId="131D6821" w14:textId="7266CC7F" w:rsidR="00C80F05" w:rsidRDefault="00C80F05" w:rsidP="00C80F05">
      <w:pPr>
        <w:pStyle w:val="PargrafodaLista"/>
        <w:numPr>
          <w:ilvl w:val="0"/>
          <w:numId w:val="1"/>
        </w:numPr>
      </w:pPr>
      <w:r>
        <w:t>@media only print {</w:t>
      </w:r>
    </w:p>
    <w:p w14:paraId="6CC02ADB" w14:textId="04FBA272" w:rsidR="00C80F05" w:rsidRDefault="00C80F05" w:rsidP="00C80F05">
      <w:pPr>
        <w:pStyle w:val="PargrafodaLista"/>
        <w:ind w:left="1416"/>
      </w:pPr>
      <w:r>
        <w:t>h1 {</w:t>
      </w:r>
    </w:p>
    <w:p w14:paraId="4493A463" w14:textId="45DF713B" w:rsidR="00C80F05" w:rsidRDefault="00C80F05" w:rsidP="00C80F05">
      <w:pPr>
        <w:pStyle w:val="PargrafodaLista"/>
        <w:ind w:left="1416"/>
      </w:pPr>
      <w:r>
        <w:tab/>
        <w:t>display: none</w:t>
      </w:r>
    </w:p>
    <w:p w14:paraId="3BAE6088" w14:textId="2807C47E" w:rsidR="00C80F05" w:rsidRDefault="00C80F05" w:rsidP="00C80F05">
      <w:pPr>
        <w:pStyle w:val="PargrafodaLista"/>
        <w:ind w:left="1416"/>
      </w:pPr>
      <w:r>
        <w:t>}</w:t>
      </w:r>
    </w:p>
    <w:p w14:paraId="4D09EA5E" w14:textId="29E8FFAB" w:rsidR="00C80F05" w:rsidRDefault="00C80F05" w:rsidP="00C80F05">
      <w:pPr>
        <w:ind w:firstLine="708"/>
      </w:pPr>
      <w:r>
        <w:t>}</w:t>
      </w:r>
    </w:p>
    <w:p w14:paraId="6AA51850" w14:textId="22D0E849" w:rsidR="00C80F05" w:rsidRDefault="00C80F05" w:rsidP="00C80F05">
      <w:r>
        <w:t>PARA QUE TUDO DENTRO DO H1 SUMA QUANDO FOR FAZER A IMPRESSÃO.</w:t>
      </w:r>
    </w:p>
    <w:p w14:paraId="436BEBB2" w14:textId="77777777" w:rsidR="00C80F05" w:rsidRPr="00C80F05" w:rsidRDefault="00C80F05" w:rsidP="00C80F05"/>
    <w:p w14:paraId="622FE472" w14:textId="625BD156" w:rsidR="003058B6" w:rsidRDefault="003058B6" w:rsidP="003058B6">
      <w:pPr>
        <w:rPr>
          <w:b/>
          <w:bCs/>
        </w:rPr>
      </w:pPr>
    </w:p>
    <w:p w14:paraId="777ACDF8" w14:textId="77777777" w:rsidR="003058B6" w:rsidRPr="003058B6" w:rsidRDefault="003058B6" w:rsidP="003058B6">
      <w:pPr>
        <w:rPr>
          <w:b/>
          <w:bCs/>
        </w:rPr>
      </w:pPr>
    </w:p>
    <w:sectPr w:rsidR="003058B6" w:rsidRPr="0030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26B95"/>
    <w:multiLevelType w:val="hybridMultilevel"/>
    <w:tmpl w:val="2D2E8786"/>
    <w:lvl w:ilvl="0" w:tplc="FB6296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6"/>
    <w:rsid w:val="003058B6"/>
    <w:rsid w:val="0036279A"/>
    <w:rsid w:val="004D5443"/>
    <w:rsid w:val="008E2040"/>
    <w:rsid w:val="00930492"/>
    <w:rsid w:val="00C80F05"/>
    <w:rsid w:val="00CE2742"/>
    <w:rsid w:val="00DA5615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FE4A"/>
  <w15:chartTrackingRefBased/>
  <w15:docId w15:val="{74A8588D-BD41-4729-AC31-8E4A7A1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2</cp:revision>
  <dcterms:created xsi:type="dcterms:W3CDTF">2022-08-08T23:23:00Z</dcterms:created>
  <dcterms:modified xsi:type="dcterms:W3CDTF">2022-08-14T02:52:00Z</dcterms:modified>
</cp:coreProperties>
</file>