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Manipulando um item html pelo seu id através do JS;</w:t>
      </w:r>
    </w:p>
    <w:p w14:paraId="75863A4D" w14:textId="1A7F484D" w:rsidR="00553629" w:rsidRPr="00553629" w:rsidRDefault="00553629" w:rsidP="00822061">
      <w:pPr>
        <w:rPr>
          <w:bCs/>
          <w:color w:val="FF0000"/>
          <w:sz w:val="24"/>
          <w:szCs w:val="24"/>
        </w:rPr>
      </w:pPr>
      <w:r w:rsidRPr="00553629">
        <w:rPr>
          <w:bCs/>
          <w:color w:val="FF0000"/>
          <w:sz w:val="24"/>
          <w:szCs w:val="24"/>
        </w:rPr>
        <w:t>Document.getElementNyId(“id”).innerHTML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r w:rsidRPr="00553629">
        <w:rPr>
          <w:color w:val="FF0000"/>
          <w:sz w:val="24"/>
          <w:szCs w:val="24"/>
        </w:rPr>
        <w:t>Window.alert(“mensagem”);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>[aqui não precisa ser arrow function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37563ED4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067F5389" w14:textId="0C2A9BAC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5AB1115B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lastRenderedPageBreak/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‘this’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onclick=”this.innerHTML=’Clicou’”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‘onmouseover=”função”’ ou ‘onmouseout=”função”’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‘on’ no vscode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‘onkey=”função”’, ai pode ser, onkeyup. onkeydown e onkey</w:t>
      </w:r>
      <w:r w:rsidR="007005A2">
        <w:rPr>
          <w:bCs/>
          <w:sz w:val="24"/>
          <w:szCs w:val="24"/>
        </w:rPr>
        <w:t>press</w:t>
      </w:r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KeyboardEvent ex;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Onkeyup=”digitou(</w:t>
      </w:r>
      <w:r w:rsidRPr="007005A2">
        <w:rPr>
          <w:bCs/>
          <w:color w:val="538135" w:themeColor="accent6" w:themeShade="BF"/>
          <w:sz w:val="24"/>
          <w:szCs w:val="24"/>
        </w:rPr>
        <w:t>event</w:t>
      </w:r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‘event’</w:t>
      </w:r>
      <w:r>
        <w:rPr>
          <w:bCs/>
          <w:sz w:val="24"/>
          <w:szCs w:val="24"/>
        </w:rPr>
        <w:t xml:space="preserve"> funciona tipo o ‘this’,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r w:rsidRPr="00A27684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="006C41C6" w:rsidRPr="00A27684">
        <w:rPr>
          <w:bCs/>
          <w:color w:val="4472C4" w:themeColor="accent1"/>
          <w:sz w:val="24"/>
          <w:szCs w:val="24"/>
        </w:rPr>
        <w:t>e.keyCode</w:t>
      </w:r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r w:rsidRPr="00A27684">
        <w:rPr>
          <w:b/>
          <w:sz w:val="24"/>
          <w:szCs w:val="24"/>
        </w:rPr>
        <w:t>enter</w:t>
      </w:r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r w:rsidRPr="005B22E7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 xml:space="preserve"> e o </w:t>
      </w:r>
      <w:r w:rsidRPr="005B22E7">
        <w:rPr>
          <w:b/>
          <w:color w:val="C00000"/>
          <w:sz w:val="24"/>
          <w:szCs w:val="24"/>
        </w:rPr>
        <w:t>ctrl</w:t>
      </w:r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Pr="00A27684">
        <w:rPr>
          <w:bCs/>
          <w:color w:val="4472C4" w:themeColor="accent1"/>
          <w:sz w:val="24"/>
          <w:szCs w:val="24"/>
        </w:rPr>
        <w:t>e.keyCode</w:t>
      </w:r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color w:val="7030A0"/>
          <w:sz w:val="24"/>
          <w:szCs w:val="24"/>
        </w:rPr>
        <w:t>e.ctrlKey == true</w:t>
      </w:r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>: porque não keyCode? Porque ctrl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buttons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button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Document.getElementById(“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r>
        <w:rPr>
          <w:sz w:val="24"/>
          <w:szCs w:val="24"/>
        </w:rPr>
        <w:t>Document.getElementById(‘titulo’).classList.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css no js.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‘display:none’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>Function mostrarTelefone()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42B3C">
        <w:rPr>
          <w:sz w:val="24"/>
          <w:szCs w:val="24"/>
        </w:rPr>
        <w:t>Document.getElementById(telefone”).style.display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>Function mostrarTelefone(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C1A11">
        <w:rPr>
          <w:b/>
          <w:bCs/>
          <w:sz w:val="24"/>
          <w:szCs w:val="24"/>
        </w:rPr>
        <w:t>Elemento.stlye.display = ‘none’;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Document.getElementById(telefone”).style.display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E lá no HTML dentro do ‘onclick = mostrarTelefone(</w:t>
      </w:r>
      <w:r w:rsidRPr="008C1A11"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)</w:t>
      </w:r>
      <w:r w:rsidR="008C1A11">
        <w:rPr>
          <w:sz w:val="24"/>
          <w:szCs w:val="24"/>
        </w:rPr>
        <w:t>’ adiciono o this...</w:t>
      </w:r>
    </w:p>
    <w:p w14:paraId="0659A3EA" w14:textId="41E6BC7B" w:rsidR="0062450A" w:rsidRDefault="0062450A" w:rsidP="0062450A">
      <w:pPr>
        <w:rPr>
          <w:sz w:val="24"/>
          <w:szCs w:val="24"/>
        </w:rPr>
      </w:pPr>
    </w:p>
    <w:p w14:paraId="4BD99EF0" w14:textId="77777777" w:rsidR="008D35F2" w:rsidRDefault="008D35F2" w:rsidP="0062450A">
      <w:pPr>
        <w:rPr>
          <w:sz w:val="24"/>
          <w:szCs w:val="24"/>
        </w:rPr>
      </w:pPr>
    </w:p>
    <w:p w14:paraId="700921AE" w14:textId="77777777" w:rsidR="0062450A" w:rsidRPr="00242B3C" w:rsidRDefault="0062450A" w:rsidP="0062450A">
      <w:pPr>
        <w:rPr>
          <w:sz w:val="24"/>
          <w:szCs w:val="24"/>
        </w:rPr>
      </w:pPr>
    </w:p>
    <w:sectPr w:rsidR="0062450A" w:rsidRPr="00242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23115"/>
    <w:rsid w:val="00025EC2"/>
    <w:rsid w:val="000D0FE5"/>
    <w:rsid w:val="0014282D"/>
    <w:rsid w:val="00172986"/>
    <w:rsid w:val="0018529E"/>
    <w:rsid w:val="001B05CF"/>
    <w:rsid w:val="00210AB6"/>
    <w:rsid w:val="00214E38"/>
    <w:rsid w:val="0022517D"/>
    <w:rsid w:val="00225B87"/>
    <w:rsid w:val="00242B3C"/>
    <w:rsid w:val="00263C4F"/>
    <w:rsid w:val="002C4B80"/>
    <w:rsid w:val="0036279A"/>
    <w:rsid w:val="00386851"/>
    <w:rsid w:val="003C2903"/>
    <w:rsid w:val="004A26FD"/>
    <w:rsid w:val="004D17A9"/>
    <w:rsid w:val="00553629"/>
    <w:rsid w:val="005572DC"/>
    <w:rsid w:val="0058298A"/>
    <w:rsid w:val="005B22E7"/>
    <w:rsid w:val="0062450A"/>
    <w:rsid w:val="006C41C6"/>
    <w:rsid w:val="006C4FC4"/>
    <w:rsid w:val="006F5B79"/>
    <w:rsid w:val="007005A2"/>
    <w:rsid w:val="007007F5"/>
    <w:rsid w:val="00704C28"/>
    <w:rsid w:val="00707B4C"/>
    <w:rsid w:val="007C2161"/>
    <w:rsid w:val="007E25F3"/>
    <w:rsid w:val="007E5C3A"/>
    <w:rsid w:val="00801CBC"/>
    <w:rsid w:val="00822061"/>
    <w:rsid w:val="00850976"/>
    <w:rsid w:val="008C1A11"/>
    <w:rsid w:val="008D35F2"/>
    <w:rsid w:val="00920D54"/>
    <w:rsid w:val="00957BD1"/>
    <w:rsid w:val="009C3FCD"/>
    <w:rsid w:val="009F19B9"/>
    <w:rsid w:val="00A27684"/>
    <w:rsid w:val="00A31CEE"/>
    <w:rsid w:val="00A620D4"/>
    <w:rsid w:val="00AB5358"/>
    <w:rsid w:val="00AE1C1A"/>
    <w:rsid w:val="00B63A7A"/>
    <w:rsid w:val="00B914CE"/>
    <w:rsid w:val="00BA0889"/>
    <w:rsid w:val="00BC090A"/>
    <w:rsid w:val="00BD4CCF"/>
    <w:rsid w:val="00C27161"/>
    <w:rsid w:val="00C3349B"/>
    <w:rsid w:val="00CB2C46"/>
    <w:rsid w:val="00D163D8"/>
    <w:rsid w:val="00D72091"/>
    <w:rsid w:val="00E979EB"/>
    <w:rsid w:val="00EC10B7"/>
    <w:rsid w:val="00F27E14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E339EAC2-720A-4B84-909E-EBB6C80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9</Pages>
  <Words>1298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10</cp:revision>
  <dcterms:created xsi:type="dcterms:W3CDTF">2022-09-03T20:27:00Z</dcterms:created>
  <dcterms:modified xsi:type="dcterms:W3CDTF">2022-09-09T02:28:00Z</dcterms:modified>
</cp:coreProperties>
</file>