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PROJECT K</w:t>
      </w:r>
    </w:p>
    <w:p>
      <w:pPr>
        <w:spacing w:after="200"/>
      </w:pPr>
    </w:p>
    <w:p>
      <w:pPr>
        <w:pBdr>
          <w:bottom w:val="single" w:color="2E75B6" w:sz="6" w:space="12"/>
        </w:pBd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Roadmap Scrum — MVP Lot 1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Sprints 1–6 · 70 heures · 6 semaines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16 mars → 24 avril 2026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Coach Karoly Spy · KS Endurance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Framework : Scrum adapté solo dev · Clean Architecture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Domain / Repository / Use Case / UI</w:t>
      </w:r>
    </w:p>
    <w:p>
      <w:r>
        <w:br w:type="page"/>
      </w:r>
    </w:p>
    <w:p>
      <w:pPr>
        <w:pStyle w:val="Heading1"/>
      </w:pPr>
      <w:r>
        <w:t xml:space="preserve">📋 Definition of Done (DoD) — Globale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Toute user story est Done uniquement si toutes ces cases sont cochées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tsc --noEmit passe sans erreur (TypeScript strict)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Séparation des couches respectée : pas de query Supabase directe dans un composant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Code auto-reviewé + passé par Claude Code (lint + suggestions)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Tests écrits : unitaire (Vitest) pour la logique métier, E2E (Playwright) pour les parcours critiques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Feature testée sur staging Railway avant merge sur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RLS Supabase vérifiée : session athlète ne peut pas lire les données d’un autre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Responsive validé : mobile + desktop (Chrome DevTools min. 375px)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Zéro console.error en 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 mergée sur main → deploy automatique Railway déclenché et vert</w:t>
      </w:r>
    </w:p>
    <w:p>
      <w:pPr>
        <w:pBdr>
          <w:bottom w:val="single" w:color="D1D5DB" w:sz="4" w:space="6"/>
        </w:pBdr>
        <w:spacing w:before="200" w:after="200"/>
      </w:pPr>
    </w:p>
    <w:p>
      <w:pPr>
        <w:pStyle w:val="Heading1"/>
      </w:pPr>
      <w:r>
        <w:t xml:space="preserve">🏗️ Architecture Clean — Couches du projet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app/                   → Routing Next.js (App Router)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  (coach)/             → Routes protégées coach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  (athlete)/           → Routes protégées athlète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  api/                 → API Routes (Use Cases exposés en REST)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types/                 → Entités domaine (Activity, Athlete, PhysioProfile…)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repositories/          → Accès données Supabase (1 fichier par entité)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services/              → Use Cases / logique métier (calculs, agrégations)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components/            → Composants UI purs (aucune logique métier)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lib/supabase/          → Client browser + server (SSR)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lib/auth/              → Helpers session, middleware</w:t>
      </w:r>
    </w:p>
    <w:p>
      <w:pPr>
        <w:spacing w:after="60"/>
      </w:pP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Règle : un composant UI n’importe jamais depuis repositories/. Il passe par un service/ ou une api/ route.</w:t>
      </w:r>
    </w:p>
    <w:p>
      <w:pPr>
        <w:pBdr>
          <w:bottom w:val="single" w:color="D1D5DB" w:sz="4" w:space="6"/>
        </w:pBdr>
        <w:spacing w:before="200" w:after="200"/>
      </w:pPr>
    </w:p>
    <w:p>
      <w:pPr>
        <w:pStyle w:val="Heading1"/>
      </w:pPr>
      <w:r>
        <w:t xml:space="preserve">⚠️ Pré-Sprint — À faire avant le 16/03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Goal : zéro dette technique non maîtrisée à J0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Push interval_matcher.py + calculator.py (fixes dry-run validés 11/02)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python run_k.py reprocess ciblé sur les séances concernées post-push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Envoyer rapport post-write à Karoly (Louis vélo + Thierry HT à valider)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Confirmer domaine app.karolyspy.com avec Karoly (DNS acheté 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Créer compte Railway + récupérer token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Créer repo GitHub projectk-dashboard (privé, branching : main + develop)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🔧 Sprint 1 — Foundation &amp; Auth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16–20 mars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9h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L’application Next.js est déployée en production avec une authentification coach fonctionnelle. Aucune feature métier — uniquement l’architecture solide sur laquelle tout le reste sera construit.</w:t>
      </w:r>
    </w:p>
    <w:p>
      <w:pPr>
        <w:pStyle w:val="Heading3"/>
      </w:pPr>
      <w:r>
        <w:t xml:space="preserve">📝 Sprint Planning · Lundi 16/03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Revoir les US ci-dessous et confirmer les critères d’acceptance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les prérequis : Railway token, Supabase keys prod, domaine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Découper les US en tâches journalières si nécessaire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16/03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Domain + Infrastructure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US-01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développeur, je veux un projet Next.js structuré selon Clean Architecture afin que chaque couche soit testable et indépendante.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npx create-next-app@latest — TypeScript strict, Tailwind, App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Créer l’arborescence Clean : types/, repositories/, services/, components/, lib/supabase/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lib/supabase/client.ts (browser) + lib/supabase/server.ts (SSR/RSC)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types/index.ts : types Athlete, Activity, PhysioProfile alignés sur le schéma Supabase existant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Smoke test : query athletes depuis un Server Component → données affichées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tsc --noEmit → 0 erreur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Aucune query Supabase en dehors de repositories/ ou lib/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Structure de dossiers validée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17/03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Infrastructure (Auth)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US-02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me connecter via magic link afin d’accéder au dashboard sans gérer de mot de passe.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Supabase Auth : activer magic link (email) dans le dashboard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lib/auth/middleware.ts : redirect /login si session absente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app/(auth)/login/page.tsx : formulaire email → envoi magic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RLS Supabase : policy coach_full_access + policy athlete_own_data</w:t>
      </w:r>
    </w:p>
    <w:p>
      <w:pPr>
        <w:pStyle w:val="ListParagraph"/>
      </w:pPr>
      <w:r>
        <w:t>[ ] Préparer l'architecture multi-coach dès le départ : table coaches ou champ coach_id dans athletes, RLS policy basée sur coach_id (chaque entraîneur n'accède qu'à ses propres athlètes — Karoly + Steven Galibert)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 : login coach → redirect /dashboard · login sans auth → /login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Route /dashboard inaccessible sans auth (302 redirect)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RLS active : requête depuis session athlète = 0 ligne hors son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Magic link reçu dans les 30s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18/03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Infrastructure (Deploy)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US-03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qu’équipe, je veux un pipeline CI/CD afin que chaque merge sur main déploie automatiquement sans intervention manuelle.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Railway : créer projet, lier repo projectk-dashboard, config build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Variables d’env prod : NEXT_PUBLIC_SUPABASE_URL, NEXT_PUBLIC_SUPABASE_ANON_KEY, SUPABASE_SERVICE_ROLE_KEY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Domaine app.karolyspy.com → CNAME Railway + SSL automatique Let’s Encrypt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Premier deploy prod : page /login accessible en HTTPS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app.karolyspy.com répond en HTTPS sans warning SSL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Variables d’env injectées (pas de secrets en dur dans le code)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19/03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1.5h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Infrastructure (CI/CD)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US-04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développeur, je veux un pipeline GitHub Actions afin de détecter les régressions avant chaque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.github/workflows/deploy_frontend.yml : lint TS (tsc --noEmit) + build Next.js + deploy Railway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Déclenché sur push main uniquement (pas sur develop)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 : push dummy commit → pipeline vert + deploy automatique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Pipeline échoue si tsc a des erreurs (bloque le merge)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Deploy Railway déclenché uniquement après lint + build OK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20/03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1h + Review + Retro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US-05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une navigation claire afin de me repérer dans l’application dès le premier jour.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components/layout/Sidebar.tsx : liens Coach / Athlètes / Calendrier / Bilan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Auth guard : HOC ou middleware par groupe de routes (coach)/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Deploy et test sur prod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: login → dashboard → sidebar → logout sur app.karolyspy.com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Montrer à Karoly ou à soi-même : l’infra est solide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2 :</w:t>
      </w:r>
    </w:p>
    <w:p>
      <w:pPr>
        <w:spacing w:after="6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28A745"/>
          <w:sz w:val="24"/>
          <w:szCs w:val="24"/>
        </w:rPr>
        <w:t xml:space="preserve">🎉 Jalon 1 — Facture 933 € (Setup validé)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📊 Sprint 2 — Module 1 · Dashboard Coach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23–27 mars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13h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Le coach peut consulter toutes ses activités, filtrer par athlète/sport/date, et éditer manuellement les intervalles — migration fonctionnelle depuis Retool.</w:t>
      </w:r>
    </w:p>
    <w:p>
      <w:pPr>
        <w:pStyle w:val="Heading3"/>
      </w:pPr>
      <w:r>
        <w:t xml:space="preserve">📝 Sprint Planning · Lundi 23/03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que les views Supabase view_weekly_monitoring et view_intervals_karo sont accessibles depuis le client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Confirmer la liste des colonnes utiles avec Karoly si nécessaire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Prioriser les US du sprint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23/03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US-06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voir la liste de toutes les activités afin d’avoir une vue globale de ma flotte d’athlètes.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getActivities({ page, filters }) — query view_weekly_monitoring avec .range()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services/activity.service.ts : mapper les données brutes vers le type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components/tables/ActivityTable.tsx : colonnes athlète, sport, date, durée, MLS,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Pagination côté Supabase (pas de SELECT * sans limite)</w:t>
      </w:r>
    </w:p>
    <w:p>
      <w:pPr>
        <w:pStyle w:val="ListParagraph"/>
      </w:pPr>
      <w:r>
        <w:t>[ ] Colonnes supplémentaires dans ActivityTable : RPE déclaré (Nolio), score MLS modulé RPE, allure/puissance moyenne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Requête Supabase uniquement dans repositories/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Pagination fonctionnelle : 25 lignes /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Tri par date desc par défaut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24/03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Use Case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US-07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filtrer les activités par athlète, sport et date afin de trouver rapidement une séance.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services/filter.service.ts : construire les params de filtre Supabase dynamiquement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components/filters/ActivityFilters.tsx : select athlète, multi-select sport, date range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URL state : filtres persistés dans les query params (?athlete=x&amp;sport=run)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US-08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corriger manuellement le rythme moyen et dernier intervalle afin de garder une donnée fiable quand l’algo se trompe.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updateIntervalOverride({ activityId, paceAvg, paceLast 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app/api/activities/[id]/override/route.ts : API Route POST → update avec manual_override: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Inline edit dans ActivityTable (double-clic → input → save → optimistic update)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Filtres persistés si la page est rechargée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Override enregistré en DB avec manual_override: true (traçabilité)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Pas d’appel Supabase direct depuis le composant UI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25/03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US-09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voir une heatmap de charge de toute ma flotte afin d’identifier en un coup d’œil qui est en surcharge.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repositories/load.repository.ts : getFleetLoad() — group by athlete_id + week_start, aggrégat MLS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services/load.service.ts : normaliser MLS entre 0 et 1 pour le dégradé couleur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components/charts/FleetHeatmap.tsx : grille athlètes × semaines, couleur vert→rouge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Tooltip au survol : nom athlète, semaine, valeur MLS brute</w:t>
      </w:r>
    </w:p>
    <w:p>
      <w:pPr>
        <w:pStyle w:val="ListParagraph"/>
      </w:pPr>
      <w:r>
        <w:t>[ ] Base de calcul de la heatmap : Puissance Critique (CP) et Vitesse Critique (CS) — disponibles pour tous les athlètes, équivalents scientifiques de LT1/LT2. La heatmap est complète pour tous dès le lancement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Rendu correct avec 10+ athlètes et 12 semaines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Couleur basée sur normalisation relative (pas valeur absolue hardcodée)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26/03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Domain +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consulter l’historique des profils physio de chaque athlète afin de comprendre l’évolution de ses seuils.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types/index.ts : type PhysioProfile avec valid_from, lt1, lt2, cp, 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repositories/physio.repository.ts : getProfiles(athleteId) — tri valid_from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repositories/physio.repository.ts : insertProfile(profile) — pas d’UPDATE (SCD2)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components/physio/PhysioHistory.tsx : timeline + form ajout nouveau profil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Aucun UPDATE sur physio_profiles (insert only — SCD Type 2 respecté)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Nouveau profil visible immédiatement après insert (revalidation cache Next.js)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27/03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US-11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importer un CSV HRV 4 Training afin de visualiser l’état de forme de mes athlètes en attendant l’endpoint Nolio.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app/api/hrv/import/route.ts : parse CSV multipart → validation → insert hrv_entries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repositories/hrv.repository.ts : insertHrvBatch(entries[]) + getHrvSeries(athleteId,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services/hrv.service.ts : calcul moyenne glissante 7j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components/charts/HrvChart.tsx : Recharts LineChart LnRMSSD + moyenne 7j</w:t>
      </w:r>
    </w:p>
    <w:p>
      <w:pPr>
        <w:pStyle w:val="ListParagraph"/>
      </w:pPr>
      <w:r>
        <w:t>[ ] Intégrer la FC repos (resting heart rate) depuis le CSV HRV 4 Training — affichage en tendance sur le graphique</w:t>
      </w:r>
    </w:p>
    <w:p>
      <w:pPr>
        <w:pBdr>
          <w:left w:val="single" w:color="E8A317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E8A317"/>
          <w:sz w:val="22"/>
          <w:szCs w:val="22"/>
        </w:rPr>
        <w:t xml:space="preserve">⚠️ Source temporaire — endpoint Nolio non disponible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Import CSV idempotent (pas de doublons si re-import du même fichier)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Courbe affichée avec minimum 7 points pour calculer la moyenne</w:t>
      </w:r>
    </w:p>
    <w:p/>
    <w:p>
      <w:r>
        <w:t>US-09b — En tant que coach, je veux détecter manuellement des intervalles sur une séance (fallback Nolio) afin d'analyser les séances que l'algorithme ne détecte pas automatiquement.</w:t>
      </w:r>
    </w:p>
    <w:p>
      <w:pPr>
        <w:pStyle w:val="ListParagraph"/>
      </w:pPr>
      <w:r>
        <w:t>[ ] Interface de sélection : choix de la métrique cible (allure, puissance ou FC), nombre de segments recherchés, durée de chaque segment (en minutes ou en km)</w:t>
      </w:r>
    </w:p>
    <w:p>
      <w:pPr>
        <w:pStyle w:val="ListParagraph"/>
      </w:pPr>
      <w:r>
        <w:t>[ ] services/intervals.service.ts : appel backend → identification des meilleurs segments correspondants sur le graphe de la séance</w:t>
      </w:r>
    </w:p>
    <w:p>
      <w:pPr>
        <w:pStyle w:val="ListParagraph"/>
      </w:pPr>
      <w:r>
        <w:t>[ ] components/intervals/ManualIntervalDetector.tsx : interface de sélection + mise en surbrillance des segments détectés sur le graphe + affichage en tableau avec métriques de chacun</w:t>
      </w:r>
    </w:p>
    <w:p>
      <w:pPr>
        <w:pStyle w:val="ListParagraph"/>
      </w:pPr>
      <w:r>
        <w:t>[ ] Injection en un clic : les valeurs détectées sont injectées dans les colonnes de métriques d'intervalles (pace mean, pace last, HR mean, HR last…)</w:t>
      </w:r>
    </w:p>
    <w:p>
      <w:pPr>
        <w:pStyle w:val="ListParagraph"/>
      </w:pPr>
      <w:r>
        <w:t>[ ] app/api/activities/[id]/manual-intervals/route.ts : POST → persistance des intervalles manuels en DB</w:t>
      </w:r>
    </w:p>
    <w:p>
      <w:r>
        <w:t>Acceptance criteria :</w:t>
      </w:r>
    </w:p>
    <w:p>
      <w:pPr>
        <w:pStyle w:val="ListParagraph"/>
      </w:pPr>
      <w:r>
        <w:t>[✓] L'algo identifie les N meilleurs segments sur la métrique choisie</w:t>
      </w:r>
    </w:p>
    <w:p>
      <w:pPr>
        <w:pStyle w:val="ListParagraph"/>
      </w:pPr>
      <w:r>
        <w:t>[✓] Les valeurs injectées sont persistées en DB avec source = 'manual'</w:t>
      </w:r>
    </w:p>
    <w:p>
      <w:pPr>
        <w:pStyle w:val="ListParagraph"/>
      </w:pPr>
      <w:r>
        <w:t>[✓] Le graphe de la séance met en surbrillance les segments identifiés</w:t>
      </w:r>
    </w:p>
    <w:p>
      <w:pPr>
        <w:pStyle w:val="ListParagraph"/>
      </w:pPr>
      <w:r>
        <w:t>[✓] Pas de conflit avec les intervalles détectés automatiquement (override explicite)</w:t>
      </w:r>
    </w:p>
    <w:p/>
    <w:p>
      <w:r>
        <w:t>US-09c — En tant que coach, je veux que le score de charge MLS intègre le RPE athlète (saisi sur Nolio à l'upload de séance) afin que la charge devienne métabolique, mécanique ET perceptive.</w:t>
      </w:r>
    </w:p>
    <w:p>
      <w:pPr>
        <w:pStyle w:val="ListParagraph"/>
      </w:pPr>
      <w:r>
        <w:t>[ ] services/load.service.ts : formule MLS modulée par le RPE déclaré par l'athlète sur Nolio</w:t>
      </w:r>
    </w:p>
    <w:p>
      <w:pPr>
        <w:pStyle w:val="ListParagraph"/>
      </w:pPr>
      <w:r>
        <w:t>[ ] Modification backend Python (calculator.py) : intégrer le RPE dans le calcul MLS si disponible</w:t>
      </w:r>
    </w:p>
    <w:p>
      <w:pPr>
        <w:pStyle w:val="ListParagraph"/>
      </w:pPr>
      <w:r>
        <w:t>[ ] Affichage du RPE à côté du score MLS dans la table des activités et dans les fiches séance</w:t>
      </w:r>
    </w:p>
    <w:p>
      <w:r>
        <w:t>Acceptance criteria :</w:t>
      </w:r>
    </w:p>
    <w:p>
      <w:pPr>
        <w:pStyle w:val="ListParagraph"/>
      </w:pPr>
      <w:r>
        <w:t>[✓] MLS recalculé avec RPE quand le RPE est disponible</w:t>
      </w:r>
    </w:p>
    <w:p>
      <w:pPr>
        <w:pStyle w:val="ListParagraph"/>
      </w:pPr>
      <w:r>
        <w:t>[✓] Séances sans RPE : MLS inchangé (pas de régression)</w:t>
      </w:r>
    </w:p>
    <w:p>
      <w:pPr>
        <w:pStyle w:val="ListParagraph"/>
      </w:pPr>
      <w:r>
        <w:t>[✓] RPE visible dans la table des activités (colonne dédiée)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parcours coach complet : liste → filtres → heatmap → profil physio → HRV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Comparer avec Retool : fonctionnellement équivalent ?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3 :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📊 Sprint 3 — Module 1 fin · Module 2 début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 mars–3 avril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13h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Le coach peut reprocesser une séance depuis l’UI, gérer ses athlètes, et un athlète peut se connecter et voir son propre calendrier.</w:t>
      </w:r>
    </w:p>
    <w:p>
      <w:pPr>
        <w:pStyle w:val="Heading3"/>
      </w:pPr>
      <w:r>
        <w:t xml:space="preserve">📝 Sprint Planning · Lundi 30/03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que run_k.py reprocess est accessible via subprocess ou API dédiée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Confirmer le modèle de rôles : role stocké dans auth.users metadata ou table dédiée ?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30/03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Use Case + Infrastructure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US-12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déclencher le recalcul d’une séance depuis l’UI afin de corriger une ingestion erronée sans passer par le terminal.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app/api/activities/[id]/reprocess/route.ts : POST → execSync python run_k.py reprocess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Feedback UI : spinner pendant le reprocess + toast succès/erreur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Guard : endpoint accessible uniquement par le coach (vérification role)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US-13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inviter un athlète par email et l’assigner à un groupe afin de gérer ma flotte.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repositories/athlete.repository.ts : inviteAthlete(email, group) → Supabase Auth inviteUserByEmail()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repositories/athlete.repository.ts : updateAthleteGroup(athleteId, group)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components/athletes/AthleteList.tsx : liste + bouton invite + select groupe (élite/loisir)</w:t>
      </w:r>
    </w:p>
    <w:p>
      <w:pPr>
        <w:pStyle w:val="ListParagraph"/>
      </w:pPr>
      <w:r>
        <w:t>[ ] Désactivation ou suppression d'un compte athlète (avec confirmation)</w:t>
      </w:r>
    </w:p>
    <w:p>
      <w:pPr>
        <w:pStyle w:val="ListParagraph"/>
      </w:pPr>
      <w:r>
        <w:t>[ ] Tri et filtrage par groupe dans la liste des athlètes</w:t>
      </w:r>
    </w:p>
    <w:p>
      <w:pPr>
        <w:pStyle w:val="ListParagraph"/>
      </w:pPr>
      <w:r>
        <w:t>[ ] Architecture multi-entraîneurs : champ coach_id sur chaque athlète. Chaque coach ne voit que ses propres athlètes (préparé pour Karoly + collaborateurs comme Steven Galibert)</w:t>
      </w:r>
    </w:p>
    <w:p>
      <w:r>
        <w:t>Acceptance criteria :</w:t>
      </w:r>
    </w:p>
    <w:p>
      <w:pPr>
        <w:pStyle w:val="ListParagraph"/>
      </w:pPr>
      <w:r>
        <w:t>[✓] Invitation fonctionnelle : l'athlète reçoit un email et peut créer son compte</w:t>
      </w:r>
    </w:p>
    <w:p>
      <w:pPr>
        <w:pStyle w:val="ListParagraph"/>
      </w:pPr>
      <w:r>
        <w:t>[✓] Suppression d'un athlète le retire de la flotte sans supprimer ses données historiques</w:t>
      </w:r>
    </w:p>
    <w:p>
      <w:pPr>
        <w:pStyle w:val="ListParagraph"/>
      </w:pPr>
      <w:r>
        <w:t>[✓] Filtrage par groupe opérationnel (Elite / Préparation / Loisir)</w:t>
      </w:r>
    </w:p>
    <w:p>
      <w:pPr>
        <w:pStyle w:val="ListParagraph"/>
      </w:pPr>
      <w:r>
        <w:t>[✓] Isolation multi-coach : un coach ne voit jamais les athlètes d'un autre coach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31/03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Infrastructure (Auth multi-rôles)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US-14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système, je veux router automatiquement coach et athlète vers leur espace dédié afin que chacun voie uniquement ce qui le concerne.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lib/auth/roles.ts : getRole(session) → coach | athlete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Middleware Next.js : coach → /(coach)/dashboard, athlete → /(athlete)/mon-espace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RLS renforcée : policy athlete_own_activities — auth.uid() = athlete_user_id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 : session athlète → requête activities → 0 résultat hors son scope</w:t>
      </w:r>
    </w:p>
    <w:p>
      <w:pPr>
        <w:pStyle w:val="ListParagraph"/>
      </w:pPr>
      <w:r>
        <w:t>[ ] RLS multi-coach : policy coach_own_athletes — chaque coach ne voit que les athlètes assignés via coach_id. Préparé pour Karoly + Steven Galibert dès le départ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Athlète ne peut pas accéder aux routes /(coach)/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Coach ne peut pas accéder aux routes /(athlete)/ (séparation forte)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RLS vérifiée via Supabase Studio (logs)</w:t>
      </w:r>
    </w:p>
    <w:p>
      <w:pPr>
        <w:pStyle w:val="ListParagraph"/>
      </w:pPr>
      <w:r>
        <w:t>[✓] Un coach ne voit que les athlètes qui lui sont assignés (isolation par coach_id — préparé pour multi-entraîneurs)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01/04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US-15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qu’athlète, je veux voir mon calendrier d’entraînement afin de visualiser ma charge semaine par semaine.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repositories/calendar.repository.ts : getCalendarActivities(athleteId, startDate, endDate)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services/calendar.service.ts : grouper les activités par jour → structure CalendarDay[]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components/calendar/CalendarGrid.tsx : grille semaine/mois/année, case colorée par sport/type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Navigation prev/next (semaine et mois)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02/04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UI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US-15 (suite) — Interactions calendrier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>[ ] Toggle vue Semaine ↔ Mois ↔ Année (état local, pas de rechargement)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Filtres sports : toggle running / vélo / natation (state dans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Clic sur une case → routing vers /activite/[id] (stub page pour l’instant)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Calendrier performant avec 1 an de données (virtualization ou pagination par mois)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URL reflète la semaine/mois affiché (partageable)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03/04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 +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Buffer corrections bugs remontés en S1/S2/S3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playwright test : parcours coach complet (login → liste → filtre → heatmap → logout)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Deploy staging propre — test cross-browser (Chrome + Safari)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que le robot d’ingestion (robot_v8.yml) et le frontend CI/CD ne se marchent pas dessus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: coach reprocess + invite athlète + athlète se connecte et voit son calendrier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4 :</w:t>
      </w:r>
    </w:p>
    <w:p>
      <w:pPr>
        <w:spacing w:after="6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28A745"/>
          <w:sz w:val="24"/>
          <w:szCs w:val="24"/>
        </w:rPr>
        <w:t xml:space="preserve">🎉 Jalon 2 — Facture 933 € (M1 + M2 début livrés en staging)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👤 Sprint 4 — Module 2 · Espace Athlète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6–10 avril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17h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Un athlète peut consulter le détail de chaque séance, lire les commentaires de son coach, donner son ressenti, et voir ses tendances HRV personnelles.</w:t>
      </w:r>
    </w:p>
    <w:p>
      <w:pPr>
        <w:pBdr>
          <w:left w:val="single" w:color="E8A317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E8A317"/>
          <w:sz w:val="22"/>
          <w:szCs w:val="22"/>
        </w:rPr>
        <w:t xml:space="preserve">⚠️ Lundi 6 avril = Lundi de Pâques — journée off possible, rattrapée mardi</w:t>
      </w:r>
    </w:p>
    <w:p>
      <w:pPr>
        <w:pStyle w:val="Heading3"/>
      </w:pPr>
      <w:r>
        <w:t xml:space="preserve">📝 Sprint Planning · Lundi 06/04 (ou mardi 07)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Vérifier que la table activity_intervals contient les colonnes pace_mean, pace_last, confidence, detection_source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Confirmer le modèle de feedback athlète (nouveau champ ou table dédiée ?)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06/04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US-16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 ou athlète, je veux filtrer les séances par sport, durée et type afin de naviguer efficacement dans l’historique.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services/filter.service.ts : étendre le service existant pour l’espace athlète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components/filters/SessionFilters.tsx : composant réutilisable (coach + athlète)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Intégration dans /(athlete)/mon-espace et /(coach)/dashboard</w:t>
      </w:r>
    </w:p>
    <w:p>
      <w:pPr>
        <w:pStyle w:val="ListParagraph"/>
      </w:pPr>
      <w:r>
        <w:t>[ ] Affichage du groupe de l'athlète (Elite / Préparation / Loisir) dans son espace personnel — l'athlète voit à quel groupe il appartient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07/04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Repository +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US-17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qu’athlète, je veux voir le détail d’une séance avec le graphique découplage et mes intervalles afin de comprendre ma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getActivityDetail(id) — join activities + activity_intervals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services/activity.service.ts : calculer le découplage FC/puissance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components/charts/DecouplingChart.tsx : Recharts LineChart dual-axis (FC + pace/puissance)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components/tables/IntervalsTable.tsx : pace_mean, pace_last, confidence, detection_source</w:t>
      </w:r>
    </w:p>
    <w:p/>
    <w:p>
      <w:r>
        <w:t>Données communes (toutes séances) :</w:t>
      </w:r>
    </w:p>
    <w:p>
      <w:pPr>
        <w:pStyle w:val="ListParagraph"/>
      </w:pPr>
      <w:r>
        <w:t>[ ] Métriques de base affichées : sport &amp; date, durée totale, distance totale (km, 2 décimales), FC moy/max, score MLS (modulé RPE si dispo), RPE déclaré (Nolio), allure ou puissance moyenne (min/km pour run, min/100m pour nat, Watts pour vélo)</w:t>
      </w:r>
    </w:p>
    <w:p>
      <w:pPr>
        <w:pStyle w:val="ListParagraph"/>
      </w:pPr>
      <w:r>
        <w:t>[ ] components/charts/MainChart.tsx : courbe FC + allure/puissance colorée par zone %CP-CS (6 sous-zones : Z1i, Z1ii, Z2i, Z2ii, Z3i, Z3ii) avec lignes horizontales de délimitation des zones. Profil de dénivelé en arrière-plan si données GPS disponibles</w:t>
      </w:r>
    </w:p>
    <w:p>
      <w:pPr>
        <w:pStyle w:val="ListParagraph"/>
      </w:pPr>
      <w:r>
        <w:t>[ ] Zones FC — modèle Karoly : Z1 (&lt; LT1, 55-89% CP-CS) → Z1i + Z1ii | Z2 (LT1-LT2, 90-105% CP-CS) → Z2i + Z2ii | Z3 (&gt; LT2, &gt; 106% CP-CS) → Z3i + Z3ii</w:t>
      </w:r>
    </w:p>
    <w:p>
      <w:pPr>
        <w:pStyle w:val="ListParagraph"/>
      </w:pPr>
      <w:r>
        <w:t>[ ] components/charts/ZoneDistribution.tsx : répartition des zones de FC en barres ou camembert (6 sous-zones basées sur %CP-CS)</w:t>
      </w:r>
    </w:p>
    <w:p>
      <w:pPr>
        <w:pStyle w:val="ListParagraph"/>
      </w:pPr>
      <w:r>
        <w:t>[ ] ⚠️ Emplacement réservé pour le tracé GPS interactif (Leaflet + OpenFreeMap) — sera implémenté avec le Module 6 (LOT 2). Prévoir le composant stub et l'espace dans le layout</w:t>
      </w:r>
    </w:p>
    <w:p/>
    <w:p>
      <w:r>
        <w:t>Séances Endurance :</w:t>
      </w:r>
    </w:p>
    <w:p>
      <w:pPr>
        <w:pStyle w:val="ListParagraph"/>
      </w:pPr>
      <w:r>
        <w:t>[ ] Découplage cardiaque (%) : dérive de la FC par rapport à l'allure/puissance, 2e moitié vs 1re moitié. Seuil d'alerte à définir avec Karoly</w:t>
      </w:r>
    </w:p>
    <w:p>
      <w:pPr>
        <w:pStyle w:val="ListParagraph"/>
      </w:pPr>
      <w:r>
        <w:t>[ ] Métriques split : allure 1re moitié / 2e moitié + FC 1re moitié / 2e moitié</w:t>
      </w:r>
    </w:p>
    <w:p>
      <w:pPr>
        <w:pStyle w:val="ListParagraph"/>
      </w:pPr>
      <w:r>
        <w:t>[ ] Indice de durabilité : score calculé à partir du découplage. Comparaison aiguë : vs la séance précédente et les 3-4 dernières séances du même type. Comparaison chronique : vs les 4 dernières semaines, 3 derniers mois, 6 derniers mois</w:t>
      </w:r>
    </w:p>
    <w:p>
      <w:pPr>
        <w:pStyle w:val="ListParagraph"/>
      </w:pPr>
      <w:r>
        <w:t>[ ] components/charts/DecouplingVisual.tsx : courbe FC divisée en deux zones (1re et 2e moitié) avec l'écart mis en évidence visuellement</w:t>
      </w:r>
    </w:p>
    <w:p>
      <w:pPr>
        <w:pStyle w:val="ListParagraph"/>
      </w:pPr>
      <w:r>
        <w:t>[ ] Alerte dérive cardiaque anormale : 'FC en hausse de X% sur la 2e moitié malgré une allure stable — surveiller la récupération'</w:t>
      </w:r>
    </w:p>
    <w:p/>
    <w:p>
      <w:r>
        <w:t>Séances Intervalles :</w:t>
      </w:r>
    </w:p>
    <w:p>
      <w:pPr>
        <w:pStyle w:val="ListParagraph"/>
      </w:pPr>
      <w:r>
        <w:t>[ ] Métriques intervalles : nb intervalles réalisés vs planifiés, allure/puissance moyenne des intervalles (pondérée), allure/puissance du dernier intervalle, FC moyenne des intervalles (phases de travail uniquement), écart planifié vs réalisé (%)</w:t>
      </w:r>
    </w:p>
    <w:p>
      <w:pPr>
        <w:pStyle w:val="ListParagraph"/>
      </w:pPr>
      <w:r>
        <w:t>[ ] components/charts/IntervalChart.tsx : graphique double axe par intervalle — vitesse/allure (bleu) + FC (orange), un point par intervalle. Lignes horizontales en pointillés : CP/CS + LT1 HR et LT2 HR si disponibles. Sous-graphe HR drift % par intervalle (1re moitié vs 2e moitié en barres groupées)</w:t>
      </w:r>
    </w:p>
    <w:p>
      <w:pPr>
        <w:pStyle w:val="ListParagraph"/>
      </w:pPr>
      <w:r>
        <w:t>[ ] components/tables/IntervalDetailTable.tsx : tableau détaillé par intervalle — colonnes : pa_hr (allure/puissance par batt.), hr_drift_pct, power_drift_pct, cardiac_cost_hr_per_kmh, cardiac_cost_hr_per_power. Mise en évidence des valeurs hors norme</w:t>
      </w:r>
    </w:p>
    <w:p>
      <w:pPr>
        <w:pStyle w:val="ListParagraph"/>
      </w:pPr>
      <w:r>
        <w:t>[ ] components/charts/TargetVsActualChart.tsx : histogramme cible vs réalisé par intervalle (allure/puissance planifiée vs réalisée)</w:t>
      </w:r>
    </w:p>
    <w:p>
      <w:pPr>
        <w:pStyle w:val="ListParagraph"/>
      </w:pPr>
      <w:r>
        <w:t>[ ] Alerte intensité supérieure au plan : 'Tu es allé X% plus vite/fort que prévu sur ces intervalles — attention au contrôle de l'intensité'</w:t>
      </w:r>
    </w:p>
    <w:p>
      <w:pPr>
        <w:pStyle w:val="ListParagraph"/>
      </w:pPr>
      <w:r>
        <w:t>[ ] Alerte dégradation en fin de série : si l'allure/puissance du dernier intervalle est significativement inférieure au premier : 'Dégradation détectée sur les derniers intervalles — la fatigue a pu impacter la qualité de la séance'</w:t>
      </w:r>
    </w:p>
    <w:p/>
    <w:p>
      <w:r>
        <w:t>Séances Tempo (sous-type d'intervalles, détecté automatiquement par la présence de 'Tempo' dans le titre Nolio) :</w:t>
      </w:r>
    </w:p>
    <w:p>
      <w:pPr>
        <w:pStyle w:val="ListParagraph"/>
      </w:pPr>
      <w:r>
        <w:t>[ ] components/charts/TempoSegmentAnalysis.tsx : analyse 4 segments par distance — 4 panneaux : (1) FC vs distance par segment avec FC moy annotée, (2) Vitesse vs distance par segment avec vitesse moy annotée, (3) Ratio FC/Vitesse vs distance par segment, (4) Barres de découplage relatif par période : HR_decoupling, Speed_decoupling, Ratio_decoupling côte à côte</w:t>
      </w:r>
    </w:p>
    <w:p>
      <w:pPr>
        <w:pStyle w:val="ListParagraph"/>
      </w:pPr>
      <w:r>
        <w:t>[ ] components/charts/TempoPhaseComparison.tsx : comparaison Phase 1 vs Phase 2 — 2 panneaux superposés : (1) Vitesse vs distance — courbe Phase 1 (bleu) et Phase 2 (rouge) avec moyennes V1 et V2 en pointillés, (2) FC vs distance — mêmes phases avec moyennes HR1 et HR2 annotées. Une phase = une allure cible (ex : 5km à 3'30 + 3km à 3'10 = 5km de phase 1 et 3km de phase 2)</w:t>
      </w:r>
    </w:p>
    <w:p>
      <w:pPr>
        <w:pStyle w:val="ListParagraph"/>
      </w:pPr>
      <w:r>
        <w:t>[ ] Métriques Tempo : vitesse moyenne Phase 1 / Phase 2, FC moyenne Phase 1 / Phase 2, découplage relatif par segment (HR_decoupling, Speed_decoupling, Ratio_decoupling calculés séparément sur chacun des 4 segments)</w:t>
      </w:r>
    </w:p>
    <w:p>
      <w:pPr>
        <w:pStyle w:val="ListParagraph"/>
      </w:pPr>
      <w:r>
        <w:t>[ ] Alerte dégradation progressive Tempo : si le découplage augmente significativement du segment 1 au segment 4 : 'Dégradation progressive détectée — la fatigue s'est installée à partir du segment X'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Graphique lisible sur mobile (responsive)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detection_source affiché avec badge coloré (plan / lap / algo)</w:t>
      </w:r>
    </w:p>
    <w:p>
      <w:pPr>
        <w:pStyle w:val="ListParagraph"/>
      </w:pPr>
      <w:r>
        <w:t>[✓] Affichage adapté automatiquement au type de séance (endurance / intervalles / tempo)</w:t>
      </w:r>
    </w:p>
    <w:p>
      <w:pPr>
        <w:pStyle w:val="ListParagraph"/>
      </w:pPr>
      <w:r>
        <w:t>[✓] Les 6 sous-zones FC correspondent au modèle Karoly : Z1i/Z1ii (&lt; LT1), Z2i/Z2ii (LT1-LT2), Z3i/Z3ii (&gt; LT2)</w:t>
      </w:r>
    </w:p>
    <w:p>
      <w:pPr>
        <w:pStyle w:val="ListParagraph"/>
      </w:pPr>
      <w:r>
        <w:t>[✓] Alertes conditionnelles affichées uniquement quand le seuil est franchi</w:t>
      </w:r>
    </w:p>
    <w:p>
      <w:pPr>
        <w:pStyle w:val="ListParagraph"/>
      </w:pPr>
      <w:r>
        <w:t>[✓] Données communes (métriques de base + courbe FC/allure par zone) présentes sur toutes les fiches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08/04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Use Case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US-18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laisser un commentaire sur une séance afin de donner du feedback à l’athlète.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updateCoachComment(activityId, comment)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app/api/activities/[id]/comment/route.ts : PATCH → guard role coach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components/sessions/CoachComment.tsx : textarea + save + affichage côté athlète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US-19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qu’athlète, je veux noter mon ressenti après une séance afin que mon coach comprenne comment je l’ai vécue.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repositories/activity.repository.ts : updateAthleteFeedback(activityId, rating,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app/api/activities/[id]/feedback/route.ts : PATCH → guard role athlète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components/sessions/AthleteFeedback.tsx : rating 1–5 + textarea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09/04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qu’athlète, je veux voir mes tendances HRV personnelles afin de comprendre mon état de forme au quotidien.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services/hrv.service.ts : étendre avec calcul SWC 28j (mean ± 0.5×SD)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components/charts/AthleteHrvChart.tsx : LnRMSSD sur 30j + zone SWC + signal couleur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Filtre : uniquement les données de l’athlète connecté (RLS + athlete_id)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10/04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US-21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qu’équipe, je veux une suite de tests E2E afin d’éviter les régressions lors des prochains sprints.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playwright test : parcours athlète complet (login → calendrier → fiche séance → feedback)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playwright test : parcours coach complet (login → dashboard → commentaire → HRV)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Polish UI : responsive 375px (iPhone SE), sidebar collapse mobile, dark mode optionnel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dual : coach commente une séance → athlète le voit en temps réel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5 :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📅 Sprint 5 — Module 3 · Fiches Bilan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13–17 avril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12h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L’athlète et le coach disposent d’une fiche bilan semaine/mois avec KPIs, heatmap de charge, suivi HRV avec signal d’alarme, et export PDF.</w:t>
      </w:r>
    </w:p>
    <w:p>
      <w:pPr>
        <w:pBdr>
          <w:left w:val="single" w:color="E8A317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E8A317"/>
          <w:sz w:val="22"/>
          <w:szCs w:val="22"/>
        </w:rPr>
        <w:t xml:space="preserve">⚠️ Bloquant : algo signal HRV (Hausse/Dégradation) à recevoir de Karoly avant le 13/04</w:t>
      </w:r>
    </w:p>
    <w:p>
      <w:pPr>
        <w:pStyle w:val="Heading3"/>
      </w:pPr>
      <w:r>
        <w:t xml:space="preserve">📝 Sprint Planning · Lundi 13/04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Algo HRV reçu de Karoly ? Oui (continuer) / Non (relancer + démarrer sans le signal)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Choisir lib PDF : react-pdf (rendu React) ou puppeteer (screenshot HTML) ?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13/04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US-22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qu’athlète ou coach, je veux voir mes KPIs hebdomadaires et mensuels afin de mesurer ma progression.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repositories/stats.repository.ts : getKpis(athleteId, period) — km, heures, nb séances, répartition 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services/stats.service.ts : agréger par semaine et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components/kpis/KpiCards.tsx : cartes réutilisables (valeur + delta vs période précédente)</w:t>
      </w:r>
    </w:p>
    <w:p>
      <w:pPr>
        <w:pStyle w:val="ListParagraph"/>
      </w:pPr>
      <w:r>
        <w:t>[ ] Découplage moyen par sport sur la période (tendance durabilité)</w:t>
      </w:r>
    </w:p>
    <w:p>
      <w:pPr>
        <w:pStyle w:val="ListParagraph"/>
      </w:pPr>
      <w:r>
        <w:t>[ ] RPE moyen déclaré sur la période</w:t>
      </w:r>
    </w:p>
    <w:p>
      <w:pPr>
        <w:pStyle w:val="ListParagraph"/>
      </w:pPr>
      <w:r>
        <w:t>[ ] components/charts/VolumeDistribution.tsx : répartition du volume par sport (camembert ou barres empilées : % natation / vélo / run)</w:t>
      </w:r>
    </w:p>
    <w:p>
      <w:pPr>
        <w:pStyle w:val="ListParagraph"/>
      </w:pPr>
      <w:r>
        <w:t>[ ] components/charts/LoadEvolution.tsx : évolution de la charge semaine par semaine (courbe sur 4-8 dernières semaines)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US-23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une heatmap calendrier 7j afin de visualiser la distribution de la charge sur la semaine.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components/charts/WeeklyHeatmap.tsx : 7 cases colorées par MLS normalisé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Légende : vert = faible charge, rouge = charge élevée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14/04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US-24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voir l’ACWR de chaque athlète afin d’identifier les risques de blessure.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services/load.service.ts : computeAcwr(activities[]) → charge aiguë 7j / charge chronique 28j</w:t>
      </w:r>
    </w:p>
    <w:p>
      <w:pPr>
        <w:pStyle w:val="ListParagraph"/>
      </w:pPr>
      <w:r>
        <w:t>[ ] Détail ACWR — 3 types de charge à calculer séparément :</w:t>
      </w:r>
    </w:p>
    <w:p>
      <w:pPr>
        <w:pStyle w:val="ListParagraph"/>
      </w:pPr>
      <w:r>
        <w:t xml:space="preserve">    — Charge externe : KM, %CP-CS, Durée</w:t>
      </w:r>
    </w:p>
    <w:p>
      <w:pPr>
        <w:pStyle w:val="ListParagraph"/>
      </w:pPr>
      <w:r>
        <w:t xml:space="preserve">    — Charge interne : RPE, %LT1, %BTW LT1-LT2, %LT2</w:t>
      </w:r>
    </w:p>
    <w:p>
      <w:pPr>
        <w:pStyle w:val="ListParagraph"/>
      </w:pPr>
      <w:r>
        <w:t xml:space="preserve">    — Charge globale : MLS et Durée × RPE</w:t>
      </w:r>
    </w:p>
    <w:p>
      <w:pPr>
        <w:pStyle w:val="ListParagraph"/>
      </w:pPr>
      <w:r>
        <w:t>[ ] Ratio charge aiguë (semaine courante) / charge chronique (4 semaines glissantes) affiché pour chaque type de charge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Alerte si ACWR &gt; 1.5 (seuil 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components/load/AcwrIndicator.tsx : badge vert/orange/rouge + valeur chiffrée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Calcul ACWR cohérent avec la formule définie (charge interne MLS ou externe selon type séance)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Alerte visible sans avoir à chercher (encart en haut de la fiche)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15/04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3h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US-25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un signal HRV Hausse/Dégradation afin de prendre des décisions d’entraînement fondées sur l’état de forme réel.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services/hrv.service.ts : implémenter algo Karoly (signal Hausse / Stable / Dégradation)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services/hrv.service.ts : SWC dynamique — rolling 28j mean ± 0.5×SD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components/hrv/HrvSignal.tsx : encart coloré vert/jaune/rouge + texte explicatif</w:t>
      </w:r>
    </w:p>
    <w:p>
      <w:pPr>
        <w:pBdr>
          <w:left w:val="single" w:color="E8A317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E8A317"/>
          <w:sz w:val="22"/>
          <w:szCs w:val="22"/>
        </w:rPr>
        <w:t xml:space="preserve">⚠️ Si algo non reçu → implémenter version simplifiée (LnRMSSD vs SWC uniquement) et noter la dette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16/04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Service + UI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US-26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des analyses textuelles automatiques afin d’avoir une interprétation guidée des données sans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services/analysis.service.ts : règles métier → durabilité moy., delta vs période préc., dérive &gt; 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components/analysis/TextInsights.tsx : liste de phrases générées par les règles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components/analysis/FocusCoach.tsx : encart rouge si dérive cardiaque anormale détectée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17/04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Use Case + Infrastructure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US-27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que coach, je veux exporter une fiche bilan en PDF afin de la partager avec l’athlète ou un sponsor.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app/api/export/pdf/[athleteId]/route.ts : génération PDF côté serveur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Contenu : logo KS Endurance, KPIs, graphique HRV, ACWR, analyses textuelles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 export sur 2–3 athlètes réels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Acceptance criteria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PDF généré en &lt; 5 secondes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28A745"/>
          <w:sz w:val="18"/>
          <w:szCs w:val="18"/>
        </w:rPr>
        <w:t xml:space="preserve">[✓]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Mise en page lisible sur A4 imprimé</w:t>
      </w:r>
    </w:p>
    <w:p/>
    <w:p>
      <w:r>
        <w:t>US-27b — En tant que coach ou athlète, je veux comparer deux séances d'entraînement similaires afin de mesurer la progression sur des efforts comparables.</w:t>
      </w:r>
    </w:p>
    <w:p>
      <w:pPr>
        <w:pStyle w:val="ListParagraph"/>
      </w:pPr>
      <w:r>
        <w:t>[ ] Bouton 'Comparer une séance similaire' accessible depuis n'importe quelle fiche de séance</w:t>
      </w:r>
    </w:p>
    <w:p>
      <w:pPr>
        <w:pStyle w:val="ListParagraph"/>
      </w:pPr>
      <w:r>
        <w:t>[ ] Le système propose automatiquement les séances du même sport et de distance comparable (±20%)</w:t>
      </w:r>
    </w:p>
    <w:p>
      <w:pPr>
        <w:pStyle w:val="ListParagraph"/>
      </w:pPr>
      <w:r>
        <w:t>[ ] Sélection de la séance de référence dans un dropdown</w:t>
      </w:r>
    </w:p>
    <w:p>
      <w:pPr>
        <w:pStyle w:val="ListParagraph"/>
      </w:pPr>
      <w:r>
        <w:t>[ ] components/charts/SessionComparisonChart.tsx : courbes superposées — allure/puissance et FC sur l'axe de distance normalisée. Séance courante en bleu, référence en gris. Profil de dénivelé en arrière-plan si GPS disponible</w:t>
      </w:r>
    </w:p>
    <w:p>
      <w:pPr>
        <w:pStyle w:val="ListParagraph"/>
      </w:pPr>
      <w:r>
        <w:t>[ ] components/tables/SessionDeltaTable.tsx : tableau côte à côte — volume, durée, allure/puissance moy., FC moy., découplage. Delta affiché avec indicateur +/- coloré (vert = amélioration, rouge = régression)</w:t>
      </w:r>
    </w:p>
    <w:p>
      <w:pPr>
        <w:pStyle w:val="ListParagraph"/>
      </w:pPr>
      <w:r>
        <w:t>[ ] Alerte progression/régression significative : détection automatique des écarts (ex : 'Allure run améliorée de X% vs séance du JJ/MM — signal positif de progression')</w:t>
      </w:r>
    </w:p>
    <w:p>
      <w:r>
        <w:t>Acceptance criteria :</w:t>
      </w:r>
    </w:p>
    <w:p>
      <w:pPr>
        <w:pStyle w:val="ListParagraph"/>
      </w:pPr>
      <w:r>
        <w:t>[✓] Seules les séances du même sport et ±20% distance sont proposées</w:t>
      </w:r>
    </w:p>
    <w:p>
      <w:pPr>
        <w:pStyle w:val="ListParagraph"/>
      </w:pPr>
      <w:r>
        <w:t>[✓] Comparaison fonctionnelle pour les 3 sports (natation, vélo, course à pied)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: fiche bilan athlète complète → export PDF partageable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peut s’améliorer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 action concrète pour Sprint 6 :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🚀 Sprint 6 — Livraison &amp; Recette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single" w:color="2E75B6" w:sz="8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20–24 avril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 · 9h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🎯 Sprint Goal</w:t>
      </w:r>
    </w:p>
    <w:p>
      <w:pPr>
        <w:pBdr>
          <w:left w:val="single" w:color="2E75B6" w:sz="12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Le Lot 1 est recetté par Karoly en conditions réelles, les deux espaces (coach + athlète) sont fonctionnels en production, la dette technique est documentée.</w:t>
      </w:r>
    </w:p>
    <w:p>
      <w:pPr>
        <w:pStyle w:val="Heading3"/>
      </w:pPr>
      <w:r>
        <w:t xml:space="preserve">📝 Sprint Planning · Lundi 20/04 matin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Lister les bugs ouverts depuis S5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Prioriser : bloquants (must fix) vs cosmétiques (nice to have)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Préparer le script de démo pour Karoly (jeudi)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Lundi 20/04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2.5h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Tests globaux cross-rôles : coach + athlète sur données réelles 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Vérification RLS complète (Supabase Studio → logs d’accès)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Correction bugs bloquants identifiés en S5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Mardi 21/04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 ⚡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US-28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qu’équipe, je veux une suite de tests E2E finale afin de garantir la stabilité avant la recette.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playwright test --reporter=html : rapport de couverture complet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Parcours coach : login → dashboard → filtre → heatmap → reprocess → export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Parcours athlète : login → calendrier → fiche séance → feedback → bilan → HRV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Mercredi 22/04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2h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QA +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Buffer recette : corrections issues de la démo interne (mardi)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Vérification domaine prod, SSL, deploy stable, temps de réponse &lt; 2s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Vérification que le robot d’ingestion tourne toujours correctement (CI robot_v8.yml vert)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Jeudi 23/04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1.5h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Démo Karoly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Session live avec Karoly : parcours coach complet + parcours athlète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Go / No-Go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Collecte feedback → créer les tickets pour le Lot 2 (backlog)</w:t>
      </w:r>
    </w:p>
    <w:p>
      <w:pPr>
        <w:pBdr>
          <w:bottom w:val="single" w:color="D1D5DB" w:sz="4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Vendredi 24/04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· 1h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Couches : Clôture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US-29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—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En tant qu’équipe, je veux une documentation minimale afin que Karoly puisse gérer l’application en autonomie.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README.md : architecture, commandes deploy, rotation des secrets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Guide admin : inviter un athlète, gérer les groupes, reprocesser une séance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Archiver les scripts de debug (scripts/debug_*.py) dans un dossier scripts/archive/</w:t>
      </w:r>
    </w:p>
    <w:p>
      <w:pPr>
        <w:spacing w:after="6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🔍 Sprint Review ·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Démo prod avec Karoly — tous les modules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Sprint Goal atteint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Backlog Lot 2 alimenté avec le feedback Karoly</w:t>
      </w:r>
    </w:p>
    <w:p>
      <w:pPr>
        <w:spacing w:after="40"/>
      </w:pPr>
    </w:p>
    <w:p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🔄 Sprint Retrospective ·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Bilan des 6 sprints : vélocité réelle vs estimée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a bien marché sur le projet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Ce qui serait fait différemment dès le départ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[ ]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Dette technique à solder en Lot 2 :</w:t>
      </w:r>
    </w:p>
    <w:p>
      <w:pPr>
        <w:spacing w:after="6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28A745"/>
          <w:sz w:val="24"/>
          <w:szCs w:val="24"/>
        </w:rPr>
        <w:t xml:space="preserve">🎉 Jalon 3 — Facture finale 934 €</w:t>
      </w:r>
    </w:p>
    <w:p>
      <w:r>
        <w:br w:type="page"/>
      </w:r>
    </w:p>
    <w:p>
      <w:pPr>
        <w:pStyle w:val="Heading1"/>
      </w:pPr>
      <w:r>
        <w:t xml:space="preserve">📊 Suivi Vélocité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 estimées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 réelles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atteint 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13h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13h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17h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73h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🔖 Légende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⚡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tâche fortement accélérée par Claude Code (génération, review, refacto)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⚠️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dépendance externe (Karoly ou Nolio) — bloquant potentiel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🎉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jalon de paiement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US-XX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User Story numérotée (traçabilité backlog)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Couches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= couche(s) Clean Architecture touchée(s) par la tâche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Project K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Roadmap Scrum — MVP Lot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2026-03-05T17:01:32.947Z</dcterms:created>
  <dcterms:modified xsi:type="dcterms:W3CDTF">2026-03-05T17:01:32.947Z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