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20" w:rsidRDefault="00C36D20">
      <w:pPr>
        <w:rPr>
          <w:rStyle w:val="BookTitle"/>
          <w:b w:val="0"/>
          <w:i w:val="0"/>
          <w:u w:val="single"/>
        </w:rPr>
      </w:pPr>
      <w:r w:rsidRPr="00C36D20">
        <w:rPr>
          <w:rStyle w:val="BookTitle"/>
          <w:b w:val="0"/>
          <w:i w:val="0"/>
          <w:u w:val="single"/>
        </w:rPr>
        <w:t xml:space="preserve">Lab 1.2 Pseudocode  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Compiler directives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#include &lt;c8051_SDCC.h&gt;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#include &lt;stdio.h&gt;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#include &lt;stdlib.h&gt;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Function Prototypes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void Port_Init(void)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void Timer_Init(void)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void Interrupt_Init(void)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void Timer0_ISR(void) __interrupt 1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random(void)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void Timer0_count(void)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Global Variables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int counts = 0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c = 0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score = 0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incorrect = 0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previousRand = 4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unsigned char ran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main function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declare local variables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(NONE)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Initialization functions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Sys_Init()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Port_Init()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Interrupt_Init()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Timer_Init()</w:t>
      </w:r>
    </w:p>
    <w:p w:rsidR="00C36D20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Print “</w:t>
      </w:r>
      <w:r w:rsidR="00F132C6">
        <w:rPr>
          <w:rStyle w:val="BookTitle"/>
          <w:b w:val="0"/>
          <w:i w:val="0"/>
        </w:rPr>
        <w:t>Start” to the console.</w:t>
      </w:r>
    </w:p>
    <w:p w:rsidR="00F132C6" w:rsidRDefault="00C36D20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</w:p>
    <w:p w:rsidR="00C36D20" w:rsidRDefault="00C36D2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lastRenderedPageBreak/>
        <w:t>Begin Infinite Loop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If count equals 10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slide switch is turned off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slide switch is turned back on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Reset the count, correct responses, incorrect reponses.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If slide switch is on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While count is less than 10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While slide switch is off (stay in loop to pause the game)</w:t>
      </w:r>
    </w:p>
    <w:p w:rsidR="00F132C6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random number equals zero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LED0 on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LED1 off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BILED0 is off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BILED1 is off</w:t>
      </w:r>
    </w:p>
    <w:p w:rsidR="00C36D20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 (light stays on for one second)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PB0 is pressed and PB1 is not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BILED1 is on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BILED0 is off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</w:t>
      </w:r>
      <w:r w:rsidR="007A6A10">
        <w:rPr>
          <w:rStyle w:val="BookTitle"/>
          <w:b w:val="0"/>
          <w:i w:val="0"/>
        </w:rPr>
        <w:t xml:space="preserve"> </w:t>
      </w:r>
      <w:r w:rsidR="007A6A10">
        <w:rPr>
          <w:rStyle w:val="BookTitle"/>
          <w:b w:val="0"/>
          <w:i w:val="0"/>
        </w:rPr>
        <w:t>(pause the program for response)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total score</w:t>
      </w:r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 w:rsidR="007A6A10"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>Else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incorrect score total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LED0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BILED0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BILED1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Else If random number equals one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LED0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LED1 on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 (pause the program for response)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PB1 is pressed and PB0 is not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lastRenderedPageBreak/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BILED0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BILED1 on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 (Pause the program for response)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total score.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Else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incorrect score total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LED1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BILED0 off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BILED1 on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Else If random number equals two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LED1 on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LED0 on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 (Pause the program for response)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total score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If PB0 is not pressed and PB1 is pressed</w:t>
      </w:r>
    </w:p>
    <w:p w:rsidR="007A6A10" w:rsidRDefault="007A6A10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BILED0 is off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BILED1 is on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Timer0_count()</w:t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Score++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Else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Add one to incorrect score total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LED0 off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LED1 off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BILED0 off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Turn BILED1 off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End For Loop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End Infinite For Loop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End main function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lastRenderedPageBreak/>
        <w:t>Port_Init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Set port 3 output pins to push-pull mode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Set Port 3 input pins to open drain mode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Set Port 3 input pins to high impedance state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Set Port 2 input pin to open drain mode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Set Port 2 input pin to high impedance state.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Interrupt_Init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Enable Timer0 Interrupt request (by masking)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Enable global interrupts (by sbit)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Timer_Init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Timer0 uses SYSCLK as source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Clear the 4 least significant bits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Timer0 in mode1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Stop Timer0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Clear high and low byte of T0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Timer0_ISR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Code increments the global variable counts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Timer0_count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TMR0 = 0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Counts = 0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TRO = 1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While counts less than specified number for pauses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  <w:t>Do nothing</w:t>
      </w:r>
    </w:p>
    <w:p w:rsidR="007A6A10" w:rsidRDefault="007A6A10" w:rsidP="007A6A10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  <w:t>TRO = 0</w:t>
      </w:r>
      <w:bookmarkStart w:id="0" w:name="_GoBack"/>
      <w:bookmarkEnd w:id="0"/>
    </w:p>
    <w:p w:rsidR="00F132C6" w:rsidRDefault="00F132C6" w:rsidP="00F132C6">
      <w:pPr>
        <w:ind w:firstLine="72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  <w:r>
        <w:rPr>
          <w:rStyle w:val="BookTitle"/>
          <w:b w:val="0"/>
          <w:i w:val="0"/>
        </w:rPr>
        <w:tab/>
      </w:r>
    </w:p>
    <w:p w:rsidR="00C36D20" w:rsidRPr="00C36D20" w:rsidRDefault="00C36D20">
      <w:pPr>
        <w:rPr>
          <w:rStyle w:val="BookTitle"/>
          <w:b w:val="0"/>
          <w:i w:val="0"/>
        </w:rPr>
      </w:pPr>
    </w:p>
    <w:sectPr w:rsidR="00C36D20" w:rsidRPr="00C3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20"/>
    <w:rsid w:val="001E29B8"/>
    <w:rsid w:val="007A6A10"/>
    <w:rsid w:val="00C36D20"/>
    <w:rsid w:val="00D02695"/>
    <w:rsid w:val="00F1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2233"/>
  <w15:chartTrackingRefBased/>
  <w15:docId w15:val="{264B364C-4C9D-4602-8DD1-57ADC0C6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36D2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Mosley</dc:creator>
  <cp:keywords/>
  <dc:description/>
  <cp:lastModifiedBy>Arthur Mosley</cp:lastModifiedBy>
  <cp:revision>1</cp:revision>
  <dcterms:created xsi:type="dcterms:W3CDTF">2018-02-12T17:18:00Z</dcterms:created>
  <dcterms:modified xsi:type="dcterms:W3CDTF">2018-02-20T04:28:00Z</dcterms:modified>
</cp:coreProperties>
</file>