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7FDA" w14:textId="77777777" w:rsidR="009B1D59" w:rsidRPr="0028740C" w:rsidRDefault="00404C55" w:rsidP="009B1D59">
      <w:pPr>
        <w:pStyle w:val="Ttulo10"/>
        <w:rPr>
          <w:lang w:val="pt-BR"/>
        </w:rPr>
      </w:pPr>
      <w:r w:rsidRPr="0028740C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28740C" w:rsidRDefault="009B1D59" w:rsidP="0070520C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A</w:t>
      </w:r>
      <w:r w:rsidR="00404C55" w:rsidRPr="0028740C">
        <w:rPr>
          <w:lang w:val="pt-BR"/>
        </w:rPr>
        <w:t>rthur Moss (1250771), Diogo Teixeira (1250873),</w:t>
      </w:r>
    </w:p>
    <w:p w14:paraId="7E22F6C3" w14:textId="77777777" w:rsidR="009B1D59" w:rsidRPr="0028740C" w:rsidRDefault="00404C55" w:rsidP="00404C55">
      <w:pPr>
        <w:pStyle w:val="author"/>
        <w:spacing w:after="0"/>
        <w:rPr>
          <w:lang w:val="pt-BR"/>
        </w:rPr>
      </w:pPr>
      <w:r w:rsidRPr="0028740C">
        <w:rPr>
          <w:lang w:val="pt-BR"/>
        </w:rPr>
        <w:t>Pedro Nascimento (1251355), Tiago Santos (1251486)</w:t>
      </w:r>
    </w:p>
    <w:p w14:paraId="1E618D3B" w14:textId="77777777" w:rsidR="000E4EF4" w:rsidRPr="0028740C" w:rsidRDefault="000E4EF4" w:rsidP="000E4EF4">
      <w:pPr>
        <w:pStyle w:val="authorinfo"/>
        <w:rPr>
          <w:lang w:val="pt-BR"/>
        </w:rPr>
      </w:pPr>
    </w:p>
    <w:p w14:paraId="1F73C39D" w14:textId="77777777" w:rsidR="009B1D59" w:rsidRPr="0028740C" w:rsidRDefault="00055939" w:rsidP="00404C55">
      <w:pPr>
        <w:pStyle w:val="authorinfo"/>
        <w:rPr>
          <w:lang w:val="pt-BR"/>
        </w:rPr>
      </w:pPr>
      <w:r w:rsidRPr="0028740C">
        <w:rPr>
          <w:lang w:val="pt-BR"/>
        </w:rPr>
        <w:t>Turma 1DA – Grupo 4</w:t>
      </w:r>
    </w:p>
    <w:p w14:paraId="372413D6" w14:textId="0FC6FE53" w:rsidR="00055939" w:rsidRPr="0028740C" w:rsidRDefault="00FF5025" w:rsidP="00C75591">
      <w:pPr>
        <w:pStyle w:val="abstract"/>
        <w:ind w:left="709" w:hanging="142"/>
        <w:rPr>
          <w:lang w:val="pt-BR"/>
        </w:rPr>
      </w:pPr>
      <w:r>
        <w:rPr>
          <w:b/>
          <w:lang w:val="pt-BR"/>
        </w:rPr>
        <w:t xml:space="preserve">    </w:t>
      </w:r>
      <w:r w:rsidR="00055939" w:rsidRPr="0028740C">
        <w:rPr>
          <w:b/>
          <w:lang w:val="pt-BR"/>
        </w:rPr>
        <w:t>Abstract.</w:t>
      </w:r>
      <w:r w:rsidR="00055939" w:rsidRPr="0028740C">
        <w:rPr>
          <w:lang w:val="pt-BR"/>
        </w:rPr>
        <w:t xml:space="preserve"> </w:t>
      </w:r>
      <w:r w:rsidR="00165806" w:rsidRPr="0028740C">
        <w:rPr>
          <w:lang w:val="pt-BR"/>
        </w:rPr>
        <w:t>This report serves as the basis for th</w:t>
      </w:r>
      <w:r w:rsidR="00B03CBD">
        <w:rPr>
          <w:lang w:val="pt-BR"/>
        </w:rPr>
        <w:t xml:space="preserve">e development of a "Battleship" </w:t>
      </w:r>
      <w:r w:rsidR="00165806" w:rsidRPr="0028740C">
        <w:rPr>
          <w:lang w:val="pt-BR"/>
        </w:rPr>
        <w:t>console game in C++ using Object-Oriented Programming</w:t>
      </w:r>
      <w:r w:rsidR="00FD3F5F" w:rsidRPr="0028740C">
        <w:rPr>
          <w:lang w:val="pt-BR"/>
        </w:rPr>
        <w:t xml:space="preserve"> (OOP)</w:t>
      </w:r>
      <w:r w:rsidR="00165806" w:rsidRPr="0028740C">
        <w:rPr>
          <w:lang w:val="pt-BR"/>
        </w:rPr>
        <w:t>. The application features local multiplayer and single-player m</w:t>
      </w:r>
      <w:r w:rsidR="00E1778A" w:rsidRPr="0028740C">
        <w:rPr>
          <w:lang w:val="pt-BR"/>
        </w:rPr>
        <w:t>odes, the latter including</w:t>
      </w:r>
      <w:r w:rsidR="00165806" w:rsidRPr="0028740C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28740C" w:rsidRDefault="00055939" w:rsidP="00055939">
      <w:pPr>
        <w:pStyle w:val="abstract"/>
        <w:rPr>
          <w:lang w:val="pt-BR"/>
        </w:rPr>
      </w:pPr>
      <w:r w:rsidRPr="0028740C">
        <w:rPr>
          <w:b/>
          <w:lang w:val="pt-BR"/>
        </w:rPr>
        <w:t xml:space="preserve">Keywords: </w:t>
      </w:r>
      <w:r w:rsidR="00FD3F5F" w:rsidRPr="0028740C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28740C" w:rsidRDefault="00404C55" w:rsidP="009B1D59">
      <w:pPr>
        <w:pStyle w:val="heading1"/>
        <w:rPr>
          <w:lang w:val="pt-BR"/>
        </w:rPr>
      </w:pPr>
      <w:r w:rsidRPr="0028740C">
        <w:rPr>
          <w:lang w:val="pt-BR"/>
        </w:rPr>
        <w:t>1   Introdução</w:t>
      </w:r>
    </w:p>
    <w:p w14:paraId="10C6A173" w14:textId="77777777" w:rsidR="00FD3F5F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>O objetivo deste projeto</w:t>
      </w:r>
      <w:r w:rsidR="007C2980" w:rsidRPr="0028740C">
        <w:rPr>
          <w:lang w:val="pt-BR"/>
        </w:rPr>
        <w:t xml:space="preserve"> é desenvolver</w:t>
      </w:r>
      <w:r w:rsidRPr="0028740C">
        <w:rPr>
          <w:lang w:val="pt-BR"/>
        </w:rPr>
        <w:t xml:space="preserve"> uma </w:t>
      </w:r>
      <w:r w:rsidR="007C2980" w:rsidRPr="0028740C">
        <w:rPr>
          <w:lang w:val="pt-BR"/>
        </w:rPr>
        <w:t>aplicação em C++ baseada n</w:t>
      </w:r>
      <w:r w:rsidR="00246502" w:rsidRPr="0028740C">
        <w:rPr>
          <w:lang w:val="pt-BR"/>
        </w:rPr>
        <w:t xml:space="preserve">o </w:t>
      </w:r>
      <w:r w:rsidR="007C2980" w:rsidRPr="0028740C">
        <w:rPr>
          <w:lang w:val="pt-BR"/>
        </w:rPr>
        <w:t xml:space="preserve">jogo </w:t>
      </w:r>
      <w:r w:rsidRPr="0028740C">
        <w:rPr>
          <w:lang w:val="pt-BR"/>
        </w:rPr>
        <w:t xml:space="preserve">Batalha </w:t>
      </w:r>
      <w:r w:rsidR="00C03240" w:rsidRPr="0028740C">
        <w:rPr>
          <w:lang w:val="pt-BR"/>
        </w:rPr>
        <w:t>Naval,</w:t>
      </w:r>
      <w:r w:rsidRPr="0028740C">
        <w:rPr>
          <w:lang w:val="pt-BR"/>
        </w:rPr>
        <w:t xml:space="preserve"> utilizando</w:t>
      </w:r>
      <w:r w:rsidR="00246502" w:rsidRPr="0028740C">
        <w:rPr>
          <w:lang w:val="pt-BR"/>
        </w:rPr>
        <w:t>, para isso,</w:t>
      </w:r>
      <w:r w:rsidR="007C2980" w:rsidRPr="0028740C">
        <w:rPr>
          <w:lang w:val="pt-BR"/>
        </w:rPr>
        <w:t xml:space="preserve"> o</w:t>
      </w:r>
      <w:r w:rsidRPr="0028740C">
        <w:rPr>
          <w:lang w:val="pt-BR"/>
        </w:rPr>
        <w:t xml:space="preserve"> conceito de</w:t>
      </w:r>
      <w:r w:rsidR="007C2980" w:rsidRPr="0028740C">
        <w:rPr>
          <w:lang w:val="pt-BR"/>
        </w:rPr>
        <w:t xml:space="preserve"> programação orientada a objetos</w:t>
      </w:r>
      <w:r w:rsidRPr="0028740C">
        <w:rPr>
          <w:lang w:val="pt-BR"/>
        </w:rPr>
        <w:t xml:space="preserve"> </w:t>
      </w:r>
      <w:r w:rsidR="007C2980" w:rsidRPr="0028740C">
        <w:rPr>
          <w:lang w:val="pt-BR"/>
        </w:rPr>
        <w:t>(</w:t>
      </w:r>
      <w:r w:rsidRPr="0028740C">
        <w:rPr>
          <w:lang w:val="pt-BR"/>
        </w:rPr>
        <w:t>OO</w:t>
      </w:r>
      <w:r w:rsidR="007C2980" w:rsidRPr="0028740C">
        <w:rPr>
          <w:lang w:val="pt-BR"/>
        </w:rPr>
        <w:t>),</w:t>
      </w:r>
      <w:r w:rsidR="00246502" w:rsidRPr="0028740C">
        <w:rPr>
          <w:lang w:val="pt-BR"/>
        </w:rPr>
        <w:t xml:space="preserve"> a aplicação deve correr</w:t>
      </w:r>
      <w:r w:rsidRPr="0028740C">
        <w:rPr>
          <w:lang w:val="pt-BR"/>
        </w:rPr>
        <w:t xml:space="preserve"> diretamente na consola (terminal). </w:t>
      </w:r>
    </w:p>
    <w:p w14:paraId="2F2C6416" w14:textId="77777777" w:rsidR="00B564E0" w:rsidRPr="0028740C" w:rsidRDefault="00B564E0" w:rsidP="00FD3F5F">
      <w:pPr>
        <w:pStyle w:val="p1a"/>
        <w:rPr>
          <w:lang w:val="pt-BR"/>
        </w:rPr>
      </w:pPr>
      <w:r w:rsidRPr="0028740C">
        <w:rPr>
          <w:lang w:val="pt-BR"/>
        </w:rPr>
        <w:t xml:space="preserve">Este relatório servirá </w:t>
      </w:r>
      <w:r w:rsidR="007C2980" w:rsidRPr="0028740C">
        <w:rPr>
          <w:lang w:val="pt-BR"/>
        </w:rPr>
        <w:t>de base</w:t>
      </w:r>
      <w:r w:rsidRPr="0028740C">
        <w:rPr>
          <w:lang w:val="pt-BR"/>
        </w:rPr>
        <w:t xml:space="preserve"> para o desenvolvimento da aplic</w:t>
      </w:r>
      <w:r w:rsidR="00165806" w:rsidRPr="0028740C">
        <w:rPr>
          <w:lang w:val="pt-BR"/>
        </w:rPr>
        <w:t>ação</w:t>
      </w:r>
      <w:r w:rsidR="00FD3F5F" w:rsidRPr="0028740C">
        <w:rPr>
          <w:lang w:val="pt-BR"/>
        </w:rPr>
        <w:t>,</w:t>
      </w:r>
      <w:r w:rsidR="00165806" w:rsidRPr="0028740C">
        <w:rPr>
          <w:lang w:val="pt-BR"/>
        </w:rPr>
        <w:t xml:space="preserve"> </w:t>
      </w:r>
      <w:r w:rsidR="00FD3F5F" w:rsidRPr="0028740C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28740C" w:rsidRDefault="00FD3F5F" w:rsidP="00FD3F5F">
      <w:pPr>
        <w:pStyle w:val="p1a"/>
        <w:rPr>
          <w:lang w:val="pt-BR"/>
        </w:rPr>
      </w:pPr>
      <w:r w:rsidRPr="0028740C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28740C" w:rsidRDefault="00D87E5D" w:rsidP="00C75591">
      <w:pPr>
        <w:pStyle w:val="heading1"/>
        <w:ind w:left="709" w:hanging="709"/>
        <w:rPr>
          <w:lang w:val="pt-BR"/>
        </w:rPr>
      </w:pPr>
      <w:r w:rsidRPr="0028740C">
        <w:rPr>
          <w:lang w:val="pt-BR"/>
        </w:rPr>
        <w:br w:type="page"/>
      </w:r>
      <w:r w:rsidR="00404C55" w:rsidRPr="0028740C">
        <w:rPr>
          <w:lang w:val="pt-BR"/>
        </w:rPr>
        <w:lastRenderedPageBreak/>
        <w:t>2   Glossário</w:t>
      </w:r>
    </w:p>
    <w:p w14:paraId="54B2FAC4" w14:textId="77777777" w:rsidR="00EF21A8" w:rsidRPr="0028740C" w:rsidRDefault="00EF21A8" w:rsidP="00FF5025">
      <w:pPr>
        <w:pStyle w:val="Legenda"/>
      </w:pPr>
      <w:r w:rsidRPr="0028740C">
        <w:t xml:space="preserve">Tabela </w:t>
      </w:r>
      <w:r w:rsidRPr="0028740C">
        <w:fldChar w:fldCharType="begin"/>
      </w:r>
      <w:r w:rsidRPr="0028740C">
        <w:instrText xml:space="preserve"> SEQ Tabela \* ARABIC </w:instrText>
      </w:r>
      <w:r w:rsidRPr="0028740C">
        <w:fldChar w:fldCharType="separate"/>
      </w:r>
      <w:r w:rsidR="00C75591" w:rsidRPr="0028740C">
        <w:t>1</w:t>
      </w:r>
      <w:r w:rsidRPr="0028740C">
        <w:fldChar w:fldCharType="end"/>
      </w:r>
      <w:r w:rsidRPr="0028740C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28740C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28740C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28740C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28740C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28740C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28740C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28740C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28740C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28740C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28740C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28740C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28740C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28740C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28740C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28740C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28740C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28740C" w:rsidRDefault="00246502" w:rsidP="002860CF">
      <w:pPr>
        <w:ind w:firstLine="0"/>
        <w:rPr>
          <w:lang w:val="pt-BR"/>
        </w:rPr>
      </w:pPr>
    </w:p>
    <w:p w14:paraId="17281592" w14:textId="77777777" w:rsidR="009B1D59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3   Modelo de Domínio</w:t>
      </w:r>
    </w:p>
    <w:p w14:paraId="77D03CEE" w14:textId="77777777" w:rsidR="005B59A1" w:rsidRPr="0028740C" w:rsidRDefault="005B59A1" w:rsidP="005B59A1">
      <w:pPr>
        <w:pStyle w:val="p1a"/>
        <w:rPr>
          <w:lang w:val="pt-BR"/>
        </w:rPr>
      </w:pPr>
      <w:r w:rsidRPr="0028740C">
        <w:rPr>
          <w:rStyle w:val="citation-69"/>
          <w:lang w:val="pt-BR"/>
        </w:rPr>
        <w:t>O modelo de domínio</w:t>
      </w:r>
      <w:r w:rsidR="004F5E1B" w:rsidRPr="0028740C">
        <w:rPr>
          <w:rStyle w:val="citation-69"/>
          <w:lang w:val="pt-BR"/>
        </w:rPr>
        <w:t xml:space="preserve"> (</w:t>
      </w:r>
      <w:r w:rsidR="004F5E1B" w:rsidRPr="0028740C">
        <w:rPr>
          <w:rStyle w:val="citation-69"/>
          <w:lang w:val="pt-BR"/>
        </w:rPr>
        <w:fldChar w:fldCharType="begin"/>
      </w:r>
      <w:r w:rsidR="004F5E1B" w:rsidRPr="0028740C">
        <w:rPr>
          <w:rStyle w:val="citation-69"/>
          <w:lang w:val="pt-BR"/>
        </w:rPr>
        <w:instrText xml:space="preserve"> REF _Ref232177625 \h </w:instrText>
      </w:r>
      <w:r w:rsidR="004F5E1B" w:rsidRPr="0028740C">
        <w:rPr>
          <w:rStyle w:val="citation-69"/>
          <w:lang w:val="pt-BR"/>
        </w:rPr>
      </w:r>
      <w:r w:rsidR="004F5E1B" w:rsidRPr="0028740C">
        <w:rPr>
          <w:rStyle w:val="citation-69"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1</w:t>
      </w:r>
      <w:r w:rsidR="004F5E1B" w:rsidRPr="0028740C">
        <w:rPr>
          <w:rStyle w:val="citation-69"/>
          <w:lang w:val="pt-BR"/>
        </w:rPr>
        <w:fldChar w:fldCharType="end"/>
      </w:r>
      <w:r w:rsidR="004F5E1B" w:rsidRPr="0028740C">
        <w:rPr>
          <w:rStyle w:val="citation-69"/>
          <w:lang w:val="pt-BR"/>
        </w:rPr>
        <w:t>)</w:t>
      </w:r>
      <w:r w:rsidRPr="0028740C">
        <w:rPr>
          <w:rStyle w:val="citation-69"/>
          <w:lang w:val="pt-BR"/>
        </w:rPr>
        <w:t xml:space="preserve"> é fundamental para a arquitetura do sistema</w:t>
      </w:r>
      <w:r w:rsidRPr="0028740C">
        <w:rPr>
          <w:lang w:val="pt-BR"/>
        </w:rPr>
        <w:t xml:space="preserve">, </w:t>
      </w:r>
      <w:r w:rsidR="00A03267" w:rsidRPr="0028740C">
        <w:rPr>
          <w:lang w:val="pt-BR"/>
        </w:rPr>
        <w:t>servindo como um mapa para organizar as interações entre as entidades do jogo</w:t>
      </w:r>
      <w:r w:rsidRPr="0028740C">
        <w:rPr>
          <w:lang w:val="pt-BR"/>
        </w:rPr>
        <w:t xml:space="preserve">. </w:t>
      </w:r>
      <w:r w:rsidR="00A03267" w:rsidRPr="0028740C">
        <w:rPr>
          <w:rStyle w:val="citation-67"/>
          <w:lang w:val="pt-BR"/>
        </w:rPr>
        <w:t>Fazer este modelo antes de começar a implementação do código</w:t>
      </w:r>
      <w:r w:rsidRPr="0028740C">
        <w:rPr>
          <w:rStyle w:val="citation-67"/>
          <w:lang w:val="pt-BR"/>
        </w:rPr>
        <w:t xml:space="preserve"> ajuda a g</w:t>
      </w:r>
      <w:r w:rsidR="00A03267" w:rsidRPr="0028740C">
        <w:rPr>
          <w:rStyle w:val="citation-67"/>
          <w:lang w:val="pt-BR"/>
        </w:rPr>
        <w:t>arantir que a lógica do jogo faça</w:t>
      </w:r>
      <w:r w:rsidRPr="0028740C">
        <w:rPr>
          <w:rStyle w:val="citation-67"/>
          <w:lang w:val="pt-BR"/>
        </w:rPr>
        <w:t xml:space="preserve"> sentido </w:t>
      </w:r>
      <w:r w:rsidRPr="0028740C">
        <w:rPr>
          <w:rStyle w:val="citation-66"/>
          <w:lang w:val="pt-BR"/>
        </w:rPr>
        <w:t xml:space="preserve">e </w:t>
      </w:r>
      <w:r w:rsidR="00A03267" w:rsidRPr="0028740C">
        <w:rPr>
          <w:rStyle w:val="citation-66"/>
          <w:lang w:val="pt-BR"/>
        </w:rPr>
        <w:t xml:space="preserve">siga as </w:t>
      </w:r>
      <w:r w:rsidRPr="0028740C">
        <w:rPr>
          <w:rStyle w:val="citation-66"/>
          <w:lang w:val="pt-BR"/>
        </w:rPr>
        <w:t>regras da Pr</w:t>
      </w:r>
      <w:r w:rsidR="00A03267" w:rsidRPr="0028740C">
        <w:rPr>
          <w:rStyle w:val="citation-66"/>
          <w:lang w:val="pt-BR"/>
        </w:rPr>
        <w:t>ogramação Orientada a Objetos (</w:t>
      </w:r>
      <w:r w:rsidRPr="0028740C">
        <w:rPr>
          <w:rStyle w:val="citation-66"/>
          <w:lang w:val="pt-BR"/>
        </w:rPr>
        <w:t>OO)</w:t>
      </w:r>
      <w:r w:rsidRPr="0028740C">
        <w:rPr>
          <w:lang w:val="pt-BR"/>
        </w:rPr>
        <w:t>.</w:t>
      </w:r>
    </w:p>
    <w:p w14:paraId="0ABE6DD3" w14:textId="77777777" w:rsidR="00356F17" w:rsidRPr="0028740C" w:rsidRDefault="00310FF2" w:rsidP="00356F17">
      <w:pPr>
        <w:keepNext/>
        <w:ind w:firstLine="0"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421E297" w:rsidR="0070520C" w:rsidRPr="0028740C" w:rsidRDefault="00356F17" w:rsidP="00FF5025">
      <w:pPr>
        <w:pStyle w:val="Legenda"/>
      </w:pPr>
      <w:bookmarkStart w:id="0" w:name="_Ref232177625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1</w:t>
      </w:r>
      <w:r w:rsidRPr="0028740C">
        <w:fldChar w:fldCharType="end"/>
      </w:r>
      <w:bookmarkEnd w:id="0"/>
      <w:r w:rsidRPr="0028740C">
        <w:t>. Modelo de domínio que será utilizado no desenvolvimento da aplicação</w:t>
      </w:r>
    </w:p>
    <w:p w14:paraId="695F4B1F" w14:textId="77777777" w:rsidR="00C951AE" w:rsidRPr="0028740C" w:rsidRDefault="00404C55" w:rsidP="00404C55">
      <w:pPr>
        <w:pStyle w:val="heading1"/>
        <w:rPr>
          <w:lang w:val="pt-BR"/>
        </w:rPr>
      </w:pPr>
      <w:r w:rsidRPr="0028740C">
        <w:rPr>
          <w:lang w:val="pt-BR"/>
        </w:rPr>
        <w:t>4   Histórias do Utilizador</w:t>
      </w:r>
    </w:p>
    <w:p w14:paraId="07D1CEE3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27DEA8CC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C8BDA0F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conter dois níveis de dificuldade:</w:t>
      </w:r>
    </w:p>
    <w:p w14:paraId="77F12244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Fácil:</w:t>
      </w:r>
      <w:r w:rsidR="007724FF" w:rsidRPr="0028740C">
        <w:rPr>
          <w:lang w:val="pt-BR"/>
        </w:rPr>
        <w:t xml:space="preserve"> realiza disparos aleatórios;</w:t>
      </w:r>
    </w:p>
    <w:p w14:paraId="78BC819C" w14:textId="77777777" w:rsidR="007724FF" w:rsidRPr="0028740C" w:rsidRDefault="00C80921">
      <w:pPr>
        <w:numPr>
          <w:ilvl w:val="2"/>
          <w:numId w:val="8"/>
        </w:numPr>
        <w:rPr>
          <w:lang w:val="pt-BR"/>
        </w:rPr>
      </w:pPr>
      <w:r w:rsidRPr="0028740C">
        <w:rPr>
          <w:lang w:val="pt-BR"/>
        </w:rPr>
        <w:t>Difícil:</w:t>
      </w:r>
      <w:r w:rsidR="007724FF" w:rsidRPr="0028740C">
        <w:rPr>
          <w:lang w:val="pt-BR"/>
        </w:rPr>
        <w:t xml:space="preserve"> re</w:t>
      </w:r>
      <w:r w:rsidR="001C5F75" w:rsidRPr="0028740C">
        <w:rPr>
          <w:lang w:val="pt-BR"/>
        </w:rPr>
        <w:t>aliza disparos próximos de navios</w:t>
      </w:r>
      <w:r w:rsidR="00765A45" w:rsidRPr="0028740C">
        <w:rPr>
          <w:lang w:val="pt-BR"/>
        </w:rPr>
        <w:t xml:space="preserve"> </w:t>
      </w:r>
      <w:r w:rsidR="007724FF" w:rsidRPr="0028740C">
        <w:rPr>
          <w:lang w:val="pt-BR"/>
        </w:rPr>
        <w:t>atingidos até afundá-los.</w:t>
      </w:r>
    </w:p>
    <w:p w14:paraId="72C54810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 xml:space="preserve">Como jogador, quero posicionar os meus </w:t>
      </w:r>
      <w:r w:rsidR="001C5F75" w:rsidRPr="0028740C">
        <w:rPr>
          <w:lang w:val="pt-BR"/>
        </w:rPr>
        <w:t>navio</w:t>
      </w:r>
      <w:r w:rsidRPr="0028740C">
        <w:rPr>
          <w:lang w:val="pt-BR"/>
        </w:rPr>
        <w:t>s no tabuleiro, para preparar a minha estratégia antes do jogo começar;</w:t>
      </w:r>
    </w:p>
    <w:p w14:paraId="156A7A89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30EBA2D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pedir que o jogador introduza a coordenada de or</w:t>
      </w:r>
      <w:r w:rsidR="001C5F75" w:rsidRPr="0028740C">
        <w:rPr>
          <w:lang w:val="pt-BR"/>
        </w:rPr>
        <w:t>igem e a direção para cada navio</w:t>
      </w:r>
      <w:r w:rsidRPr="0028740C">
        <w:rPr>
          <w:lang w:val="pt-BR"/>
        </w:rPr>
        <w:t>;</w:t>
      </w:r>
    </w:p>
    <w:p w14:paraId="5AD2565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</w:t>
      </w:r>
      <w:r w:rsidR="00C03240" w:rsidRPr="0028740C">
        <w:rPr>
          <w:lang w:val="pt-BR"/>
        </w:rPr>
        <w:t xml:space="preserve"> sistema deve validar se o navio</w:t>
      </w:r>
      <w:r w:rsidRPr="0028740C">
        <w:rPr>
          <w:lang w:val="pt-BR"/>
        </w:rPr>
        <w:t xml:space="preserve"> encontra-se dentro dos limites do tabuleiro (10x10) e se</w:t>
      </w:r>
      <w:r w:rsidR="00C03240" w:rsidRPr="0028740C">
        <w:rPr>
          <w:lang w:val="pt-BR"/>
        </w:rPr>
        <w:t xml:space="preserve"> não sobrepõe nenhum outro navio</w:t>
      </w:r>
      <w:r w:rsidRPr="0028740C">
        <w:rPr>
          <w:lang w:val="pt-BR"/>
        </w:rPr>
        <w:t>;</w:t>
      </w:r>
    </w:p>
    <w:p w14:paraId="524616D9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apresentar u</w:t>
      </w:r>
      <w:r w:rsidR="00C03240" w:rsidRPr="0028740C">
        <w:rPr>
          <w:lang w:val="pt-BR"/>
        </w:rPr>
        <w:t>ma mensagem de erro caso o navio</w:t>
      </w:r>
      <w:r w:rsidRPr="0028740C">
        <w:rPr>
          <w:lang w:val="pt-BR"/>
        </w:rPr>
        <w:t xml:space="preserve"> esteja fora dos limites do tabuleiro</w:t>
      </w:r>
      <w:r w:rsidR="00C03240" w:rsidRPr="0028740C">
        <w:rPr>
          <w:lang w:val="pt-BR"/>
        </w:rPr>
        <w:t xml:space="preserve"> ou exista sobreposição de navio</w:t>
      </w:r>
      <w:r w:rsidRPr="0028740C">
        <w:rPr>
          <w:lang w:val="pt-BR"/>
        </w:rPr>
        <w:t>s.</w:t>
      </w:r>
    </w:p>
    <w:p w14:paraId="65E7703A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escolher as coordenadas de ataque, para destruir a frota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inimiga;</w:t>
      </w:r>
    </w:p>
    <w:p w14:paraId="7AC94266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6054163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Após cada tiro</w:t>
      </w:r>
      <w:r w:rsidR="009B335A" w:rsidRPr="0028740C">
        <w:rPr>
          <w:lang w:val="pt-BR"/>
        </w:rPr>
        <w:t xml:space="preserve"> </w:t>
      </w:r>
      <w:r w:rsidRPr="0028740C">
        <w:rPr>
          <w:lang w:val="pt-BR"/>
        </w:rPr>
        <w:t>o sistema deve fornecer um feedback visual (tabuleiros) e textual (“Águ</w:t>
      </w:r>
      <w:r w:rsidR="00E05EA0" w:rsidRPr="0028740C">
        <w:rPr>
          <w:lang w:val="pt-BR"/>
        </w:rPr>
        <w:t>a</w:t>
      </w:r>
      <w:r w:rsidRPr="0028740C">
        <w:rPr>
          <w:lang w:val="pt-BR"/>
        </w:rPr>
        <w:t>”, “Atingido” ou Afundado”).</w:t>
      </w:r>
    </w:p>
    <w:p w14:paraId="72521A99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es</w:t>
      </w:r>
      <w:r w:rsidR="001C5F75" w:rsidRPr="0028740C">
        <w:rPr>
          <w:lang w:val="pt-BR"/>
        </w:rPr>
        <w:t xml:space="preserve">tado atual de 2 </w:t>
      </w:r>
      <w:r w:rsidRPr="0028740C">
        <w:rPr>
          <w:lang w:val="pt-BR"/>
        </w:rPr>
        <w:t>tabuleiro</w:t>
      </w:r>
      <w:r w:rsidR="001C5F75" w:rsidRPr="0028740C">
        <w:rPr>
          <w:lang w:val="pt-BR"/>
        </w:rPr>
        <w:t xml:space="preserve">s, </w:t>
      </w:r>
      <w:r w:rsidRPr="0028740C">
        <w:rPr>
          <w:lang w:val="pt-BR"/>
        </w:rPr>
        <w:t>para acompanhar o progresso da partida e planejar os próximos ataques;</w:t>
      </w:r>
    </w:p>
    <w:p w14:paraId="52D35DC3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11C0D730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exibir o tabuleiro do jogado</w:t>
      </w:r>
      <w:r w:rsidR="00055939" w:rsidRPr="0028740C">
        <w:rPr>
          <w:lang w:val="pt-BR"/>
        </w:rPr>
        <w:t xml:space="preserve">r, com as </w:t>
      </w:r>
      <w:r w:rsidRPr="0028740C">
        <w:rPr>
          <w:lang w:val="pt-BR"/>
        </w:rPr>
        <w:t>posiçõe</w:t>
      </w:r>
      <w:r w:rsidR="00055939" w:rsidRPr="0028740C">
        <w:rPr>
          <w:lang w:val="pt-BR"/>
        </w:rPr>
        <w:t>s do</w:t>
      </w:r>
      <w:r w:rsidR="00C03240" w:rsidRPr="0028740C">
        <w:rPr>
          <w:lang w:val="pt-BR"/>
        </w:rPr>
        <w:t>s navio</w:t>
      </w:r>
      <w:r w:rsidR="00055939" w:rsidRPr="0028740C">
        <w:rPr>
          <w:lang w:val="pt-BR"/>
        </w:rPr>
        <w:t>s e ataques sofridos</w:t>
      </w:r>
      <w:r w:rsidRPr="0028740C">
        <w:rPr>
          <w:lang w:val="pt-BR"/>
        </w:rPr>
        <w:t xml:space="preserve"> e </w:t>
      </w:r>
      <w:r w:rsidR="00055939" w:rsidRPr="0028740C">
        <w:rPr>
          <w:lang w:val="pt-BR"/>
        </w:rPr>
        <w:t xml:space="preserve">um </w:t>
      </w:r>
      <w:r w:rsidRPr="0028740C">
        <w:rPr>
          <w:lang w:val="pt-BR"/>
        </w:rPr>
        <w:t>o</w:t>
      </w:r>
      <w:r w:rsidR="00055939" w:rsidRPr="0028740C">
        <w:rPr>
          <w:lang w:val="pt-BR"/>
        </w:rPr>
        <w:t>utro tabuleiro,</w:t>
      </w:r>
      <w:r w:rsidRPr="0028740C">
        <w:rPr>
          <w:lang w:val="pt-BR"/>
        </w:rPr>
        <w:t xml:space="preserve"> com as</w:t>
      </w:r>
      <w:r w:rsidR="00055939" w:rsidRPr="0028740C">
        <w:rPr>
          <w:lang w:val="pt-BR"/>
        </w:rPr>
        <w:t xml:space="preserve"> posições atacadas pelo jogador</w:t>
      </w:r>
      <w:r w:rsidRPr="0028740C">
        <w:rPr>
          <w:lang w:val="pt-BR"/>
        </w:rPr>
        <w:t>.</w:t>
      </w:r>
    </w:p>
    <w:p w14:paraId="2E0BFBA5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4D18A9D5" w14:textId="77777777" w:rsidR="007724FF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28740C" w:rsidRDefault="007724FF">
      <w:pPr>
        <w:numPr>
          <w:ilvl w:val="0"/>
          <w:numId w:val="8"/>
        </w:numPr>
        <w:rPr>
          <w:lang w:val="pt-BR"/>
        </w:rPr>
      </w:pPr>
      <w:r w:rsidRPr="0028740C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28740C" w:rsidRDefault="007724FF" w:rsidP="007724FF">
      <w:pPr>
        <w:ind w:left="1080" w:firstLine="0"/>
        <w:rPr>
          <w:u w:val="single"/>
          <w:lang w:val="pt-BR"/>
        </w:rPr>
      </w:pPr>
      <w:r w:rsidRPr="0028740C">
        <w:rPr>
          <w:u w:val="single"/>
          <w:lang w:val="pt-BR"/>
        </w:rPr>
        <w:t>Critérios de aceitação:</w:t>
      </w:r>
    </w:p>
    <w:p w14:paraId="0AAED2F9" w14:textId="77777777" w:rsidR="00C951AE" w:rsidRPr="0028740C" w:rsidRDefault="007724FF">
      <w:pPr>
        <w:numPr>
          <w:ilvl w:val="1"/>
          <w:numId w:val="8"/>
        </w:numPr>
        <w:rPr>
          <w:lang w:val="pt-BR"/>
        </w:rPr>
      </w:pPr>
      <w:r w:rsidRPr="0028740C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28740C" w:rsidRDefault="00404C55" w:rsidP="002860CF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5</w:t>
      </w:r>
      <w:r w:rsidR="009B1D59" w:rsidRPr="0028740C">
        <w:rPr>
          <w:lang w:val="pt-BR"/>
        </w:rPr>
        <w:t xml:space="preserve">   </w:t>
      </w:r>
      <w:r w:rsidRPr="0028740C">
        <w:rPr>
          <w:lang w:val="pt-BR"/>
        </w:rPr>
        <w:t>Requisitos</w:t>
      </w:r>
      <w:r w:rsidR="009232E7" w:rsidRPr="0028740C">
        <w:rPr>
          <w:lang w:val="pt-BR"/>
        </w:rPr>
        <w:t xml:space="preserve"> Funcionais</w:t>
      </w:r>
    </w:p>
    <w:p w14:paraId="0D6AC0DC" w14:textId="77777777" w:rsidR="00FA2353" w:rsidRPr="0028740C" w:rsidRDefault="00FA2353" w:rsidP="00FA2353">
      <w:pPr>
        <w:pStyle w:val="p1a"/>
        <w:rPr>
          <w:lang w:val="pt-BR"/>
        </w:rPr>
      </w:pPr>
      <w:r w:rsidRPr="0028740C">
        <w:rPr>
          <w:lang w:val="pt-BR"/>
        </w:rPr>
        <w:t xml:space="preserve">Descrevem as necessidades, funcionalidades e restrições que um sistema deve atender para satisfazer os </w:t>
      </w:r>
      <w:r w:rsidR="000A3D4E" w:rsidRPr="0028740C">
        <w:rPr>
          <w:lang w:val="pt-BR"/>
        </w:rPr>
        <w:t>utilizadores</w:t>
      </w:r>
      <w:r w:rsidRPr="0028740C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28740C" w:rsidRDefault="00404C55" w:rsidP="002860CF">
      <w:pPr>
        <w:pStyle w:val="heading2"/>
        <w:rPr>
          <w:lang w:val="pt-BR"/>
        </w:rPr>
      </w:pPr>
      <w:r w:rsidRPr="0028740C">
        <w:rPr>
          <w:lang w:val="pt-BR"/>
        </w:rPr>
        <w:t>5.1   Requisitos Funcionais</w:t>
      </w:r>
      <w:r w:rsidR="009B1D59" w:rsidRPr="0028740C">
        <w:rPr>
          <w:lang w:val="pt-BR"/>
        </w:rPr>
        <w:t xml:space="preserve"> </w:t>
      </w:r>
    </w:p>
    <w:p w14:paraId="59D70309" w14:textId="77777777" w:rsidR="004A2578" w:rsidRPr="0028740C" w:rsidRDefault="004A2578" w:rsidP="004A2578">
      <w:pPr>
        <w:pStyle w:val="p1a"/>
        <w:rPr>
          <w:lang w:val="pt-BR"/>
        </w:rPr>
      </w:pPr>
      <w:r w:rsidRPr="0028740C">
        <w:rPr>
          <w:lang w:val="pt-BR"/>
        </w:rPr>
        <w:t xml:space="preserve">Descrevem as funções que o software deve realizar, ou seja, o que o sistema deve fazer em termos de entradas, </w:t>
      </w:r>
      <w:r w:rsidR="00FA2353" w:rsidRPr="0028740C">
        <w:rPr>
          <w:lang w:val="pt-BR"/>
        </w:rPr>
        <w:t>processamento</w:t>
      </w:r>
      <w:r w:rsidRPr="0028740C">
        <w:rPr>
          <w:lang w:val="pt-BR"/>
        </w:rPr>
        <w:t xml:space="preserve"> e saídas.</w:t>
      </w:r>
    </w:p>
    <w:p w14:paraId="289C65D5" w14:textId="77777777" w:rsidR="009B1D59" w:rsidRPr="0028740C" w:rsidRDefault="00404C55" w:rsidP="00404C55">
      <w:pPr>
        <w:pStyle w:val="heading3"/>
        <w:rPr>
          <w:lang w:val="pt-BR"/>
        </w:rPr>
      </w:pPr>
      <w:r w:rsidRPr="0028740C">
        <w:rPr>
          <w:lang w:val="pt-BR"/>
        </w:rPr>
        <w:t xml:space="preserve">5.1.1   </w:t>
      </w:r>
      <w:r w:rsidR="007724FF" w:rsidRPr="0028740C">
        <w:rPr>
          <w:lang w:val="pt-BR"/>
        </w:rPr>
        <w:t>Especificação</w:t>
      </w:r>
      <w:r w:rsidRPr="0028740C">
        <w:rPr>
          <w:lang w:val="pt-BR"/>
        </w:rPr>
        <w:t xml:space="preserve"> de Casos de Uso</w:t>
      </w:r>
    </w:p>
    <w:p w14:paraId="12FB75FF" w14:textId="77777777" w:rsidR="008214A1" w:rsidRPr="0028740C" w:rsidRDefault="008214A1" w:rsidP="008214A1">
      <w:pPr>
        <w:pStyle w:val="p1a"/>
        <w:rPr>
          <w:lang w:val="pt-BR"/>
        </w:rPr>
      </w:pPr>
      <w:r w:rsidRPr="0028740C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28740C" w:rsidRDefault="009625FF" w:rsidP="00FF5025">
      <w:pPr>
        <w:pStyle w:val="Legenda"/>
      </w:pPr>
      <w:r w:rsidRPr="0028740C">
        <w:t>UC 1</w:t>
      </w:r>
      <w:r w:rsidR="00B1442B" w:rsidRPr="0028740C">
        <w:t>.</w:t>
      </w:r>
      <w:r w:rsidR="00F11622" w:rsidRPr="0028740C">
        <w:t xml:space="preserve"> </w:t>
      </w:r>
      <w:r w:rsidRPr="0028740C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28740C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 não deve existir no sistema</w:t>
            </w:r>
          </w:p>
        </w:tc>
      </w:tr>
      <w:tr w:rsidR="009625FF" w:rsidRPr="0028740C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</w:t>
            </w:r>
            <w:r w:rsidR="0004285F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passa a ter um perfil no sistema</w:t>
            </w:r>
          </w:p>
        </w:tc>
      </w:tr>
      <w:tr w:rsidR="009625FF" w:rsidRPr="0028740C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28740C" w:rsidRDefault="009625F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28740C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Pr="0028740C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erifica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28740C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28740C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28740C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28740C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28740C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28740C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28740C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28740C" w:rsidRDefault="006D6105" w:rsidP="006D6105">
      <w:pPr>
        <w:rPr>
          <w:lang w:val="pt-BR"/>
        </w:rPr>
      </w:pPr>
    </w:p>
    <w:p w14:paraId="13563404" w14:textId="77777777" w:rsidR="006D6105" w:rsidRPr="0028740C" w:rsidRDefault="006D6105" w:rsidP="006D6105">
      <w:pPr>
        <w:rPr>
          <w:lang w:val="pt-BR"/>
        </w:rPr>
      </w:pPr>
    </w:p>
    <w:p w14:paraId="6D162889" w14:textId="77777777" w:rsidR="006D6105" w:rsidRPr="0028740C" w:rsidRDefault="006D6105" w:rsidP="006D6105">
      <w:pPr>
        <w:rPr>
          <w:lang w:val="pt-BR"/>
        </w:rPr>
      </w:pPr>
    </w:p>
    <w:p w14:paraId="061DFA9F" w14:textId="77777777" w:rsidR="002860CF" w:rsidRPr="0028740C" w:rsidRDefault="002860CF" w:rsidP="00FF5025">
      <w:pPr>
        <w:pStyle w:val="Legenda"/>
      </w:pPr>
      <w:r w:rsidRPr="0028740C">
        <w:lastRenderedPageBreak/>
        <w:t>UC 2</w:t>
      </w:r>
      <w:r w:rsidR="00B1442B" w:rsidRPr="0028740C">
        <w:t>.</w:t>
      </w:r>
      <w:r w:rsidRPr="0028740C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28740C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Permite ao utilizador autenticar-se no sistema</w:t>
            </w:r>
          </w:p>
        </w:tc>
      </w:tr>
      <w:tr w:rsidR="002860CF" w:rsidRPr="0028740C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28740C" w:rsidRDefault="00FC54A9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nickname escolhido</w:t>
            </w:r>
            <w:r w:rsidR="002860CF" w:rsidRPr="0028740C">
              <w:rPr>
                <w:lang w:val="pt-BR"/>
              </w:rPr>
              <w:t xml:space="preserve"> deve existir no sistema</w:t>
            </w:r>
          </w:p>
        </w:tc>
      </w:tr>
      <w:tr w:rsidR="002860CF" w:rsidRPr="0028740C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28740C" w:rsidRDefault="002860CF" w:rsidP="006D6105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O utilizador </w:t>
            </w:r>
            <w:r w:rsidR="00FC54A9" w:rsidRPr="0028740C">
              <w:rPr>
                <w:lang w:val="pt-BR"/>
              </w:rPr>
              <w:t>fica autenticado no sistema</w:t>
            </w:r>
          </w:p>
        </w:tc>
      </w:tr>
      <w:tr w:rsidR="002860CF" w:rsidRPr="0028740C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28740C" w:rsidRDefault="002860CF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28740C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28740C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28740C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28740C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28740C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28740C" w:rsidRDefault="002860CF" w:rsidP="002860CF">
      <w:pPr>
        <w:rPr>
          <w:lang w:val="pt-BR"/>
        </w:rPr>
      </w:pPr>
    </w:p>
    <w:p w14:paraId="18272442" w14:textId="77777777" w:rsidR="009625FF" w:rsidRPr="0028740C" w:rsidRDefault="00B35AFB" w:rsidP="00FF5025">
      <w:pPr>
        <w:pStyle w:val="Legenda"/>
      </w:pPr>
      <w:r w:rsidRPr="0028740C">
        <w:t>UC 3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28740C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28740C" w:rsidRDefault="0004285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Deve existir pelo menos um jogador registado</w:t>
            </w:r>
          </w:p>
        </w:tc>
      </w:tr>
      <w:tr w:rsidR="009625FF" w:rsidRPr="0028740C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28740C" w:rsidRDefault="0004285F" w:rsidP="0004285F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ranking é exibido</w:t>
            </w:r>
          </w:p>
        </w:tc>
      </w:tr>
      <w:tr w:rsidR="009625FF" w:rsidRPr="0028740C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28740C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28740C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pergunta que tipo de rankin</w:t>
            </w:r>
            <w:r w:rsidR="00FC54A9" w:rsidRPr="0028740C">
              <w:rPr>
                <w:lang w:val="pt-BR"/>
              </w:rPr>
              <w:t xml:space="preserve">g o utilizador quer visualizar, por exemplo: </w:t>
            </w:r>
            <w:r w:rsidRPr="0028740C">
              <w:rPr>
                <w:lang w:val="pt-BR"/>
              </w:rPr>
              <w:t>n</w:t>
            </w:r>
            <w:r w:rsidR="00640208" w:rsidRPr="0028740C">
              <w:rPr>
                <w:lang w:val="pt-BR"/>
              </w:rPr>
              <w:t>úmero de vitórias</w:t>
            </w:r>
            <w:r w:rsidR="00FC54A9" w:rsidRPr="0028740C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28740C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28740C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28740C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28740C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28740C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28740C" w:rsidRDefault="009625FF" w:rsidP="009625FF">
      <w:pPr>
        <w:rPr>
          <w:lang w:val="pt-BR"/>
        </w:rPr>
      </w:pPr>
    </w:p>
    <w:p w14:paraId="2F98FECE" w14:textId="77777777" w:rsidR="006D6105" w:rsidRPr="0028740C" w:rsidRDefault="006D6105" w:rsidP="00FF5025">
      <w:pPr>
        <w:pStyle w:val="Legenda"/>
      </w:pPr>
    </w:p>
    <w:p w14:paraId="1B73E979" w14:textId="77777777" w:rsidR="00B35AFB" w:rsidRPr="0028740C" w:rsidRDefault="00B35AFB" w:rsidP="00FF5025">
      <w:pPr>
        <w:pStyle w:val="Legenda"/>
      </w:pPr>
      <w:r w:rsidRPr="0028740C">
        <w:lastRenderedPageBreak/>
        <w:t>UC 4</w:t>
      </w:r>
      <w:r w:rsidR="00B1442B" w:rsidRPr="0028740C">
        <w:t xml:space="preserve">. </w:t>
      </w:r>
      <w:r w:rsidRPr="0028740C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28740C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28740C" w:rsidRDefault="00B35AFB" w:rsidP="00B35AFB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As estatísticas são imprimidas no ecrã</w:t>
            </w:r>
          </w:p>
        </w:tc>
      </w:tr>
      <w:tr w:rsidR="00B35AFB" w:rsidRPr="0028740C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28740C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28740C" w:rsidRDefault="00B35AFB" w:rsidP="009625FF">
      <w:pPr>
        <w:rPr>
          <w:lang w:val="pt-BR"/>
        </w:rPr>
      </w:pPr>
    </w:p>
    <w:p w14:paraId="7D6DE1BF" w14:textId="77777777" w:rsidR="00B35AFB" w:rsidRPr="0028740C" w:rsidRDefault="00B35AFB" w:rsidP="00FF5025">
      <w:pPr>
        <w:pStyle w:val="Legenda"/>
      </w:pPr>
      <w:r w:rsidRPr="0028740C">
        <w:t>UC 5</w:t>
      </w:r>
      <w:r w:rsidR="00B1442B" w:rsidRPr="0028740C">
        <w:t>.</w:t>
      </w:r>
      <w:r w:rsidRPr="0028740C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28740C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B35AFB" w:rsidRPr="0028740C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visualiza as instruções</w:t>
            </w:r>
          </w:p>
        </w:tc>
      </w:tr>
      <w:tr w:rsidR="00B35AFB" w:rsidRPr="0028740C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28740C">
              <w:rPr>
                <w:sz w:val="20"/>
                <w:szCs w:val="20"/>
                <w:lang w:val="pt-BR"/>
              </w:rPr>
              <w:t>exibe a legenda dos símbolos (por exemplo</w:t>
            </w:r>
            <w:r w:rsidRPr="0028740C">
              <w:rPr>
                <w:sz w:val="20"/>
                <w:szCs w:val="20"/>
                <w:lang w:val="pt-BR"/>
              </w:rPr>
              <w:t xml:space="preserve">: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28740C">
              <w:rPr>
                <w:sz w:val="20"/>
                <w:szCs w:val="20"/>
                <w:lang w:val="pt-BR"/>
              </w:rPr>
              <w:t xml:space="preserve"> = Água,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28740C">
              <w:rPr>
                <w:sz w:val="20"/>
                <w:szCs w:val="20"/>
                <w:lang w:val="pt-BR"/>
              </w:rPr>
              <w:t xml:space="preserve"> = Navio,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28740C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28740C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28740C" w:rsidRDefault="00B35AFB" w:rsidP="005B29C7">
      <w:pPr>
        <w:ind w:firstLine="0"/>
        <w:rPr>
          <w:lang w:val="pt-BR"/>
        </w:rPr>
      </w:pPr>
    </w:p>
    <w:p w14:paraId="727FF0FA" w14:textId="77777777" w:rsidR="009625FF" w:rsidRPr="0028740C" w:rsidRDefault="00D87E5D" w:rsidP="00FF5025">
      <w:pPr>
        <w:pStyle w:val="Legenda"/>
      </w:pPr>
      <w:r w:rsidRPr="0028740C">
        <w:br w:type="page"/>
      </w:r>
      <w:r w:rsidR="00B35AFB" w:rsidRPr="0028740C">
        <w:lastRenderedPageBreak/>
        <w:t>UC 6</w:t>
      </w:r>
      <w:r w:rsidR="00B1442B" w:rsidRPr="0028740C">
        <w:t>.</w:t>
      </w:r>
      <w:r w:rsidR="00F11622" w:rsidRPr="0028740C">
        <w:t xml:space="preserve"> </w:t>
      </w:r>
      <w:r w:rsidR="009625FF" w:rsidRPr="0028740C">
        <w:t>Co</w:t>
      </w:r>
      <w:r w:rsidR="00B1442B" w:rsidRPr="0028740C">
        <w:t>meçar</w:t>
      </w:r>
      <w:r w:rsidR="009625FF" w:rsidRPr="0028740C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28740C" w:rsidRDefault="00F11622" w:rsidP="00F11622">
            <w:pPr>
              <w:pStyle w:val="NormalWeb"/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28740C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28740C" w:rsidRDefault="00F11622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deve estar no menu principal</w:t>
            </w:r>
          </w:p>
        </w:tc>
      </w:tr>
      <w:tr w:rsidR="009625FF" w:rsidRPr="0028740C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28740C" w:rsidRDefault="00F11622" w:rsidP="00F11622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Os parâmetros da partida são definidos</w:t>
            </w:r>
          </w:p>
        </w:tc>
      </w:tr>
      <w:tr w:rsidR="009625FF" w:rsidRPr="0028740C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seleciona o modo </w:t>
            </w:r>
            <w:r w:rsidR="005B29C7" w:rsidRPr="0028740C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28740C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28740C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28740C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28740C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28740C" w:rsidRDefault="009625FF" w:rsidP="001A6756">
      <w:pPr>
        <w:ind w:firstLine="0"/>
        <w:rPr>
          <w:lang w:val="pt-BR"/>
        </w:rPr>
      </w:pPr>
    </w:p>
    <w:p w14:paraId="3E7A63A3" w14:textId="77777777" w:rsidR="00E27592" w:rsidRPr="0028740C" w:rsidRDefault="00E27592" w:rsidP="00FF5025">
      <w:pPr>
        <w:pStyle w:val="Legenda"/>
      </w:pPr>
      <w:r w:rsidRPr="0028740C">
        <w:t>UC 7</w:t>
      </w:r>
      <w:r w:rsidR="00B1442B" w:rsidRPr="0028740C">
        <w:t>.</w:t>
      </w:r>
      <w:r w:rsidRPr="0028740C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Desenha a interface visual do jogo</w:t>
            </w:r>
          </w:p>
        </w:tc>
      </w:tr>
      <w:tr w:rsidR="00E27592" w:rsidRPr="0028740C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Existe uma partida ativa</w:t>
            </w:r>
          </w:p>
        </w:tc>
      </w:tr>
      <w:tr w:rsidR="00E27592" w:rsidRPr="0028740C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tabuleiro é impresso para o utilizador</w:t>
            </w:r>
          </w:p>
        </w:tc>
      </w:tr>
      <w:tr w:rsidR="00E27592" w:rsidRPr="0028740C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28740C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28740C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28740C">
              <w:rPr>
                <w:sz w:val="20"/>
                <w:szCs w:val="20"/>
                <w:lang w:val="pt-BR"/>
              </w:rPr>
              <w:t>matriz do tabuleiro e imprime o caráter</w:t>
            </w:r>
            <w:r w:rsidRPr="0028740C">
              <w:rPr>
                <w:sz w:val="20"/>
                <w:szCs w:val="20"/>
                <w:lang w:val="pt-BR"/>
              </w:rPr>
              <w:t xml:space="preserve"> </w:t>
            </w:r>
            <w:r w:rsidRPr="0028740C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28740C" w:rsidRDefault="00E27592" w:rsidP="009625FF">
      <w:pPr>
        <w:rPr>
          <w:lang w:val="pt-BR"/>
        </w:rPr>
      </w:pPr>
    </w:p>
    <w:p w14:paraId="5E6EE6EF" w14:textId="77777777" w:rsidR="009625FF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8</w:t>
      </w:r>
      <w:r w:rsidR="00B1442B" w:rsidRPr="0028740C">
        <w:t>.</w:t>
      </w:r>
      <w:r w:rsidR="00F11622" w:rsidRPr="0028740C">
        <w:t xml:space="preserve"> </w:t>
      </w:r>
      <w:r w:rsidR="009625FF" w:rsidRPr="0028740C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28740C" w:rsidRDefault="00F1162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 xml:space="preserve">Permite ao </w:t>
            </w:r>
            <w:r w:rsidR="00D30D90" w:rsidRPr="0028740C">
              <w:rPr>
                <w:lang w:val="pt-BR"/>
              </w:rPr>
              <w:t>utilizador</w:t>
            </w:r>
            <w:r w:rsidRPr="0028740C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28740C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28740C" w:rsidRDefault="00C95FFA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UC 7</w:t>
            </w:r>
            <w:r w:rsidR="00D30D90" w:rsidRPr="0028740C">
              <w:rPr>
                <w:lang w:val="pt-BR"/>
              </w:rPr>
              <w:t xml:space="preserve"> está terminado</w:t>
            </w:r>
          </w:p>
        </w:tc>
      </w:tr>
      <w:tr w:rsidR="009625FF" w:rsidRPr="0028740C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28740C" w:rsidRDefault="00D30D90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estão posicionados no tabuleiro</w:t>
            </w:r>
          </w:p>
        </w:tc>
      </w:tr>
      <w:tr w:rsidR="009625FF" w:rsidRPr="0028740C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utilizador indica a coordenada (ex: A1) e a </w:t>
            </w:r>
            <w:r w:rsidRPr="0028740C">
              <w:rPr>
                <w:sz w:val="20"/>
                <w:szCs w:val="20"/>
                <w:lang w:val="pt-BR"/>
              </w:rPr>
              <w:t>orientação</w:t>
            </w:r>
            <w:r w:rsidR="009B335A" w:rsidRPr="0028740C">
              <w:rPr>
                <w:sz w:val="20"/>
                <w:lang w:val="pt-BR"/>
              </w:rPr>
              <w:t xml:space="preserve"> </w:t>
            </w:r>
            <w:r w:rsidRPr="0028740C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valida a posição (</w:t>
            </w:r>
            <w:r w:rsidR="00E27592" w:rsidRPr="0028740C">
              <w:rPr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420DDF85" w14:textId="77777777" w:rsidR="001A6756" w:rsidRPr="0028740C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28740C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atualiza o </w:t>
            </w:r>
            <w:r w:rsidR="007724FF" w:rsidRPr="0028740C">
              <w:rPr>
                <w:sz w:val="20"/>
                <w:lang w:val="pt-BR"/>
              </w:rPr>
              <w:t>tabuleiro</w:t>
            </w:r>
            <w:r w:rsidRPr="0028740C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28740C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28740C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Pr="0028740C" w:rsidRDefault="001A6756" w:rsidP="00FF5025">
      <w:pPr>
        <w:pStyle w:val="Legenda"/>
      </w:pPr>
    </w:p>
    <w:p w14:paraId="3DB3B4DA" w14:textId="77777777" w:rsidR="00E27592" w:rsidRPr="0028740C" w:rsidRDefault="00E27592" w:rsidP="00FF5025">
      <w:pPr>
        <w:pStyle w:val="Legenda"/>
      </w:pPr>
      <w:r w:rsidRPr="0028740C">
        <w:t>UC 9</w:t>
      </w:r>
      <w:r w:rsidR="00B1442B" w:rsidRPr="0028740C">
        <w:t>.</w:t>
      </w:r>
      <w:r w:rsidRPr="0028740C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28740C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28740C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modo de jogo já foi selecionado</w:t>
            </w:r>
          </w:p>
        </w:tc>
      </w:tr>
      <w:tr w:rsidR="00E27592" w:rsidRPr="0028740C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28740C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28740C" w:rsidRDefault="00E27592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 xml:space="preserve">O sistema valida a posição (usando as regras do </w:t>
            </w:r>
            <w:r w:rsidRPr="0028740C">
              <w:rPr>
                <w:bCs/>
                <w:sz w:val="20"/>
                <w:lang w:val="pt-BR"/>
              </w:rPr>
              <w:t>UC 10</w:t>
            </w:r>
            <w:r w:rsidRPr="0028740C">
              <w:rPr>
                <w:sz w:val="20"/>
                <w:lang w:val="pt-BR"/>
              </w:rPr>
              <w:t>)</w:t>
            </w:r>
          </w:p>
          <w:p w14:paraId="52F8AAE4" w14:textId="77777777" w:rsidR="00E27592" w:rsidRPr="0028740C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</w:t>
            </w:r>
            <w:r w:rsidR="005B29C7" w:rsidRPr="0028740C">
              <w:rPr>
                <w:sz w:val="20"/>
                <w:lang w:val="pt-BR"/>
              </w:rPr>
              <w:t>ma repete o mesmo processo</w:t>
            </w:r>
            <w:r w:rsidRPr="0028740C">
              <w:rPr>
                <w:sz w:val="20"/>
                <w:lang w:val="pt-BR"/>
              </w:rPr>
              <w:t xml:space="preserve"> até que </w:t>
            </w:r>
            <w:r w:rsidRPr="0028740C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28740C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28740C" w:rsidRDefault="00E27592" w:rsidP="005B29C7">
      <w:pPr>
        <w:ind w:firstLine="0"/>
        <w:rPr>
          <w:lang w:val="pt-BR"/>
        </w:rPr>
      </w:pPr>
    </w:p>
    <w:p w14:paraId="5440F912" w14:textId="77777777" w:rsidR="00B35AFB" w:rsidRPr="0028740C" w:rsidRDefault="00E27592" w:rsidP="00FF5025">
      <w:pPr>
        <w:pStyle w:val="Legenda"/>
      </w:pPr>
      <w:r w:rsidRPr="0028740C">
        <w:t>UC 10</w:t>
      </w:r>
      <w:r w:rsidR="00B1442B" w:rsidRPr="0028740C">
        <w:t xml:space="preserve">. </w:t>
      </w:r>
      <w:r w:rsidR="00B35AFB" w:rsidRPr="0028740C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28740C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28740C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Coordenada, orientação e tipo de navio fornecidos</w:t>
            </w:r>
          </w:p>
        </w:tc>
      </w:tr>
      <w:tr w:rsidR="00B35AFB" w:rsidRPr="0028740C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sistema retorna Válido ou Inválido</w:t>
            </w:r>
          </w:p>
        </w:tc>
      </w:tr>
      <w:tr w:rsidR="00B35AFB" w:rsidRPr="0028740C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28740C" w:rsidRDefault="00B35AFB" w:rsidP="0064553E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28740C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28740C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28740C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28740C" w:rsidRDefault="00B35AFB" w:rsidP="009625FF">
      <w:pPr>
        <w:rPr>
          <w:lang w:val="pt-BR"/>
        </w:rPr>
      </w:pPr>
    </w:p>
    <w:p w14:paraId="2159715B" w14:textId="77777777" w:rsidR="009625FF" w:rsidRPr="0028740C" w:rsidRDefault="00B1442B" w:rsidP="00FF5025">
      <w:pPr>
        <w:pStyle w:val="Legenda"/>
      </w:pPr>
      <w:r w:rsidRPr="0028740C">
        <w:br w:type="page"/>
      </w:r>
      <w:r w:rsidR="00E27592" w:rsidRPr="0028740C">
        <w:lastRenderedPageBreak/>
        <w:t>UC 11</w:t>
      </w:r>
      <w:r w:rsidRPr="0028740C">
        <w:t>.</w:t>
      </w:r>
      <w:r w:rsidR="001C14BE" w:rsidRPr="0028740C">
        <w:t xml:space="preserve"> </w:t>
      </w:r>
      <w:r w:rsidR="009625FF" w:rsidRPr="0028740C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28740C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28740C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28740C" w:rsidRDefault="00E27592" w:rsidP="00D30D90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 partida já começou e é o turno do utilizador</w:t>
            </w:r>
          </w:p>
        </w:tc>
      </w:tr>
      <w:tr w:rsidR="009625FF" w:rsidRPr="0028740C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28740C" w:rsidRDefault="00D30D90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28740C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28740C" w:rsidRDefault="009625FF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28740C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28740C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28740C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28740C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28740C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28740C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28740C" w:rsidRDefault="001C14BE" w:rsidP="001C14BE">
      <w:pPr>
        <w:ind w:firstLine="0"/>
        <w:rPr>
          <w:lang w:val="pt-BR"/>
        </w:rPr>
      </w:pPr>
    </w:p>
    <w:p w14:paraId="07FE80A4" w14:textId="77777777" w:rsidR="001C14BE" w:rsidRPr="0028740C" w:rsidRDefault="00D87E5D" w:rsidP="00FF5025">
      <w:pPr>
        <w:pStyle w:val="Legenda"/>
      </w:pPr>
      <w:r w:rsidRPr="0028740C">
        <w:br w:type="page"/>
      </w:r>
      <w:r w:rsidR="00E27592" w:rsidRPr="0028740C">
        <w:lastRenderedPageBreak/>
        <w:t>UC 12</w:t>
      </w:r>
      <w:r w:rsidR="001C14BE" w:rsidRPr="0028740C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28740C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Analisa se o jogo deve terminar após um disparo</w:t>
            </w:r>
          </w:p>
        </w:tc>
      </w:tr>
      <w:tr w:rsidR="001C14BE" w:rsidRPr="0028740C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Um dispar</w:t>
            </w:r>
            <w:r w:rsidR="00E27592" w:rsidRPr="0028740C">
              <w:rPr>
                <w:lang w:val="pt-BR"/>
              </w:rPr>
              <w:t>o foi efetuado com sucesso (UC 11</w:t>
            </w:r>
            <w:r w:rsidRPr="0028740C">
              <w:rPr>
                <w:lang w:val="pt-BR"/>
              </w:rPr>
              <w:t>)</w:t>
            </w:r>
          </w:p>
        </w:tc>
      </w:tr>
      <w:tr w:rsidR="001C14BE" w:rsidRPr="0028740C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O jogo termina ou continua para o próximo turno</w:t>
            </w:r>
          </w:p>
        </w:tc>
      </w:tr>
      <w:tr w:rsidR="001C14BE" w:rsidRPr="0028740C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28740C" w:rsidRDefault="001C14BE" w:rsidP="0060784D">
            <w:pPr>
              <w:pStyle w:val="p1a"/>
              <w:jc w:val="left"/>
              <w:rPr>
                <w:lang w:val="pt-BR"/>
              </w:rPr>
            </w:pPr>
            <w:r w:rsidRPr="0028740C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28740C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28740C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28740C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28740C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28740C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28740C" w:rsidRDefault="001C14BE" w:rsidP="001C14BE">
      <w:pPr>
        <w:ind w:firstLine="0"/>
        <w:rPr>
          <w:lang w:val="pt-BR"/>
        </w:rPr>
      </w:pPr>
    </w:p>
    <w:p w14:paraId="4F02DBDD" w14:textId="77777777" w:rsidR="00640208" w:rsidRPr="0028740C" w:rsidRDefault="00640208" w:rsidP="001C14BE">
      <w:pPr>
        <w:ind w:firstLine="0"/>
        <w:rPr>
          <w:lang w:val="pt-BR"/>
        </w:rPr>
      </w:pPr>
    </w:p>
    <w:p w14:paraId="3BB99C1B" w14:textId="77777777" w:rsidR="00640208" w:rsidRPr="0028740C" w:rsidRDefault="00640208" w:rsidP="001C14BE">
      <w:pPr>
        <w:ind w:firstLine="0"/>
        <w:rPr>
          <w:lang w:val="pt-BR"/>
        </w:rPr>
      </w:pPr>
    </w:p>
    <w:p w14:paraId="5AA68416" w14:textId="77777777" w:rsidR="00C6574B" w:rsidRPr="0028740C" w:rsidRDefault="00C6574B" w:rsidP="001C14BE">
      <w:pPr>
        <w:ind w:firstLine="0"/>
        <w:rPr>
          <w:lang w:val="pt-BR"/>
        </w:rPr>
      </w:pPr>
    </w:p>
    <w:p w14:paraId="41261662" w14:textId="77777777" w:rsidR="00C6574B" w:rsidRPr="0028740C" w:rsidRDefault="00C6574B" w:rsidP="001C14BE">
      <w:pPr>
        <w:ind w:firstLine="0"/>
        <w:rPr>
          <w:lang w:val="pt-BR"/>
        </w:rPr>
      </w:pPr>
    </w:p>
    <w:p w14:paraId="6D3597FF" w14:textId="77777777" w:rsidR="00810F48" w:rsidRPr="0028740C" w:rsidRDefault="00810F48" w:rsidP="001C14BE">
      <w:pPr>
        <w:ind w:firstLine="0"/>
        <w:rPr>
          <w:lang w:val="pt-BR"/>
        </w:rPr>
      </w:pPr>
    </w:p>
    <w:p w14:paraId="3C150F24" w14:textId="77777777" w:rsidR="009232E7" w:rsidRPr="0028740C" w:rsidRDefault="00D87E5D" w:rsidP="00DE2DD8">
      <w:pPr>
        <w:pStyle w:val="heading3"/>
        <w:rPr>
          <w:lang w:val="pt-BR"/>
        </w:rPr>
      </w:pPr>
      <w:r w:rsidRPr="0028740C">
        <w:rPr>
          <w:lang w:val="pt-BR"/>
        </w:rPr>
        <w:br w:type="page"/>
      </w:r>
    </w:p>
    <w:p w14:paraId="0EF2BB83" w14:textId="77777777" w:rsidR="004D2B66" w:rsidRPr="00FF5025" w:rsidRDefault="00DB566E" w:rsidP="00FF5025">
      <w:pPr>
        <w:pStyle w:val="heading3"/>
      </w:pPr>
      <w:r w:rsidRPr="00FF5025">
        <w:t xml:space="preserve">5.1.2   </w:t>
      </w:r>
      <w:proofErr w:type="spellStart"/>
      <w:r w:rsidRPr="00FF5025">
        <w:t>Fluxograma</w:t>
      </w:r>
      <w:proofErr w:type="spellEnd"/>
    </w:p>
    <w:p w14:paraId="57C9F03C" w14:textId="77777777" w:rsidR="00EB45D7" w:rsidRPr="0028740C" w:rsidRDefault="00246A32" w:rsidP="009232E7">
      <w:pPr>
        <w:ind w:firstLine="0"/>
        <w:rPr>
          <w:noProof/>
          <w:lang w:val="pt-BR"/>
        </w:rPr>
      </w:pPr>
      <w:r w:rsidRPr="0028740C">
        <w:rPr>
          <w:noProof/>
          <w:lang w:val="pt-BR"/>
        </w:rPr>
        <w:t>Com base nos casos de uso especificados anteriormente, foi elaborado um fluxograma (</w:t>
      </w:r>
      <w:r w:rsidR="004F5E1B" w:rsidRPr="0028740C">
        <w:rPr>
          <w:noProof/>
          <w:lang w:val="pt-BR"/>
        </w:rPr>
        <w:fldChar w:fldCharType="begin"/>
      </w:r>
      <w:r w:rsidR="004F5E1B" w:rsidRPr="0028740C">
        <w:rPr>
          <w:noProof/>
          <w:lang w:val="pt-BR"/>
        </w:rPr>
        <w:instrText xml:space="preserve"> REF _Ref232177691 \h </w:instrText>
      </w:r>
      <w:r w:rsidR="004F5E1B" w:rsidRPr="0028740C">
        <w:rPr>
          <w:noProof/>
          <w:lang w:val="pt-BR"/>
        </w:rPr>
      </w:r>
      <w:r w:rsidR="004F5E1B" w:rsidRPr="0028740C">
        <w:rPr>
          <w:noProof/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2</w:t>
      </w:r>
      <w:r w:rsidR="004F5E1B" w:rsidRPr="0028740C">
        <w:rPr>
          <w:noProof/>
          <w:lang w:val="pt-BR"/>
        </w:rPr>
        <w:fldChar w:fldCharType="end"/>
      </w:r>
      <w:r w:rsidRPr="0028740C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28740C">
        <w:rPr>
          <w:noProof/>
          <w:lang w:val="pt-BR"/>
        </w:rPr>
        <w:t xml:space="preserve"> </w:t>
      </w:r>
    </w:p>
    <w:p w14:paraId="57D154EF" w14:textId="77777777" w:rsidR="00EB45D7" w:rsidRPr="0028740C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28740C" w:rsidRDefault="00310FF2" w:rsidP="00EB45D7">
      <w:pPr>
        <w:ind w:firstLine="0"/>
        <w:rPr>
          <w:noProof/>
          <w:lang w:val="pt-BR"/>
        </w:rPr>
      </w:pPr>
      <w:r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28740C" w:rsidRDefault="00310FF2" w:rsidP="00EB45D7">
      <w:pPr>
        <w:pStyle w:val="NormalWeb"/>
        <w:jc w:val="center"/>
        <w:rPr>
          <w:noProof/>
          <w:lang w:val="pt-BR"/>
        </w:rPr>
      </w:pPr>
      <w:r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30780B46" w:rsidR="0053739C" w:rsidRPr="0028740C" w:rsidRDefault="004F5E1B" w:rsidP="00FF5025">
      <w:pPr>
        <w:pStyle w:val="Legenda"/>
      </w:pPr>
      <w:bookmarkStart w:id="1" w:name="_Ref232177691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2</w:t>
      </w:r>
      <w:r w:rsidRPr="0028740C">
        <w:fldChar w:fldCharType="end"/>
      </w:r>
      <w:bookmarkEnd w:id="1"/>
      <w:r w:rsidRPr="0028740C">
        <w:t>. Fluxograma que será utilizado no desenvolvimento da aplicação</w:t>
      </w:r>
    </w:p>
    <w:p w14:paraId="18F0D758" w14:textId="77777777" w:rsidR="009B1D59" w:rsidRPr="00FF5025" w:rsidRDefault="00DB566E" w:rsidP="00FF5025">
      <w:pPr>
        <w:pStyle w:val="heading2"/>
      </w:pPr>
      <w:r w:rsidRPr="00FF5025">
        <w:lastRenderedPageBreak/>
        <w:t xml:space="preserve">5.2   </w:t>
      </w:r>
      <w:proofErr w:type="spellStart"/>
      <w:r w:rsidRPr="00FF5025">
        <w:t>Requisitos</w:t>
      </w:r>
      <w:proofErr w:type="spellEnd"/>
      <w:r w:rsidRPr="00FF5025">
        <w:t xml:space="preserve"> </w:t>
      </w:r>
      <w:proofErr w:type="spellStart"/>
      <w:proofErr w:type="gramStart"/>
      <w:r w:rsidRPr="00FF5025">
        <w:t>não</w:t>
      </w:r>
      <w:proofErr w:type="spellEnd"/>
      <w:proofErr w:type="gramEnd"/>
      <w:r w:rsidRPr="00FF5025">
        <w:t xml:space="preserve"> </w:t>
      </w:r>
      <w:proofErr w:type="spellStart"/>
      <w:r w:rsidRPr="00FF5025">
        <w:t>Funcionais</w:t>
      </w:r>
      <w:proofErr w:type="spellEnd"/>
    </w:p>
    <w:p w14:paraId="6A81F946" w14:textId="77777777" w:rsidR="009B1D59" w:rsidRPr="0028740C" w:rsidRDefault="004A2578" w:rsidP="00DB566E">
      <w:pPr>
        <w:pStyle w:val="p1a"/>
        <w:rPr>
          <w:lang w:val="pt-BR"/>
        </w:rPr>
      </w:pPr>
      <w:r w:rsidRPr="0028740C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28740C" w:rsidRDefault="000A3D4E" w:rsidP="00DB566E">
      <w:pPr>
        <w:pStyle w:val="heading3"/>
        <w:rPr>
          <w:lang w:val="pt-BR"/>
        </w:rPr>
      </w:pPr>
      <w:r w:rsidRPr="0028740C">
        <w:rPr>
          <w:lang w:val="pt-BR"/>
        </w:rPr>
        <w:t>5.2.1</w:t>
      </w:r>
      <w:r w:rsidR="009B1D59" w:rsidRPr="0028740C">
        <w:rPr>
          <w:lang w:val="pt-BR"/>
        </w:rPr>
        <w:t xml:space="preserve">   </w:t>
      </w:r>
      <w:r w:rsidR="00DB566E" w:rsidRPr="0028740C">
        <w:rPr>
          <w:lang w:val="pt-BR"/>
        </w:rPr>
        <w:t>Usabilidade</w:t>
      </w:r>
    </w:p>
    <w:p w14:paraId="46D2F3ED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28740C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28740C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28740C" w:rsidRDefault="007B562D" w:rsidP="007B562D">
      <w:pPr>
        <w:rPr>
          <w:lang w:val="pt-BR" w:eastAsia="pt-PT"/>
        </w:rPr>
      </w:pPr>
    </w:p>
    <w:p w14:paraId="5AD325AF" w14:textId="77777777" w:rsidR="00246A32" w:rsidRPr="0028740C" w:rsidRDefault="00170A5A" w:rsidP="00246A32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6   Arquitetura Física</w:t>
      </w:r>
    </w:p>
    <w:p w14:paraId="71599FE9" w14:textId="73144E9B" w:rsidR="00246A32" w:rsidRPr="0028740C" w:rsidRDefault="00246A32" w:rsidP="00246A32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arquitetura física</w:t>
      </w:r>
      <w:r w:rsidR="00356F17" w:rsidRPr="0028740C">
        <w:rPr>
          <w:lang w:val="pt-BR" w:eastAsia="pt-PT"/>
        </w:rPr>
        <w:t xml:space="preserve"> (</w:t>
      </w:r>
      <w:r w:rsidR="004F5E1B" w:rsidRPr="0028740C">
        <w:rPr>
          <w:lang w:val="pt-BR" w:eastAsia="pt-PT"/>
        </w:rPr>
        <w:fldChar w:fldCharType="begin"/>
      </w:r>
      <w:r w:rsidR="004F5E1B" w:rsidRPr="0028740C">
        <w:rPr>
          <w:lang w:val="pt-BR" w:eastAsia="pt-PT"/>
        </w:rPr>
        <w:instrText xml:space="preserve"> REF _Ref232177743 \h </w:instrText>
      </w:r>
      <w:r w:rsidR="004F5E1B" w:rsidRPr="0028740C">
        <w:rPr>
          <w:lang w:val="pt-BR" w:eastAsia="pt-PT"/>
        </w:rPr>
      </w:r>
      <w:r w:rsidR="004F5E1B" w:rsidRPr="0028740C">
        <w:rPr>
          <w:lang w:val="pt-BR" w:eastAsia="pt-PT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3</w:t>
      </w:r>
      <w:r w:rsidR="004F5E1B" w:rsidRPr="0028740C">
        <w:rPr>
          <w:lang w:val="pt-BR" w:eastAsia="pt-PT"/>
        </w:rPr>
        <w:fldChar w:fldCharType="end"/>
      </w:r>
      <w:r w:rsidR="00356F17" w:rsidRPr="0028740C">
        <w:rPr>
          <w:lang w:val="pt-BR" w:eastAsia="pt-PT"/>
        </w:rPr>
        <w:t>)</w:t>
      </w:r>
      <w:r w:rsidRPr="0028740C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28740C" w:rsidRDefault="00310FF2" w:rsidP="004F5E1B">
      <w:pPr>
        <w:keepNext/>
        <w:jc w:val="center"/>
        <w:rPr>
          <w:lang w:val="pt-BR"/>
        </w:rPr>
      </w:pPr>
      <w:r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10198455" w:rsidR="00EF3553" w:rsidRPr="0028740C" w:rsidRDefault="004F5E1B" w:rsidP="00FF5025">
      <w:pPr>
        <w:pStyle w:val="Legenda"/>
      </w:pPr>
      <w:bookmarkStart w:id="2" w:name="_Ref23217774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3</w:t>
      </w:r>
      <w:r w:rsidRPr="0028740C">
        <w:fldChar w:fldCharType="end"/>
      </w:r>
      <w:bookmarkEnd w:id="2"/>
      <w:r w:rsidRPr="0028740C">
        <w:t xml:space="preserve">. </w:t>
      </w:r>
      <w:r w:rsidRPr="0028740C">
        <w:rPr>
          <w:bCs/>
        </w:rPr>
        <w:t>Arquitetura física da aplicação</w:t>
      </w:r>
    </w:p>
    <w:p w14:paraId="52277BF5" w14:textId="77777777" w:rsidR="007B562D" w:rsidRPr="0028740C" w:rsidRDefault="00EF3553" w:rsidP="007B562D">
      <w:pPr>
        <w:pStyle w:val="heading1"/>
        <w:rPr>
          <w:lang w:val="pt-BR"/>
        </w:rPr>
      </w:pPr>
      <w:r w:rsidRPr="0028740C">
        <w:rPr>
          <w:lang w:val="pt-BR" w:eastAsia="pt-PT"/>
        </w:rPr>
        <w:lastRenderedPageBreak/>
        <w:t>7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/>
        </w:rPr>
        <w:t>Arquitetura Lógica</w:t>
      </w:r>
    </w:p>
    <w:p w14:paraId="4FCB398C" w14:textId="77777777" w:rsidR="00246A32" w:rsidRDefault="00246A32" w:rsidP="004F5E1B">
      <w:pPr>
        <w:ind w:firstLine="0"/>
        <w:rPr>
          <w:lang w:val="pt-BR"/>
        </w:rPr>
      </w:pPr>
      <w:r w:rsidRPr="0028740C">
        <w:rPr>
          <w:lang w:val="pt-BR"/>
        </w:rPr>
        <w:t>A arquitetura lógica</w:t>
      </w:r>
      <w:r w:rsidR="004F5E1B" w:rsidRPr="0028740C">
        <w:rPr>
          <w:lang w:val="pt-BR"/>
        </w:rPr>
        <w:t xml:space="preserve"> (</w:t>
      </w:r>
      <w:r w:rsidR="004F5E1B" w:rsidRPr="0028740C">
        <w:rPr>
          <w:lang w:val="pt-BR"/>
        </w:rPr>
        <w:fldChar w:fldCharType="begin"/>
      </w:r>
      <w:r w:rsidR="004F5E1B" w:rsidRPr="0028740C">
        <w:rPr>
          <w:lang w:val="pt-BR"/>
        </w:rPr>
        <w:instrText xml:space="preserve"> REF _Ref232177773 \h </w:instrText>
      </w:r>
      <w:r w:rsidR="004F5E1B" w:rsidRPr="0028740C">
        <w:rPr>
          <w:lang w:val="pt-BR"/>
        </w:rPr>
      </w:r>
      <w:r w:rsidR="004F5E1B" w:rsidRPr="0028740C">
        <w:rPr>
          <w:lang w:val="pt-BR"/>
        </w:rPr>
        <w:fldChar w:fldCharType="separate"/>
      </w:r>
      <w:r w:rsidR="004F5E1B" w:rsidRPr="0028740C">
        <w:rPr>
          <w:lang w:val="pt-BR"/>
        </w:rPr>
        <w:t xml:space="preserve">Fig. </w:t>
      </w:r>
      <w:r w:rsidR="004F5E1B" w:rsidRPr="0028740C">
        <w:rPr>
          <w:noProof/>
          <w:lang w:val="pt-BR"/>
        </w:rPr>
        <w:t>4</w:t>
      </w:r>
      <w:r w:rsidR="004F5E1B" w:rsidRPr="0028740C">
        <w:rPr>
          <w:lang w:val="pt-BR"/>
        </w:rPr>
        <w:fldChar w:fldCharType="end"/>
      </w:r>
      <w:r w:rsidR="004F5E1B" w:rsidRPr="0028740C">
        <w:rPr>
          <w:lang w:val="pt-BR"/>
        </w:rPr>
        <w:t>)</w:t>
      </w:r>
      <w:r w:rsidRPr="0028740C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5819B45D" w14:textId="77777777" w:rsidR="00310FF2" w:rsidRPr="0028740C" w:rsidRDefault="00310FF2" w:rsidP="004F5E1B">
      <w:pPr>
        <w:ind w:firstLine="0"/>
        <w:rPr>
          <w:lang w:val="pt-BR"/>
        </w:rPr>
      </w:pPr>
    </w:p>
    <w:p w14:paraId="426B9E01" w14:textId="77777777" w:rsidR="00246A32" w:rsidRPr="0028740C" w:rsidRDefault="00246A32" w:rsidP="00246A32">
      <w:pPr>
        <w:pStyle w:val="p1a"/>
        <w:rPr>
          <w:lang w:val="pt-BR" w:eastAsia="pt-PT"/>
        </w:rPr>
      </w:pPr>
    </w:p>
    <w:p w14:paraId="359966A7" w14:textId="710ACE9A" w:rsidR="004F5E1B" w:rsidRPr="0028740C" w:rsidRDefault="00310FF2" w:rsidP="004F5E1B">
      <w:pPr>
        <w:keepNext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58884E9">
          <v:shape id="_x0000_i1029" type="#_x0000_t75" style="width:343.8pt;height:305.4pt;visibility:visible">
            <v:imagedata r:id="rId12" o:title="" croptop="830f"/>
          </v:shape>
        </w:pict>
      </w:r>
    </w:p>
    <w:p w14:paraId="5903E9C9" w14:textId="47D08CAD" w:rsidR="007B562D" w:rsidRDefault="004F5E1B" w:rsidP="00FF5025">
      <w:pPr>
        <w:pStyle w:val="Legenda"/>
        <w:rPr>
          <w:bCs/>
        </w:rPr>
      </w:pPr>
      <w:bookmarkStart w:id="3" w:name="_Ref232177773"/>
      <w:r w:rsidRPr="0028740C">
        <w:t xml:space="preserve">Fig. </w:t>
      </w:r>
      <w:r w:rsidRPr="0028740C">
        <w:fldChar w:fldCharType="begin"/>
      </w:r>
      <w:r w:rsidRPr="0028740C">
        <w:instrText xml:space="preserve"> SEQ Fig. \* ARABIC </w:instrText>
      </w:r>
      <w:r w:rsidRPr="0028740C">
        <w:fldChar w:fldCharType="separate"/>
      </w:r>
      <w:r w:rsidR="00310FF2">
        <w:t>4</w:t>
      </w:r>
      <w:r w:rsidRPr="0028740C">
        <w:fldChar w:fldCharType="end"/>
      </w:r>
      <w:bookmarkEnd w:id="3"/>
      <w:r w:rsidRPr="0028740C">
        <w:t xml:space="preserve">. </w:t>
      </w:r>
      <w:r w:rsidRPr="0028740C">
        <w:rPr>
          <w:bCs/>
        </w:rPr>
        <w:t>Arquitetura lógica da aplicação</w:t>
      </w:r>
    </w:p>
    <w:p w14:paraId="45B9250F" w14:textId="0CC4495B" w:rsidR="00310FF2" w:rsidRDefault="00310FF2" w:rsidP="00310FF2">
      <w:pPr>
        <w:pStyle w:val="heading1"/>
        <w:rPr>
          <w:lang w:val="pt-BR" w:eastAsia="pt-PT"/>
        </w:rPr>
      </w:pPr>
      <w:r>
        <w:rPr>
          <w:lang w:val="pt-BR" w:eastAsia="pt-PT"/>
        </w:rPr>
        <w:br w:type="page"/>
      </w:r>
      <w:r>
        <w:rPr>
          <w:lang w:val="pt-BR" w:eastAsia="pt-PT"/>
        </w:rPr>
        <w:lastRenderedPageBreak/>
        <w:t xml:space="preserve">8  </w:t>
      </w:r>
      <w:r w:rsidRPr="0028740C">
        <w:rPr>
          <w:lang w:val="pt-BR" w:eastAsia="pt-PT"/>
        </w:rPr>
        <w:t>Diagrama de Classes de Modelo</w:t>
      </w:r>
    </w:p>
    <w:p w14:paraId="51B138E9" w14:textId="5DE52723" w:rsidR="00310FF2" w:rsidRDefault="00310FF2" w:rsidP="00310FF2">
      <w:pPr>
        <w:pStyle w:val="p1a"/>
        <w:rPr>
          <w:lang w:val="pt-BR" w:eastAsia="pt-PT"/>
        </w:rPr>
      </w:pPr>
      <w:r w:rsidRPr="004F5E1B">
        <w:rPr>
          <w:lang w:val="pt-BR" w:eastAsia="pt-PT"/>
        </w:rPr>
        <w:t xml:space="preserve">De forma a complementar a arquitetura lógica apresentada anteriormente, a </w:t>
      </w:r>
      <w:r w:rsidRPr="00CC62A8">
        <w:rPr>
          <w:lang w:val="pt-BR" w:eastAsia="pt-PT"/>
        </w:rPr>
        <w:fldChar w:fldCharType="begin"/>
      </w:r>
      <w:r w:rsidRPr="00CC62A8">
        <w:rPr>
          <w:lang w:val="pt-BR" w:eastAsia="pt-PT"/>
        </w:rPr>
        <w:instrText xml:space="preserve"> REF _Ref232178039 \h </w:instrText>
      </w:r>
      <w:r w:rsidRPr="00CC62A8">
        <w:rPr>
          <w:lang w:val="pt-BR" w:eastAsia="pt-PT"/>
        </w:rPr>
      </w:r>
      <w:r w:rsidRPr="00CC62A8">
        <w:rPr>
          <w:lang w:val="pt-BR" w:eastAsia="pt-PT"/>
        </w:rPr>
        <w:instrText xml:space="preserve"> \* MERGEFORMAT </w:instrText>
      </w:r>
      <w:r w:rsidRPr="00CC62A8">
        <w:rPr>
          <w:lang w:val="pt-BR" w:eastAsia="pt-PT"/>
        </w:rPr>
        <w:fldChar w:fldCharType="separate"/>
      </w:r>
      <w:r w:rsidRPr="00CC62A8">
        <w:t xml:space="preserve">Fig. </w:t>
      </w:r>
      <w:r w:rsidRPr="00CC62A8">
        <w:rPr>
          <w:noProof/>
        </w:rPr>
        <w:t>5</w:t>
      </w:r>
      <w:r w:rsidRPr="00CC62A8">
        <w:rPr>
          <w:lang w:val="pt-BR" w:eastAsia="pt-PT"/>
        </w:rPr>
        <w:fldChar w:fldCharType="end"/>
      </w:r>
      <w:r w:rsidRPr="00CC62A8">
        <w:rPr>
          <w:lang w:val="pt-BR" w:eastAsia="pt-PT"/>
        </w:rPr>
        <w:t xml:space="preserve"> </w:t>
      </w:r>
      <w:r w:rsidRPr="004F5E1B">
        <w:rPr>
          <w:lang w:val="pt-BR" w:eastAsia="pt-PT"/>
        </w:rPr>
        <w:t>mostra como o código da aplicação está organizado, assim como as dependências de inclusão existentes entre cada um.</w:t>
      </w:r>
    </w:p>
    <w:p w14:paraId="4475DD10" w14:textId="77777777" w:rsidR="00310FF2" w:rsidRPr="00310FF2" w:rsidRDefault="00310FF2" w:rsidP="00310FF2">
      <w:pPr>
        <w:rPr>
          <w:lang w:val="pt-BR" w:eastAsia="pt-PT"/>
        </w:rPr>
      </w:pPr>
    </w:p>
    <w:p w14:paraId="40895D5E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0209EE80" w14:textId="3CBAE7F4" w:rsidR="00310FF2" w:rsidRDefault="00310FF2" w:rsidP="00310FF2">
      <w:pPr>
        <w:keepNext/>
        <w:ind w:firstLine="0"/>
        <w:jc w:val="center"/>
      </w:pPr>
      <w:r w:rsidRPr="00310FF2">
        <w:rPr>
          <w:lang w:val="pt-PT" w:eastAsia="pt-PT"/>
        </w:rPr>
        <w:fldChar w:fldCharType="begin"/>
      </w:r>
      <w:r w:rsidRPr="00310FF2">
        <w:rPr>
          <w:lang w:val="pt-PT" w:eastAsia="pt-PT"/>
        </w:rPr>
        <w:instrText xml:space="preserve"> INCLUDEPICTURE "C:\\Users\\tiago\\Downloads\\Organização do Código.png" \* MERGEFORMATINET </w:instrText>
      </w:r>
      <w:r w:rsidRPr="00310FF2">
        <w:rPr>
          <w:lang w:val="pt-PT" w:eastAsia="pt-PT"/>
        </w:rPr>
        <w:fldChar w:fldCharType="separate"/>
      </w:r>
      <w:r w:rsidRPr="00310FF2">
        <w:rPr>
          <w:lang w:val="pt-PT" w:eastAsia="pt-PT"/>
        </w:rPr>
        <w:pict w14:anchorId="58FF8682">
          <v:shape id="_x0000_i1059" type="#_x0000_t75" alt="" style="width:365.4pt;height:291pt">
            <v:imagedata r:id="rId13" r:href="rId14"/>
          </v:shape>
        </w:pict>
      </w:r>
      <w:r w:rsidRPr="00310FF2">
        <w:rPr>
          <w:lang w:val="pt-BR" w:eastAsia="pt-PT"/>
        </w:rPr>
        <w:fldChar w:fldCharType="end"/>
      </w:r>
    </w:p>
    <w:p w14:paraId="5DD806A9" w14:textId="671C636A" w:rsidR="00310FF2" w:rsidRPr="00310FF2" w:rsidRDefault="00310FF2" w:rsidP="00310FF2">
      <w:pPr>
        <w:pStyle w:val="Legenda"/>
        <w:rPr>
          <w:lang w:val="pt-PT"/>
        </w:rPr>
      </w:pPr>
      <w:r>
        <w:t xml:space="preserve">Fig. </w:t>
      </w:r>
      <w:r>
        <w:fldChar w:fldCharType="begin"/>
      </w:r>
      <w:r>
        <w:instrText xml:space="preserve"> SEQ Fig. \* ARABIC </w:instrText>
      </w:r>
      <w:r>
        <w:fldChar w:fldCharType="separate"/>
      </w:r>
      <w:r>
        <w:t>5</w:t>
      </w:r>
      <w:r>
        <w:fldChar w:fldCharType="end"/>
      </w:r>
      <w:r>
        <w:t>. Organização do Código</w:t>
      </w:r>
    </w:p>
    <w:p w14:paraId="58AC2913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634E318F" w14:textId="77777777" w:rsidR="00310FF2" w:rsidRPr="00310FF2" w:rsidRDefault="00310FF2" w:rsidP="00310FF2">
      <w:pPr>
        <w:rPr>
          <w:lang w:val="pt-BR" w:eastAsia="pt-PT"/>
        </w:rPr>
      </w:pPr>
    </w:p>
    <w:p w14:paraId="3C9EB515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645A3660" w14:textId="77777777" w:rsidR="00310FF2" w:rsidRPr="00310FF2" w:rsidRDefault="00310FF2" w:rsidP="00310FF2">
      <w:pPr>
        <w:ind w:firstLine="0"/>
        <w:rPr>
          <w:lang w:val="pt-BR" w:eastAsia="pt-PT"/>
        </w:rPr>
      </w:pPr>
    </w:p>
    <w:p w14:paraId="765BA41F" w14:textId="69F76350" w:rsidR="007B562D" w:rsidRPr="0028740C" w:rsidRDefault="00D87E5D" w:rsidP="00777681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br w:type="page"/>
      </w:r>
      <w:r w:rsidR="00310FF2">
        <w:rPr>
          <w:lang w:val="pt-BR" w:eastAsia="pt-PT"/>
        </w:rPr>
        <w:lastRenderedPageBreak/>
        <w:t>9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Modelo</w:t>
      </w:r>
    </w:p>
    <w:p w14:paraId="34B42A19" w14:textId="54A0924C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O diagrama de classes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6</w:t>
      </w:r>
      <w:r w:rsidRPr="0028740C">
        <w:rPr>
          <w:lang w:val="pt-BR" w:eastAsia="pt-PT"/>
        </w:rPr>
        <w:t>)</w:t>
      </w:r>
      <w:r w:rsidR="00777681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28740C" w:rsidRDefault="00AA4817" w:rsidP="00AA4817">
      <w:pPr>
        <w:rPr>
          <w:lang w:val="pt-BR" w:eastAsia="pt-PT"/>
        </w:rPr>
      </w:pPr>
    </w:p>
    <w:p w14:paraId="218EDDCA" w14:textId="77777777" w:rsidR="004F5E1B" w:rsidRPr="0028740C" w:rsidRDefault="00310FF2" w:rsidP="00AA4817">
      <w:pPr>
        <w:pStyle w:val="p1a"/>
        <w:jc w:val="center"/>
        <w:rPr>
          <w:lang w:val="pt-BR" w:eastAsia="pt-PT"/>
        </w:rPr>
      </w:pPr>
      <w:r>
        <w:rPr>
          <w:lang w:val="pt-BR"/>
        </w:rPr>
        <w:pict w14:anchorId="703AFE75">
          <v:shape id="_x0000_i1030" type="#_x0000_t75" style="width:234pt;height:411pt;visibility:visible">
            <v:imagedata r:id="rId15" o:title=""/>
          </v:shape>
        </w:pict>
      </w:r>
    </w:p>
    <w:p w14:paraId="00DF4143" w14:textId="782FF470" w:rsidR="007B562D" w:rsidRPr="0028740C" w:rsidRDefault="004F5E1B" w:rsidP="00FF5025">
      <w:pPr>
        <w:pStyle w:val="Legenda"/>
      </w:pPr>
      <w:bookmarkStart w:id="4" w:name="_Ref232178308"/>
      <w:r w:rsidRPr="0028740C">
        <w:t>Fig.</w:t>
      </w:r>
      <w:bookmarkEnd w:id="4"/>
      <w:r w:rsidR="00777681" w:rsidRPr="0028740C">
        <w:t xml:space="preserve"> </w:t>
      </w:r>
      <w:r w:rsidR="00310FF2">
        <w:t>6</w:t>
      </w:r>
      <w:r w:rsidRPr="0028740C">
        <w:t>. Diagrama de classes de modelo que serão utilizadas na aplicação</w:t>
      </w:r>
    </w:p>
    <w:p w14:paraId="0FD767A2" w14:textId="4CBE3474" w:rsidR="007B562D" w:rsidRPr="0028740C" w:rsidRDefault="00310FF2" w:rsidP="007B562D">
      <w:pPr>
        <w:pStyle w:val="heading1"/>
        <w:rPr>
          <w:lang w:val="pt-BR" w:eastAsia="pt-PT"/>
        </w:rPr>
      </w:pPr>
      <w:r>
        <w:rPr>
          <w:lang w:val="pt-BR" w:eastAsia="pt-PT"/>
        </w:rPr>
        <w:lastRenderedPageBreak/>
        <w:t>10</w:t>
      </w:r>
      <w:r w:rsidR="007B562D" w:rsidRPr="0028740C">
        <w:rPr>
          <w:lang w:val="pt-BR" w:eastAsia="pt-PT"/>
        </w:rPr>
        <w:t xml:space="preserve">   </w:t>
      </w:r>
      <w:r w:rsidR="00170A5A" w:rsidRPr="0028740C">
        <w:rPr>
          <w:lang w:val="pt-BR" w:eastAsia="pt-PT"/>
        </w:rPr>
        <w:t>Diagrama de Classes de Exceções</w:t>
      </w:r>
    </w:p>
    <w:p w14:paraId="55AF5F7C" w14:textId="0FC7A893" w:rsidR="00AA4817" w:rsidRPr="0028740C" w:rsidRDefault="00AA4817" w:rsidP="00AA4817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7</w:t>
      </w:r>
      <w:r w:rsidRPr="0028740C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28740C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28740C" w:rsidRDefault="00310FF2" w:rsidP="00AA4817">
      <w:pPr>
        <w:pStyle w:val="p1a"/>
        <w:keepNext/>
        <w:rPr>
          <w:lang w:val="pt-BR"/>
        </w:rPr>
      </w:pPr>
      <w:r>
        <w:rPr>
          <w:noProof/>
          <w:lang w:val="pt-BR" w:eastAsia="pt-PT"/>
        </w:rPr>
        <w:pict w14:anchorId="2240C604">
          <v:shape id="_x0000_i1031" type="#_x0000_t75" style="width:346.2pt;height:139.2pt;visibility:visible">
            <v:imagedata r:id="rId16" o:title=""/>
          </v:shape>
        </w:pict>
      </w:r>
    </w:p>
    <w:p w14:paraId="1BF674B5" w14:textId="2F842F22" w:rsidR="00AA4817" w:rsidRPr="0028740C" w:rsidRDefault="00AA4817" w:rsidP="00FF5025">
      <w:pPr>
        <w:pStyle w:val="Legenda"/>
      </w:pPr>
      <w:bookmarkStart w:id="5" w:name="_Ref232178690"/>
      <w:r w:rsidRPr="0028740C">
        <w:t>Fig.</w:t>
      </w:r>
      <w:bookmarkEnd w:id="5"/>
      <w:r w:rsidR="00777681" w:rsidRPr="0028740C">
        <w:t xml:space="preserve"> </w:t>
      </w:r>
      <w:r w:rsidR="00310FF2">
        <w:t>7</w:t>
      </w:r>
      <w:r w:rsidRPr="0028740C">
        <w:t>. Diagrama de classes de exceções que serão utilizadas na aplicação</w:t>
      </w:r>
    </w:p>
    <w:p w14:paraId="58E817AC" w14:textId="6C264C4B" w:rsidR="0018022F" w:rsidRPr="0028740C" w:rsidRDefault="00777681" w:rsidP="0018022F">
      <w:pPr>
        <w:pStyle w:val="heading1"/>
        <w:rPr>
          <w:lang w:val="pt-BR" w:eastAsia="pt-PT"/>
        </w:rPr>
      </w:pPr>
      <w:r w:rsidRPr="0028740C">
        <w:rPr>
          <w:lang w:val="pt-BR" w:eastAsia="pt-PT"/>
        </w:rPr>
        <w:t>1</w:t>
      </w:r>
      <w:r w:rsidR="00310FF2">
        <w:rPr>
          <w:lang w:val="pt-BR" w:eastAsia="pt-PT"/>
        </w:rPr>
        <w:t>1</w:t>
      </w:r>
      <w:r w:rsidR="00170A5A" w:rsidRPr="0028740C">
        <w:rPr>
          <w:lang w:val="pt-BR" w:eastAsia="pt-PT"/>
        </w:rPr>
        <w:t xml:space="preserve">   Interface de Usuário</w:t>
      </w:r>
    </w:p>
    <w:p w14:paraId="5AE10C1B" w14:textId="3F785754" w:rsidR="00CC62A8" w:rsidRPr="0028740C" w:rsidRDefault="00CC62A8" w:rsidP="00CC62A8">
      <w:pPr>
        <w:pStyle w:val="p1a"/>
        <w:rPr>
          <w:lang w:val="pt-BR" w:eastAsia="pt-PT"/>
        </w:rPr>
      </w:pPr>
      <w:r w:rsidRPr="0028740C">
        <w:rPr>
          <w:lang w:val="pt-BR" w:eastAsia="pt-PT"/>
        </w:rPr>
        <w:t>A interface de usuário</w:t>
      </w:r>
      <w:r w:rsidR="0094186E" w:rsidRPr="0028740C">
        <w:rPr>
          <w:lang w:val="pt-BR" w:eastAsia="pt-PT"/>
        </w:rPr>
        <w:t xml:space="preserve"> (</w:t>
      </w:r>
      <w:r w:rsidR="00777681" w:rsidRPr="0028740C">
        <w:rPr>
          <w:lang w:val="pt-BR" w:eastAsia="pt-PT"/>
        </w:rPr>
        <w:t xml:space="preserve">Fig. </w:t>
      </w:r>
      <w:r w:rsidR="00310FF2">
        <w:rPr>
          <w:lang w:val="pt-BR" w:eastAsia="pt-PT"/>
        </w:rPr>
        <w:t>8</w:t>
      </w:r>
      <w:r w:rsidR="0094186E" w:rsidRPr="0028740C">
        <w:rPr>
          <w:lang w:val="pt-BR" w:eastAsia="pt-PT"/>
        </w:rPr>
        <w:t>)</w:t>
      </w:r>
      <w:r w:rsidR="009B5E2E" w:rsidRPr="0028740C">
        <w:rPr>
          <w:lang w:val="pt-BR" w:eastAsia="pt-PT"/>
        </w:rPr>
        <w:t xml:space="preserve"> </w:t>
      </w:r>
      <w:r w:rsidRPr="0028740C">
        <w:rPr>
          <w:lang w:val="pt-BR" w:eastAsia="pt-PT"/>
        </w:rPr>
        <w:t xml:space="preserve">mostra o </w:t>
      </w:r>
      <w:r w:rsidR="00777681" w:rsidRPr="0028740C">
        <w:rPr>
          <w:lang w:val="pt-BR" w:eastAsia="pt-PT"/>
        </w:rPr>
        <w:t>funcionamento</w:t>
      </w:r>
      <w:r w:rsidRPr="0028740C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28740C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28740C" w:rsidRDefault="00310FF2" w:rsidP="00CC62A8">
      <w:pPr>
        <w:pStyle w:val="p1a"/>
        <w:keepNext/>
        <w:jc w:val="center"/>
        <w:rPr>
          <w:lang w:val="pt-BR"/>
        </w:rPr>
      </w:pPr>
      <w:r>
        <w:rPr>
          <w:noProof/>
          <w:lang w:val="pt-BR" w:eastAsia="pt-PT"/>
        </w:rPr>
        <w:lastRenderedPageBreak/>
        <w:pict w14:anchorId="29F95681">
          <v:shape id="_x0000_i1032" type="#_x0000_t75" style="width:334.8pt;height:271.8pt;visibility:visible">
            <v:imagedata r:id="rId17" o:title=""/>
          </v:shape>
        </w:pict>
      </w:r>
    </w:p>
    <w:p w14:paraId="698FCF8C" w14:textId="4DFD92C5" w:rsidR="00CC62A8" w:rsidRPr="0028740C" w:rsidRDefault="00CC62A8" w:rsidP="00FF5025">
      <w:pPr>
        <w:pStyle w:val="Legenda"/>
      </w:pPr>
      <w:bookmarkStart w:id="6" w:name="_Ref232179583"/>
      <w:r w:rsidRPr="0028740C">
        <w:t>Fig.</w:t>
      </w:r>
      <w:bookmarkEnd w:id="6"/>
      <w:r w:rsidR="00777681" w:rsidRPr="0028740C">
        <w:t xml:space="preserve"> </w:t>
      </w:r>
      <w:r w:rsidR="00310FF2">
        <w:t>8</w:t>
      </w:r>
      <w:r w:rsidRPr="0028740C">
        <w:t>. Interface de usuário da aplicação</w:t>
      </w:r>
    </w:p>
    <w:p w14:paraId="4D1A29A4" w14:textId="77777777" w:rsidR="00CC62A8" w:rsidRPr="0028740C" w:rsidRDefault="00CC62A8" w:rsidP="00CC62A8">
      <w:pPr>
        <w:rPr>
          <w:bCs/>
          <w:lang w:val="pt-BR"/>
        </w:rPr>
      </w:pPr>
    </w:p>
    <w:p w14:paraId="7FBC551C" w14:textId="6C876C38" w:rsidR="000224DF" w:rsidRPr="0028740C" w:rsidRDefault="00D745BC" w:rsidP="00D745BC">
      <w:pPr>
        <w:pStyle w:val="heading1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 xml:space="preserve">   Implementação</w:t>
      </w:r>
    </w:p>
    <w:p w14:paraId="354EE80C" w14:textId="62002180" w:rsidR="00D745BC" w:rsidRPr="0028740C" w:rsidRDefault="0060631D" w:rsidP="00D745BC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.1</w:t>
      </w:r>
      <w:r w:rsidR="00D745BC" w:rsidRPr="0028740C">
        <w:rPr>
          <w:lang w:val="pt-BR"/>
        </w:rPr>
        <w:t xml:space="preserve"> </w:t>
      </w:r>
      <w:r w:rsidR="0028740C" w:rsidRPr="0028740C">
        <w:rPr>
          <w:lang w:val="pt-BR"/>
        </w:rPr>
        <w:t xml:space="preserve">  </w:t>
      </w:r>
      <w:r w:rsidR="00D745BC" w:rsidRPr="0028740C">
        <w:rPr>
          <w:lang w:val="pt-BR"/>
        </w:rPr>
        <w:t>DTO</w:t>
      </w:r>
    </w:p>
    <w:p w14:paraId="22AE1D83" w14:textId="71A045F1" w:rsidR="00D745BC" w:rsidRPr="0028740C" w:rsidRDefault="00310FF2" w:rsidP="00D745BC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74F1BEB">
          <v:shape id="_x0000_i1033" type="#_x0000_t75" style="width:159pt;height:152.4pt;visibility:visible;mso-wrap-style:square">
            <v:imagedata r:id="rId18" o:title=""/>
          </v:shape>
        </w:pict>
      </w:r>
    </w:p>
    <w:p w14:paraId="534F1A59" w14:textId="21295BB7" w:rsidR="0060631D" w:rsidRPr="0028740C" w:rsidRDefault="0060631D" w:rsidP="00FF5025">
      <w:pPr>
        <w:pStyle w:val="Legenda"/>
      </w:pPr>
      <w:r w:rsidRPr="0028740C">
        <w:t xml:space="preserve">Fig. </w:t>
      </w:r>
      <w:r w:rsidR="00310FF2">
        <w:t>9</w:t>
      </w:r>
      <w:r w:rsidRPr="0028740C">
        <w:t>. Código de PlayerDTO</w:t>
      </w:r>
      <w:r w:rsidR="007376FC" w:rsidRPr="0028740C">
        <w:t>.h</w:t>
      </w:r>
    </w:p>
    <w:p w14:paraId="0BC6BAF6" w14:textId="77777777" w:rsidR="0060631D" w:rsidRPr="0028740C" w:rsidRDefault="00D745BC" w:rsidP="00FF5025">
      <w:pPr>
        <w:pStyle w:val="Legenda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 xml:space="preserve">PlayerDTO é uma estrutura que transporta os dados do jogador entre camadas </w:t>
      </w:r>
      <w:r w:rsidR="0060631D" w:rsidRPr="0028740C">
        <w:rPr>
          <w:rStyle w:val="p1aZchn"/>
          <w:sz w:val="20"/>
          <w:lang w:val="pt-BR"/>
        </w:rPr>
        <w:t>(Services, Controller e View). A</w:t>
      </w:r>
      <w:r w:rsidRPr="0028740C">
        <w:rPr>
          <w:rStyle w:val="p1aZchn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641B2178" w:rsidR="0060631D" w:rsidRPr="0028740C" w:rsidRDefault="0060631D" w:rsidP="0060631D">
      <w:pPr>
        <w:pStyle w:val="heading2"/>
        <w:rPr>
          <w:rStyle w:val="p1aZchn"/>
          <w:lang w:val="pt-BR"/>
        </w:rPr>
      </w:pPr>
      <w:r w:rsidRPr="0028740C">
        <w:rPr>
          <w:rStyle w:val="p1aZchn"/>
          <w:lang w:val="pt-BR"/>
        </w:rPr>
        <w:t>1</w:t>
      </w:r>
      <w:r w:rsidR="00310FF2">
        <w:rPr>
          <w:rStyle w:val="p1aZchn"/>
          <w:lang w:val="pt-BR"/>
        </w:rPr>
        <w:t>2</w:t>
      </w:r>
      <w:r w:rsidRPr="0028740C">
        <w:rPr>
          <w:rStyle w:val="p1aZchn"/>
          <w:lang w:val="pt-BR"/>
        </w:rPr>
        <w:t>.2   Exceptions</w:t>
      </w:r>
    </w:p>
    <w:p w14:paraId="53DA527F" w14:textId="50CCE31A" w:rsidR="007376FC" w:rsidRPr="0028740C" w:rsidRDefault="00310FF2" w:rsidP="007376F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01F5E132">
          <v:shape id="_x0000_i1034" type="#_x0000_t75" style="width:300.6pt;height:118.2pt;visibility:visible;mso-wrap-style:square">
            <v:imagedata r:id="rId19" o:title=""/>
          </v:shape>
        </w:pict>
      </w:r>
    </w:p>
    <w:p w14:paraId="7A7C692D" w14:textId="5423EF10" w:rsidR="007376FC" w:rsidRPr="0028740C" w:rsidRDefault="007376FC" w:rsidP="00FF5025">
      <w:pPr>
        <w:pStyle w:val="Legenda"/>
      </w:pPr>
      <w:r w:rsidRPr="0028740C">
        <w:t xml:space="preserve">Fig. </w:t>
      </w:r>
      <w:r w:rsidR="00310FF2">
        <w:t>10</w:t>
      </w:r>
      <w:r w:rsidRPr="0028740C">
        <w:t>. Código de InvalidDataException.h</w:t>
      </w:r>
    </w:p>
    <w:p w14:paraId="62E5991B" w14:textId="36E86881" w:rsidR="0060631D" w:rsidRPr="0028740C" w:rsidRDefault="00310FF2" w:rsidP="0060631D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76740B9">
          <v:shape id="_x0000_i1035" type="#_x0000_t75" style="width:353.4pt;height:106.8pt;visibility:visible;mso-wrap-style:square">
            <v:imagedata r:id="rId20" o:title=""/>
          </v:shape>
        </w:pict>
      </w:r>
    </w:p>
    <w:p w14:paraId="05391137" w14:textId="2C4A3603" w:rsidR="001A5510" w:rsidRPr="0028740C" w:rsidRDefault="007376FC" w:rsidP="00FF5025">
      <w:pPr>
        <w:pStyle w:val="Legenda"/>
      </w:pPr>
      <w:r w:rsidRPr="0028740C">
        <w:t xml:space="preserve">Fig. </w:t>
      </w:r>
      <w:r w:rsidR="00310FF2">
        <w:t>11</w:t>
      </w:r>
      <w:r w:rsidRPr="0028740C">
        <w:t>. Código de InvalidDataException.cpp</w:t>
      </w:r>
    </w:p>
    <w:p w14:paraId="6368F51B" w14:textId="3E2F3E08" w:rsidR="001A5510" w:rsidRPr="0028740C" w:rsidRDefault="007376FC" w:rsidP="001A5510">
      <w:pPr>
        <w:pStyle w:val="p1a"/>
        <w:rPr>
          <w:lang w:val="pt-BR"/>
        </w:rPr>
      </w:pPr>
      <w:r w:rsidRPr="0028740C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28740C">
        <w:rPr>
          <w:lang w:val="pt-BR"/>
        </w:rPr>
        <w:t xml:space="preserve">e </w:t>
      </w:r>
      <w:r w:rsidRPr="0028740C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B14016A" w:rsidR="001A5510" w:rsidRPr="0028740C" w:rsidRDefault="001A5510" w:rsidP="001A5510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.3   Model</w:t>
      </w:r>
    </w:p>
    <w:p w14:paraId="4893DB04" w14:textId="77777777" w:rsidR="001A5510" w:rsidRPr="0028740C" w:rsidRDefault="00310FF2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7FBF954">
          <v:shape id="_x0000_i1036" type="#_x0000_t75" style="width:309pt;height:242.4pt;visibility:visible;mso-wrap-style:square">
            <v:imagedata r:id="rId21" o:title=""/>
          </v:shape>
        </w:pict>
      </w:r>
    </w:p>
    <w:p w14:paraId="27B2CD27" w14:textId="42EC8882" w:rsidR="001A5510" w:rsidRPr="0028740C" w:rsidRDefault="001A5510" w:rsidP="00FF5025">
      <w:pPr>
        <w:pStyle w:val="Legenda"/>
      </w:pPr>
      <w:r w:rsidRPr="0028740C">
        <w:t>Fig.1</w:t>
      </w:r>
      <w:r w:rsidR="00310FF2">
        <w:t>2</w:t>
      </w:r>
      <w:r w:rsidRPr="0028740C">
        <w:t>. Código de Board.h</w:t>
      </w:r>
    </w:p>
    <w:p w14:paraId="7E412368" w14:textId="77777777" w:rsidR="001A5510" w:rsidRPr="0028740C" w:rsidRDefault="00310FF2" w:rsidP="001A5510">
      <w:pPr>
        <w:pStyle w:val="heading2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772D06E1">
          <v:shape id="_x0000_i1037" type="#_x0000_t75" style="width:317.4pt;height:188.4pt;visibility:visible;mso-wrap-style:square">
            <v:imagedata r:id="rId22" o:title=""/>
          </v:shape>
        </w:pict>
      </w:r>
    </w:p>
    <w:p w14:paraId="67927006" w14:textId="6579F322" w:rsidR="00F23C0C" w:rsidRPr="0028740C" w:rsidRDefault="001A5510" w:rsidP="00FF5025">
      <w:pPr>
        <w:pStyle w:val="Legenda"/>
      </w:pPr>
      <w:r w:rsidRPr="0028740C">
        <w:t>Fig. 1</w:t>
      </w:r>
      <w:r w:rsidR="00310FF2">
        <w:t>3</w:t>
      </w:r>
      <w:r w:rsidRPr="0028740C">
        <w:t>. Código de validatePosi</w:t>
      </w:r>
      <w:r w:rsidR="00F23C0C" w:rsidRPr="0028740C">
        <w:t xml:space="preserve">tion() </w:t>
      </w:r>
      <w:r w:rsidR="00F1074A" w:rsidRPr="0028740C">
        <w:t xml:space="preserve">em </w:t>
      </w:r>
      <w:r w:rsidRPr="0028740C">
        <w:t>Board.cpp</w:t>
      </w:r>
    </w:p>
    <w:p w14:paraId="57349F57" w14:textId="77777777" w:rsidR="00F23C0C" w:rsidRPr="0028740C" w:rsidRDefault="00F23C0C" w:rsidP="00FF5025">
      <w:pPr>
        <w:pStyle w:val="Legenda"/>
        <w:jc w:val="both"/>
      </w:pPr>
      <w:r w:rsidRPr="0028740C">
        <w:rPr>
          <w:rStyle w:val="p1aZchn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28740C">
        <w:t>.</w:t>
      </w:r>
    </w:p>
    <w:p w14:paraId="41F326A8" w14:textId="30542C74" w:rsidR="00F23C0C" w:rsidRPr="0028740C" w:rsidRDefault="00F23C0C" w:rsidP="00F23C0C">
      <w:pPr>
        <w:pStyle w:val="heading2"/>
        <w:rPr>
          <w:lang w:val="pt-BR"/>
        </w:rPr>
      </w:pPr>
      <w:r w:rsidRPr="0028740C">
        <w:rPr>
          <w:lang w:val="pt-BR"/>
        </w:rPr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 xml:space="preserve">.4 </w:t>
      </w:r>
      <w:r w:rsidR="00F1074A" w:rsidRPr="0028740C">
        <w:rPr>
          <w:lang w:val="pt-BR"/>
        </w:rPr>
        <w:t xml:space="preserve">  </w:t>
      </w:r>
      <w:r w:rsidRPr="0028740C">
        <w:rPr>
          <w:lang w:val="pt-BR"/>
        </w:rPr>
        <w:t>Mappers</w:t>
      </w:r>
    </w:p>
    <w:p w14:paraId="366EA2BB" w14:textId="1CE17FDB" w:rsidR="00F23C0C" w:rsidRPr="0028740C" w:rsidRDefault="00310FF2" w:rsidP="00F23C0C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C7A1D6E">
          <v:shape id="_x0000_i1038" type="#_x0000_t75" style="width:320.4pt;height:63pt;visibility:visible;mso-wrap-style:square">
            <v:imagedata r:id="rId23" o:title=""/>
          </v:shape>
        </w:pict>
      </w:r>
    </w:p>
    <w:p w14:paraId="11F2A963" w14:textId="1DC871AC" w:rsidR="00F23C0C" w:rsidRPr="0028740C" w:rsidRDefault="00F23C0C" w:rsidP="00FF5025">
      <w:pPr>
        <w:pStyle w:val="Legenda"/>
      </w:pPr>
      <w:r w:rsidRPr="0028740C">
        <w:t>Fig. 1</w:t>
      </w:r>
      <w:r w:rsidR="00310FF2">
        <w:t>4</w:t>
      </w:r>
      <w:r w:rsidRPr="0028740C">
        <w:t>. Código de BoardMapper.cpp</w:t>
      </w:r>
    </w:p>
    <w:p w14:paraId="1CCD139A" w14:textId="2333813B" w:rsidR="00F23C0C" w:rsidRPr="0028740C" w:rsidRDefault="00310FF2" w:rsidP="00F23C0C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15ADAE60">
          <v:shape id="_x0000_i1039" type="#_x0000_t75" style="width:284.4pt;height:184.2pt;visibility:visible;mso-wrap-style:square">
            <v:imagedata r:id="rId24" o:title=""/>
          </v:shape>
        </w:pict>
      </w:r>
    </w:p>
    <w:p w14:paraId="09F17F84" w14:textId="5CF7A5A1" w:rsidR="00F23C0C" w:rsidRPr="0028740C" w:rsidRDefault="00F23C0C" w:rsidP="00FF5025">
      <w:pPr>
        <w:pStyle w:val="Legenda"/>
      </w:pPr>
      <w:r w:rsidRPr="0028740C">
        <w:t>Fig. 1</w:t>
      </w:r>
      <w:r w:rsidR="00310FF2">
        <w:t>5</w:t>
      </w:r>
      <w:r w:rsidRPr="0028740C">
        <w:t>. Código de BoadMapper.cpp</w:t>
      </w:r>
    </w:p>
    <w:p w14:paraId="215F9E85" w14:textId="1597ED22" w:rsidR="00F23C0C" w:rsidRPr="0028740C" w:rsidRDefault="00F23C0C" w:rsidP="00F23C0C">
      <w:pPr>
        <w:pStyle w:val="p1a"/>
        <w:rPr>
          <w:rFonts w:ascii="Times New Roman" w:hAnsi="Times New Roman"/>
          <w:lang w:val="pt-BR"/>
        </w:rPr>
      </w:pPr>
      <w:r w:rsidRPr="0028740C">
        <w:rPr>
          <w:rStyle w:val="Forte"/>
          <w:rFonts w:ascii="Times New Roman" w:hAnsi="Times New Roman"/>
          <w:b w:val="0"/>
          <w:lang w:val="pt-BR"/>
        </w:rPr>
        <w:t>BoardMapper</w:t>
      </w:r>
      <w:r w:rsidRPr="0028740C">
        <w:rPr>
          <w:rFonts w:ascii="Times New Roman" w:hAnsi="Times New Roman"/>
          <w:lang w:val="pt-BR"/>
        </w:rPr>
        <w:t xml:space="preserve"> converte um objeto </w:t>
      </w:r>
      <w:r w:rsidRPr="0028740C">
        <w:rPr>
          <w:rStyle w:val="CdigoHTML"/>
          <w:rFonts w:ascii="Times New Roman" w:hAnsi="Times New Roman" w:cs="Times New Roman"/>
          <w:lang w:val="pt-BR"/>
        </w:rPr>
        <w:t>Board</w:t>
      </w:r>
      <w:r w:rsidRPr="0028740C">
        <w:rPr>
          <w:rFonts w:ascii="Times New Roman" w:hAnsi="Times New Roman"/>
          <w:lang w:val="pt-BR"/>
        </w:rPr>
        <w:t xml:space="preserve"> num </w:t>
      </w:r>
      <w:r w:rsidRPr="0028740C">
        <w:rPr>
          <w:rStyle w:val="CdigoHTML"/>
          <w:rFonts w:ascii="Times New Roman" w:hAnsi="Times New Roman" w:cs="Times New Roman"/>
          <w:lang w:val="pt-BR"/>
        </w:rPr>
        <w:t>BoardDTO</w:t>
      </w:r>
      <w:r w:rsidRPr="0028740C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28740C">
        <w:rPr>
          <w:rStyle w:val="CdigoHTML"/>
          <w:rFonts w:ascii="Times New Roman" w:hAnsi="Times New Roman" w:cs="Times New Roman"/>
          <w:lang w:val="pt-BR"/>
        </w:rPr>
        <w:t>ShipMapper</w:t>
      </w:r>
      <w:r w:rsidRPr="0028740C">
        <w:rPr>
          <w:rFonts w:ascii="Times New Roman" w:hAnsi="Times New Roman"/>
          <w:lang w:val="pt-BR"/>
        </w:rPr>
        <w:t xml:space="preserve"> para converter os navios da frota. O método é </w:t>
      </w:r>
      <w:r w:rsidRPr="0028740C">
        <w:rPr>
          <w:rStyle w:val="CdigoHTML"/>
          <w:rFonts w:ascii="Times New Roman" w:hAnsi="Times New Roman" w:cs="Times New Roman"/>
          <w:lang w:val="pt-BR"/>
        </w:rPr>
        <w:t>static</w:t>
      </w:r>
      <w:r w:rsidRPr="0028740C">
        <w:rPr>
          <w:rFonts w:ascii="Times New Roman" w:hAnsi="Times New Roman"/>
          <w:lang w:val="pt-BR"/>
        </w:rPr>
        <w:t xml:space="preserve"> porque apenas realiza a conversão de dados e não precisa de guardar qualquer estado.</w:t>
      </w:r>
    </w:p>
    <w:p w14:paraId="648897D3" w14:textId="58215C4B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.5   Repo</w:t>
      </w:r>
    </w:p>
    <w:p w14:paraId="3FD9FE8F" w14:textId="620DBCDD" w:rsidR="00F1074A" w:rsidRPr="0028740C" w:rsidRDefault="00310FF2" w:rsidP="00FF5025">
      <w:pPr>
        <w:pStyle w:val="Legenda"/>
      </w:pPr>
      <w:r>
        <w:pict w14:anchorId="1B6DD970">
          <v:shape id="_x0000_i1040" type="#_x0000_t75" style="width:298.2pt;height:263.4pt;visibility:visible;mso-wrap-style:square">
            <v:imagedata r:id="rId25" o:title=""/>
          </v:shape>
        </w:pict>
      </w:r>
    </w:p>
    <w:p w14:paraId="44134267" w14:textId="6607C31B" w:rsidR="00F1074A" w:rsidRPr="0028740C" w:rsidRDefault="00F1074A" w:rsidP="00FF5025">
      <w:pPr>
        <w:pStyle w:val="Legenda"/>
      </w:pPr>
      <w:r w:rsidRPr="0028740C">
        <w:t>Fig. 1</w:t>
      </w:r>
      <w:r w:rsidR="00310FF2">
        <w:t>6</w:t>
      </w:r>
      <w:r w:rsidRPr="0028740C">
        <w:t>. Código de ProfileRepositoryFile.h</w:t>
      </w:r>
    </w:p>
    <w:p w14:paraId="43920388" w14:textId="7C1B79BD" w:rsidR="00F1074A" w:rsidRPr="0028740C" w:rsidRDefault="00310FF2" w:rsidP="00F1074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10781889">
          <v:shape id="_x0000_i1041" type="#_x0000_t75" style="width:313.8pt;height:142.2pt;visibility:visible;mso-wrap-style:square">
            <v:imagedata r:id="rId26" o:title=""/>
          </v:shape>
        </w:pict>
      </w:r>
    </w:p>
    <w:p w14:paraId="451A4265" w14:textId="466FDCD0" w:rsidR="00F1074A" w:rsidRPr="0028740C" w:rsidRDefault="00F1074A" w:rsidP="00FF5025">
      <w:pPr>
        <w:pStyle w:val="Legenda"/>
      </w:pPr>
      <w:r w:rsidRPr="0028740C">
        <w:t>Fig. 1</w:t>
      </w:r>
      <w:r w:rsidR="00310FF2">
        <w:t>7</w:t>
      </w:r>
      <w:r w:rsidRPr="0028740C">
        <w:t>. Código de save() em ProfileRepositoryFile.cpp</w:t>
      </w:r>
    </w:p>
    <w:p w14:paraId="0812CD67" w14:textId="25908654" w:rsidR="00F1074A" w:rsidRPr="0028740C" w:rsidRDefault="00F1074A" w:rsidP="00F1074A">
      <w:pPr>
        <w:pStyle w:val="p1a"/>
        <w:rPr>
          <w:lang w:val="pt-BR"/>
        </w:rPr>
      </w:pPr>
      <w:r w:rsidRPr="0028740C">
        <w:rPr>
          <w:rStyle w:val="Forte"/>
          <w:b w:val="0"/>
          <w:lang w:val="pt-BR"/>
        </w:rPr>
        <w:t>ProfileRepositoryFile</w:t>
      </w:r>
      <w:r w:rsidRPr="0028740C">
        <w:rPr>
          <w:lang w:val="pt-BR"/>
        </w:rPr>
        <w:t xml:space="preserve"> é a classe responsável por guardar e carregar os perfis dos jogadores num ficheiro CSV (players.txt). Utiliza o padrão </w:t>
      </w:r>
      <w:r w:rsidRPr="0028740C">
        <w:rPr>
          <w:rStyle w:val="Forte"/>
          <w:b w:val="0"/>
          <w:lang w:val="pt-BR"/>
        </w:rPr>
        <w:t>Singleton</w:t>
      </w:r>
      <w:r w:rsidRPr="0028740C">
        <w:rPr>
          <w:lang w:val="pt-BR"/>
        </w:rPr>
        <w:t>, garantindo que existe apenas uma instância da classe. Os métodos load() e save() permitem ler e guardar os dados dos jogadores, mantendo as suas estatísticas entre diferentes execuções do programa.</w:t>
      </w:r>
    </w:p>
    <w:p w14:paraId="347E1C08" w14:textId="7CAB3C6C" w:rsidR="00F1074A" w:rsidRPr="0028740C" w:rsidRDefault="00F1074A" w:rsidP="00F1074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.6   Services</w:t>
      </w:r>
    </w:p>
    <w:p w14:paraId="6D29D690" w14:textId="45CD3BD9" w:rsidR="00F1074A" w:rsidRPr="0028740C" w:rsidRDefault="00310FF2" w:rsidP="00F1074A">
      <w:pPr>
        <w:pStyle w:val="p1a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57831F45">
          <v:shape id="_x0000_i1042" type="#_x0000_t75" style="width:297pt;height:229.2pt;visibility:visible;mso-wrap-style:square">
            <v:imagedata r:id="rId27" o:title=""/>
          </v:shape>
        </w:pict>
      </w:r>
    </w:p>
    <w:p w14:paraId="6D7DBDC9" w14:textId="0A376CAC" w:rsidR="00D9483A" w:rsidRPr="0028740C" w:rsidRDefault="00D9483A" w:rsidP="00FF5025">
      <w:pPr>
        <w:pStyle w:val="Legenda"/>
      </w:pPr>
      <w:r w:rsidRPr="0028740C">
        <w:t>Fig.1</w:t>
      </w:r>
      <w:r w:rsidR="00310FF2">
        <w:t>8</w:t>
      </w:r>
      <w:r w:rsidRPr="0028740C">
        <w:t>. Código de PlayerService.h</w:t>
      </w:r>
    </w:p>
    <w:p w14:paraId="5D388E01" w14:textId="77777777" w:rsidR="00D9483A" w:rsidRPr="0028740C" w:rsidRDefault="00310FF2" w:rsidP="00FF5025">
      <w:pPr>
        <w:pStyle w:val="Legenda"/>
      </w:pPr>
      <w:r>
        <w:pict w14:anchorId="6E4C43A9">
          <v:shape id="_x0000_i1043" type="#_x0000_t75" style="width:340.8pt;height:133.2pt;visibility:visible;mso-wrap-style:square">
            <v:imagedata r:id="rId28" o:title=""/>
          </v:shape>
        </w:pict>
      </w:r>
    </w:p>
    <w:p w14:paraId="6141B58B" w14:textId="3144DCD8" w:rsidR="00D9483A" w:rsidRPr="0028740C" w:rsidRDefault="00D9483A" w:rsidP="00FF5025">
      <w:pPr>
        <w:pStyle w:val="Legenda"/>
        <w:rPr>
          <w:szCs w:val="24"/>
        </w:rPr>
      </w:pPr>
      <w:r w:rsidRPr="0028740C">
        <w:t>Fig. 1</w:t>
      </w:r>
      <w:r w:rsidR="00310FF2">
        <w:t>9</w:t>
      </w:r>
      <w:r w:rsidRPr="0028740C">
        <w:t>. Código de registerPlayer() em PlayerService</w:t>
      </w:r>
    </w:p>
    <w:p w14:paraId="35135B5F" w14:textId="77777777" w:rsidR="00D9483A" w:rsidRPr="0028740C" w:rsidRDefault="00D9483A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82E2EF0" w:rsidR="00D9483A" w:rsidRPr="0028740C" w:rsidRDefault="00D9483A" w:rsidP="00D9483A">
      <w:pPr>
        <w:pStyle w:val="heading2"/>
        <w:rPr>
          <w:lang w:val="pt-BR"/>
        </w:rPr>
      </w:pPr>
      <w:r w:rsidRPr="0028740C">
        <w:rPr>
          <w:lang w:val="pt-BR"/>
        </w:rPr>
        <w:lastRenderedPageBreak/>
        <w:t>1</w:t>
      </w:r>
      <w:r w:rsidR="00310FF2">
        <w:rPr>
          <w:lang w:val="pt-BR"/>
        </w:rPr>
        <w:t>2</w:t>
      </w:r>
      <w:r w:rsidRPr="0028740C">
        <w:rPr>
          <w:lang w:val="pt-BR"/>
        </w:rPr>
        <w:t>.7   View</w:t>
      </w:r>
    </w:p>
    <w:p w14:paraId="30BD27DB" w14:textId="0BAA426A" w:rsidR="00D9483A" w:rsidRPr="0028740C" w:rsidRDefault="00310FF2" w:rsidP="00D9483A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763FE111">
          <v:shape id="_x0000_i1044" type="#_x0000_t75" style="width:345.6pt;height:215.4pt;visibility:visible;mso-wrap-style:square">
            <v:imagedata r:id="rId29" o:title=""/>
          </v:shape>
        </w:pict>
      </w:r>
    </w:p>
    <w:p w14:paraId="78EE803E" w14:textId="0FFB8D02" w:rsidR="00D9483A" w:rsidRPr="0028740C" w:rsidRDefault="00D9483A" w:rsidP="00FF5025">
      <w:pPr>
        <w:pStyle w:val="Legenda"/>
      </w:pPr>
      <w:r w:rsidRPr="0028740C">
        <w:t xml:space="preserve">Fig. </w:t>
      </w:r>
      <w:r w:rsidR="00310FF2">
        <w:t>20</w:t>
      </w:r>
      <w:r w:rsidRPr="0028740C">
        <w:t>. Código de View.h</w:t>
      </w:r>
    </w:p>
    <w:p w14:paraId="533601B3" w14:textId="08C758AC" w:rsidR="00D9483A" w:rsidRPr="0028740C" w:rsidRDefault="00310FF2" w:rsidP="00381C85">
      <w:pPr>
        <w:ind w:firstLine="0"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6A559318">
          <v:shape id="_x0000_i1045" type="#_x0000_t75" style="width:329.4pt;height:291pt;visibility:visible;mso-wrap-style:square">
            <v:imagedata r:id="rId30" o:title=""/>
          </v:shape>
        </w:pict>
      </w:r>
    </w:p>
    <w:p w14:paraId="62A16871" w14:textId="09A62534" w:rsidR="00381C85" w:rsidRPr="0028740C" w:rsidRDefault="00381C85" w:rsidP="00FF5025">
      <w:pPr>
        <w:pStyle w:val="Legenda"/>
      </w:pPr>
      <w:r w:rsidRPr="0028740C">
        <w:t xml:space="preserve">Fig. </w:t>
      </w:r>
      <w:r w:rsidR="00310FF2">
        <w:t>21</w:t>
      </w:r>
      <w:r w:rsidRPr="0028740C">
        <w:t>. Código em showBoard() em View.cpp</w:t>
      </w:r>
    </w:p>
    <w:p w14:paraId="1DC545A0" w14:textId="02931975" w:rsidR="00381C85" w:rsidRPr="0028740C" w:rsidRDefault="00381C85" w:rsidP="00381C85">
      <w:pPr>
        <w:pStyle w:val="p1a"/>
        <w:rPr>
          <w:lang w:val="pt-BR" w:eastAsia="pt-PT"/>
        </w:rPr>
      </w:pPr>
      <w:r w:rsidRPr="0028740C">
        <w:rPr>
          <w:rStyle w:val="Forte"/>
          <w:b w:val="0"/>
          <w:lang w:val="pt-BR"/>
        </w:rPr>
        <w:t>View</w:t>
      </w:r>
      <w:r w:rsidRPr="0028740C">
        <w:rPr>
          <w:lang w:val="pt-BR"/>
        </w:rPr>
        <w:t xml:space="preserve"> é a classe responsável pela interação com o utilizador através da consola. Mostra o tabuleiro, recebe as jogadas e apresenta mensagens e resultados do jogo. Também oculta os navios do adversário durante a partida e exibir as estatísticas finais quando o jogo termina.</w:t>
      </w:r>
    </w:p>
    <w:p w14:paraId="3A509DD2" w14:textId="62E233E0" w:rsidR="00D9483A" w:rsidRPr="00FF5025" w:rsidRDefault="00D9483A" w:rsidP="00FF5025">
      <w:pPr>
        <w:pStyle w:val="heading2"/>
      </w:pPr>
      <w:r w:rsidRPr="00FF5025">
        <w:lastRenderedPageBreak/>
        <w:t>1</w:t>
      </w:r>
      <w:r w:rsidR="00310FF2">
        <w:t>2</w:t>
      </w:r>
      <w:r w:rsidRPr="00FF5025">
        <w:t>.8   Controller</w:t>
      </w:r>
    </w:p>
    <w:p w14:paraId="567FA438" w14:textId="77777777" w:rsidR="00381C85" w:rsidRPr="0028740C" w:rsidRDefault="00310FF2" w:rsidP="00FF5025">
      <w:pPr>
        <w:pStyle w:val="Legenda"/>
      </w:pPr>
      <w:r>
        <w:pict w14:anchorId="1B5E44F9">
          <v:shape id="_x0000_i1046" type="#_x0000_t75" style="width:237.6pt;height:345.6pt;visibility:visible;mso-wrap-style:square">
            <v:imagedata r:id="rId31" o:title=""/>
          </v:shape>
        </w:pict>
      </w:r>
    </w:p>
    <w:p w14:paraId="47DE371D" w14:textId="52A32ABA" w:rsidR="00381C85" w:rsidRPr="0028740C" w:rsidRDefault="00381C85" w:rsidP="00FF5025">
      <w:pPr>
        <w:pStyle w:val="Legenda"/>
      </w:pPr>
      <w:r w:rsidRPr="0028740C">
        <w:t>Fig. 2</w:t>
      </w:r>
      <w:r w:rsidR="00310FF2">
        <w:t>2</w:t>
      </w:r>
      <w:r w:rsidRPr="0028740C">
        <w:t>. Código de Controller.h</w:t>
      </w:r>
    </w:p>
    <w:p w14:paraId="2C5A6C47" w14:textId="283EC11E" w:rsidR="00381C85" w:rsidRPr="0028740C" w:rsidRDefault="00310FF2" w:rsidP="00381C85">
      <w:pPr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lastRenderedPageBreak/>
        <w:pict w14:anchorId="447639AE">
          <v:shape id="_x0000_i1047" type="#_x0000_t75" style="width:202.2pt;height:370.2pt;visibility:visible;mso-wrap-style:square">
            <v:imagedata r:id="rId32" o:title=""/>
          </v:shape>
        </w:pict>
      </w:r>
    </w:p>
    <w:p w14:paraId="0A835380" w14:textId="33A3CF7F" w:rsidR="0028740C" w:rsidRPr="0028740C" w:rsidRDefault="0028740C" w:rsidP="00FF5025">
      <w:pPr>
        <w:pStyle w:val="Legenda"/>
      </w:pPr>
      <w:r w:rsidRPr="0028740C">
        <w:t>Fig. 2</w:t>
      </w:r>
      <w:r w:rsidR="00310FF2">
        <w:t>3</w:t>
      </w:r>
      <w:r w:rsidRPr="0028740C">
        <w:t>. Código de runMain() em Controller.cpp</w:t>
      </w:r>
    </w:p>
    <w:p w14:paraId="7AD08F59" w14:textId="2446D449" w:rsidR="0028740C" w:rsidRPr="0028740C" w:rsidRDefault="0028740C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28740C">
        <w:rPr>
          <w:rStyle w:val="p1aZchn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</w:p>
    <w:p w14:paraId="771A1FE2" w14:textId="71E88A3F" w:rsidR="0037569E" w:rsidRPr="0028740C" w:rsidRDefault="0028740C" w:rsidP="00FF5025">
      <w:pPr>
        <w:pStyle w:val="heading1"/>
      </w:pPr>
      <w:r w:rsidRPr="0028740C">
        <w:rPr>
          <w:rStyle w:val="p1aZchn"/>
          <w:b w:val="0"/>
          <w:sz w:val="20"/>
          <w:lang w:val="pt-BR"/>
        </w:rPr>
        <w:br w:type="page"/>
      </w:r>
      <w:r w:rsidR="00467FD2" w:rsidRPr="0028740C">
        <w:lastRenderedPageBreak/>
        <w:br/>
      </w:r>
      <w:r w:rsidR="00777681" w:rsidRPr="0028740C">
        <w:t>1</w:t>
      </w:r>
      <w:r w:rsidR="00310FF2">
        <w:t>3</w:t>
      </w:r>
      <w:r w:rsidR="00467FD2" w:rsidRPr="0028740C">
        <w:t xml:space="preserve">   Testes</w:t>
      </w:r>
    </w:p>
    <w:p w14:paraId="29428550" w14:textId="4DB7C841" w:rsidR="003B1872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</w:r>
      <w:r w:rsidRPr="0028740C">
        <w:rPr>
          <w:lang w:val="pt-BR"/>
        </w:rPr>
        <w:br/>
        <w:t>Para garantir o correto funcionamento das classes</w:t>
      </w:r>
      <w:r w:rsidR="0037569E" w:rsidRPr="0028740C">
        <w:rPr>
          <w:lang w:val="pt-BR"/>
        </w:rPr>
        <w:t xml:space="preserve">, </w:t>
      </w:r>
      <w:r w:rsidRPr="0028740C">
        <w:rPr>
          <w:lang w:val="pt-BR"/>
        </w:rPr>
        <w:t xml:space="preserve">foram realizados testes unitários utilizando a framework Goodle C++ Testing Framework. Os testes feitos, cobrem </w:t>
      </w:r>
      <w:r w:rsidR="00777681" w:rsidRPr="0028740C">
        <w:rPr>
          <w:lang w:val="pt-BR"/>
        </w:rPr>
        <w:t>construtores</w:t>
      </w:r>
      <w:r w:rsidRPr="0028740C">
        <w:rPr>
          <w:lang w:val="pt-BR"/>
        </w:rPr>
        <w:t>, funções e operadores de cada classe presente no projeto.</w:t>
      </w:r>
    </w:p>
    <w:p w14:paraId="044AA1FE" w14:textId="6897F944" w:rsidR="0037569E" w:rsidRPr="0028740C" w:rsidRDefault="00467FD2" w:rsidP="00FF5025">
      <w:pPr>
        <w:pStyle w:val="p1a"/>
        <w:rPr>
          <w:lang w:val="pt-BR"/>
        </w:rPr>
      </w:pPr>
      <w:r w:rsidRPr="0028740C">
        <w:rPr>
          <w:lang w:val="pt-BR"/>
        </w:rPr>
        <w:br/>
        <w:t>Segue-se um exemplo de teste</w:t>
      </w:r>
      <w:r w:rsidR="000224DF" w:rsidRPr="0028740C">
        <w:rPr>
          <w:lang w:val="pt-BR"/>
        </w:rPr>
        <w:t xml:space="preserve"> realizado</w:t>
      </w:r>
      <w:r w:rsidRPr="0028740C">
        <w:rPr>
          <w:lang w:val="pt-BR"/>
        </w:rPr>
        <w:t xml:space="preserve"> </w:t>
      </w:r>
      <w:r w:rsidR="000224DF" w:rsidRPr="0028740C">
        <w:rPr>
          <w:lang w:val="pt-BR"/>
        </w:rPr>
        <w:t>de cada classe.</w:t>
      </w:r>
    </w:p>
    <w:p w14:paraId="2DA32E7C" w14:textId="77777777" w:rsidR="003B1872" w:rsidRPr="0028740C" w:rsidRDefault="000224DF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>Exemplo de teste para a classe Player:</w:t>
      </w:r>
      <w:r w:rsidRPr="0028740C">
        <w:br/>
      </w:r>
      <w:r w:rsidRPr="0028740C">
        <w:br/>
      </w:r>
      <w:r w:rsidRPr="00FF5025"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FF5025">
        <w:br/>
      </w:r>
    </w:p>
    <w:p w14:paraId="3E3548FE" w14:textId="7369756D" w:rsidR="0077556E" w:rsidRPr="0028740C" w:rsidRDefault="000224DF" w:rsidP="00FF5025">
      <w:pPr>
        <w:pStyle w:val="Legenda"/>
      </w:pPr>
      <w:r w:rsidRPr="0028740C">
        <w:br/>
      </w:r>
      <w:r w:rsidR="00310FF2">
        <w:pict w14:anchorId="5D785E8A">
          <v:shape id="_x0000_i1048" type="#_x0000_t75" style="width:343.2pt;height:162pt;visibility:visible">
            <v:imagedata r:id="rId33" o:title=""/>
          </v:shape>
        </w:pict>
      </w:r>
      <w:r w:rsidRPr="0028740C">
        <w:br/>
      </w:r>
      <w:r w:rsidR="00777681" w:rsidRPr="0028740C">
        <w:t xml:space="preserve">                   Fig. </w:t>
      </w:r>
      <w:r w:rsidR="00310FF2">
        <w:t>24</w:t>
      </w:r>
      <w:r w:rsidRPr="0028740C">
        <w:t>. Teste unitário da classe Player – validação do nickname</w:t>
      </w:r>
    </w:p>
    <w:p w14:paraId="1D3E0933" w14:textId="77777777" w:rsidR="0037569E" w:rsidRPr="0028740C" w:rsidRDefault="0037569E" w:rsidP="00FF5025">
      <w:pPr>
        <w:pStyle w:val="Legenda"/>
      </w:pPr>
    </w:p>
    <w:p w14:paraId="6FF3A398" w14:textId="77777777" w:rsidR="0037569E" w:rsidRPr="0028740C" w:rsidRDefault="00467FD2" w:rsidP="00FF5025">
      <w:pPr>
        <w:pStyle w:val="Legenda"/>
        <w:jc w:val="left"/>
      </w:pPr>
      <w:r w:rsidRPr="0028740C">
        <w:br/>
      </w:r>
      <w:r w:rsidR="000224DF" w:rsidRPr="00FF5025">
        <w:rPr>
          <w:sz w:val="20"/>
        </w:rPr>
        <w:t>Exemplo de teste para a classe Ship:</w:t>
      </w:r>
      <w:r w:rsidR="000224DF" w:rsidRPr="0028740C">
        <w:br/>
      </w:r>
      <w:r w:rsidR="000224DF" w:rsidRPr="0028740C">
        <w:br/>
      </w:r>
      <w:r w:rsidR="0077556E" w:rsidRPr="00FF5025">
        <w:rPr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1C5DA6F9" w:rsidR="0037569E" w:rsidRPr="0028740C" w:rsidRDefault="000224DF" w:rsidP="00FF5025">
      <w:pPr>
        <w:pStyle w:val="Legenda"/>
      </w:pPr>
      <w:r w:rsidRPr="0028740C">
        <w:lastRenderedPageBreak/>
        <w:br/>
      </w:r>
      <w:r w:rsidR="00310FF2">
        <w:pict w14:anchorId="6DCFBF81">
          <v:shape id="_x0000_i1049" type="#_x0000_t75" style="width:346.2pt;height:103.2pt;visibility:visible">
            <v:imagedata r:id="rId34" o:title=""/>
          </v:shape>
        </w:pict>
      </w:r>
      <w:r w:rsidR="0077556E" w:rsidRPr="0028740C">
        <w:t xml:space="preserve">                  Fig. </w:t>
      </w:r>
      <w:r w:rsidR="00310FF2">
        <w:t>25</w:t>
      </w:r>
      <w:r w:rsidR="0077556E" w:rsidRPr="0028740C">
        <w:t>. Teste unitário da classe Ship – verificação de navio afundado</w:t>
      </w:r>
      <w:r w:rsidR="00467FD2" w:rsidRPr="0028740C">
        <w:br/>
      </w:r>
    </w:p>
    <w:p w14:paraId="27F7F630" w14:textId="1E2B5309" w:rsidR="00C327FF" w:rsidRPr="0028740C" w:rsidRDefault="0077556E" w:rsidP="00FF5025">
      <w:pPr>
        <w:pStyle w:val="Legenda"/>
        <w:jc w:val="both"/>
      </w:pPr>
      <w:r w:rsidRPr="0028740C">
        <w:br/>
      </w:r>
      <w:r w:rsidRPr="00FF5025">
        <w:rPr>
          <w:sz w:val="20"/>
        </w:rPr>
        <w:t xml:space="preserve">Exemplo de teste para a classe </w:t>
      </w:r>
      <w:r w:rsidR="0037569E" w:rsidRPr="00FF5025">
        <w:rPr>
          <w:sz w:val="20"/>
        </w:rPr>
        <w:t>Board</w:t>
      </w:r>
      <w:r w:rsidRPr="00FF5025">
        <w:rPr>
          <w:sz w:val="20"/>
        </w:rPr>
        <w:t>:</w:t>
      </w:r>
      <w:r w:rsidR="0037569E" w:rsidRPr="0028740C">
        <w:br/>
      </w:r>
      <w:r w:rsidR="0037569E" w:rsidRPr="0028740C">
        <w:br/>
      </w:r>
      <w:r w:rsidR="0037569E" w:rsidRPr="00FF5025"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28740C">
        <w:br/>
      </w:r>
      <w:r w:rsidR="0037569E" w:rsidRPr="0028740C">
        <w:br/>
      </w:r>
      <w:r w:rsidR="00310FF2">
        <w:pict w14:anchorId="55F29CDE">
          <v:shape id="_x0000_i1050" type="#_x0000_t75" style="width:349.8pt;height:129.6pt;visibility:visible">
            <v:imagedata r:id="rId35" o:title=""/>
          </v:shape>
        </w:pict>
      </w:r>
      <w:r w:rsidR="0037569E" w:rsidRPr="0028740C">
        <w:t xml:space="preserve">                    Fig. </w:t>
      </w:r>
      <w:r w:rsidR="00310FF2">
        <w:t>26</w:t>
      </w:r>
      <w:r w:rsidR="0037569E" w:rsidRPr="0028740C">
        <w:t xml:space="preserve">. Teste unitário da classe Board – registo de tiro no navio                   </w:t>
      </w:r>
      <w:r w:rsidRPr="0028740C">
        <w:br/>
      </w:r>
      <w:r w:rsidR="0037569E" w:rsidRPr="0028740C">
        <w:br/>
      </w:r>
      <w:r w:rsidR="0037569E" w:rsidRPr="0028740C">
        <w:br/>
      </w:r>
      <w:r w:rsidR="0037569E" w:rsidRPr="0028740C">
        <w:br/>
      </w:r>
      <w:r w:rsidR="00C327FF" w:rsidRPr="00FF5025">
        <w:rPr>
          <w:sz w:val="20"/>
        </w:rPr>
        <w:t>Exemplo de teste para a classe Game:</w:t>
      </w:r>
      <w:r w:rsidR="00C327FF" w:rsidRPr="0028740C">
        <w:br/>
      </w:r>
      <w:r w:rsidR="00C327FF" w:rsidRPr="0028740C">
        <w:br/>
      </w:r>
      <w:r w:rsidR="00C327FF" w:rsidRPr="00FF5025"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FF5025">
        <w:t>clássico</w:t>
      </w:r>
      <w:r w:rsidR="00C327FF" w:rsidRPr="00FF5025">
        <w:t xml:space="preserve"> de batalha naval.</w:t>
      </w:r>
      <w:r w:rsidR="00C327FF" w:rsidRPr="0028740C">
        <w:br/>
      </w:r>
      <w:r w:rsidR="00C327FF" w:rsidRPr="0028740C">
        <w:br/>
      </w:r>
      <w:r w:rsidR="00310FF2">
        <w:lastRenderedPageBreak/>
        <w:pict w14:anchorId="5778C4CB">
          <v:shape id="_x0000_i1051" type="#_x0000_t75" style="width:345.6pt;height:154.8pt;visibility:visible">
            <v:imagedata r:id="rId36" o:title=""/>
          </v:shape>
        </w:pict>
      </w:r>
      <w:r w:rsidR="00C327FF" w:rsidRPr="0028740C">
        <w:br/>
        <w:t xml:space="preserve">                Fig. </w:t>
      </w:r>
      <w:r w:rsidR="00310FF2">
        <w:t>27</w:t>
      </w:r>
      <w:r w:rsidR="00C327FF" w:rsidRPr="0028740C">
        <w:t>. Teste unitário da classe Game – verificação de turno após acerto</w:t>
      </w:r>
      <w:r w:rsidR="00467FD2" w:rsidRPr="0028740C">
        <w:br/>
      </w:r>
    </w:p>
    <w:p w14:paraId="6EAC6647" w14:textId="77777777" w:rsidR="00C327FF" w:rsidRPr="0028740C" w:rsidRDefault="00C327FF" w:rsidP="00FF5025">
      <w:pPr>
        <w:pStyle w:val="Legenda"/>
      </w:pPr>
    </w:p>
    <w:p w14:paraId="66DC9FA3" w14:textId="2DE8B871" w:rsidR="00C327FF" w:rsidRPr="0028740C" w:rsidRDefault="00C327FF" w:rsidP="00FF5025">
      <w:pPr>
        <w:pStyle w:val="Legenda"/>
        <w:jc w:val="left"/>
      </w:pPr>
      <w:r w:rsidRPr="00FF5025">
        <w:rPr>
          <w:sz w:val="20"/>
        </w:rPr>
        <w:t>Exemplo de teste para a classe PlayerContainer:</w:t>
      </w:r>
      <w:r w:rsidRPr="0028740C">
        <w:br/>
      </w:r>
      <w:r w:rsidRPr="0028740C">
        <w:br/>
      </w:r>
      <w:r w:rsidRPr="00FF5025">
        <w:t xml:space="preserve">Este teste </w:t>
      </w:r>
      <w:r w:rsidR="00777681" w:rsidRPr="00FF5025">
        <w:t>verifica</w:t>
      </w:r>
      <w:r w:rsidRPr="00FF5025">
        <w:t xml:space="preserve"> que ao tentar encotnrar um jogador com um nickname que não se encontra no sistema, é lançado um NoDataException. Isto assegura que o projeto trata de forma correta a gestão dos nicknames.</w:t>
      </w:r>
      <w:r w:rsidRPr="0028740C">
        <w:br/>
      </w:r>
      <w:r w:rsidRPr="0028740C">
        <w:br/>
      </w:r>
      <w:r w:rsidRPr="0028740C">
        <w:br/>
      </w:r>
      <w:r w:rsidR="00310FF2">
        <w:pict w14:anchorId="4F2278E9">
          <v:shape id="_x0000_i1052" type="#_x0000_t75" style="width:351.6pt;height:165.6pt;visibility:visible">
            <v:imagedata r:id="rId37" o:title=""/>
          </v:shape>
        </w:pict>
      </w:r>
    </w:p>
    <w:p w14:paraId="38E51525" w14:textId="5DADC5DF" w:rsidR="00C327FF" w:rsidRPr="0028740C" w:rsidRDefault="00C327FF" w:rsidP="00FF5025">
      <w:pPr>
        <w:pStyle w:val="Legenda"/>
      </w:pPr>
      <w:r w:rsidRPr="0028740C">
        <w:t xml:space="preserve">         Fig. </w:t>
      </w:r>
      <w:r w:rsidR="00310FF2">
        <w:t>28</w:t>
      </w:r>
      <w:r w:rsidRPr="0028740C">
        <w:t>. Teste unitário da classe PlayerContainer – Acessar jogador que não existe</w:t>
      </w:r>
    </w:p>
    <w:p w14:paraId="4768F99E" w14:textId="77777777" w:rsidR="00C327FF" w:rsidRPr="0028740C" w:rsidRDefault="00C327FF" w:rsidP="00FF5025">
      <w:pPr>
        <w:pStyle w:val="Legenda"/>
      </w:pPr>
    </w:p>
    <w:p w14:paraId="204DBF68" w14:textId="5B4E2146" w:rsidR="003B1872" w:rsidRPr="0028740C" w:rsidRDefault="00777681" w:rsidP="00FF5025">
      <w:pPr>
        <w:pStyle w:val="heading2"/>
      </w:pPr>
      <w:r w:rsidRPr="0028740C">
        <w:lastRenderedPageBreak/>
        <w:t>1</w:t>
      </w:r>
      <w:r w:rsidR="00310FF2">
        <w:t>3</w:t>
      </w:r>
      <w:r w:rsidR="00425B24" w:rsidRPr="0028740C">
        <w:t xml:space="preserve">.1 </w:t>
      </w:r>
      <w:proofErr w:type="spellStart"/>
      <w:r w:rsidR="00425B24" w:rsidRPr="0028740C">
        <w:t>Tabela</w:t>
      </w:r>
      <w:proofErr w:type="spellEnd"/>
      <w:r w:rsidR="00425B24" w:rsidRPr="0028740C">
        <w:t xml:space="preserve"> de taxa de </w:t>
      </w:r>
      <w:proofErr w:type="spellStart"/>
      <w:r w:rsidR="00425B24" w:rsidRPr="0028740C">
        <w:t>sucesso</w:t>
      </w:r>
      <w:proofErr w:type="spellEnd"/>
      <w:r w:rsidR="00425B24" w:rsidRPr="0028740C">
        <w:t xml:space="preserve"> dos testes</w:t>
      </w:r>
      <w:r w:rsidR="00425B24" w:rsidRPr="0028740C">
        <w:br/>
      </w:r>
      <w:r w:rsidR="00425B24" w:rsidRPr="0028740C">
        <w:br/>
      </w:r>
      <w:r w:rsidR="00425B24" w:rsidRPr="00FF5025">
        <w:rPr>
          <w:b w:val="0"/>
        </w:rPr>
        <w:t xml:space="preserve">A </w:t>
      </w:r>
      <w:proofErr w:type="spellStart"/>
      <w:r w:rsidR="00425B24" w:rsidRPr="00FF5025">
        <w:rPr>
          <w:b w:val="0"/>
        </w:rPr>
        <w:t>tabela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seguinte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apresenta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resultados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obtidos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na</w:t>
      </w:r>
      <w:proofErr w:type="spellEnd"/>
      <w:r w:rsidR="00425B24" w:rsidRPr="00FF5025">
        <w:rPr>
          <w:b w:val="0"/>
        </w:rPr>
        <w:t xml:space="preserve"> </w:t>
      </w:r>
      <w:proofErr w:type="spellStart"/>
      <w:r w:rsidR="00425B24" w:rsidRPr="00FF5025">
        <w:rPr>
          <w:b w:val="0"/>
        </w:rPr>
        <w:t>execução</w:t>
      </w:r>
      <w:proofErr w:type="spellEnd"/>
      <w:r w:rsidR="00425B24" w:rsidRPr="00FF5025">
        <w:rPr>
          <w:b w:val="0"/>
        </w:rPr>
        <w:t xml:space="preserve"> dos 35 testes </w:t>
      </w:r>
      <w:proofErr w:type="spellStart"/>
      <w:r w:rsidR="00425B24" w:rsidRPr="00FF5025">
        <w:rPr>
          <w:b w:val="0"/>
        </w:rPr>
        <w:t>unitários</w:t>
      </w:r>
      <w:proofErr w:type="spellEnd"/>
      <w:r w:rsidR="00425B24" w:rsidRPr="00FF5025">
        <w:rPr>
          <w:b w:val="0"/>
        </w:rPr>
        <w:t xml:space="preserve">, </w:t>
      </w:r>
      <w:proofErr w:type="spellStart"/>
      <w:r w:rsidR="00425B24" w:rsidRPr="00FF5025">
        <w:rPr>
          <w:b w:val="0"/>
        </w:rPr>
        <w:t>indicando</w:t>
      </w:r>
      <w:proofErr w:type="spellEnd"/>
      <w:r w:rsidR="00425B24" w:rsidRPr="00FF5025">
        <w:rPr>
          <w:b w:val="0"/>
        </w:rPr>
        <w:t xml:space="preserve"> a </w:t>
      </w:r>
      <w:proofErr w:type="gramStart"/>
      <w:r w:rsidR="00425B24" w:rsidRPr="00FF5025">
        <w:rPr>
          <w:b w:val="0"/>
        </w:rPr>
        <w:t>taxa</w:t>
      </w:r>
      <w:proofErr w:type="gramEnd"/>
      <w:r w:rsidR="00425B24" w:rsidRPr="00FF5025">
        <w:rPr>
          <w:b w:val="0"/>
        </w:rPr>
        <w:t xml:space="preserve"> de </w:t>
      </w:r>
      <w:proofErr w:type="spellStart"/>
      <w:r w:rsidR="00425B24" w:rsidRPr="00FF5025">
        <w:rPr>
          <w:b w:val="0"/>
        </w:rPr>
        <w:t>sucesso</w:t>
      </w:r>
      <w:proofErr w:type="spellEnd"/>
      <w:r w:rsidR="00425B24" w:rsidRPr="00FF5025">
        <w:rPr>
          <w:b w:val="0"/>
        </w:rPr>
        <w:t xml:space="preserve"> de </w:t>
      </w:r>
      <w:proofErr w:type="spellStart"/>
      <w:r w:rsidR="00425B24" w:rsidRPr="00FF5025">
        <w:rPr>
          <w:b w:val="0"/>
        </w:rPr>
        <w:t>cada</w:t>
      </w:r>
      <w:proofErr w:type="spellEnd"/>
      <w:r w:rsidR="00425B24" w:rsidRPr="00FF5025">
        <w:rPr>
          <w:b w:val="0"/>
        </w:rPr>
        <w:t xml:space="preserve"> teste </w:t>
      </w:r>
      <w:proofErr w:type="spellStart"/>
      <w:r w:rsidR="00425B24" w:rsidRPr="00FF5025">
        <w:rPr>
          <w:b w:val="0"/>
        </w:rPr>
        <w:t>sobre</w:t>
      </w:r>
      <w:proofErr w:type="spellEnd"/>
      <w:r w:rsidR="00425B24" w:rsidRPr="00FF5025">
        <w:rPr>
          <w:b w:val="0"/>
        </w:rPr>
        <w:t xml:space="preserve"> as classes do </w:t>
      </w:r>
      <w:proofErr w:type="spellStart"/>
      <w:r w:rsidR="00425B24" w:rsidRPr="00FF5025">
        <w:rPr>
          <w:b w:val="0"/>
        </w:rPr>
        <w:t>projeto</w:t>
      </w:r>
      <w:proofErr w:type="spellEnd"/>
      <w:r w:rsidR="00425B24" w:rsidRPr="00FF5025">
        <w:rPr>
          <w:b w:val="0"/>
        </w:rPr>
        <w:t>.</w:t>
      </w:r>
    </w:p>
    <w:p w14:paraId="213CFFB0" w14:textId="691C5943" w:rsidR="00425B24" w:rsidRPr="0028740C" w:rsidRDefault="00425B24" w:rsidP="00FF5025">
      <w:pPr>
        <w:pStyle w:val="Legenda"/>
      </w:pPr>
      <w:r w:rsidRPr="0028740C">
        <w:br/>
      </w:r>
      <w:r w:rsidRPr="0028740C">
        <w:br/>
      </w:r>
      <w:r w:rsidR="003B1872" w:rsidRPr="0028740C">
        <w:t xml:space="preserve">Tabela </w:t>
      </w:r>
      <w:r w:rsidR="008718B8" w:rsidRPr="0028740C">
        <w:t>1. Taxa</w:t>
      </w:r>
      <w:r w:rsidR="003B1872" w:rsidRPr="0028740C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28740C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28740C" w:rsidRDefault="00425B24">
            <w:pPr>
              <w:jc w:val="center"/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28740C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28740C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28740C" w:rsidRDefault="00425B24">
            <w:pPr>
              <w:rPr>
                <w:lang w:val="pt-BR"/>
              </w:rPr>
            </w:pPr>
            <w:r w:rsidRPr="0028740C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28740C" w:rsidRDefault="00E339E7" w:rsidP="00FF5025">
      <w:pPr>
        <w:pStyle w:val="Legenda"/>
      </w:pPr>
    </w:p>
    <w:p w14:paraId="37137964" w14:textId="77777777" w:rsidR="00E339E7" w:rsidRPr="0028740C" w:rsidRDefault="00E339E7" w:rsidP="00FF5025">
      <w:pPr>
        <w:pStyle w:val="Legenda"/>
      </w:pPr>
    </w:p>
    <w:p w14:paraId="0124CDCB" w14:textId="673957D0" w:rsidR="009B1D59" w:rsidRPr="0028740C" w:rsidRDefault="00C327FF" w:rsidP="00FF5025">
      <w:pPr>
        <w:pStyle w:val="heading1"/>
      </w:pPr>
      <w:r w:rsidRPr="0028740C">
        <w:br/>
      </w:r>
      <w:r w:rsidR="00EF3553" w:rsidRPr="0028740C">
        <w:t>1</w:t>
      </w:r>
      <w:r w:rsidR="00310FF2">
        <w:t>4</w:t>
      </w:r>
      <w:r w:rsidR="009B1D59" w:rsidRPr="0028740C">
        <w:t xml:space="preserve">   </w:t>
      </w:r>
      <w:proofErr w:type="spellStart"/>
      <w:r w:rsidR="00DB566E" w:rsidRPr="0028740C">
        <w:t>Conclusão</w:t>
      </w:r>
      <w:proofErr w:type="spellEnd"/>
    </w:p>
    <w:p w14:paraId="7FA09592" w14:textId="68180230" w:rsidR="00522F33" w:rsidRPr="0028740C" w:rsidRDefault="00EF0709" w:rsidP="00506471">
      <w:pPr>
        <w:pStyle w:val="p1a"/>
        <w:rPr>
          <w:lang w:val="pt-BR"/>
        </w:rPr>
      </w:pPr>
      <w:r w:rsidRPr="0028740C">
        <w:rPr>
          <w:rStyle w:val="citation-658"/>
          <w:lang w:val="pt-BR"/>
        </w:rPr>
        <w:t xml:space="preserve">Para concluir, este relatório será o </w:t>
      </w:r>
      <w:r w:rsidR="00392528" w:rsidRPr="0028740C">
        <w:rPr>
          <w:rStyle w:val="citation-658"/>
          <w:lang w:val="pt-BR"/>
        </w:rPr>
        <w:t>guia</w:t>
      </w:r>
      <w:r w:rsidRPr="0028740C">
        <w:rPr>
          <w:rStyle w:val="citation-658"/>
          <w:lang w:val="pt-BR"/>
        </w:rPr>
        <w:t xml:space="preserve"> fundam</w:t>
      </w:r>
      <w:r w:rsidR="00392528" w:rsidRPr="0028740C">
        <w:rPr>
          <w:rStyle w:val="citation-658"/>
          <w:lang w:val="pt-BR"/>
        </w:rPr>
        <w:t xml:space="preserve">ental para o desenvolvimento da </w:t>
      </w:r>
      <w:r w:rsidRPr="0028740C">
        <w:rPr>
          <w:rStyle w:val="citation-658"/>
          <w:lang w:val="pt-BR"/>
        </w:rPr>
        <w:t>aplicação</w:t>
      </w:r>
      <w:r w:rsidR="00C859C7" w:rsidRPr="0028740C">
        <w:rPr>
          <w:lang w:val="pt-BR"/>
        </w:rPr>
        <w:t xml:space="preserve">. </w:t>
      </w:r>
      <w:r w:rsidR="00031AE0" w:rsidRPr="0028740C">
        <w:rPr>
          <w:rStyle w:val="citation-657"/>
          <w:lang w:val="pt-BR"/>
        </w:rPr>
        <w:t>Será</w:t>
      </w:r>
      <w:r w:rsidRPr="0028740C">
        <w:rPr>
          <w:rStyle w:val="citation-657"/>
          <w:lang w:val="pt-BR"/>
        </w:rPr>
        <w:t xml:space="preserve"> através dele que</w:t>
      </w:r>
      <w:r w:rsidR="00392528" w:rsidRPr="0028740C">
        <w:rPr>
          <w:rStyle w:val="citation-657"/>
          <w:lang w:val="pt-BR"/>
        </w:rPr>
        <w:t xml:space="preserve"> </w:t>
      </w:r>
      <w:r w:rsidR="00031AE0" w:rsidRPr="0028740C">
        <w:rPr>
          <w:rStyle w:val="citation-656"/>
          <w:lang w:val="pt-BR"/>
        </w:rPr>
        <w:t>garantiremos</w:t>
      </w:r>
      <w:r w:rsidRPr="0028740C">
        <w:rPr>
          <w:rStyle w:val="citation-656"/>
          <w:lang w:val="pt-BR"/>
        </w:rPr>
        <w:t xml:space="preserve"> que o projeto não se foque apenas na mecânica de jogo, mas também em </w:t>
      </w:r>
      <w:r w:rsidR="00392528" w:rsidRPr="0028740C">
        <w:rPr>
          <w:rStyle w:val="citation-656"/>
          <w:lang w:val="pt-BR"/>
        </w:rPr>
        <w:t xml:space="preserve">outras </w:t>
      </w:r>
      <w:r w:rsidRPr="0028740C">
        <w:rPr>
          <w:rStyle w:val="citation-656"/>
          <w:lang w:val="pt-BR"/>
        </w:rPr>
        <w:t xml:space="preserve">funcionalidades como o </w:t>
      </w:r>
      <w:r w:rsidRPr="0028740C">
        <w:rPr>
          <w:rStyle w:val="citation-656"/>
          <w:bCs/>
          <w:lang w:val="pt-BR"/>
        </w:rPr>
        <w:t>sistema de ranking</w:t>
      </w:r>
      <w:r w:rsidRPr="0028740C">
        <w:rPr>
          <w:rStyle w:val="citation-656"/>
          <w:lang w:val="pt-BR"/>
        </w:rPr>
        <w:t xml:space="preserve"> e as </w:t>
      </w:r>
      <w:r w:rsidRPr="0028740C">
        <w:rPr>
          <w:rStyle w:val="citation-656"/>
          <w:bCs/>
          <w:lang w:val="pt-BR"/>
        </w:rPr>
        <w:t>estatísticas individuais</w:t>
      </w:r>
      <w:r w:rsidRPr="0028740C">
        <w:rPr>
          <w:lang w:val="pt-BR"/>
        </w:rPr>
        <w:t>.</w:t>
      </w:r>
    </w:p>
    <w:p w14:paraId="7B107ACB" w14:textId="4FB902D4" w:rsidR="00522F33" w:rsidRPr="0028740C" w:rsidRDefault="00777681" w:rsidP="00FF5025">
      <w:pPr>
        <w:pStyle w:val="heading2"/>
        <w:rPr>
          <w:lang w:val="pt-BR" w:eastAsia="pt-PT"/>
        </w:rPr>
      </w:pPr>
      <w:r w:rsidRPr="0028740C">
        <w:rPr>
          <w:lang w:val="pt-BR" w:eastAsia="pt-PT"/>
        </w:rPr>
        <w:t>1</w:t>
      </w:r>
      <w:r w:rsidR="00310FF2">
        <w:rPr>
          <w:lang w:val="pt-BR" w:eastAsia="pt-PT"/>
        </w:rPr>
        <w:t>4</w:t>
      </w:r>
      <w:r w:rsidR="00522F33" w:rsidRPr="0028740C">
        <w:rPr>
          <w:lang w:val="pt-BR" w:eastAsia="pt-PT"/>
        </w:rPr>
        <w:t>.1  Programação Orientada a Objetos</w:t>
      </w:r>
    </w:p>
    <w:p w14:paraId="71FE2146" w14:textId="77777777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28740C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28740C" w:rsidRDefault="00522F33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28740C">
        <w:rPr>
          <w:lang w:val="pt-BR" w:eastAsia="pt-PT"/>
        </w:rPr>
        <w:t>.</w:t>
      </w:r>
    </w:p>
    <w:p w14:paraId="66806E65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 xml:space="preserve">Os DTOs mostram apenas a informação essencial, escondendo a forma como ela é guardada internamente. </w:t>
      </w:r>
    </w:p>
    <w:p w14:paraId="7A8A4A8A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28740C" w:rsidRDefault="00506471" w:rsidP="00522F33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As heranças são usadas</w:t>
      </w:r>
      <w:r w:rsidR="00522F33" w:rsidRPr="0028740C">
        <w:rPr>
          <w:lang w:val="pt-BR" w:eastAsia="pt-PT"/>
        </w:rPr>
        <w:t xml:space="preserve"> de forma simples e correta</w:t>
      </w:r>
      <w:r w:rsidRPr="0028740C">
        <w:rPr>
          <w:lang w:val="pt-BR" w:eastAsia="pt-PT"/>
        </w:rPr>
        <w:t xml:space="preserve">, </w:t>
      </w:r>
      <w:r w:rsidR="00522F33" w:rsidRPr="0028740C">
        <w:rPr>
          <w:lang w:val="pt-BR" w:eastAsia="pt-PT"/>
        </w:rPr>
        <w:t xml:space="preserve">as </w:t>
      </w:r>
      <w:r w:rsidR="00777681" w:rsidRPr="0028740C">
        <w:rPr>
          <w:lang w:val="pt-BR" w:eastAsia="pt-PT"/>
        </w:rPr>
        <w:t>exceções herdam</w:t>
      </w:r>
      <w:r w:rsidR="00522F33" w:rsidRPr="0028740C">
        <w:rPr>
          <w:lang w:val="pt-BR" w:eastAsia="pt-PT"/>
        </w:rPr>
        <w:t xml:space="preserve"> de exception</w:t>
      </w:r>
      <w:r w:rsidRPr="0028740C">
        <w:rPr>
          <w:lang w:val="pt-BR" w:eastAsia="pt-PT"/>
        </w:rPr>
        <w:t xml:space="preserve">. </w:t>
      </w:r>
      <w:r w:rsidR="00522F33" w:rsidRPr="0028740C">
        <w:rPr>
          <w:lang w:val="pt-BR" w:eastAsia="pt-PT"/>
        </w:rPr>
        <w:t>Não há herança entre Ship, Player, Board e Game</w:t>
      </w:r>
      <w:r w:rsidRPr="0028740C">
        <w:rPr>
          <w:lang w:val="pt-BR" w:eastAsia="pt-PT"/>
        </w:rPr>
        <w:t>.</w:t>
      </w:r>
    </w:p>
    <w:p w14:paraId="75841199" w14:textId="77777777" w:rsidR="00506471" w:rsidRPr="0028740C" w:rsidRDefault="00506471" w:rsidP="00522F33">
      <w:pPr>
        <w:ind w:firstLine="0"/>
        <w:rPr>
          <w:lang w:val="pt-BR" w:eastAsia="pt-PT"/>
        </w:rPr>
      </w:pPr>
    </w:p>
    <w:p w14:paraId="3B27D23C" w14:textId="695717A7" w:rsidR="00522F33" w:rsidRDefault="00506471" w:rsidP="00506471">
      <w:pPr>
        <w:ind w:firstLine="0"/>
        <w:rPr>
          <w:lang w:val="pt-BR" w:eastAsia="pt-PT"/>
        </w:rPr>
      </w:pPr>
      <w:r w:rsidRPr="0028740C">
        <w:rPr>
          <w:lang w:val="pt-BR" w:eastAsia="pt-PT"/>
        </w:rPr>
        <w:t>Em resumo, os princípios foram bem aplicados ao longo de toda a implementação.</w:t>
      </w:r>
    </w:p>
    <w:p w14:paraId="54BAF6FB" w14:textId="77777777" w:rsidR="00620EAC" w:rsidRDefault="00620EAC" w:rsidP="00506471">
      <w:pPr>
        <w:ind w:firstLine="0"/>
        <w:rPr>
          <w:lang w:val="pt-BR" w:eastAsia="pt-PT"/>
        </w:rPr>
      </w:pPr>
    </w:p>
    <w:p w14:paraId="11622545" w14:textId="3B24FF5B" w:rsidR="00620EAC" w:rsidRPr="0028740C" w:rsidRDefault="00620EAC" w:rsidP="00506471">
      <w:pPr>
        <w:ind w:firstLine="0"/>
        <w:rPr>
          <w:lang w:val="pt-BR" w:eastAsia="pt-PT"/>
        </w:rPr>
      </w:pPr>
    </w:p>
    <w:sectPr w:rsidR="00620EAC" w:rsidRPr="0028740C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8DC92" w14:textId="77777777" w:rsidR="000944B5" w:rsidRDefault="000944B5">
      <w:r>
        <w:separator/>
      </w:r>
    </w:p>
  </w:endnote>
  <w:endnote w:type="continuationSeparator" w:id="0">
    <w:p w14:paraId="59191379" w14:textId="77777777" w:rsidR="000944B5" w:rsidRDefault="00094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F819C" w14:textId="77777777" w:rsidR="000944B5" w:rsidRDefault="000944B5">
      <w:r>
        <w:separator/>
      </w:r>
    </w:p>
  </w:footnote>
  <w:footnote w:type="continuationSeparator" w:id="0">
    <w:p w14:paraId="75E9807E" w14:textId="77777777" w:rsidR="000944B5" w:rsidRDefault="000944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7849311">
    <w:abstractNumId w:val="0"/>
  </w:num>
  <w:num w:numId="2" w16cid:durableId="1306547663">
    <w:abstractNumId w:val="1"/>
  </w:num>
  <w:num w:numId="3" w16cid:durableId="343022338">
    <w:abstractNumId w:val="11"/>
  </w:num>
  <w:num w:numId="4" w16cid:durableId="545414508">
    <w:abstractNumId w:val="7"/>
  </w:num>
  <w:num w:numId="5" w16cid:durableId="276452191">
    <w:abstractNumId w:val="8"/>
  </w:num>
  <w:num w:numId="6" w16cid:durableId="2028285083">
    <w:abstractNumId w:val="14"/>
  </w:num>
  <w:num w:numId="7" w16cid:durableId="1058087304">
    <w:abstractNumId w:val="3"/>
  </w:num>
  <w:num w:numId="8" w16cid:durableId="1405568508">
    <w:abstractNumId w:val="10"/>
  </w:num>
  <w:num w:numId="9" w16cid:durableId="1020165573">
    <w:abstractNumId w:val="12"/>
  </w:num>
  <w:num w:numId="10" w16cid:durableId="1718119882">
    <w:abstractNumId w:val="4"/>
  </w:num>
  <w:num w:numId="11" w16cid:durableId="624192524">
    <w:abstractNumId w:val="6"/>
  </w:num>
  <w:num w:numId="12" w16cid:durableId="1513186213">
    <w:abstractNumId w:val="9"/>
  </w:num>
  <w:num w:numId="13" w16cid:durableId="2040160065">
    <w:abstractNumId w:val="13"/>
  </w:num>
  <w:num w:numId="14" w16cid:durableId="1123496401">
    <w:abstractNumId w:val="2"/>
  </w:num>
  <w:num w:numId="15" w16cid:durableId="1829856042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944B5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1C3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0FF2"/>
    <w:rsid w:val="00317B4A"/>
    <w:rsid w:val="0033684D"/>
    <w:rsid w:val="00351FE8"/>
    <w:rsid w:val="00356F17"/>
    <w:rsid w:val="00364F79"/>
    <w:rsid w:val="0037569E"/>
    <w:rsid w:val="00381C85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B1E72"/>
    <w:rsid w:val="005B29C7"/>
    <w:rsid w:val="005B59A1"/>
    <w:rsid w:val="005F632A"/>
    <w:rsid w:val="0060631D"/>
    <w:rsid w:val="0060784D"/>
    <w:rsid w:val="0061658F"/>
    <w:rsid w:val="00620EAC"/>
    <w:rsid w:val="006225EA"/>
    <w:rsid w:val="00640208"/>
    <w:rsid w:val="0064553E"/>
    <w:rsid w:val="00652234"/>
    <w:rsid w:val="00657488"/>
    <w:rsid w:val="00666F8D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376FC"/>
    <w:rsid w:val="00765A45"/>
    <w:rsid w:val="007724FF"/>
    <w:rsid w:val="0077556E"/>
    <w:rsid w:val="00777681"/>
    <w:rsid w:val="007B562D"/>
    <w:rsid w:val="007C2980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F6CE1"/>
    <w:rsid w:val="00B03CBD"/>
    <w:rsid w:val="00B069EE"/>
    <w:rsid w:val="00B1442B"/>
    <w:rsid w:val="00B15AF1"/>
    <w:rsid w:val="00B21233"/>
    <w:rsid w:val="00B35AFB"/>
    <w:rsid w:val="00B37166"/>
    <w:rsid w:val="00B4073F"/>
    <w:rsid w:val="00B54AC1"/>
    <w:rsid w:val="00B564E0"/>
    <w:rsid w:val="00B67A6F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arte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Tipodeletrapredefinidodopargraf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310FF2"/>
    <w:pPr>
      <w:spacing w:before="120" w:after="120"/>
      <w:ind w:firstLine="0"/>
      <w:jc w:val="center"/>
    </w:pPr>
    <w:rPr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iperligao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e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gaovisitada">
    <w:name w:val="FollowedHyperlink"/>
    <w:rsid w:val="00F36F61"/>
    <w:rPr>
      <w:color w:val="800080"/>
      <w:u w:val="single"/>
    </w:rPr>
  </w:style>
  <w:style w:type="table" w:styleId="TabelacomGrelha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arter">
    <w:name w:val="Título 1 Caráte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HTMLpr-formatado">
    <w:name w:val="HTML Preformatted"/>
    <w:basedOn w:val="Normal"/>
    <w:link w:val="HTMLpr-formatadoCarte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HTMLpr-formatadoCarter">
    <w:name w:val="HTML pré-formatado Caráter"/>
    <w:link w:val="HTMLpr-formatado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../../../../Downloads/Organiza&#231;&#227;o%20do%20C&#243;digo.png" TargetMode="Externa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9ADDAB5F-C280-4140-886B-33CDFA6D2F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201</TotalTime>
  <Pages>36</Pages>
  <Words>3908</Words>
  <Characters>21107</Characters>
  <Application>Microsoft Office Word</Application>
  <DocSecurity>0</DocSecurity>
  <Lines>175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Tiago Emanuel Carvalho Santos</cp:lastModifiedBy>
  <cp:revision>11</cp:revision>
  <cp:lastPrinted>2026-06-12T15:58:00Z</cp:lastPrinted>
  <dcterms:created xsi:type="dcterms:W3CDTF">2026-06-13T14:47:00Z</dcterms:created>
  <dcterms:modified xsi:type="dcterms:W3CDTF">2026-06-14T19:15:00Z</dcterms:modified>
</cp:coreProperties>
</file>