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2B7FDA" w14:textId="77777777" w:rsidR="009B1D59" w:rsidRPr="00C9673E" w:rsidRDefault="00404C55" w:rsidP="009B1D59">
      <w:pPr>
        <w:pStyle w:val="Ttulo10"/>
        <w:rPr>
          <w:lang w:val="pt-BR"/>
        </w:rPr>
      </w:pPr>
      <w:r w:rsidRPr="00C9673E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C9673E" w:rsidRDefault="009B1D59" w:rsidP="0070520C">
      <w:pPr>
        <w:pStyle w:val="author"/>
        <w:spacing w:after="0"/>
        <w:rPr>
          <w:lang w:val="pt-BR"/>
        </w:rPr>
      </w:pPr>
      <w:r w:rsidRPr="00C9673E">
        <w:rPr>
          <w:lang w:val="pt-BR"/>
        </w:rPr>
        <w:t>A</w:t>
      </w:r>
      <w:r w:rsidR="00404C55" w:rsidRPr="00C9673E">
        <w:rPr>
          <w:lang w:val="pt-BR"/>
        </w:rPr>
        <w:t>rthur Moss (1250771), Diogo Teixeira (1250873),</w:t>
      </w:r>
    </w:p>
    <w:p w14:paraId="7E22F6C3" w14:textId="77777777" w:rsidR="009B1D59" w:rsidRPr="00C9673E" w:rsidRDefault="00404C55" w:rsidP="00404C55">
      <w:pPr>
        <w:pStyle w:val="author"/>
        <w:spacing w:after="0"/>
        <w:rPr>
          <w:lang w:val="pt-BR"/>
        </w:rPr>
      </w:pPr>
      <w:r w:rsidRPr="00C9673E">
        <w:rPr>
          <w:lang w:val="pt-BR"/>
        </w:rPr>
        <w:t>Pedro Nascimento (1251355), Tiago Santos (1251486)</w:t>
      </w:r>
    </w:p>
    <w:p w14:paraId="1E618D3B" w14:textId="77777777" w:rsidR="000E4EF4" w:rsidRPr="00C9673E" w:rsidRDefault="000E4EF4" w:rsidP="000E4EF4">
      <w:pPr>
        <w:pStyle w:val="authorinfo"/>
        <w:rPr>
          <w:lang w:val="pt-BR"/>
        </w:rPr>
      </w:pPr>
    </w:p>
    <w:p w14:paraId="1F73C39D" w14:textId="77777777" w:rsidR="009B1D59" w:rsidRPr="00C9673E" w:rsidRDefault="00055939" w:rsidP="00404C55">
      <w:pPr>
        <w:pStyle w:val="authorinfo"/>
        <w:rPr>
          <w:lang w:val="pt-BR"/>
        </w:rPr>
      </w:pPr>
      <w:r w:rsidRPr="00C9673E">
        <w:rPr>
          <w:lang w:val="pt-BR"/>
        </w:rPr>
        <w:t>Turma 1DA – Grupo 4</w:t>
      </w:r>
    </w:p>
    <w:p w14:paraId="372413D6" w14:textId="0FC6FE53" w:rsidR="00055939" w:rsidRPr="00C9673E" w:rsidRDefault="00FF5025" w:rsidP="00C75591">
      <w:pPr>
        <w:pStyle w:val="abstract"/>
        <w:ind w:left="709" w:hanging="142"/>
        <w:rPr>
          <w:lang w:val="pt-BR"/>
        </w:rPr>
      </w:pPr>
      <w:r w:rsidRPr="00C9673E">
        <w:rPr>
          <w:b/>
          <w:lang w:val="pt-BR"/>
        </w:rPr>
        <w:t xml:space="preserve">    </w:t>
      </w:r>
      <w:r w:rsidR="00055939" w:rsidRPr="00C9673E">
        <w:rPr>
          <w:b/>
          <w:lang w:val="pt-BR"/>
        </w:rPr>
        <w:t>Abstract.</w:t>
      </w:r>
      <w:r w:rsidR="00055939" w:rsidRPr="00C9673E">
        <w:rPr>
          <w:lang w:val="pt-BR"/>
        </w:rPr>
        <w:t xml:space="preserve"> </w:t>
      </w:r>
      <w:r w:rsidR="00165806" w:rsidRPr="00C9673E">
        <w:rPr>
          <w:lang w:val="pt-BR"/>
        </w:rPr>
        <w:t>This report serves as the basis for th</w:t>
      </w:r>
      <w:r w:rsidR="00B03CBD" w:rsidRPr="00C9673E">
        <w:rPr>
          <w:lang w:val="pt-BR"/>
        </w:rPr>
        <w:t xml:space="preserve">e development of a "Battleship" </w:t>
      </w:r>
      <w:r w:rsidR="00165806" w:rsidRPr="00C9673E">
        <w:rPr>
          <w:lang w:val="pt-BR"/>
        </w:rPr>
        <w:t>console game in C++ using Object-Oriented Programming</w:t>
      </w:r>
      <w:r w:rsidR="00FD3F5F" w:rsidRPr="00C9673E">
        <w:rPr>
          <w:lang w:val="pt-BR"/>
        </w:rPr>
        <w:t xml:space="preserve"> (OOP)</w:t>
      </w:r>
      <w:r w:rsidR="00165806" w:rsidRPr="00C9673E">
        <w:rPr>
          <w:lang w:val="pt-BR"/>
        </w:rPr>
        <w:t>. The application features local multiplayer and single-player m</w:t>
      </w:r>
      <w:r w:rsidR="00E1778A" w:rsidRPr="00C9673E">
        <w:rPr>
          <w:lang w:val="pt-BR"/>
        </w:rPr>
        <w:t>odes, the latter including</w:t>
      </w:r>
      <w:r w:rsidR="00165806" w:rsidRPr="00C9673E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C9673E" w:rsidRDefault="00055939" w:rsidP="00055939">
      <w:pPr>
        <w:pStyle w:val="abstract"/>
        <w:rPr>
          <w:lang w:val="pt-BR"/>
        </w:rPr>
      </w:pPr>
      <w:r w:rsidRPr="00C9673E">
        <w:rPr>
          <w:b/>
          <w:lang w:val="pt-BR"/>
        </w:rPr>
        <w:t xml:space="preserve">Keywords: </w:t>
      </w:r>
      <w:r w:rsidR="00FD3F5F" w:rsidRPr="00C9673E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C9673E" w:rsidRDefault="00404C55" w:rsidP="009B1D59">
      <w:pPr>
        <w:pStyle w:val="heading1"/>
        <w:rPr>
          <w:lang w:val="pt-BR"/>
        </w:rPr>
      </w:pPr>
      <w:r w:rsidRPr="00C9673E">
        <w:rPr>
          <w:lang w:val="pt-BR"/>
        </w:rPr>
        <w:t>1   Introdução</w:t>
      </w:r>
    </w:p>
    <w:p w14:paraId="10C6A173" w14:textId="77777777" w:rsidR="00FD3F5F" w:rsidRPr="00C9673E" w:rsidRDefault="00B564E0" w:rsidP="00FD3F5F">
      <w:pPr>
        <w:pStyle w:val="p1a"/>
        <w:rPr>
          <w:lang w:val="pt-BR"/>
        </w:rPr>
      </w:pPr>
      <w:r w:rsidRPr="00C9673E">
        <w:rPr>
          <w:lang w:val="pt-BR"/>
        </w:rPr>
        <w:t>O objetivo deste projeto</w:t>
      </w:r>
      <w:r w:rsidR="007C2980" w:rsidRPr="00C9673E">
        <w:rPr>
          <w:lang w:val="pt-BR"/>
        </w:rPr>
        <w:t xml:space="preserve"> é desenvolver</w:t>
      </w:r>
      <w:r w:rsidRPr="00C9673E">
        <w:rPr>
          <w:lang w:val="pt-BR"/>
        </w:rPr>
        <w:t xml:space="preserve"> uma </w:t>
      </w:r>
      <w:r w:rsidR="007C2980" w:rsidRPr="00C9673E">
        <w:rPr>
          <w:lang w:val="pt-BR"/>
        </w:rPr>
        <w:t>aplicação em C++ baseada n</w:t>
      </w:r>
      <w:r w:rsidR="00246502" w:rsidRPr="00C9673E">
        <w:rPr>
          <w:lang w:val="pt-BR"/>
        </w:rPr>
        <w:t xml:space="preserve">o </w:t>
      </w:r>
      <w:r w:rsidR="007C2980" w:rsidRPr="00C9673E">
        <w:rPr>
          <w:lang w:val="pt-BR"/>
        </w:rPr>
        <w:t xml:space="preserve">jogo </w:t>
      </w:r>
      <w:r w:rsidRPr="00C9673E">
        <w:rPr>
          <w:lang w:val="pt-BR"/>
        </w:rPr>
        <w:t xml:space="preserve">Batalha </w:t>
      </w:r>
      <w:r w:rsidR="00C03240" w:rsidRPr="00C9673E">
        <w:rPr>
          <w:lang w:val="pt-BR"/>
        </w:rPr>
        <w:t>Naval,</w:t>
      </w:r>
      <w:r w:rsidRPr="00C9673E">
        <w:rPr>
          <w:lang w:val="pt-BR"/>
        </w:rPr>
        <w:t xml:space="preserve"> utilizando</w:t>
      </w:r>
      <w:r w:rsidR="00246502" w:rsidRPr="00C9673E">
        <w:rPr>
          <w:lang w:val="pt-BR"/>
        </w:rPr>
        <w:t>, para isso,</w:t>
      </w:r>
      <w:r w:rsidR="007C2980" w:rsidRPr="00C9673E">
        <w:rPr>
          <w:lang w:val="pt-BR"/>
        </w:rPr>
        <w:t xml:space="preserve"> o</w:t>
      </w:r>
      <w:r w:rsidRPr="00C9673E">
        <w:rPr>
          <w:lang w:val="pt-BR"/>
        </w:rPr>
        <w:t xml:space="preserve"> conceito de</w:t>
      </w:r>
      <w:r w:rsidR="007C2980" w:rsidRPr="00C9673E">
        <w:rPr>
          <w:lang w:val="pt-BR"/>
        </w:rPr>
        <w:t xml:space="preserve"> programação orientada a objetos</w:t>
      </w:r>
      <w:r w:rsidRPr="00C9673E">
        <w:rPr>
          <w:lang w:val="pt-BR"/>
        </w:rPr>
        <w:t xml:space="preserve"> </w:t>
      </w:r>
      <w:r w:rsidR="007C2980" w:rsidRPr="00C9673E">
        <w:rPr>
          <w:lang w:val="pt-BR"/>
        </w:rPr>
        <w:t>(</w:t>
      </w:r>
      <w:r w:rsidRPr="00C9673E">
        <w:rPr>
          <w:lang w:val="pt-BR"/>
        </w:rPr>
        <w:t>OO</w:t>
      </w:r>
      <w:r w:rsidR="007C2980" w:rsidRPr="00C9673E">
        <w:rPr>
          <w:lang w:val="pt-BR"/>
        </w:rPr>
        <w:t>),</w:t>
      </w:r>
      <w:r w:rsidR="00246502" w:rsidRPr="00C9673E">
        <w:rPr>
          <w:lang w:val="pt-BR"/>
        </w:rPr>
        <w:t xml:space="preserve"> a aplicação deve correr</w:t>
      </w:r>
      <w:r w:rsidRPr="00C9673E">
        <w:rPr>
          <w:lang w:val="pt-BR"/>
        </w:rPr>
        <w:t xml:space="preserve"> diretamente na consola (terminal). </w:t>
      </w:r>
    </w:p>
    <w:p w14:paraId="2F2C6416" w14:textId="77777777" w:rsidR="00B564E0" w:rsidRPr="00C9673E" w:rsidRDefault="00B564E0" w:rsidP="00FD3F5F">
      <w:pPr>
        <w:pStyle w:val="p1a"/>
        <w:rPr>
          <w:lang w:val="pt-BR"/>
        </w:rPr>
      </w:pPr>
      <w:r w:rsidRPr="00C9673E">
        <w:rPr>
          <w:lang w:val="pt-BR"/>
        </w:rPr>
        <w:t xml:space="preserve">Este relatório servirá </w:t>
      </w:r>
      <w:r w:rsidR="007C2980" w:rsidRPr="00C9673E">
        <w:rPr>
          <w:lang w:val="pt-BR"/>
        </w:rPr>
        <w:t>de base</w:t>
      </w:r>
      <w:r w:rsidRPr="00C9673E">
        <w:rPr>
          <w:lang w:val="pt-BR"/>
        </w:rPr>
        <w:t xml:space="preserve"> para o desenvolvimento da aplic</w:t>
      </w:r>
      <w:r w:rsidR="00165806" w:rsidRPr="00C9673E">
        <w:rPr>
          <w:lang w:val="pt-BR"/>
        </w:rPr>
        <w:t>ação</w:t>
      </w:r>
      <w:r w:rsidR="00FD3F5F" w:rsidRPr="00C9673E">
        <w:rPr>
          <w:lang w:val="pt-BR"/>
        </w:rPr>
        <w:t>,</w:t>
      </w:r>
      <w:r w:rsidR="00165806" w:rsidRPr="00C9673E">
        <w:rPr>
          <w:lang w:val="pt-BR"/>
        </w:rPr>
        <w:t xml:space="preserve"> </w:t>
      </w:r>
      <w:r w:rsidR="00FD3F5F" w:rsidRPr="00C9673E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C9673E" w:rsidRDefault="00FD3F5F" w:rsidP="00FD3F5F">
      <w:pPr>
        <w:pStyle w:val="p1a"/>
        <w:rPr>
          <w:lang w:val="pt-BR"/>
        </w:rPr>
      </w:pPr>
      <w:r w:rsidRPr="00C9673E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C9673E" w:rsidRDefault="00D87E5D" w:rsidP="00C75591">
      <w:pPr>
        <w:pStyle w:val="heading1"/>
        <w:ind w:left="709" w:hanging="709"/>
        <w:rPr>
          <w:lang w:val="pt-BR"/>
        </w:rPr>
      </w:pPr>
      <w:r w:rsidRPr="00C9673E">
        <w:rPr>
          <w:lang w:val="pt-BR"/>
        </w:rPr>
        <w:br w:type="page"/>
      </w:r>
      <w:r w:rsidR="00404C55" w:rsidRPr="00C9673E">
        <w:rPr>
          <w:lang w:val="pt-BR"/>
        </w:rPr>
        <w:lastRenderedPageBreak/>
        <w:t>2   Glossário</w:t>
      </w:r>
    </w:p>
    <w:p w14:paraId="54B2FAC4" w14:textId="77777777" w:rsidR="00EF21A8" w:rsidRPr="00C9673E" w:rsidRDefault="00EF21A8" w:rsidP="00FF5025">
      <w:pPr>
        <w:pStyle w:val="Legenda"/>
      </w:pPr>
      <w:r w:rsidRPr="00C9673E">
        <w:t xml:space="preserve">Tabela </w:t>
      </w:r>
      <w:r w:rsidRPr="00C9673E">
        <w:fldChar w:fldCharType="begin"/>
      </w:r>
      <w:r w:rsidRPr="00C9673E">
        <w:instrText xml:space="preserve"> SEQ Tabela \* ARABIC </w:instrText>
      </w:r>
      <w:r w:rsidRPr="00C9673E">
        <w:fldChar w:fldCharType="separate"/>
      </w:r>
      <w:r w:rsidR="00C75591" w:rsidRPr="00C9673E">
        <w:t>1</w:t>
      </w:r>
      <w:r w:rsidRPr="00C9673E">
        <w:fldChar w:fldCharType="end"/>
      </w:r>
      <w:r w:rsidRPr="00C9673E"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C9673E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C9673E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C9673E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C9673E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C9673E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C9673E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C9673E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C9673E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C9673E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C9673E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C9673E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C9673E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C9673E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C9673E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C9673E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C9673E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C9673E" w:rsidRDefault="00246502" w:rsidP="002860CF">
      <w:pPr>
        <w:ind w:firstLine="0"/>
        <w:rPr>
          <w:lang w:val="pt-BR"/>
        </w:rPr>
      </w:pPr>
    </w:p>
    <w:p w14:paraId="17281592" w14:textId="77777777" w:rsidR="009B1D59" w:rsidRPr="00C9673E" w:rsidRDefault="00404C55" w:rsidP="00404C55">
      <w:pPr>
        <w:pStyle w:val="heading1"/>
        <w:rPr>
          <w:lang w:val="pt-BR"/>
        </w:rPr>
      </w:pPr>
      <w:r w:rsidRPr="00C9673E">
        <w:rPr>
          <w:lang w:val="pt-BR"/>
        </w:rPr>
        <w:t>3   Modelo de Domínio</w:t>
      </w:r>
    </w:p>
    <w:p w14:paraId="77D03CEE" w14:textId="77777777" w:rsidR="005B59A1" w:rsidRPr="00C9673E" w:rsidRDefault="005B59A1" w:rsidP="005B59A1">
      <w:pPr>
        <w:pStyle w:val="p1a"/>
        <w:rPr>
          <w:lang w:val="pt-BR"/>
        </w:rPr>
      </w:pPr>
      <w:r w:rsidRPr="00C9673E">
        <w:rPr>
          <w:rStyle w:val="citation-69"/>
          <w:lang w:val="pt-BR"/>
        </w:rPr>
        <w:t>O modelo de domínio</w:t>
      </w:r>
      <w:r w:rsidR="004F5E1B" w:rsidRPr="00C9673E">
        <w:rPr>
          <w:rStyle w:val="citation-69"/>
          <w:lang w:val="pt-BR"/>
        </w:rPr>
        <w:t xml:space="preserve"> (</w:t>
      </w:r>
      <w:r w:rsidR="004F5E1B" w:rsidRPr="00C9673E">
        <w:rPr>
          <w:rStyle w:val="citation-69"/>
          <w:lang w:val="pt-BR"/>
        </w:rPr>
        <w:fldChar w:fldCharType="begin"/>
      </w:r>
      <w:r w:rsidR="004F5E1B" w:rsidRPr="00C9673E">
        <w:rPr>
          <w:rStyle w:val="citation-69"/>
          <w:lang w:val="pt-BR"/>
        </w:rPr>
        <w:instrText xml:space="preserve"> REF _Ref232177625 \h </w:instrText>
      </w:r>
      <w:r w:rsidR="004F5E1B" w:rsidRPr="00C9673E">
        <w:rPr>
          <w:rStyle w:val="citation-69"/>
          <w:lang w:val="pt-BR"/>
        </w:rPr>
      </w:r>
      <w:r w:rsidR="004F5E1B" w:rsidRPr="00C9673E">
        <w:rPr>
          <w:rStyle w:val="citation-69"/>
          <w:lang w:val="pt-BR"/>
        </w:rPr>
        <w:fldChar w:fldCharType="separate"/>
      </w:r>
      <w:r w:rsidR="004F5E1B" w:rsidRPr="00C9673E">
        <w:rPr>
          <w:lang w:val="pt-BR"/>
        </w:rPr>
        <w:t xml:space="preserve">Fig. </w:t>
      </w:r>
      <w:r w:rsidR="004F5E1B" w:rsidRPr="00C9673E">
        <w:rPr>
          <w:noProof/>
          <w:lang w:val="pt-BR"/>
        </w:rPr>
        <w:t>1</w:t>
      </w:r>
      <w:r w:rsidR="004F5E1B" w:rsidRPr="00C9673E">
        <w:rPr>
          <w:rStyle w:val="citation-69"/>
          <w:lang w:val="pt-BR"/>
        </w:rPr>
        <w:fldChar w:fldCharType="end"/>
      </w:r>
      <w:r w:rsidR="004F5E1B" w:rsidRPr="00C9673E">
        <w:rPr>
          <w:rStyle w:val="citation-69"/>
          <w:lang w:val="pt-BR"/>
        </w:rPr>
        <w:t>)</w:t>
      </w:r>
      <w:r w:rsidRPr="00C9673E">
        <w:rPr>
          <w:rStyle w:val="citation-69"/>
          <w:lang w:val="pt-BR"/>
        </w:rPr>
        <w:t xml:space="preserve"> é fundamental para a arquitetura do sistema</w:t>
      </w:r>
      <w:r w:rsidRPr="00C9673E">
        <w:rPr>
          <w:lang w:val="pt-BR"/>
        </w:rPr>
        <w:t xml:space="preserve">, </w:t>
      </w:r>
      <w:r w:rsidR="00A03267" w:rsidRPr="00C9673E">
        <w:rPr>
          <w:lang w:val="pt-BR"/>
        </w:rPr>
        <w:t>servindo como um mapa para organizar as interações entre as entidades do jogo</w:t>
      </w:r>
      <w:r w:rsidRPr="00C9673E">
        <w:rPr>
          <w:lang w:val="pt-BR"/>
        </w:rPr>
        <w:t xml:space="preserve">. </w:t>
      </w:r>
      <w:r w:rsidR="00A03267" w:rsidRPr="00C9673E">
        <w:rPr>
          <w:rStyle w:val="citation-67"/>
          <w:lang w:val="pt-BR"/>
        </w:rPr>
        <w:t>Fazer este modelo antes de começar a implementação do código</w:t>
      </w:r>
      <w:r w:rsidRPr="00C9673E">
        <w:rPr>
          <w:rStyle w:val="citation-67"/>
          <w:lang w:val="pt-BR"/>
        </w:rPr>
        <w:t xml:space="preserve"> ajuda a g</w:t>
      </w:r>
      <w:r w:rsidR="00A03267" w:rsidRPr="00C9673E">
        <w:rPr>
          <w:rStyle w:val="citation-67"/>
          <w:lang w:val="pt-BR"/>
        </w:rPr>
        <w:t>arantir que a lógica do jogo faça</w:t>
      </w:r>
      <w:r w:rsidRPr="00C9673E">
        <w:rPr>
          <w:rStyle w:val="citation-67"/>
          <w:lang w:val="pt-BR"/>
        </w:rPr>
        <w:t xml:space="preserve"> sentido </w:t>
      </w:r>
      <w:r w:rsidRPr="00C9673E">
        <w:rPr>
          <w:rStyle w:val="citation-66"/>
          <w:lang w:val="pt-BR"/>
        </w:rPr>
        <w:t xml:space="preserve">e </w:t>
      </w:r>
      <w:r w:rsidR="00A03267" w:rsidRPr="00C9673E">
        <w:rPr>
          <w:rStyle w:val="citation-66"/>
          <w:lang w:val="pt-BR"/>
        </w:rPr>
        <w:t xml:space="preserve">siga as </w:t>
      </w:r>
      <w:r w:rsidRPr="00C9673E">
        <w:rPr>
          <w:rStyle w:val="citation-66"/>
          <w:lang w:val="pt-BR"/>
        </w:rPr>
        <w:t>regras da Pr</w:t>
      </w:r>
      <w:r w:rsidR="00A03267" w:rsidRPr="00C9673E">
        <w:rPr>
          <w:rStyle w:val="citation-66"/>
          <w:lang w:val="pt-BR"/>
        </w:rPr>
        <w:t>ogramação Orientada a Objetos (</w:t>
      </w:r>
      <w:r w:rsidRPr="00C9673E">
        <w:rPr>
          <w:rStyle w:val="citation-66"/>
          <w:lang w:val="pt-BR"/>
        </w:rPr>
        <w:t>OO)</w:t>
      </w:r>
      <w:r w:rsidRPr="00C9673E">
        <w:rPr>
          <w:lang w:val="pt-BR"/>
        </w:rPr>
        <w:t>.</w:t>
      </w:r>
    </w:p>
    <w:p w14:paraId="0ABE6DD3" w14:textId="77777777" w:rsidR="00356F17" w:rsidRPr="00C9673E" w:rsidRDefault="0073380D" w:rsidP="00356F17">
      <w:pPr>
        <w:keepNext/>
        <w:ind w:firstLine="0"/>
        <w:jc w:val="center"/>
        <w:rPr>
          <w:lang w:val="pt-BR"/>
        </w:rPr>
      </w:pPr>
      <w:r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421E297" w:rsidR="0070520C" w:rsidRPr="00C9673E" w:rsidRDefault="00356F17" w:rsidP="00FF5025">
      <w:pPr>
        <w:pStyle w:val="Legenda"/>
      </w:pPr>
      <w:bookmarkStart w:id="0" w:name="_Ref232177625"/>
      <w:r w:rsidRPr="00C9673E">
        <w:t xml:space="preserve">Fig. </w:t>
      </w:r>
      <w:r w:rsidRPr="00C9673E">
        <w:fldChar w:fldCharType="begin"/>
      </w:r>
      <w:r w:rsidRPr="00C9673E">
        <w:instrText xml:space="preserve"> SEQ Fig. \* ARABIC </w:instrText>
      </w:r>
      <w:r w:rsidRPr="00C9673E">
        <w:fldChar w:fldCharType="separate"/>
      </w:r>
      <w:r w:rsidR="00310FF2" w:rsidRPr="00C9673E">
        <w:t>1</w:t>
      </w:r>
      <w:r w:rsidRPr="00C9673E">
        <w:fldChar w:fldCharType="end"/>
      </w:r>
      <w:bookmarkEnd w:id="0"/>
      <w:r w:rsidRPr="00C9673E">
        <w:t>. Modelo de domínio que será utilizado no desenvolvimento da aplicação</w:t>
      </w:r>
    </w:p>
    <w:p w14:paraId="695F4B1F" w14:textId="77777777" w:rsidR="00C951AE" w:rsidRPr="00C9673E" w:rsidRDefault="00404C55" w:rsidP="00404C55">
      <w:pPr>
        <w:pStyle w:val="heading1"/>
        <w:rPr>
          <w:lang w:val="pt-BR"/>
        </w:rPr>
      </w:pPr>
      <w:r w:rsidRPr="00C9673E">
        <w:rPr>
          <w:lang w:val="pt-BR"/>
        </w:rPr>
        <w:t>4   Histórias do Utilizador</w:t>
      </w:r>
    </w:p>
    <w:p w14:paraId="07D1CEE3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27DEA8CC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1C8BDA0F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conter dois níveis de dificuldade:</w:t>
      </w:r>
    </w:p>
    <w:p w14:paraId="77F12244" w14:textId="77777777" w:rsidR="007724FF" w:rsidRPr="00C9673E" w:rsidRDefault="00C80921">
      <w:pPr>
        <w:numPr>
          <w:ilvl w:val="2"/>
          <w:numId w:val="8"/>
        </w:numPr>
        <w:rPr>
          <w:lang w:val="pt-BR"/>
        </w:rPr>
      </w:pPr>
      <w:r w:rsidRPr="00C9673E">
        <w:rPr>
          <w:lang w:val="pt-BR"/>
        </w:rPr>
        <w:t>Fácil:</w:t>
      </w:r>
      <w:r w:rsidR="007724FF" w:rsidRPr="00C9673E">
        <w:rPr>
          <w:lang w:val="pt-BR"/>
        </w:rPr>
        <w:t xml:space="preserve"> realiza disparos aleatórios;</w:t>
      </w:r>
    </w:p>
    <w:p w14:paraId="78BC819C" w14:textId="77777777" w:rsidR="007724FF" w:rsidRPr="00C9673E" w:rsidRDefault="00C80921">
      <w:pPr>
        <w:numPr>
          <w:ilvl w:val="2"/>
          <w:numId w:val="8"/>
        </w:numPr>
        <w:rPr>
          <w:lang w:val="pt-BR"/>
        </w:rPr>
      </w:pPr>
      <w:r w:rsidRPr="00C9673E">
        <w:rPr>
          <w:lang w:val="pt-BR"/>
        </w:rPr>
        <w:t>Difícil:</w:t>
      </w:r>
      <w:r w:rsidR="007724FF" w:rsidRPr="00C9673E">
        <w:rPr>
          <w:lang w:val="pt-BR"/>
        </w:rPr>
        <w:t xml:space="preserve"> re</w:t>
      </w:r>
      <w:r w:rsidR="001C5F75" w:rsidRPr="00C9673E">
        <w:rPr>
          <w:lang w:val="pt-BR"/>
        </w:rPr>
        <w:t>aliza disparos próximos de navios</w:t>
      </w:r>
      <w:r w:rsidR="00765A45" w:rsidRPr="00C9673E">
        <w:rPr>
          <w:lang w:val="pt-BR"/>
        </w:rPr>
        <w:t xml:space="preserve"> </w:t>
      </w:r>
      <w:r w:rsidR="007724FF" w:rsidRPr="00C9673E">
        <w:rPr>
          <w:lang w:val="pt-BR"/>
        </w:rPr>
        <w:t>atingidos até afundá-los.</w:t>
      </w:r>
    </w:p>
    <w:p w14:paraId="72C54810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 xml:space="preserve">Como jogador, quero posicionar os meus </w:t>
      </w:r>
      <w:r w:rsidR="001C5F75" w:rsidRPr="00C9673E">
        <w:rPr>
          <w:lang w:val="pt-BR"/>
        </w:rPr>
        <w:t>navio</w:t>
      </w:r>
      <w:r w:rsidRPr="00C9673E">
        <w:rPr>
          <w:lang w:val="pt-BR"/>
        </w:rPr>
        <w:t>s no tabuleiro, para preparar a minha estratégia antes do jogo começar;</w:t>
      </w:r>
    </w:p>
    <w:p w14:paraId="156A7A89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30EBA2D3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pedir que o jogador introduza a coordenada de or</w:t>
      </w:r>
      <w:r w:rsidR="001C5F75" w:rsidRPr="00C9673E">
        <w:rPr>
          <w:lang w:val="pt-BR"/>
        </w:rPr>
        <w:t>igem e a direção para cada navio</w:t>
      </w:r>
      <w:r w:rsidRPr="00C9673E">
        <w:rPr>
          <w:lang w:val="pt-BR"/>
        </w:rPr>
        <w:t>;</w:t>
      </w:r>
    </w:p>
    <w:p w14:paraId="5AD25650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</w:t>
      </w:r>
      <w:r w:rsidR="00C03240" w:rsidRPr="00C9673E">
        <w:rPr>
          <w:lang w:val="pt-BR"/>
        </w:rPr>
        <w:t xml:space="preserve"> sistema deve validar se o navio</w:t>
      </w:r>
      <w:r w:rsidRPr="00C9673E">
        <w:rPr>
          <w:lang w:val="pt-BR"/>
        </w:rPr>
        <w:t xml:space="preserve"> encontra-se dentro dos limites do tabuleiro (10x10) e se</w:t>
      </w:r>
      <w:r w:rsidR="00C03240" w:rsidRPr="00C9673E">
        <w:rPr>
          <w:lang w:val="pt-BR"/>
        </w:rPr>
        <w:t xml:space="preserve"> não sobrepõe nenhum outro navio</w:t>
      </w:r>
      <w:r w:rsidRPr="00C9673E">
        <w:rPr>
          <w:lang w:val="pt-BR"/>
        </w:rPr>
        <w:t>;</w:t>
      </w:r>
    </w:p>
    <w:p w14:paraId="524616D9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apresentar u</w:t>
      </w:r>
      <w:r w:rsidR="00C03240" w:rsidRPr="00C9673E">
        <w:rPr>
          <w:lang w:val="pt-BR"/>
        </w:rPr>
        <w:t>ma mensagem de erro caso o navio</w:t>
      </w:r>
      <w:r w:rsidRPr="00C9673E">
        <w:rPr>
          <w:lang w:val="pt-BR"/>
        </w:rPr>
        <w:t xml:space="preserve"> esteja fora dos limites do tabuleiro</w:t>
      </w:r>
      <w:r w:rsidR="00C03240" w:rsidRPr="00C9673E">
        <w:rPr>
          <w:lang w:val="pt-BR"/>
        </w:rPr>
        <w:t xml:space="preserve"> ou exista sobreposição de navio</w:t>
      </w:r>
      <w:r w:rsidRPr="00C9673E">
        <w:rPr>
          <w:lang w:val="pt-BR"/>
        </w:rPr>
        <w:t>s.</w:t>
      </w:r>
    </w:p>
    <w:p w14:paraId="65E7703A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>Como jogador, quero escolher as coordenadas de ataque, para destruir a frota</w:t>
      </w:r>
      <w:r w:rsidR="009B335A" w:rsidRPr="00C9673E">
        <w:rPr>
          <w:lang w:val="pt-BR"/>
        </w:rPr>
        <w:t xml:space="preserve"> </w:t>
      </w:r>
      <w:r w:rsidRPr="00C9673E">
        <w:rPr>
          <w:lang w:val="pt-BR"/>
        </w:rPr>
        <w:t>inimiga;</w:t>
      </w:r>
    </w:p>
    <w:p w14:paraId="7AC94266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16054163" w14:textId="19049578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 xml:space="preserve">O sistema deve validar se a coordenada introduzida encontra-se </w:t>
      </w:r>
      <w:r w:rsidR="00474ACC" w:rsidRPr="00C9673E">
        <w:rPr>
          <w:lang w:val="pt-BR"/>
        </w:rPr>
        <w:t xml:space="preserve">dentro dos limites do tabuleiro e se não encosta </w:t>
      </w:r>
      <w:r w:rsidR="00C9673E" w:rsidRPr="00C9673E">
        <w:rPr>
          <w:lang w:val="pt-BR"/>
        </w:rPr>
        <w:t>nos outros navios;</w:t>
      </w:r>
    </w:p>
    <w:p w14:paraId="62AA3008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Após cada tiro</w:t>
      </w:r>
      <w:r w:rsidR="009B335A" w:rsidRPr="00C9673E">
        <w:rPr>
          <w:lang w:val="pt-BR"/>
        </w:rPr>
        <w:t xml:space="preserve"> </w:t>
      </w:r>
      <w:r w:rsidRPr="00C9673E">
        <w:rPr>
          <w:lang w:val="pt-BR"/>
        </w:rPr>
        <w:t>o sistema deve fornecer um feedback visual (tabuleiros) e textual (“Águ</w:t>
      </w:r>
      <w:r w:rsidR="00E05EA0" w:rsidRPr="00C9673E">
        <w:rPr>
          <w:lang w:val="pt-BR"/>
        </w:rPr>
        <w:t>a</w:t>
      </w:r>
      <w:r w:rsidRPr="00C9673E">
        <w:rPr>
          <w:lang w:val="pt-BR"/>
        </w:rPr>
        <w:t>”, “Atingido” ou Afundado”).</w:t>
      </w:r>
    </w:p>
    <w:p w14:paraId="72521A99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>Como jogador, quero visualizar o es</w:t>
      </w:r>
      <w:r w:rsidR="001C5F75" w:rsidRPr="00C9673E">
        <w:rPr>
          <w:lang w:val="pt-BR"/>
        </w:rPr>
        <w:t xml:space="preserve">tado atual de 2 </w:t>
      </w:r>
      <w:r w:rsidRPr="00C9673E">
        <w:rPr>
          <w:lang w:val="pt-BR"/>
        </w:rPr>
        <w:t>tabuleiro</w:t>
      </w:r>
      <w:r w:rsidR="001C5F75" w:rsidRPr="00C9673E">
        <w:rPr>
          <w:lang w:val="pt-BR"/>
        </w:rPr>
        <w:t xml:space="preserve">s, </w:t>
      </w:r>
      <w:r w:rsidRPr="00C9673E">
        <w:rPr>
          <w:lang w:val="pt-BR"/>
        </w:rPr>
        <w:t>para acompanhar o progresso da partida e planejar os próximos ataques;</w:t>
      </w:r>
    </w:p>
    <w:p w14:paraId="52D35DC3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11C0D730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exibir o tabuleiro do jogado</w:t>
      </w:r>
      <w:r w:rsidR="00055939" w:rsidRPr="00C9673E">
        <w:rPr>
          <w:lang w:val="pt-BR"/>
        </w:rPr>
        <w:t xml:space="preserve">r, com as </w:t>
      </w:r>
      <w:r w:rsidRPr="00C9673E">
        <w:rPr>
          <w:lang w:val="pt-BR"/>
        </w:rPr>
        <w:t>posiçõe</w:t>
      </w:r>
      <w:r w:rsidR="00055939" w:rsidRPr="00C9673E">
        <w:rPr>
          <w:lang w:val="pt-BR"/>
        </w:rPr>
        <w:t>s do</w:t>
      </w:r>
      <w:r w:rsidR="00C03240" w:rsidRPr="00C9673E">
        <w:rPr>
          <w:lang w:val="pt-BR"/>
        </w:rPr>
        <w:t>s navio</w:t>
      </w:r>
      <w:r w:rsidR="00055939" w:rsidRPr="00C9673E">
        <w:rPr>
          <w:lang w:val="pt-BR"/>
        </w:rPr>
        <w:t>s e ataques sofridos</w:t>
      </w:r>
      <w:r w:rsidRPr="00C9673E">
        <w:rPr>
          <w:lang w:val="pt-BR"/>
        </w:rPr>
        <w:t xml:space="preserve"> e </w:t>
      </w:r>
      <w:r w:rsidR="00055939" w:rsidRPr="00C9673E">
        <w:rPr>
          <w:lang w:val="pt-BR"/>
        </w:rPr>
        <w:t xml:space="preserve">um </w:t>
      </w:r>
      <w:r w:rsidRPr="00C9673E">
        <w:rPr>
          <w:lang w:val="pt-BR"/>
        </w:rPr>
        <w:t>o</w:t>
      </w:r>
      <w:r w:rsidR="00055939" w:rsidRPr="00C9673E">
        <w:rPr>
          <w:lang w:val="pt-BR"/>
        </w:rPr>
        <w:t>utro tabuleiro,</w:t>
      </w:r>
      <w:r w:rsidRPr="00C9673E">
        <w:rPr>
          <w:lang w:val="pt-BR"/>
        </w:rPr>
        <w:t xml:space="preserve"> com as</w:t>
      </w:r>
      <w:r w:rsidR="00055939" w:rsidRPr="00C9673E">
        <w:rPr>
          <w:lang w:val="pt-BR"/>
        </w:rPr>
        <w:t xml:space="preserve"> posições atacadas pelo jogador</w:t>
      </w:r>
      <w:r w:rsidRPr="00C9673E">
        <w:rPr>
          <w:lang w:val="pt-BR"/>
        </w:rPr>
        <w:t>.</w:t>
      </w:r>
    </w:p>
    <w:p w14:paraId="2E0BFBA5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4D18A9D5" w14:textId="77777777" w:rsidR="007724FF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C9673E" w:rsidRDefault="007724FF">
      <w:pPr>
        <w:numPr>
          <w:ilvl w:val="0"/>
          <w:numId w:val="8"/>
        </w:numPr>
        <w:rPr>
          <w:lang w:val="pt-BR"/>
        </w:rPr>
      </w:pPr>
      <w:r w:rsidRPr="00C9673E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C9673E" w:rsidRDefault="007724FF" w:rsidP="007724FF">
      <w:pPr>
        <w:ind w:left="1080" w:firstLine="0"/>
        <w:rPr>
          <w:u w:val="single"/>
          <w:lang w:val="pt-BR"/>
        </w:rPr>
      </w:pPr>
      <w:r w:rsidRPr="00C9673E">
        <w:rPr>
          <w:u w:val="single"/>
          <w:lang w:val="pt-BR"/>
        </w:rPr>
        <w:t>Critérios de aceitação:</w:t>
      </w:r>
    </w:p>
    <w:p w14:paraId="0AAED2F9" w14:textId="77777777" w:rsidR="00C951AE" w:rsidRPr="00C9673E" w:rsidRDefault="007724FF">
      <w:pPr>
        <w:numPr>
          <w:ilvl w:val="1"/>
          <w:numId w:val="8"/>
        </w:numPr>
        <w:rPr>
          <w:lang w:val="pt-BR"/>
        </w:rPr>
      </w:pPr>
      <w:r w:rsidRPr="00C9673E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C9673E" w:rsidRDefault="00404C55" w:rsidP="002860CF">
      <w:pPr>
        <w:pStyle w:val="heading1"/>
        <w:rPr>
          <w:lang w:val="pt-BR"/>
        </w:rPr>
      </w:pPr>
      <w:r w:rsidRPr="00C9673E">
        <w:rPr>
          <w:lang w:val="pt-BR"/>
        </w:rPr>
        <w:lastRenderedPageBreak/>
        <w:t>5</w:t>
      </w:r>
      <w:r w:rsidR="009B1D59" w:rsidRPr="00C9673E">
        <w:rPr>
          <w:lang w:val="pt-BR"/>
        </w:rPr>
        <w:t xml:space="preserve">   </w:t>
      </w:r>
      <w:r w:rsidRPr="00C9673E">
        <w:rPr>
          <w:lang w:val="pt-BR"/>
        </w:rPr>
        <w:t>Requisitos</w:t>
      </w:r>
      <w:r w:rsidR="009232E7" w:rsidRPr="00C9673E">
        <w:rPr>
          <w:lang w:val="pt-BR"/>
        </w:rPr>
        <w:t xml:space="preserve"> Funcionais</w:t>
      </w:r>
    </w:p>
    <w:p w14:paraId="0D6AC0DC" w14:textId="77777777" w:rsidR="00FA2353" w:rsidRPr="00C9673E" w:rsidRDefault="00FA2353" w:rsidP="00FA2353">
      <w:pPr>
        <w:pStyle w:val="p1a"/>
        <w:rPr>
          <w:lang w:val="pt-BR"/>
        </w:rPr>
      </w:pPr>
      <w:r w:rsidRPr="00C9673E">
        <w:rPr>
          <w:lang w:val="pt-BR"/>
        </w:rPr>
        <w:t xml:space="preserve">Descrevem as necessidades, funcionalidades e restrições que um sistema deve atender para satisfazer os </w:t>
      </w:r>
      <w:r w:rsidR="000A3D4E" w:rsidRPr="00C9673E">
        <w:rPr>
          <w:lang w:val="pt-BR"/>
        </w:rPr>
        <w:t>utilizadores</w:t>
      </w:r>
      <w:r w:rsidRPr="00C9673E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C9673E" w:rsidRDefault="00404C55" w:rsidP="002860CF">
      <w:pPr>
        <w:pStyle w:val="heading2"/>
        <w:rPr>
          <w:lang w:val="pt-BR"/>
        </w:rPr>
      </w:pPr>
      <w:r w:rsidRPr="00C9673E">
        <w:rPr>
          <w:lang w:val="pt-BR"/>
        </w:rPr>
        <w:t>5.1   Requisitos Funcionais</w:t>
      </w:r>
      <w:r w:rsidR="009B1D59" w:rsidRPr="00C9673E">
        <w:rPr>
          <w:lang w:val="pt-BR"/>
        </w:rPr>
        <w:t xml:space="preserve"> </w:t>
      </w:r>
    </w:p>
    <w:p w14:paraId="59D70309" w14:textId="77777777" w:rsidR="004A2578" w:rsidRPr="00C9673E" w:rsidRDefault="004A2578" w:rsidP="004A2578">
      <w:pPr>
        <w:pStyle w:val="p1a"/>
        <w:rPr>
          <w:lang w:val="pt-BR"/>
        </w:rPr>
      </w:pPr>
      <w:r w:rsidRPr="00C9673E">
        <w:rPr>
          <w:lang w:val="pt-BR"/>
        </w:rPr>
        <w:t xml:space="preserve">Descrevem as funções que o software deve realizar, ou seja, o que o sistema deve fazer em termos de entradas, </w:t>
      </w:r>
      <w:r w:rsidR="00FA2353" w:rsidRPr="00C9673E">
        <w:rPr>
          <w:lang w:val="pt-BR"/>
        </w:rPr>
        <w:t>processamento</w:t>
      </w:r>
      <w:r w:rsidRPr="00C9673E">
        <w:rPr>
          <w:lang w:val="pt-BR"/>
        </w:rPr>
        <w:t xml:space="preserve"> e saídas.</w:t>
      </w:r>
    </w:p>
    <w:p w14:paraId="289C65D5" w14:textId="77777777" w:rsidR="009B1D59" w:rsidRPr="00C9673E" w:rsidRDefault="00404C55" w:rsidP="00404C55">
      <w:pPr>
        <w:pStyle w:val="heading3"/>
        <w:rPr>
          <w:lang w:val="pt-BR"/>
        </w:rPr>
      </w:pPr>
      <w:r w:rsidRPr="00C9673E">
        <w:rPr>
          <w:lang w:val="pt-BR"/>
        </w:rPr>
        <w:t xml:space="preserve">5.1.1   </w:t>
      </w:r>
      <w:r w:rsidR="007724FF" w:rsidRPr="00C9673E">
        <w:rPr>
          <w:lang w:val="pt-BR"/>
        </w:rPr>
        <w:t>Especificação</w:t>
      </w:r>
      <w:r w:rsidRPr="00C9673E">
        <w:rPr>
          <w:lang w:val="pt-BR"/>
        </w:rPr>
        <w:t xml:space="preserve"> de Casos de Uso</w:t>
      </w:r>
    </w:p>
    <w:p w14:paraId="12FB75FF" w14:textId="77777777" w:rsidR="008214A1" w:rsidRPr="00C9673E" w:rsidRDefault="008214A1" w:rsidP="008214A1">
      <w:pPr>
        <w:pStyle w:val="p1a"/>
        <w:rPr>
          <w:lang w:val="pt-BR"/>
        </w:rPr>
      </w:pPr>
      <w:r w:rsidRPr="00C9673E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C9673E" w:rsidRDefault="009625FF" w:rsidP="00FF5025">
      <w:pPr>
        <w:pStyle w:val="Legenda"/>
      </w:pPr>
      <w:r w:rsidRPr="00C9673E">
        <w:t>UC 1</w:t>
      </w:r>
      <w:r w:rsidR="00B1442B" w:rsidRPr="00C9673E">
        <w:t>.</w:t>
      </w:r>
      <w:r w:rsidR="00F11622" w:rsidRPr="00C9673E">
        <w:t xml:space="preserve"> </w:t>
      </w:r>
      <w:r w:rsidRPr="00C9673E"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C9673E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C9673E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nickname escolhido não deve existir no sistema</w:t>
            </w:r>
          </w:p>
        </w:tc>
      </w:tr>
      <w:tr w:rsidR="009625FF" w:rsidRPr="00C9673E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 xml:space="preserve">O </w:t>
            </w:r>
            <w:r w:rsidR="0004285F" w:rsidRPr="00C9673E">
              <w:rPr>
                <w:lang w:val="pt-BR"/>
              </w:rPr>
              <w:t>utilizador</w:t>
            </w:r>
            <w:r w:rsidRPr="00C9673E">
              <w:rPr>
                <w:lang w:val="pt-BR"/>
              </w:rPr>
              <w:t xml:space="preserve"> passa a ter um perfil no sistema</w:t>
            </w:r>
          </w:p>
        </w:tc>
      </w:tr>
      <w:tr w:rsidR="009625FF" w:rsidRPr="00C9673E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C9673E" w:rsidRDefault="009625F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C9673E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C9673E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C9673E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C9673E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6DA93931" w:rsidR="0004285F" w:rsidRPr="00C9673E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C9673E">
              <w:rPr>
                <w:rFonts w:ascii="Times" w:hAnsi="Times" w:cs="Times"/>
                <w:sz w:val="20"/>
                <w:lang w:val="pt-BR"/>
              </w:rPr>
              <w:t>erifica</w:t>
            </w:r>
            <w:r w:rsidRPr="00C9673E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C9673E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C9673E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C9673E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C9673E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C9673E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C9673E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C9673E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C9673E">
              <w:rPr>
                <w:rFonts w:ascii="Times" w:hAnsi="Times" w:cs="Times"/>
                <w:sz w:val="20"/>
                <w:lang w:val="pt-BR"/>
              </w:rPr>
              <w:t>res</w:t>
            </w:r>
            <w:r w:rsidR="00C9673E" w:rsidRPr="00C9673E">
              <w:rPr>
                <w:rFonts w:ascii="Times" w:hAnsi="Times" w:cs="Times"/>
                <w:sz w:val="20"/>
                <w:lang w:val="pt-BR"/>
              </w:rPr>
              <w:t>, se não tem espaços e se não tem caracteres não ASCII</w:t>
            </w:r>
          </w:p>
          <w:p w14:paraId="2CBA17B5" w14:textId="77777777" w:rsidR="006D6105" w:rsidRPr="00C9673E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C9673E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C9673E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C9673E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C9673E" w:rsidRDefault="006D6105" w:rsidP="006D6105">
      <w:pPr>
        <w:rPr>
          <w:lang w:val="pt-BR"/>
        </w:rPr>
      </w:pPr>
    </w:p>
    <w:p w14:paraId="13563404" w14:textId="77777777" w:rsidR="006D6105" w:rsidRPr="00C9673E" w:rsidRDefault="006D6105" w:rsidP="006D6105">
      <w:pPr>
        <w:rPr>
          <w:lang w:val="pt-BR"/>
        </w:rPr>
      </w:pPr>
    </w:p>
    <w:p w14:paraId="6D162889" w14:textId="77777777" w:rsidR="006D6105" w:rsidRPr="00C9673E" w:rsidRDefault="006D6105" w:rsidP="006D6105">
      <w:pPr>
        <w:rPr>
          <w:lang w:val="pt-BR"/>
        </w:rPr>
      </w:pPr>
    </w:p>
    <w:p w14:paraId="061DFA9F" w14:textId="77777777" w:rsidR="002860CF" w:rsidRPr="00C9673E" w:rsidRDefault="002860CF" w:rsidP="00FF5025">
      <w:pPr>
        <w:pStyle w:val="Legenda"/>
      </w:pPr>
      <w:r w:rsidRPr="00C9673E">
        <w:lastRenderedPageBreak/>
        <w:t>UC 2</w:t>
      </w:r>
      <w:r w:rsidR="00B1442B" w:rsidRPr="00C9673E">
        <w:t>.</w:t>
      </w:r>
      <w:r w:rsidRPr="00C9673E">
        <w:t xml:space="preserve"> 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C9673E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C9673E" w:rsidRDefault="002860CF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C9673E" w:rsidRDefault="00FC54A9" w:rsidP="006D6105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Permite ao utilizador autenticar-se no sistema</w:t>
            </w:r>
          </w:p>
        </w:tc>
      </w:tr>
      <w:tr w:rsidR="002860CF" w:rsidRPr="00C9673E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C9673E" w:rsidRDefault="002860CF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C9673E" w:rsidRDefault="00FC54A9" w:rsidP="006D6105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nickname escolhido</w:t>
            </w:r>
            <w:r w:rsidR="002860CF" w:rsidRPr="00C9673E">
              <w:rPr>
                <w:lang w:val="pt-BR"/>
              </w:rPr>
              <w:t xml:space="preserve"> deve existir no sistema</w:t>
            </w:r>
          </w:p>
        </w:tc>
      </w:tr>
      <w:tr w:rsidR="002860CF" w:rsidRPr="00C9673E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C9673E" w:rsidRDefault="002860CF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C9673E" w:rsidRDefault="002860CF" w:rsidP="006D6105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 xml:space="preserve">O utilizador </w:t>
            </w:r>
            <w:r w:rsidR="00FC54A9" w:rsidRPr="00C9673E">
              <w:rPr>
                <w:lang w:val="pt-BR"/>
              </w:rPr>
              <w:t>fica autenticado no sistema</w:t>
            </w:r>
          </w:p>
        </w:tc>
      </w:tr>
      <w:tr w:rsidR="002860CF" w:rsidRPr="00C9673E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C9673E" w:rsidRDefault="002860CF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C9673E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C9673E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C9673E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C9673E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C9673E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C9673E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C9673E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C9673E" w:rsidRDefault="002860CF" w:rsidP="002860CF">
      <w:pPr>
        <w:rPr>
          <w:lang w:val="pt-BR"/>
        </w:rPr>
      </w:pPr>
    </w:p>
    <w:p w14:paraId="18272442" w14:textId="77777777" w:rsidR="009625FF" w:rsidRPr="00C9673E" w:rsidRDefault="00B35AFB" w:rsidP="00FF5025">
      <w:pPr>
        <w:pStyle w:val="Legenda"/>
      </w:pPr>
      <w:r w:rsidRPr="00C9673E">
        <w:t>UC 3</w:t>
      </w:r>
      <w:r w:rsidR="00B1442B" w:rsidRPr="00C9673E">
        <w:t>.</w:t>
      </w:r>
      <w:r w:rsidR="00F11622" w:rsidRPr="00C9673E">
        <w:t xml:space="preserve"> </w:t>
      </w:r>
      <w:r w:rsidR="009625FF" w:rsidRPr="00C9673E"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C9673E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C9673E" w:rsidRDefault="0004285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C9673E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C9673E" w:rsidRDefault="0004285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Deve existir pelo menos um jogador registado</w:t>
            </w:r>
          </w:p>
        </w:tc>
      </w:tr>
      <w:tr w:rsidR="009625FF" w:rsidRPr="00C9673E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C9673E" w:rsidRDefault="0004285F" w:rsidP="0004285F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ranking é exibido</w:t>
            </w:r>
          </w:p>
        </w:tc>
      </w:tr>
      <w:tr w:rsidR="009625FF" w:rsidRPr="00C9673E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C9673E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C9673E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C9673E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sistema pergunta que tipo de rankin</w:t>
            </w:r>
            <w:r w:rsidR="00FC54A9" w:rsidRPr="00C9673E">
              <w:rPr>
                <w:lang w:val="pt-BR"/>
              </w:rPr>
              <w:t xml:space="preserve">g o utilizador quer visualizar, por exemplo: </w:t>
            </w:r>
            <w:r w:rsidRPr="00C9673E">
              <w:rPr>
                <w:lang w:val="pt-BR"/>
              </w:rPr>
              <w:t>n</w:t>
            </w:r>
            <w:r w:rsidR="00640208" w:rsidRPr="00C9673E">
              <w:rPr>
                <w:lang w:val="pt-BR"/>
              </w:rPr>
              <w:t>úmero de vitórias</w:t>
            </w:r>
            <w:r w:rsidR="00FC54A9" w:rsidRPr="00C9673E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C9673E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C9673E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C9673E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C9673E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C9673E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C9673E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C9673E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C9673E" w:rsidRDefault="009625FF" w:rsidP="009625FF">
      <w:pPr>
        <w:rPr>
          <w:lang w:val="pt-BR"/>
        </w:rPr>
      </w:pPr>
    </w:p>
    <w:p w14:paraId="2F98FECE" w14:textId="77777777" w:rsidR="006D6105" w:rsidRPr="00C9673E" w:rsidRDefault="006D6105" w:rsidP="00FF5025">
      <w:pPr>
        <w:pStyle w:val="Legenda"/>
      </w:pPr>
    </w:p>
    <w:p w14:paraId="1B73E979" w14:textId="77777777" w:rsidR="00B35AFB" w:rsidRPr="00C9673E" w:rsidRDefault="00B35AFB" w:rsidP="00FF5025">
      <w:pPr>
        <w:pStyle w:val="Legenda"/>
      </w:pPr>
      <w:r w:rsidRPr="00C9673E">
        <w:lastRenderedPageBreak/>
        <w:t>UC 4</w:t>
      </w:r>
      <w:r w:rsidR="00B1442B" w:rsidRPr="00C9673E">
        <w:t xml:space="preserve">. </w:t>
      </w:r>
      <w:r w:rsidRPr="00C9673E"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C9673E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C9673E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utilizador deve estar no menu principal</w:t>
            </w:r>
          </w:p>
        </w:tc>
      </w:tr>
      <w:tr w:rsidR="00B35AFB" w:rsidRPr="00C9673E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C9673E" w:rsidRDefault="00B35AFB" w:rsidP="00B35AFB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As estatísticas são imprimidas no ecrã</w:t>
            </w:r>
          </w:p>
        </w:tc>
      </w:tr>
      <w:tr w:rsidR="00B35AFB" w:rsidRPr="00C9673E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C9673E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C9673E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C9673E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C9673E" w:rsidRDefault="00B35AFB" w:rsidP="009625FF">
      <w:pPr>
        <w:rPr>
          <w:lang w:val="pt-BR"/>
        </w:rPr>
      </w:pPr>
    </w:p>
    <w:p w14:paraId="7D6DE1BF" w14:textId="77777777" w:rsidR="00B35AFB" w:rsidRPr="00C9673E" w:rsidRDefault="00B35AFB" w:rsidP="00FF5025">
      <w:pPr>
        <w:pStyle w:val="Legenda"/>
      </w:pPr>
      <w:r w:rsidRPr="00C9673E">
        <w:t>UC 5</w:t>
      </w:r>
      <w:r w:rsidR="00B1442B" w:rsidRPr="00C9673E">
        <w:t>.</w:t>
      </w:r>
      <w:r w:rsidRPr="00C9673E">
        <w:t xml:space="preserve"> 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C9673E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C9673E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utilizador deve estar no menu principal</w:t>
            </w:r>
          </w:p>
        </w:tc>
      </w:tr>
      <w:tr w:rsidR="00B35AFB" w:rsidRPr="00C9673E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utilizador visualiza as instruções</w:t>
            </w:r>
          </w:p>
        </w:tc>
      </w:tr>
      <w:tr w:rsidR="00B35AFB" w:rsidRPr="00C9673E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C9673E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C9673E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C9673E">
              <w:rPr>
                <w:sz w:val="20"/>
                <w:szCs w:val="20"/>
                <w:lang w:val="pt-BR"/>
              </w:rPr>
              <w:t>exibe a legenda dos símbolos (por exemplo</w:t>
            </w:r>
            <w:r w:rsidRPr="00C9673E">
              <w:rPr>
                <w:sz w:val="20"/>
                <w:szCs w:val="20"/>
                <w:lang w:val="pt-BR"/>
              </w:rPr>
              <w:t xml:space="preserve">: </w:t>
            </w:r>
            <w:r w:rsidRPr="00C9673E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C9673E">
              <w:rPr>
                <w:sz w:val="20"/>
                <w:szCs w:val="20"/>
                <w:lang w:val="pt-BR"/>
              </w:rPr>
              <w:t xml:space="preserve"> = Água, </w:t>
            </w:r>
            <w:r w:rsidRPr="00C9673E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C9673E">
              <w:rPr>
                <w:sz w:val="20"/>
                <w:szCs w:val="20"/>
                <w:lang w:val="pt-BR"/>
              </w:rPr>
              <w:t xml:space="preserve"> = Navio, </w:t>
            </w:r>
            <w:r w:rsidRPr="00C9673E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C9673E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C9673E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C9673E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C9673E" w:rsidRDefault="00B35AFB" w:rsidP="005B29C7">
      <w:pPr>
        <w:ind w:firstLine="0"/>
        <w:rPr>
          <w:lang w:val="pt-BR"/>
        </w:rPr>
      </w:pPr>
    </w:p>
    <w:p w14:paraId="727FF0FA" w14:textId="77777777" w:rsidR="009625FF" w:rsidRPr="00C9673E" w:rsidRDefault="00D87E5D" w:rsidP="00FF5025">
      <w:pPr>
        <w:pStyle w:val="Legenda"/>
      </w:pPr>
      <w:r w:rsidRPr="00C9673E">
        <w:br w:type="page"/>
      </w:r>
      <w:r w:rsidR="00B35AFB" w:rsidRPr="00C9673E">
        <w:lastRenderedPageBreak/>
        <w:t>UC 6</w:t>
      </w:r>
      <w:r w:rsidR="00B1442B" w:rsidRPr="00C9673E">
        <w:t>.</w:t>
      </w:r>
      <w:r w:rsidR="00F11622" w:rsidRPr="00C9673E">
        <w:t xml:space="preserve"> </w:t>
      </w:r>
      <w:r w:rsidR="009625FF" w:rsidRPr="00C9673E">
        <w:t>Co</w:t>
      </w:r>
      <w:r w:rsidR="00B1442B" w:rsidRPr="00C9673E">
        <w:t>meçar</w:t>
      </w:r>
      <w:r w:rsidR="009625FF" w:rsidRPr="00C9673E"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C9673E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C9673E" w:rsidRDefault="00F11622" w:rsidP="00F11622">
            <w:pPr>
              <w:pStyle w:val="NormalWeb"/>
              <w:rPr>
                <w:lang w:val="pt-BR"/>
              </w:rPr>
            </w:pPr>
            <w:r w:rsidRPr="00C9673E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C9673E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C9673E" w:rsidRDefault="00F11622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utilizador deve estar no menu principal</w:t>
            </w:r>
          </w:p>
        </w:tc>
      </w:tr>
      <w:tr w:rsidR="009625FF" w:rsidRPr="00C9673E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C9673E" w:rsidRDefault="00F11622" w:rsidP="00F11622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Os parâmetros da partida são definidos</w:t>
            </w:r>
          </w:p>
        </w:tc>
      </w:tr>
      <w:tr w:rsidR="009625FF" w:rsidRPr="00C9673E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C9673E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C9673E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C9673E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 xml:space="preserve">O utilizador seleciona o modo </w:t>
            </w:r>
            <w:r w:rsidR="005B29C7" w:rsidRPr="00C9673E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C9673E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C9673E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C9673E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C9673E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C9673E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C9673E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C9673E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C9673E" w:rsidRDefault="009625FF" w:rsidP="001A6756">
      <w:pPr>
        <w:ind w:firstLine="0"/>
        <w:rPr>
          <w:lang w:val="pt-BR"/>
        </w:rPr>
      </w:pPr>
    </w:p>
    <w:p w14:paraId="3E7A63A3" w14:textId="77777777" w:rsidR="00E27592" w:rsidRPr="00C9673E" w:rsidRDefault="00E27592" w:rsidP="00FF5025">
      <w:pPr>
        <w:pStyle w:val="Legenda"/>
      </w:pPr>
      <w:r w:rsidRPr="00C9673E">
        <w:t>UC 7</w:t>
      </w:r>
      <w:r w:rsidR="00B1442B" w:rsidRPr="00C9673E">
        <w:t>.</w:t>
      </w:r>
      <w:r w:rsidRPr="00C9673E">
        <w:t xml:space="preserve"> 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C9673E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Desenha a interface visual do jogo</w:t>
            </w:r>
          </w:p>
        </w:tc>
      </w:tr>
      <w:tr w:rsidR="00E27592" w:rsidRPr="00C9673E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Existe uma partida ativa</w:t>
            </w:r>
          </w:p>
        </w:tc>
      </w:tr>
      <w:tr w:rsidR="00E27592" w:rsidRPr="00C9673E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tabuleiro é impresso para o utilizador</w:t>
            </w:r>
          </w:p>
        </w:tc>
      </w:tr>
      <w:tr w:rsidR="00E27592" w:rsidRPr="00C9673E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C9673E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C9673E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C9673E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C9673E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C9673E">
              <w:rPr>
                <w:sz w:val="20"/>
                <w:szCs w:val="20"/>
                <w:lang w:val="pt-BR"/>
              </w:rPr>
              <w:t>matriz do tabuleiro e imprime o caráter</w:t>
            </w:r>
            <w:r w:rsidRPr="00C9673E">
              <w:rPr>
                <w:sz w:val="20"/>
                <w:szCs w:val="20"/>
                <w:lang w:val="pt-BR"/>
              </w:rPr>
              <w:t xml:space="preserve"> </w:t>
            </w:r>
            <w:r w:rsidRPr="00C9673E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C9673E" w:rsidRDefault="00E27592" w:rsidP="009625FF">
      <w:pPr>
        <w:rPr>
          <w:lang w:val="pt-BR"/>
        </w:rPr>
      </w:pPr>
    </w:p>
    <w:p w14:paraId="5E6EE6EF" w14:textId="77777777" w:rsidR="009625FF" w:rsidRPr="00C9673E" w:rsidRDefault="00D87E5D" w:rsidP="00FF5025">
      <w:pPr>
        <w:pStyle w:val="Legenda"/>
      </w:pPr>
      <w:r w:rsidRPr="00C9673E">
        <w:br w:type="page"/>
      </w:r>
      <w:r w:rsidR="00E27592" w:rsidRPr="00C9673E">
        <w:lastRenderedPageBreak/>
        <w:t>UC 8</w:t>
      </w:r>
      <w:r w:rsidR="00B1442B" w:rsidRPr="00C9673E">
        <w:t>.</w:t>
      </w:r>
      <w:r w:rsidR="00F11622" w:rsidRPr="00C9673E">
        <w:t xml:space="preserve"> </w:t>
      </w:r>
      <w:r w:rsidR="009625FF" w:rsidRPr="00C9673E"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C9673E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C9673E" w:rsidRDefault="00F11622" w:rsidP="00D30D90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 xml:space="preserve">Permite ao </w:t>
            </w:r>
            <w:r w:rsidR="00D30D90" w:rsidRPr="00C9673E">
              <w:rPr>
                <w:lang w:val="pt-BR"/>
              </w:rPr>
              <w:t>utilizador</w:t>
            </w:r>
            <w:r w:rsidRPr="00C9673E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C9673E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C9673E" w:rsidRDefault="00C95FFA" w:rsidP="00D30D90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UC 7</w:t>
            </w:r>
            <w:r w:rsidR="00D30D90" w:rsidRPr="00C9673E">
              <w:rPr>
                <w:lang w:val="pt-BR"/>
              </w:rPr>
              <w:t xml:space="preserve"> está terminado</w:t>
            </w:r>
          </w:p>
        </w:tc>
      </w:tr>
      <w:tr w:rsidR="009625FF" w:rsidRPr="00C9673E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C9673E" w:rsidRDefault="00D30D90" w:rsidP="00D30D90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Todos os navios estão posicionados no tabuleiro</w:t>
            </w:r>
          </w:p>
        </w:tc>
      </w:tr>
      <w:tr w:rsidR="009625FF" w:rsidRPr="00C9673E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C9673E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C9673E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C9673E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 xml:space="preserve">O utilizador indica a coordenada (ex: A1) e a </w:t>
            </w:r>
            <w:r w:rsidRPr="00C9673E">
              <w:rPr>
                <w:sz w:val="20"/>
                <w:szCs w:val="20"/>
                <w:lang w:val="pt-BR"/>
              </w:rPr>
              <w:t>orientação</w:t>
            </w:r>
            <w:r w:rsidR="009B335A" w:rsidRPr="00C9673E">
              <w:rPr>
                <w:sz w:val="20"/>
                <w:lang w:val="pt-BR"/>
              </w:rPr>
              <w:t xml:space="preserve"> </w:t>
            </w:r>
            <w:r w:rsidRPr="00C9673E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C9673E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valida a posição (</w:t>
            </w:r>
            <w:r w:rsidR="00E27592" w:rsidRPr="00C9673E">
              <w:rPr>
                <w:sz w:val="20"/>
                <w:lang w:val="pt-BR"/>
              </w:rPr>
              <w:t>UC 10</w:t>
            </w:r>
            <w:r w:rsidRPr="00C9673E">
              <w:rPr>
                <w:sz w:val="20"/>
                <w:lang w:val="pt-BR"/>
              </w:rPr>
              <w:t>)</w:t>
            </w:r>
          </w:p>
          <w:p w14:paraId="420DDF85" w14:textId="77777777" w:rsidR="001A6756" w:rsidRPr="00C9673E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C9673E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 xml:space="preserve">O sistema atualiza o </w:t>
            </w:r>
            <w:r w:rsidR="007724FF" w:rsidRPr="00C9673E">
              <w:rPr>
                <w:sz w:val="20"/>
                <w:lang w:val="pt-BR"/>
              </w:rPr>
              <w:t>tabuleiro</w:t>
            </w:r>
            <w:r w:rsidRPr="00C9673E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C9673E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C9673E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Pr="00C9673E" w:rsidRDefault="001A6756" w:rsidP="00FF5025">
      <w:pPr>
        <w:pStyle w:val="Legenda"/>
      </w:pPr>
    </w:p>
    <w:p w14:paraId="3DB3B4DA" w14:textId="77777777" w:rsidR="00E27592" w:rsidRPr="00C9673E" w:rsidRDefault="00E27592" w:rsidP="00FF5025">
      <w:pPr>
        <w:pStyle w:val="Legenda"/>
      </w:pPr>
      <w:r w:rsidRPr="00C9673E">
        <w:t>UC 9</w:t>
      </w:r>
      <w:r w:rsidR="00B1442B" w:rsidRPr="00C9673E">
        <w:t>.</w:t>
      </w:r>
      <w:r w:rsidRPr="00C9673E">
        <w:t xml:space="preserve"> 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C9673E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C9673E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modo de jogo já foi selecionado</w:t>
            </w:r>
          </w:p>
        </w:tc>
      </w:tr>
      <w:tr w:rsidR="00E27592" w:rsidRPr="00C9673E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C9673E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C9673E" w:rsidRDefault="00E27592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C9673E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C9673E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C9673E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 xml:space="preserve">O sistema valida a posição (usando as regras do </w:t>
            </w:r>
            <w:r w:rsidRPr="00C9673E">
              <w:rPr>
                <w:bCs/>
                <w:sz w:val="20"/>
                <w:lang w:val="pt-BR"/>
              </w:rPr>
              <w:t>UC 10</w:t>
            </w:r>
            <w:r w:rsidRPr="00C9673E">
              <w:rPr>
                <w:sz w:val="20"/>
                <w:lang w:val="pt-BR"/>
              </w:rPr>
              <w:t>)</w:t>
            </w:r>
          </w:p>
          <w:p w14:paraId="52F8AAE4" w14:textId="77777777" w:rsidR="00E27592" w:rsidRPr="00C9673E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</w:t>
            </w:r>
            <w:r w:rsidR="005B29C7" w:rsidRPr="00C9673E">
              <w:rPr>
                <w:sz w:val="20"/>
                <w:lang w:val="pt-BR"/>
              </w:rPr>
              <w:t>ma repete o mesmo processo</w:t>
            </w:r>
            <w:r w:rsidRPr="00C9673E">
              <w:rPr>
                <w:sz w:val="20"/>
                <w:lang w:val="pt-BR"/>
              </w:rPr>
              <w:t xml:space="preserve"> até que </w:t>
            </w:r>
            <w:r w:rsidRPr="00C9673E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C9673E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C9673E" w:rsidRDefault="00E27592" w:rsidP="005B29C7">
      <w:pPr>
        <w:ind w:firstLine="0"/>
        <w:rPr>
          <w:lang w:val="pt-BR"/>
        </w:rPr>
      </w:pPr>
    </w:p>
    <w:p w14:paraId="5440F912" w14:textId="77777777" w:rsidR="00B35AFB" w:rsidRPr="00C9673E" w:rsidRDefault="00E27592" w:rsidP="00FF5025">
      <w:pPr>
        <w:pStyle w:val="Legenda"/>
      </w:pPr>
      <w:r w:rsidRPr="00C9673E">
        <w:t>UC 10</w:t>
      </w:r>
      <w:r w:rsidR="00B1442B" w:rsidRPr="00C9673E">
        <w:t xml:space="preserve">. </w:t>
      </w:r>
      <w:r w:rsidR="00B35AFB" w:rsidRPr="00C9673E"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C9673E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C9673E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Coordenada, orientação e tipo de navio fornecidos</w:t>
            </w:r>
          </w:p>
        </w:tc>
      </w:tr>
      <w:tr w:rsidR="00B35AFB" w:rsidRPr="00C9673E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sistema retorna Válido ou Inválido</w:t>
            </w:r>
          </w:p>
        </w:tc>
      </w:tr>
      <w:tr w:rsidR="00B35AFB" w:rsidRPr="00C9673E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C9673E" w:rsidRDefault="00B35AFB" w:rsidP="0064553E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C9673E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2E4A15AF" w:rsidR="00B35AFB" w:rsidRPr="00C9673E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verifica se as células estão dentro da matriz (10x10)</w:t>
            </w:r>
            <w:r w:rsidR="00C9673E">
              <w:rPr>
                <w:sz w:val="20"/>
                <w:lang w:val="pt-BR"/>
              </w:rPr>
              <w:t xml:space="preserve"> e se o navio não encosta em outros navios</w:t>
            </w:r>
          </w:p>
          <w:p w14:paraId="21E1DF54" w14:textId="319911CB" w:rsidR="00B1442B" w:rsidRPr="00C9673E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Se o navio estive</w:t>
            </w:r>
            <w:r w:rsidR="00C9673E">
              <w:rPr>
                <w:rFonts w:ascii="Times New Roman" w:hAnsi="Times New Roman"/>
                <w:szCs w:val="24"/>
                <w:lang w:val="pt-BR" w:eastAsia="pt-PT"/>
              </w:rPr>
              <w:t>r fora dos limites do tabuleiro ou se encostar em outros navios,</w:t>
            </w: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 xml:space="preserve"> o sistema retorna "Inválido" e o motivo do erro</w:t>
            </w:r>
          </w:p>
          <w:p w14:paraId="71416CD5" w14:textId="77777777" w:rsidR="00B35AFB" w:rsidRPr="00C9673E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C9673E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C9673E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C9673E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C9673E" w:rsidRDefault="00B35AFB" w:rsidP="009625FF">
      <w:pPr>
        <w:rPr>
          <w:lang w:val="pt-BR"/>
        </w:rPr>
      </w:pPr>
    </w:p>
    <w:p w14:paraId="2159715B" w14:textId="77777777" w:rsidR="009625FF" w:rsidRPr="00C9673E" w:rsidRDefault="00B1442B" w:rsidP="00FF5025">
      <w:pPr>
        <w:pStyle w:val="Legenda"/>
      </w:pPr>
      <w:r w:rsidRPr="00C9673E">
        <w:br w:type="page"/>
      </w:r>
      <w:r w:rsidR="00E27592" w:rsidRPr="00C9673E">
        <w:lastRenderedPageBreak/>
        <w:t>UC 11</w:t>
      </w:r>
      <w:r w:rsidRPr="00C9673E">
        <w:t>.</w:t>
      </w:r>
      <w:r w:rsidR="001C14BE" w:rsidRPr="00C9673E">
        <w:t xml:space="preserve"> </w:t>
      </w:r>
      <w:r w:rsidR="009625FF" w:rsidRPr="00C9673E"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C9673E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C9673E" w:rsidRDefault="00D30D90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C9673E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C9673E" w:rsidRDefault="00E27592" w:rsidP="00D30D90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A partida já começou e é o turno do utilizador</w:t>
            </w:r>
          </w:p>
        </w:tc>
      </w:tr>
      <w:tr w:rsidR="009625FF" w:rsidRPr="00C9673E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C9673E" w:rsidRDefault="00D30D90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C9673E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C9673E" w:rsidRDefault="009625FF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C9673E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C9673E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C9673E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C9673E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C9673E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C9673E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C9673E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C9673E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C9673E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C9673E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C9673E" w:rsidRDefault="001C14BE" w:rsidP="001C14BE">
      <w:pPr>
        <w:ind w:firstLine="0"/>
        <w:rPr>
          <w:lang w:val="pt-BR"/>
        </w:rPr>
      </w:pPr>
    </w:p>
    <w:p w14:paraId="07FE80A4" w14:textId="77777777" w:rsidR="001C14BE" w:rsidRPr="00C9673E" w:rsidRDefault="00D87E5D" w:rsidP="00FF5025">
      <w:pPr>
        <w:pStyle w:val="Legenda"/>
      </w:pPr>
      <w:r w:rsidRPr="00C9673E">
        <w:br w:type="page"/>
      </w:r>
      <w:r w:rsidR="00E27592" w:rsidRPr="00C9673E">
        <w:lastRenderedPageBreak/>
        <w:t>UC 12</w:t>
      </w:r>
      <w:r w:rsidR="001C14BE" w:rsidRPr="00C9673E">
        <w:t xml:space="preserve"> - 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C9673E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Analisa se o jogo deve terminar após um disparo</w:t>
            </w:r>
          </w:p>
        </w:tc>
      </w:tr>
      <w:tr w:rsidR="001C14BE" w:rsidRPr="00C9673E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Um dispar</w:t>
            </w:r>
            <w:r w:rsidR="00E27592" w:rsidRPr="00C9673E">
              <w:rPr>
                <w:lang w:val="pt-BR"/>
              </w:rPr>
              <w:t>o foi efetuado com sucesso (UC 11</w:t>
            </w:r>
            <w:r w:rsidRPr="00C9673E">
              <w:rPr>
                <w:lang w:val="pt-BR"/>
              </w:rPr>
              <w:t>)</w:t>
            </w:r>
          </w:p>
        </w:tc>
      </w:tr>
      <w:tr w:rsidR="001C14BE" w:rsidRPr="00C9673E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O jogo termina ou continua para o próximo turno</w:t>
            </w:r>
          </w:p>
        </w:tc>
      </w:tr>
      <w:tr w:rsidR="001C14BE" w:rsidRPr="00C9673E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C9673E" w:rsidRDefault="001C14BE" w:rsidP="0060784D">
            <w:pPr>
              <w:pStyle w:val="p1a"/>
              <w:jc w:val="left"/>
              <w:rPr>
                <w:lang w:val="pt-BR"/>
              </w:rPr>
            </w:pPr>
            <w:r w:rsidRPr="00C9673E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C9673E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C9673E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C9673E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C9673E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C9673E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C9673E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C9673E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C9673E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C9673E" w:rsidRDefault="001C14BE" w:rsidP="001C14BE">
      <w:pPr>
        <w:ind w:firstLine="0"/>
        <w:rPr>
          <w:lang w:val="pt-BR"/>
        </w:rPr>
      </w:pPr>
    </w:p>
    <w:p w14:paraId="4F02DBDD" w14:textId="77777777" w:rsidR="00640208" w:rsidRPr="00C9673E" w:rsidRDefault="00640208" w:rsidP="001C14BE">
      <w:pPr>
        <w:ind w:firstLine="0"/>
        <w:rPr>
          <w:lang w:val="pt-BR"/>
        </w:rPr>
      </w:pPr>
    </w:p>
    <w:p w14:paraId="3BB99C1B" w14:textId="77777777" w:rsidR="00640208" w:rsidRPr="00C9673E" w:rsidRDefault="00640208" w:rsidP="001C14BE">
      <w:pPr>
        <w:ind w:firstLine="0"/>
        <w:rPr>
          <w:lang w:val="pt-BR"/>
        </w:rPr>
      </w:pPr>
    </w:p>
    <w:p w14:paraId="5AA68416" w14:textId="77777777" w:rsidR="00C6574B" w:rsidRPr="00C9673E" w:rsidRDefault="00C6574B" w:rsidP="001C14BE">
      <w:pPr>
        <w:ind w:firstLine="0"/>
        <w:rPr>
          <w:lang w:val="pt-BR"/>
        </w:rPr>
      </w:pPr>
    </w:p>
    <w:p w14:paraId="41261662" w14:textId="77777777" w:rsidR="00C6574B" w:rsidRPr="00C9673E" w:rsidRDefault="00C6574B" w:rsidP="001C14BE">
      <w:pPr>
        <w:ind w:firstLine="0"/>
        <w:rPr>
          <w:lang w:val="pt-BR"/>
        </w:rPr>
      </w:pPr>
    </w:p>
    <w:p w14:paraId="6D3597FF" w14:textId="77777777" w:rsidR="00810F48" w:rsidRPr="00C9673E" w:rsidRDefault="00810F48" w:rsidP="001C14BE">
      <w:pPr>
        <w:ind w:firstLine="0"/>
        <w:rPr>
          <w:lang w:val="pt-BR"/>
        </w:rPr>
      </w:pPr>
    </w:p>
    <w:p w14:paraId="3C150F24" w14:textId="77777777" w:rsidR="009232E7" w:rsidRPr="00C9673E" w:rsidRDefault="00D87E5D" w:rsidP="00DE2DD8">
      <w:pPr>
        <w:pStyle w:val="heading3"/>
        <w:rPr>
          <w:lang w:val="pt-BR"/>
        </w:rPr>
      </w:pPr>
      <w:r w:rsidRPr="00C9673E">
        <w:rPr>
          <w:lang w:val="pt-BR"/>
        </w:rPr>
        <w:br w:type="page"/>
      </w:r>
    </w:p>
    <w:p w14:paraId="0EF2BB83" w14:textId="77777777" w:rsidR="004D2B66" w:rsidRPr="00C9673E" w:rsidRDefault="00DB566E" w:rsidP="00FF5025">
      <w:pPr>
        <w:pStyle w:val="heading3"/>
        <w:rPr>
          <w:lang w:val="pt-BR"/>
        </w:rPr>
      </w:pPr>
      <w:r w:rsidRPr="00C9673E">
        <w:rPr>
          <w:lang w:val="pt-BR"/>
        </w:rPr>
        <w:t>5.1.2   Fluxograma</w:t>
      </w:r>
    </w:p>
    <w:p w14:paraId="57C9F03C" w14:textId="77777777" w:rsidR="00EB45D7" w:rsidRPr="00C9673E" w:rsidRDefault="00246A32" w:rsidP="009232E7">
      <w:pPr>
        <w:ind w:firstLine="0"/>
        <w:rPr>
          <w:noProof/>
          <w:lang w:val="pt-BR"/>
        </w:rPr>
      </w:pPr>
      <w:r w:rsidRPr="00C9673E">
        <w:rPr>
          <w:noProof/>
          <w:lang w:val="pt-BR"/>
        </w:rPr>
        <w:t>Com base nos casos de uso especificados anteriormente, foi elaborado um fluxograma (</w:t>
      </w:r>
      <w:r w:rsidR="004F5E1B" w:rsidRPr="00C9673E">
        <w:rPr>
          <w:noProof/>
          <w:lang w:val="pt-BR"/>
        </w:rPr>
        <w:fldChar w:fldCharType="begin"/>
      </w:r>
      <w:r w:rsidR="004F5E1B" w:rsidRPr="00C9673E">
        <w:rPr>
          <w:noProof/>
          <w:lang w:val="pt-BR"/>
        </w:rPr>
        <w:instrText xml:space="preserve"> REF _Ref232177691 \h </w:instrText>
      </w:r>
      <w:r w:rsidR="004F5E1B" w:rsidRPr="00C9673E">
        <w:rPr>
          <w:noProof/>
          <w:lang w:val="pt-BR"/>
        </w:rPr>
      </w:r>
      <w:r w:rsidR="004F5E1B" w:rsidRPr="00C9673E">
        <w:rPr>
          <w:noProof/>
          <w:lang w:val="pt-BR"/>
        </w:rPr>
        <w:fldChar w:fldCharType="separate"/>
      </w:r>
      <w:r w:rsidR="004F5E1B" w:rsidRPr="00C9673E">
        <w:rPr>
          <w:lang w:val="pt-BR"/>
        </w:rPr>
        <w:t xml:space="preserve">Fig. </w:t>
      </w:r>
      <w:r w:rsidR="004F5E1B" w:rsidRPr="00C9673E">
        <w:rPr>
          <w:noProof/>
          <w:lang w:val="pt-BR"/>
        </w:rPr>
        <w:t>2</w:t>
      </w:r>
      <w:r w:rsidR="004F5E1B" w:rsidRPr="00C9673E">
        <w:rPr>
          <w:noProof/>
          <w:lang w:val="pt-BR"/>
        </w:rPr>
        <w:fldChar w:fldCharType="end"/>
      </w:r>
      <w:r w:rsidRPr="00C9673E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C9673E">
        <w:rPr>
          <w:noProof/>
          <w:lang w:val="pt-BR"/>
        </w:rPr>
        <w:t xml:space="preserve"> </w:t>
      </w:r>
    </w:p>
    <w:p w14:paraId="57D154EF" w14:textId="77777777" w:rsidR="00EB45D7" w:rsidRPr="00C9673E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C9673E" w:rsidRDefault="0073380D" w:rsidP="00EB45D7">
      <w:pPr>
        <w:ind w:firstLine="0"/>
        <w:rPr>
          <w:noProof/>
          <w:lang w:val="pt-BR"/>
        </w:rPr>
      </w:pPr>
      <w:r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C9673E" w:rsidRDefault="0073380D" w:rsidP="00EB45D7">
      <w:pPr>
        <w:pStyle w:val="NormalWeb"/>
        <w:jc w:val="center"/>
        <w:rPr>
          <w:noProof/>
          <w:lang w:val="pt-BR"/>
        </w:rPr>
      </w:pPr>
      <w:r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30780B46" w:rsidR="0053739C" w:rsidRPr="00C9673E" w:rsidRDefault="004F5E1B" w:rsidP="00FF5025">
      <w:pPr>
        <w:pStyle w:val="Legenda"/>
      </w:pPr>
      <w:bookmarkStart w:id="1" w:name="_Ref232177691"/>
      <w:r w:rsidRPr="00C9673E">
        <w:t xml:space="preserve">Fig. </w:t>
      </w:r>
      <w:r w:rsidRPr="00C9673E">
        <w:fldChar w:fldCharType="begin"/>
      </w:r>
      <w:r w:rsidRPr="00C9673E">
        <w:instrText xml:space="preserve"> SEQ Fig. \* ARABIC </w:instrText>
      </w:r>
      <w:r w:rsidRPr="00C9673E">
        <w:fldChar w:fldCharType="separate"/>
      </w:r>
      <w:r w:rsidR="00310FF2" w:rsidRPr="00C9673E">
        <w:t>2</w:t>
      </w:r>
      <w:r w:rsidRPr="00C9673E">
        <w:fldChar w:fldCharType="end"/>
      </w:r>
      <w:bookmarkEnd w:id="1"/>
      <w:r w:rsidRPr="00C9673E">
        <w:t>. Fluxograma que será utilizado no desenvolvimento da aplicação</w:t>
      </w:r>
    </w:p>
    <w:p w14:paraId="18F0D758" w14:textId="77777777" w:rsidR="009B1D59" w:rsidRPr="00C9673E" w:rsidRDefault="00DB566E" w:rsidP="00FF5025">
      <w:pPr>
        <w:pStyle w:val="heading2"/>
        <w:rPr>
          <w:lang w:val="pt-BR"/>
        </w:rPr>
      </w:pPr>
      <w:r w:rsidRPr="00C9673E">
        <w:rPr>
          <w:lang w:val="pt-BR"/>
        </w:rPr>
        <w:lastRenderedPageBreak/>
        <w:t>5.2   Requisitos não Funcionais</w:t>
      </w:r>
    </w:p>
    <w:p w14:paraId="6A81F946" w14:textId="77777777" w:rsidR="009B1D59" w:rsidRPr="00C9673E" w:rsidRDefault="004A2578" w:rsidP="00DB566E">
      <w:pPr>
        <w:pStyle w:val="p1a"/>
        <w:rPr>
          <w:lang w:val="pt-BR"/>
        </w:rPr>
      </w:pPr>
      <w:r w:rsidRPr="00C9673E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C9673E" w:rsidRDefault="000A3D4E" w:rsidP="00DB566E">
      <w:pPr>
        <w:pStyle w:val="heading3"/>
        <w:rPr>
          <w:lang w:val="pt-BR"/>
        </w:rPr>
      </w:pPr>
      <w:r w:rsidRPr="00C9673E">
        <w:rPr>
          <w:lang w:val="pt-BR"/>
        </w:rPr>
        <w:t>5.2.1</w:t>
      </w:r>
      <w:r w:rsidR="009B1D59" w:rsidRPr="00C9673E">
        <w:rPr>
          <w:lang w:val="pt-BR"/>
        </w:rPr>
        <w:t xml:space="preserve">   </w:t>
      </w:r>
      <w:r w:rsidR="00DB566E" w:rsidRPr="00C9673E">
        <w:rPr>
          <w:lang w:val="pt-BR"/>
        </w:rPr>
        <w:t>Usabilidade</w:t>
      </w:r>
    </w:p>
    <w:p w14:paraId="46D2F3ED" w14:textId="77777777" w:rsidR="00810F48" w:rsidRPr="00C9673E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C9673E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C9673E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C9673E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C9673E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C9673E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C9673E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C9673E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C9673E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C9673E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C9673E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C9673E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C9673E" w:rsidRDefault="007B562D" w:rsidP="007B562D">
      <w:pPr>
        <w:rPr>
          <w:lang w:val="pt-BR" w:eastAsia="pt-PT"/>
        </w:rPr>
      </w:pPr>
    </w:p>
    <w:p w14:paraId="5AD325AF" w14:textId="77777777" w:rsidR="00246A32" w:rsidRPr="00C9673E" w:rsidRDefault="00170A5A" w:rsidP="00246A32">
      <w:pPr>
        <w:pStyle w:val="heading1"/>
        <w:rPr>
          <w:lang w:val="pt-BR" w:eastAsia="pt-PT"/>
        </w:rPr>
      </w:pPr>
      <w:r w:rsidRPr="00C9673E">
        <w:rPr>
          <w:lang w:val="pt-BR" w:eastAsia="pt-PT"/>
        </w:rPr>
        <w:t>6   Arquitetura Física</w:t>
      </w:r>
    </w:p>
    <w:p w14:paraId="71599FE9" w14:textId="73144E9B" w:rsidR="00246A32" w:rsidRPr="00C9673E" w:rsidRDefault="00246A32" w:rsidP="00246A32">
      <w:pPr>
        <w:pStyle w:val="p1a"/>
        <w:rPr>
          <w:lang w:val="pt-BR" w:eastAsia="pt-PT"/>
        </w:rPr>
      </w:pPr>
      <w:r w:rsidRPr="00C9673E">
        <w:rPr>
          <w:lang w:val="pt-BR" w:eastAsia="pt-PT"/>
        </w:rPr>
        <w:t>A arquitetura física</w:t>
      </w:r>
      <w:r w:rsidR="00356F17" w:rsidRPr="00C9673E">
        <w:rPr>
          <w:lang w:val="pt-BR" w:eastAsia="pt-PT"/>
        </w:rPr>
        <w:t xml:space="preserve"> (</w:t>
      </w:r>
      <w:r w:rsidR="004F5E1B" w:rsidRPr="00C9673E">
        <w:rPr>
          <w:lang w:val="pt-BR" w:eastAsia="pt-PT"/>
        </w:rPr>
        <w:fldChar w:fldCharType="begin"/>
      </w:r>
      <w:r w:rsidR="004F5E1B" w:rsidRPr="00C9673E">
        <w:rPr>
          <w:lang w:val="pt-BR" w:eastAsia="pt-PT"/>
        </w:rPr>
        <w:instrText xml:space="preserve"> REF _Ref232177743 \h </w:instrText>
      </w:r>
      <w:r w:rsidR="004F5E1B" w:rsidRPr="00C9673E">
        <w:rPr>
          <w:lang w:val="pt-BR" w:eastAsia="pt-PT"/>
        </w:rPr>
      </w:r>
      <w:r w:rsidR="004F5E1B" w:rsidRPr="00C9673E">
        <w:rPr>
          <w:lang w:val="pt-BR" w:eastAsia="pt-PT"/>
        </w:rPr>
        <w:fldChar w:fldCharType="separate"/>
      </w:r>
      <w:r w:rsidR="004F5E1B" w:rsidRPr="00C9673E">
        <w:rPr>
          <w:lang w:val="pt-BR"/>
        </w:rPr>
        <w:t xml:space="preserve">Fig. </w:t>
      </w:r>
      <w:r w:rsidR="004F5E1B" w:rsidRPr="00C9673E">
        <w:rPr>
          <w:noProof/>
          <w:lang w:val="pt-BR"/>
        </w:rPr>
        <w:t>3</w:t>
      </w:r>
      <w:r w:rsidR="004F5E1B" w:rsidRPr="00C9673E">
        <w:rPr>
          <w:lang w:val="pt-BR" w:eastAsia="pt-PT"/>
        </w:rPr>
        <w:fldChar w:fldCharType="end"/>
      </w:r>
      <w:r w:rsidR="00356F17" w:rsidRPr="00C9673E">
        <w:rPr>
          <w:lang w:val="pt-BR" w:eastAsia="pt-PT"/>
        </w:rPr>
        <w:t>)</w:t>
      </w:r>
      <w:r w:rsidRPr="00C9673E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C9673E" w:rsidRDefault="0073380D" w:rsidP="004F5E1B">
      <w:pPr>
        <w:keepNext/>
        <w:jc w:val="center"/>
        <w:rPr>
          <w:lang w:val="pt-BR"/>
        </w:rPr>
      </w:pPr>
      <w:r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10198455" w:rsidR="00EF3553" w:rsidRPr="00C9673E" w:rsidRDefault="004F5E1B" w:rsidP="00FF5025">
      <w:pPr>
        <w:pStyle w:val="Legenda"/>
      </w:pPr>
      <w:bookmarkStart w:id="2" w:name="_Ref232177743"/>
      <w:r w:rsidRPr="00C9673E">
        <w:t xml:space="preserve">Fig. </w:t>
      </w:r>
      <w:r w:rsidRPr="00C9673E">
        <w:fldChar w:fldCharType="begin"/>
      </w:r>
      <w:r w:rsidRPr="00C9673E">
        <w:instrText xml:space="preserve"> SEQ Fig. \* ARABIC </w:instrText>
      </w:r>
      <w:r w:rsidRPr="00C9673E">
        <w:fldChar w:fldCharType="separate"/>
      </w:r>
      <w:r w:rsidR="00310FF2" w:rsidRPr="00C9673E">
        <w:t>3</w:t>
      </w:r>
      <w:r w:rsidRPr="00C9673E">
        <w:fldChar w:fldCharType="end"/>
      </w:r>
      <w:bookmarkEnd w:id="2"/>
      <w:r w:rsidRPr="00C9673E">
        <w:t xml:space="preserve">. </w:t>
      </w:r>
      <w:r w:rsidRPr="00C9673E">
        <w:rPr>
          <w:bCs/>
        </w:rPr>
        <w:t>Arquitetura física da aplicação</w:t>
      </w:r>
    </w:p>
    <w:p w14:paraId="52277BF5" w14:textId="77777777" w:rsidR="007B562D" w:rsidRPr="00C9673E" w:rsidRDefault="00EF3553" w:rsidP="007B562D">
      <w:pPr>
        <w:pStyle w:val="heading1"/>
        <w:rPr>
          <w:lang w:val="pt-BR"/>
        </w:rPr>
      </w:pPr>
      <w:r w:rsidRPr="00C9673E">
        <w:rPr>
          <w:lang w:val="pt-BR" w:eastAsia="pt-PT"/>
        </w:rPr>
        <w:lastRenderedPageBreak/>
        <w:t>7</w:t>
      </w:r>
      <w:r w:rsidR="007B562D" w:rsidRPr="00C9673E">
        <w:rPr>
          <w:lang w:val="pt-BR" w:eastAsia="pt-PT"/>
        </w:rPr>
        <w:t xml:space="preserve">   </w:t>
      </w:r>
      <w:r w:rsidR="00170A5A" w:rsidRPr="00C9673E">
        <w:rPr>
          <w:lang w:val="pt-BR"/>
        </w:rPr>
        <w:t>Arquitetura Lógica</w:t>
      </w:r>
    </w:p>
    <w:p w14:paraId="4FCB398C" w14:textId="77777777" w:rsidR="00246A32" w:rsidRPr="00C9673E" w:rsidRDefault="00246A32" w:rsidP="004F5E1B">
      <w:pPr>
        <w:ind w:firstLine="0"/>
        <w:rPr>
          <w:lang w:val="pt-BR"/>
        </w:rPr>
      </w:pPr>
      <w:r w:rsidRPr="00C9673E">
        <w:rPr>
          <w:lang w:val="pt-BR"/>
        </w:rPr>
        <w:t>A arquitetura lógica</w:t>
      </w:r>
      <w:r w:rsidR="004F5E1B" w:rsidRPr="00C9673E">
        <w:rPr>
          <w:lang w:val="pt-BR"/>
        </w:rPr>
        <w:t xml:space="preserve"> (</w:t>
      </w:r>
      <w:r w:rsidR="004F5E1B" w:rsidRPr="00C9673E">
        <w:rPr>
          <w:lang w:val="pt-BR"/>
        </w:rPr>
        <w:fldChar w:fldCharType="begin"/>
      </w:r>
      <w:r w:rsidR="004F5E1B" w:rsidRPr="00C9673E">
        <w:rPr>
          <w:lang w:val="pt-BR"/>
        </w:rPr>
        <w:instrText xml:space="preserve"> REF _Ref232177773 \h </w:instrText>
      </w:r>
      <w:r w:rsidR="004F5E1B" w:rsidRPr="00C9673E">
        <w:rPr>
          <w:lang w:val="pt-BR"/>
        </w:rPr>
      </w:r>
      <w:r w:rsidR="004F5E1B" w:rsidRPr="00C9673E">
        <w:rPr>
          <w:lang w:val="pt-BR"/>
        </w:rPr>
        <w:fldChar w:fldCharType="separate"/>
      </w:r>
      <w:r w:rsidR="004F5E1B" w:rsidRPr="00C9673E">
        <w:rPr>
          <w:lang w:val="pt-BR"/>
        </w:rPr>
        <w:t xml:space="preserve">Fig. </w:t>
      </w:r>
      <w:r w:rsidR="004F5E1B" w:rsidRPr="00C9673E">
        <w:rPr>
          <w:noProof/>
          <w:lang w:val="pt-BR"/>
        </w:rPr>
        <w:t>4</w:t>
      </w:r>
      <w:r w:rsidR="004F5E1B" w:rsidRPr="00C9673E">
        <w:rPr>
          <w:lang w:val="pt-BR"/>
        </w:rPr>
        <w:fldChar w:fldCharType="end"/>
      </w:r>
      <w:r w:rsidR="004F5E1B" w:rsidRPr="00C9673E">
        <w:rPr>
          <w:lang w:val="pt-BR"/>
        </w:rPr>
        <w:t>)</w:t>
      </w:r>
      <w:r w:rsidRPr="00C9673E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5819B45D" w14:textId="77777777" w:rsidR="00310FF2" w:rsidRPr="00C9673E" w:rsidRDefault="00310FF2" w:rsidP="004F5E1B">
      <w:pPr>
        <w:ind w:firstLine="0"/>
        <w:rPr>
          <w:lang w:val="pt-BR"/>
        </w:rPr>
      </w:pPr>
    </w:p>
    <w:p w14:paraId="426B9E01" w14:textId="77777777" w:rsidR="00246A32" w:rsidRPr="00C9673E" w:rsidRDefault="00246A32" w:rsidP="00246A32">
      <w:pPr>
        <w:pStyle w:val="p1a"/>
        <w:rPr>
          <w:lang w:val="pt-BR" w:eastAsia="pt-PT"/>
        </w:rPr>
      </w:pPr>
    </w:p>
    <w:p w14:paraId="359966A7" w14:textId="710ACE9A" w:rsidR="004F5E1B" w:rsidRPr="00C9673E" w:rsidRDefault="0073380D" w:rsidP="004F5E1B">
      <w:pPr>
        <w:keepNext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58884E9">
          <v:shape id="_x0000_i1029" type="#_x0000_t75" style="width:343.8pt;height:305.4pt;visibility:visible">
            <v:imagedata r:id="rId12" o:title="" croptop="830f"/>
          </v:shape>
        </w:pict>
      </w:r>
    </w:p>
    <w:p w14:paraId="5903E9C9" w14:textId="47D08CAD" w:rsidR="007B562D" w:rsidRPr="00C9673E" w:rsidRDefault="004F5E1B" w:rsidP="00FF5025">
      <w:pPr>
        <w:pStyle w:val="Legenda"/>
        <w:rPr>
          <w:bCs/>
        </w:rPr>
      </w:pPr>
      <w:bookmarkStart w:id="3" w:name="_Ref232177773"/>
      <w:r w:rsidRPr="00C9673E">
        <w:t xml:space="preserve">Fig. </w:t>
      </w:r>
      <w:r w:rsidRPr="00C9673E">
        <w:fldChar w:fldCharType="begin"/>
      </w:r>
      <w:r w:rsidRPr="00C9673E">
        <w:instrText xml:space="preserve"> SEQ Fig. \* ARABIC </w:instrText>
      </w:r>
      <w:r w:rsidRPr="00C9673E">
        <w:fldChar w:fldCharType="separate"/>
      </w:r>
      <w:r w:rsidR="00310FF2" w:rsidRPr="00C9673E">
        <w:t>4</w:t>
      </w:r>
      <w:r w:rsidRPr="00C9673E">
        <w:fldChar w:fldCharType="end"/>
      </w:r>
      <w:bookmarkEnd w:id="3"/>
      <w:r w:rsidRPr="00C9673E">
        <w:t xml:space="preserve">. </w:t>
      </w:r>
      <w:r w:rsidRPr="00C9673E">
        <w:rPr>
          <w:bCs/>
        </w:rPr>
        <w:t>Arquitetura lógica da aplicação</w:t>
      </w:r>
    </w:p>
    <w:p w14:paraId="45B9250F" w14:textId="671ECA68" w:rsidR="00310FF2" w:rsidRPr="00C9673E" w:rsidRDefault="00310FF2" w:rsidP="00310FF2">
      <w:pPr>
        <w:pStyle w:val="heading1"/>
        <w:rPr>
          <w:lang w:val="pt-BR" w:eastAsia="pt-PT"/>
        </w:rPr>
      </w:pPr>
      <w:r w:rsidRPr="00C9673E">
        <w:rPr>
          <w:lang w:val="pt-BR" w:eastAsia="pt-PT"/>
        </w:rPr>
        <w:br w:type="page"/>
      </w:r>
      <w:r w:rsidRPr="00C9673E">
        <w:rPr>
          <w:lang w:val="pt-BR" w:eastAsia="pt-PT"/>
        </w:rPr>
        <w:lastRenderedPageBreak/>
        <w:t xml:space="preserve">8  </w:t>
      </w:r>
      <w:r w:rsidR="00C961BC" w:rsidRPr="00C9673E">
        <w:rPr>
          <w:lang w:val="pt-BR" w:eastAsia="pt-PT"/>
        </w:rPr>
        <w:t>Organização do Código</w:t>
      </w:r>
    </w:p>
    <w:p w14:paraId="51B138E9" w14:textId="5DE52723" w:rsidR="00310FF2" w:rsidRPr="00C9673E" w:rsidRDefault="00310FF2" w:rsidP="00310FF2">
      <w:pPr>
        <w:pStyle w:val="p1a"/>
        <w:rPr>
          <w:lang w:val="pt-BR" w:eastAsia="pt-PT"/>
        </w:rPr>
      </w:pPr>
      <w:r w:rsidRPr="00C9673E">
        <w:rPr>
          <w:lang w:val="pt-BR" w:eastAsia="pt-PT"/>
        </w:rPr>
        <w:t xml:space="preserve">De forma a complementar a arquitetura lógica apresentada anteriormente, a </w:t>
      </w:r>
      <w:r w:rsidRPr="00C9673E">
        <w:rPr>
          <w:lang w:val="pt-BR" w:eastAsia="pt-PT"/>
        </w:rPr>
        <w:fldChar w:fldCharType="begin"/>
      </w:r>
      <w:r w:rsidRPr="00C9673E">
        <w:rPr>
          <w:lang w:val="pt-BR" w:eastAsia="pt-PT"/>
        </w:rPr>
        <w:instrText xml:space="preserve"> REF _Ref232178039 \h  \* MERGEFORMAT </w:instrText>
      </w:r>
      <w:r w:rsidRPr="00C9673E">
        <w:rPr>
          <w:lang w:val="pt-BR" w:eastAsia="pt-PT"/>
        </w:rPr>
      </w:r>
      <w:r w:rsidRPr="00C9673E">
        <w:rPr>
          <w:lang w:val="pt-BR" w:eastAsia="pt-PT"/>
        </w:rPr>
        <w:fldChar w:fldCharType="separate"/>
      </w:r>
      <w:r w:rsidRPr="00C9673E">
        <w:rPr>
          <w:lang w:val="pt-BR"/>
        </w:rPr>
        <w:t xml:space="preserve">Fig. </w:t>
      </w:r>
      <w:r w:rsidRPr="00C9673E">
        <w:rPr>
          <w:noProof/>
          <w:lang w:val="pt-BR"/>
        </w:rPr>
        <w:t>5</w:t>
      </w:r>
      <w:r w:rsidRPr="00C9673E">
        <w:rPr>
          <w:lang w:val="pt-BR" w:eastAsia="pt-PT"/>
        </w:rPr>
        <w:fldChar w:fldCharType="end"/>
      </w:r>
      <w:r w:rsidRPr="00C9673E">
        <w:rPr>
          <w:lang w:val="pt-BR" w:eastAsia="pt-PT"/>
        </w:rPr>
        <w:t xml:space="preserve"> mostra como o código da aplicação está organizado, assim como as dependências de inclusão existentes entre cada um.</w:t>
      </w:r>
    </w:p>
    <w:p w14:paraId="4475DD10" w14:textId="77777777" w:rsidR="00310FF2" w:rsidRPr="00C9673E" w:rsidRDefault="00310FF2" w:rsidP="00310FF2">
      <w:pPr>
        <w:rPr>
          <w:lang w:val="pt-BR" w:eastAsia="pt-PT"/>
        </w:rPr>
      </w:pPr>
    </w:p>
    <w:p w14:paraId="40895D5E" w14:textId="77777777" w:rsidR="00310FF2" w:rsidRPr="00C9673E" w:rsidRDefault="00310FF2" w:rsidP="00310FF2">
      <w:pPr>
        <w:ind w:firstLine="0"/>
        <w:rPr>
          <w:lang w:val="pt-BR" w:eastAsia="pt-PT"/>
        </w:rPr>
      </w:pPr>
    </w:p>
    <w:p w14:paraId="0209EE80" w14:textId="3CBAE7F4" w:rsidR="00310FF2" w:rsidRPr="00C9673E" w:rsidRDefault="00310FF2" w:rsidP="00310FF2">
      <w:pPr>
        <w:keepNext/>
        <w:ind w:firstLine="0"/>
        <w:jc w:val="center"/>
        <w:rPr>
          <w:lang w:val="pt-BR"/>
        </w:rPr>
      </w:pPr>
      <w:r w:rsidRPr="00C9673E">
        <w:rPr>
          <w:lang w:val="pt-BR" w:eastAsia="pt-PT"/>
        </w:rPr>
        <w:fldChar w:fldCharType="begin"/>
      </w:r>
      <w:r w:rsidRPr="00C9673E">
        <w:rPr>
          <w:lang w:val="pt-BR" w:eastAsia="pt-PT"/>
        </w:rPr>
        <w:instrText xml:space="preserve"> INCLUDEPICTURE "C:\\Users\\tiago\\Downloads\\Organização do Código.png" \* MERGEFORMATINET </w:instrText>
      </w:r>
      <w:r w:rsidRPr="00C9673E">
        <w:rPr>
          <w:lang w:val="pt-BR" w:eastAsia="pt-PT"/>
        </w:rPr>
        <w:fldChar w:fldCharType="separate"/>
      </w:r>
      <w:r w:rsidRPr="00C9673E">
        <w:rPr>
          <w:lang w:val="pt-BR" w:eastAsia="pt-PT"/>
        </w:rPr>
        <w:fldChar w:fldCharType="begin"/>
      </w:r>
      <w:r w:rsidRPr="00C9673E">
        <w:rPr>
          <w:lang w:val="pt-BR" w:eastAsia="pt-PT"/>
        </w:rPr>
        <w:instrText xml:space="preserve"> INCLUDEPICTURE  "C:\\Users\\tiago\\Downloads\\Organização do Código.png" \* MERGEFORMATINET </w:instrText>
      </w:r>
      <w:r w:rsidRPr="00C9673E">
        <w:rPr>
          <w:lang w:val="pt-BR" w:eastAsia="pt-PT"/>
        </w:rPr>
        <w:fldChar w:fldCharType="separate"/>
      </w:r>
      <w:r w:rsidR="00474ACC" w:rsidRPr="00C9673E">
        <w:rPr>
          <w:lang w:val="pt-BR" w:eastAsia="pt-PT"/>
        </w:rPr>
        <w:fldChar w:fldCharType="begin"/>
      </w:r>
      <w:r w:rsidR="00474ACC" w:rsidRPr="00C9673E">
        <w:rPr>
          <w:lang w:val="pt-BR" w:eastAsia="pt-PT"/>
        </w:rPr>
        <w:instrText xml:space="preserve"> INCLUDEPICTURE  "C:\\Users\\arthu\\Desktop\\Downloads\\Organização do Código.png" \* MERGEFORMATINET </w:instrText>
      </w:r>
      <w:r w:rsidR="00474ACC" w:rsidRPr="00C9673E">
        <w:rPr>
          <w:lang w:val="pt-BR" w:eastAsia="pt-PT"/>
        </w:rPr>
        <w:fldChar w:fldCharType="separate"/>
      </w:r>
      <w:r w:rsidR="00EF7323">
        <w:rPr>
          <w:lang w:val="pt-BR" w:eastAsia="pt-PT"/>
        </w:rPr>
        <w:fldChar w:fldCharType="begin"/>
      </w:r>
      <w:r w:rsidR="00EF7323">
        <w:rPr>
          <w:lang w:val="pt-BR" w:eastAsia="pt-PT"/>
        </w:rPr>
        <w:instrText xml:space="preserve"> </w:instrText>
      </w:r>
      <w:r w:rsidR="00EF7323">
        <w:rPr>
          <w:lang w:val="pt-BR" w:eastAsia="pt-PT"/>
        </w:rPr>
        <w:instrText>INCLUDEPICTURE  "C:\\Users\\arthu\\Deskto</w:instrText>
      </w:r>
      <w:r w:rsidR="00EF7323">
        <w:rPr>
          <w:lang w:val="pt-BR" w:eastAsia="pt-PT"/>
        </w:rPr>
        <w:instrText>p\\Downloads\\Organização do Código.png" \* MERGEFORMATINET</w:instrText>
      </w:r>
      <w:r w:rsidR="00EF7323">
        <w:rPr>
          <w:lang w:val="pt-BR" w:eastAsia="pt-PT"/>
        </w:rPr>
        <w:instrText xml:space="preserve"> </w:instrText>
      </w:r>
      <w:r w:rsidR="00EF7323">
        <w:rPr>
          <w:lang w:val="pt-BR" w:eastAsia="pt-PT"/>
        </w:rPr>
        <w:fldChar w:fldCharType="separate"/>
      </w:r>
      <w:r w:rsidR="0073380D">
        <w:rPr>
          <w:lang w:val="pt-BR" w:eastAsia="pt-PT"/>
        </w:rPr>
        <w:pict w14:anchorId="58FF8682">
          <v:shape id="_x0000_i1030" type="#_x0000_t75" alt="" style="width:365.4pt;height:291pt">
            <v:imagedata r:id="rId13" r:href="rId14"/>
          </v:shape>
        </w:pict>
      </w:r>
      <w:r w:rsidR="00EF7323">
        <w:rPr>
          <w:lang w:val="pt-BR" w:eastAsia="pt-PT"/>
        </w:rPr>
        <w:fldChar w:fldCharType="end"/>
      </w:r>
      <w:r w:rsidR="00474ACC" w:rsidRPr="00C9673E">
        <w:rPr>
          <w:lang w:val="pt-BR" w:eastAsia="pt-PT"/>
        </w:rPr>
        <w:fldChar w:fldCharType="end"/>
      </w:r>
      <w:r w:rsidRPr="00C9673E">
        <w:rPr>
          <w:lang w:val="pt-BR" w:eastAsia="pt-PT"/>
        </w:rPr>
        <w:fldChar w:fldCharType="end"/>
      </w:r>
      <w:r w:rsidRPr="00C9673E">
        <w:rPr>
          <w:lang w:val="pt-BR" w:eastAsia="pt-PT"/>
        </w:rPr>
        <w:fldChar w:fldCharType="end"/>
      </w:r>
    </w:p>
    <w:p w14:paraId="5DD806A9" w14:textId="174CA31C" w:rsidR="00310FF2" w:rsidRPr="00C9673E" w:rsidRDefault="00310FF2" w:rsidP="00310FF2">
      <w:pPr>
        <w:pStyle w:val="Legenda"/>
      </w:pPr>
      <w:r w:rsidRPr="00C9673E">
        <w:t xml:space="preserve">Fig. </w:t>
      </w:r>
      <w:r w:rsidRPr="00C9673E">
        <w:fldChar w:fldCharType="begin"/>
      </w:r>
      <w:r w:rsidRPr="00C9673E">
        <w:instrText xml:space="preserve"> SEQ Fig. \* ARABIC </w:instrText>
      </w:r>
      <w:r w:rsidRPr="00C9673E">
        <w:fldChar w:fldCharType="separate"/>
      </w:r>
      <w:r w:rsidRPr="00C9673E">
        <w:t>5</w:t>
      </w:r>
      <w:r w:rsidRPr="00C9673E">
        <w:fldChar w:fldCharType="end"/>
      </w:r>
      <w:r w:rsidRPr="00C9673E">
        <w:t xml:space="preserve">. </w:t>
      </w:r>
      <w:r w:rsidR="00C961BC" w:rsidRPr="00C9673E">
        <w:t>Organização do c</w:t>
      </w:r>
      <w:r w:rsidRPr="00C9673E">
        <w:t>ódigo</w:t>
      </w:r>
      <w:r w:rsidR="00C961BC" w:rsidRPr="00C9673E">
        <w:t xml:space="preserve"> da aplicação </w:t>
      </w:r>
    </w:p>
    <w:p w14:paraId="58AC2913" w14:textId="77777777" w:rsidR="00310FF2" w:rsidRPr="00C9673E" w:rsidRDefault="00310FF2" w:rsidP="00310FF2">
      <w:pPr>
        <w:ind w:firstLine="0"/>
        <w:rPr>
          <w:lang w:val="pt-BR" w:eastAsia="pt-PT"/>
        </w:rPr>
      </w:pPr>
    </w:p>
    <w:p w14:paraId="634E318F" w14:textId="77777777" w:rsidR="00310FF2" w:rsidRPr="00C9673E" w:rsidRDefault="00310FF2" w:rsidP="00310FF2">
      <w:pPr>
        <w:rPr>
          <w:lang w:val="pt-BR" w:eastAsia="pt-PT"/>
        </w:rPr>
      </w:pPr>
    </w:p>
    <w:p w14:paraId="3C9EB515" w14:textId="77777777" w:rsidR="00310FF2" w:rsidRPr="00C9673E" w:rsidRDefault="00310FF2" w:rsidP="00310FF2">
      <w:pPr>
        <w:ind w:firstLine="0"/>
        <w:rPr>
          <w:lang w:val="pt-BR" w:eastAsia="pt-PT"/>
        </w:rPr>
      </w:pPr>
    </w:p>
    <w:p w14:paraId="645A3660" w14:textId="77777777" w:rsidR="00310FF2" w:rsidRPr="00C9673E" w:rsidRDefault="00310FF2" w:rsidP="00310FF2">
      <w:pPr>
        <w:ind w:firstLine="0"/>
        <w:rPr>
          <w:lang w:val="pt-BR" w:eastAsia="pt-PT"/>
        </w:rPr>
      </w:pPr>
    </w:p>
    <w:p w14:paraId="765BA41F" w14:textId="69F76350" w:rsidR="007B562D" w:rsidRPr="00C9673E" w:rsidRDefault="00D87E5D" w:rsidP="00777681">
      <w:pPr>
        <w:pStyle w:val="heading1"/>
        <w:rPr>
          <w:lang w:val="pt-BR" w:eastAsia="pt-PT"/>
        </w:rPr>
      </w:pPr>
      <w:r w:rsidRPr="00C9673E">
        <w:rPr>
          <w:lang w:val="pt-BR" w:eastAsia="pt-PT"/>
        </w:rPr>
        <w:br w:type="page"/>
      </w:r>
      <w:r w:rsidR="00310FF2" w:rsidRPr="00C9673E">
        <w:rPr>
          <w:lang w:val="pt-BR" w:eastAsia="pt-PT"/>
        </w:rPr>
        <w:lastRenderedPageBreak/>
        <w:t>9</w:t>
      </w:r>
      <w:r w:rsidR="007B562D" w:rsidRPr="00C9673E">
        <w:rPr>
          <w:lang w:val="pt-BR" w:eastAsia="pt-PT"/>
        </w:rPr>
        <w:t xml:space="preserve">   </w:t>
      </w:r>
      <w:r w:rsidR="00170A5A" w:rsidRPr="00C9673E">
        <w:rPr>
          <w:lang w:val="pt-BR" w:eastAsia="pt-PT"/>
        </w:rPr>
        <w:t>Diagrama de Classes de Modelo</w:t>
      </w:r>
    </w:p>
    <w:p w14:paraId="34B42A19" w14:textId="54A0924C" w:rsidR="00AA4817" w:rsidRPr="00C9673E" w:rsidRDefault="00AA4817" w:rsidP="00AA4817">
      <w:pPr>
        <w:pStyle w:val="p1a"/>
        <w:rPr>
          <w:lang w:val="pt-BR" w:eastAsia="pt-PT"/>
        </w:rPr>
      </w:pPr>
      <w:r w:rsidRPr="00C9673E">
        <w:rPr>
          <w:lang w:val="pt-BR" w:eastAsia="pt-PT"/>
        </w:rPr>
        <w:t>O diagrama de classes (</w:t>
      </w:r>
      <w:r w:rsidR="00777681" w:rsidRPr="00C9673E">
        <w:rPr>
          <w:lang w:val="pt-BR" w:eastAsia="pt-PT"/>
        </w:rPr>
        <w:t xml:space="preserve">Fig. </w:t>
      </w:r>
      <w:r w:rsidR="00310FF2" w:rsidRPr="00C9673E">
        <w:rPr>
          <w:lang w:val="pt-BR" w:eastAsia="pt-PT"/>
        </w:rPr>
        <w:t>6</w:t>
      </w:r>
      <w:r w:rsidRPr="00C9673E">
        <w:rPr>
          <w:lang w:val="pt-BR" w:eastAsia="pt-PT"/>
        </w:rPr>
        <w:t>)</w:t>
      </w:r>
      <w:r w:rsidR="00777681" w:rsidRPr="00C9673E">
        <w:rPr>
          <w:lang w:val="pt-BR" w:eastAsia="pt-PT"/>
        </w:rPr>
        <w:t xml:space="preserve"> </w:t>
      </w:r>
      <w:r w:rsidRPr="00C9673E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C9673E" w:rsidRDefault="00AA4817" w:rsidP="00AA4817">
      <w:pPr>
        <w:rPr>
          <w:lang w:val="pt-BR" w:eastAsia="pt-PT"/>
        </w:rPr>
      </w:pPr>
    </w:p>
    <w:p w14:paraId="218EDDCA" w14:textId="77777777" w:rsidR="004F5E1B" w:rsidRPr="00C9673E" w:rsidRDefault="00EF7323" w:rsidP="00AA4817">
      <w:pPr>
        <w:pStyle w:val="p1a"/>
        <w:jc w:val="center"/>
        <w:rPr>
          <w:lang w:val="pt-BR" w:eastAsia="pt-PT"/>
        </w:rPr>
      </w:pPr>
      <w:r>
        <w:rPr>
          <w:lang w:val="pt-BR"/>
        </w:rPr>
        <w:pict w14:anchorId="703AFE75">
          <v:shape id="_x0000_i1031" type="#_x0000_t75" style="width:234pt;height:411pt;visibility:visible">
            <v:imagedata r:id="rId15" o:title=""/>
          </v:shape>
        </w:pict>
      </w:r>
    </w:p>
    <w:p w14:paraId="00DF4143" w14:textId="782FF470" w:rsidR="007B562D" w:rsidRPr="00C9673E" w:rsidRDefault="004F5E1B" w:rsidP="00FF5025">
      <w:pPr>
        <w:pStyle w:val="Legenda"/>
      </w:pPr>
      <w:bookmarkStart w:id="4" w:name="_Ref232178308"/>
      <w:r w:rsidRPr="00C9673E">
        <w:t>Fig.</w:t>
      </w:r>
      <w:bookmarkEnd w:id="4"/>
      <w:r w:rsidR="00777681" w:rsidRPr="00C9673E">
        <w:t xml:space="preserve"> </w:t>
      </w:r>
      <w:r w:rsidR="00310FF2" w:rsidRPr="00C9673E">
        <w:t>6</w:t>
      </w:r>
      <w:r w:rsidRPr="00C9673E">
        <w:t>. Diagrama de classes de modelo que serão utilizadas na aplicação</w:t>
      </w:r>
    </w:p>
    <w:p w14:paraId="0FD767A2" w14:textId="4CBE3474" w:rsidR="007B562D" w:rsidRPr="00C9673E" w:rsidRDefault="00310FF2" w:rsidP="007B562D">
      <w:pPr>
        <w:pStyle w:val="heading1"/>
        <w:rPr>
          <w:lang w:val="pt-BR" w:eastAsia="pt-PT"/>
        </w:rPr>
      </w:pPr>
      <w:r w:rsidRPr="00C9673E">
        <w:rPr>
          <w:lang w:val="pt-BR" w:eastAsia="pt-PT"/>
        </w:rPr>
        <w:lastRenderedPageBreak/>
        <w:t>10</w:t>
      </w:r>
      <w:r w:rsidR="007B562D" w:rsidRPr="00C9673E">
        <w:rPr>
          <w:lang w:val="pt-BR" w:eastAsia="pt-PT"/>
        </w:rPr>
        <w:t xml:space="preserve">   </w:t>
      </w:r>
      <w:r w:rsidR="00170A5A" w:rsidRPr="00C9673E">
        <w:rPr>
          <w:lang w:val="pt-BR" w:eastAsia="pt-PT"/>
        </w:rPr>
        <w:t>Diagrama de Classes de Exceções</w:t>
      </w:r>
    </w:p>
    <w:p w14:paraId="55AF5F7C" w14:textId="0FC7A893" w:rsidR="00AA4817" w:rsidRPr="00C9673E" w:rsidRDefault="00AA4817" w:rsidP="00AA4817">
      <w:pPr>
        <w:pStyle w:val="p1a"/>
        <w:rPr>
          <w:lang w:val="pt-BR" w:eastAsia="pt-PT"/>
        </w:rPr>
      </w:pPr>
      <w:r w:rsidRPr="00C9673E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 w:rsidRPr="00C9673E">
        <w:rPr>
          <w:lang w:val="pt-BR" w:eastAsia="pt-PT"/>
        </w:rPr>
        <w:t xml:space="preserve">Fig. </w:t>
      </w:r>
      <w:r w:rsidR="00310FF2" w:rsidRPr="00C9673E">
        <w:rPr>
          <w:lang w:val="pt-BR" w:eastAsia="pt-PT"/>
        </w:rPr>
        <w:t>7</w:t>
      </w:r>
      <w:r w:rsidRPr="00C9673E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C9673E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C9673E" w:rsidRDefault="00EF7323" w:rsidP="00AA4817">
      <w:pPr>
        <w:pStyle w:val="p1a"/>
        <w:keepNext/>
        <w:rPr>
          <w:lang w:val="pt-BR"/>
        </w:rPr>
      </w:pPr>
      <w:r>
        <w:rPr>
          <w:noProof/>
          <w:lang w:val="pt-BR" w:eastAsia="pt-PT"/>
        </w:rPr>
        <w:pict w14:anchorId="2240C604">
          <v:shape id="_x0000_i1032" type="#_x0000_t75" style="width:346.2pt;height:139.2pt;visibility:visible">
            <v:imagedata r:id="rId16" o:title=""/>
          </v:shape>
        </w:pict>
      </w:r>
    </w:p>
    <w:p w14:paraId="1BF674B5" w14:textId="2F842F22" w:rsidR="00AA4817" w:rsidRPr="00C9673E" w:rsidRDefault="00AA4817" w:rsidP="00FF5025">
      <w:pPr>
        <w:pStyle w:val="Legenda"/>
      </w:pPr>
      <w:bookmarkStart w:id="5" w:name="_Ref232178690"/>
      <w:r w:rsidRPr="00C9673E">
        <w:t>Fig.</w:t>
      </w:r>
      <w:bookmarkEnd w:id="5"/>
      <w:r w:rsidR="00777681" w:rsidRPr="00C9673E">
        <w:t xml:space="preserve"> </w:t>
      </w:r>
      <w:r w:rsidR="00310FF2" w:rsidRPr="00C9673E">
        <w:t>7</w:t>
      </w:r>
      <w:r w:rsidRPr="00C9673E">
        <w:t>. Diagrama de classes de exceções que serão utilizadas na aplicação</w:t>
      </w:r>
    </w:p>
    <w:p w14:paraId="58E817AC" w14:textId="6C264C4B" w:rsidR="0018022F" w:rsidRPr="00C9673E" w:rsidRDefault="00777681" w:rsidP="0018022F">
      <w:pPr>
        <w:pStyle w:val="heading1"/>
        <w:rPr>
          <w:lang w:val="pt-BR" w:eastAsia="pt-PT"/>
        </w:rPr>
      </w:pPr>
      <w:r w:rsidRPr="00C9673E">
        <w:rPr>
          <w:lang w:val="pt-BR" w:eastAsia="pt-PT"/>
        </w:rPr>
        <w:t>1</w:t>
      </w:r>
      <w:r w:rsidR="00310FF2" w:rsidRPr="00C9673E">
        <w:rPr>
          <w:lang w:val="pt-BR" w:eastAsia="pt-PT"/>
        </w:rPr>
        <w:t>1</w:t>
      </w:r>
      <w:r w:rsidR="00170A5A" w:rsidRPr="00C9673E">
        <w:rPr>
          <w:lang w:val="pt-BR" w:eastAsia="pt-PT"/>
        </w:rPr>
        <w:t xml:space="preserve">   Interface de Usuário</w:t>
      </w:r>
    </w:p>
    <w:p w14:paraId="5AE10C1B" w14:textId="3F785754" w:rsidR="00CC62A8" w:rsidRPr="00C9673E" w:rsidRDefault="00CC62A8" w:rsidP="00CC62A8">
      <w:pPr>
        <w:pStyle w:val="p1a"/>
        <w:rPr>
          <w:lang w:val="pt-BR" w:eastAsia="pt-PT"/>
        </w:rPr>
      </w:pPr>
      <w:r w:rsidRPr="00C9673E">
        <w:rPr>
          <w:lang w:val="pt-BR" w:eastAsia="pt-PT"/>
        </w:rPr>
        <w:t>A interface de usuário</w:t>
      </w:r>
      <w:r w:rsidR="0094186E" w:rsidRPr="00C9673E">
        <w:rPr>
          <w:lang w:val="pt-BR" w:eastAsia="pt-PT"/>
        </w:rPr>
        <w:t xml:space="preserve"> (</w:t>
      </w:r>
      <w:r w:rsidR="00777681" w:rsidRPr="00C9673E">
        <w:rPr>
          <w:lang w:val="pt-BR" w:eastAsia="pt-PT"/>
        </w:rPr>
        <w:t xml:space="preserve">Fig. </w:t>
      </w:r>
      <w:r w:rsidR="00310FF2" w:rsidRPr="00C9673E">
        <w:rPr>
          <w:lang w:val="pt-BR" w:eastAsia="pt-PT"/>
        </w:rPr>
        <w:t>8</w:t>
      </w:r>
      <w:r w:rsidR="0094186E" w:rsidRPr="00C9673E">
        <w:rPr>
          <w:lang w:val="pt-BR" w:eastAsia="pt-PT"/>
        </w:rPr>
        <w:t>)</w:t>
      </w:r>
      <w:r w:rsidR="009B5E2E" w:rsidRPr="00C9673E">
        <w:rPr>
          <w:lang w:val="pt-BR" w:eastAsia="pt-PT"/>
        </w:rPr>
        <w:t xml:space="preserve"> </w:t>
      </w:r>
      <w:r w:rsidRPr="00C9673E">
        <w:rPr>
          <w:lang w:val="pt-BR" w:eastAsia="pt-PT"/>
        </w:rPr>
        <w:t xml:space="preserve">mostra o </w:t>
      </w:r>
      <w:r w:rsidR="00777681" w:rsidRPr="00C9673E">
        <w:rPr>
          <w:lang w:val="pt-BR" w:eastAsia="pt-PT"/>
        </w:rPr>
        <w:t>funcionamento</w:t>
      </w:r>
      <w:r w:rsidRPr="00C9673E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C9673E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C9673E" w:rsidRDefault="00EF7323" w:rsidP="00CC62A8">
      <w:pPr>
        <w:pStyle w:val="p1a"/>
        <w:keepNext/>
        <w:jc w:val="center"/>
        <w:rPr>
          <w:lang w:val="pt-BR"/>
        </w:rPr>
      </w:pPr>
      <w:r>
        <w:rPr>
          <w:noProof/>
          <w:lang w:val="pt-BR" w:eastAsia="pt-PT"/>
        </w:rPr>
        <w:lastRenderedPageBreak/>
        <w:pict w14:anchorId="29F95681">
          <v:shape id="_x0000_i1033" type="#_x0000_t75" style="width:334.8pt;height:271.8pt;visibility:visible">
            <v:imagedata r:id="rId17" o:title=""/>
          </v:shape>
        </w:pict>
      </w:r>
    </w:p>
    <w:p w14:paraId="698FCF8C" w14:textId="4DFD92C5" w:rsidR="00CC62A8" w:rsidRPr="00C9673E" w:rsidRDefault="00CC62A8" w:rsidP="00FF5025">
      <w:pPr>
        <w:pStyle w:val="Legenda"/>
      </w:pPr>
      <w:bookmarkStart w:id="6" w:name="_Ref232179583"/>
      <w:r w:rsidRPr="00C9673E">
        <w:t>Fig.</w:t>
      </w:r>
      <w:bookmarkEnd w:id="6"/>
      <w:r w:rsidR="00777681" w:rsidRPr="00C9673E">
        <w:t xml:space="preserve"> </w:t>
      </w:r>
      <w:r w:rsidR="00310FF2" w:rsidRPr="00C9673E">
        <w:t>8</w:t>
      </w:r>
      <w:r w:rsidRPr="00C9673E">
        <w:t>. Interface de usuário da aplicação</w:t>
      </w:r>
    </w:p>
    <w:p w14:paraId="4D1A29A4" w14:textId="77777777" w:rsidR="00CC62A8" w:rsidRPr="00C9673E" w:rsidRDefault="00CC62A8" w:rsidP="00CC62A8">
      <w:pPr>
        <w:rPr>
          <w:bCs/>
          <w:lang w:val="pt-BR"/>
        </w:rPr>
      </w:pPr>
    </w:p>
    <w:p w14:paraId="7FBC551C" w14:textId="6C876C38" w:rsidR="000224DF" w:rsidRPr="00C9673E" w:rsidRDefault="00D745BC" w:rsidP="00D745BC">
      <w:pPr>
        <w:pStyle w:val="heading1"/>
        <w:rPr>
          <w:lang w:val="pt-BR"/>
        </w:rPr>
      </w:pPr>
      <w:r w:rsidRPr="00C9673E">
        <w:rPr>
          <w:lang w:val="pt-BR"/>
        </w:rPr>
        <w:lastRenderedPageBreak/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 xml:space="preserve">   Implementação</w:t>
      </w:r>
    </w:p>
    <w:p w14:paraId="354EE80C" w14:textId="62002180" w:rsidR="00D745BC" w:rsidRPr="00C9673E" w:rsidRDefault="0060631D" w:rsidP="00D745BC">
      <w:pPr>
        <w:pStyle w:val="heading2"/>
        <w:rPr>
          <w:lang w:val="pt-BR"/>
        </w:rPr>
      </w:pPr>
      <w:r w:rsidRPr="00C9673E">
        <w:rPr>
          <w:lang w:val="pt-BR"/>
        </w:rPr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>.1</w:t>
      </w:r>
      <w:r w:rsidR="00D745BC" w:rsidRPr="00C9673E">
        <w:rPr>
          <w:lang w:val="pt-BR"/>
        </w:rPr>
        <w:t xml:space="preserve"> </w:t>
      </w:r>
      <w:r w:rsidR="0028740C" w:rsidRPr="00C9673E">
        <w:rPr>
          <w:lang w:val="pt-BR"/>
        </w:rPr>
        <w:t xml:space="preserve">  </w:t>
      </w:r>
      <w:r w:rsidR="00D745BC" w:rsidRPr="00C9673E">
        <w:rPr>
          <w:lang w:val="pt-BR"/>
        </w:rPr>
        <w:t>DTO</w:t>
      </w:r>
    </w:p>
    <w:p w14:paraId="22AE1D83" w14:textId="71A045F1" w:rsidR="00D745BC" w:rsidRPr="00C9673E" w:rsidRDefault="00EF7323" w:rsidP="00D745BC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174F1BEB">
          <v:shape id="_x0000_i1034" type="#_x0000_t75" style="width:159pt;height:152.4pt;visibility:visible;mso-wrap-style:square">
            <v:imagedata r:id="rId18" o:title=""/>
          </v:shape>
        </w:pict>
      </w:r>
    </w:p>
    <w:p w14:paraId="534F1A59" w14:textId="21295BB7" w:rsidR="0060631D" w:rsidRPr="00C9673E" w:rsidRDefault="0060631D" w:rsidP="00FF5025">
      <w:pPr>
        <w:pStyle w:val="Legenda"/>
      </w:pPr>
      <w:r w:rsidRPr="00C9673E">
        <w:t xml:space="preserve">Fig. </w:t>
      </w:r>
      <w:r w:rsidR="00310FF2" w:rsidRPr="00C9673E">
        <w:t>9</w:t>
      </w:r>
      <w:r w:rsidRPr="00C9673E">
        <w:t>. Código de PlayerDTO</w:t>
      </w:r>
      <w:r w:rsidR="007376FC" w:rsidRPr="00C9673E">
        <w:t>.h</w:t>
      </w:r>
    </w:p>
    <w:p w14:paraId="0BC6BAF6" w14:textId="77777777" w:rsidR="0060631D" w:rsidRPr="00C9673E" w:rsidRDefault="00D745BC" w:rsidP="00B75D43">
      <w:pPr>
        <w:pStyle w:val="Legenda"/>
        <w:jc w:val="both"/>
        <w:rPr>
          <w:rStyle w:val="p1aZchn"/>
          <w:b/>
          <w:sz w:val="20"/>
          <w:lang w:val="pt-BR"/>
        </w:rPr>
      </w:pPr>
      <w:r w:rsidRPr="00C9673E">
        <w:rPr>
          <w:rStyle w:val="p1aZchn"/>
          <w:sz w:val="20"/>
          <w:lang w:val="pt-BR"/>
        </w:rPr>
        <w:t xml:space="preserve">PlayerDTO é uma estrutura que transporta os dados do jogador entre camadas </w:t>
      </w:r>
      <w:r w:rsidR="0060631D" w:rsidRPr="00C9673E">
        <w:rPr>
          <w:rStyle w:val="p1aZchn"/>
          <w:sz w:val="20"/>
          <w:lang w:val="pt-BR"/>
        </w:rPr>
        <w:t>(Services, Controller e View). A</w:t>
      </w:r>
      <w:r w:rsidRPr="00C9673E">
        <w:rPr>
          <w:rStyle w:val="p1aZchn"/>
          <w:sz w:val="20"/>
          <w:lang w:val="pt-BR"/>
        </w:rPr>
        <w:t>penas armazena campos como nickname, estatísticas e precisão. Isto evita que a lógica de domínio seja exposta à interface.</w:t>
      </w:r>
    </w:p>
    <w:p w14:paraId="224346EA" w14:textId="641B2178" w:rsidR="0060631D" w:rsidRPr="00C9673E" w:rsidRDefault="0060631D" w:rsidP="0060631D">
      <w:pPr>
        <w:pStyle w:val="heading2"/>
        <w:rPr>
          <w:rStyle w:val="p1aZchn"/>
          <w:lang w:val="pt-BR"/>
        </w:rPr>
      </w:pPr>
      <w:r w:rsidRPr="00C9673E">
        <w:rPr>
          <w:rStyle w:val="p1aZchn"/>
          <w:lang w:val="pt-BR"/>
        </w:rPr>
        <w:t>1</w:t>
      </w:r>
      <w:r w:rsidR="00310FF2" w:rsidRPr="00C9673E">
        <w:rPr>
          <w:rStyle w:val="p1aZchn"/>
          <w:lang w:val="pt-BR"/>
        </w:rPr>
        <w:t>2</w:t>
      </w:r>
      <w:r w:rsidRPr="00C9673E">
        <w:rPr>
          <w:rStyle w:val="p1aZchn"/>
          <w:lang w:val="pt-BR"/>
        </w:rPr>
        <w:t>.2   Exceptions</w:t>
      </w:r>
    </w:p>
    <w:p w14:paraId="53DA527F" w14:textId="50CCE31A" w:rsidR="007376FC" w:rsidRPr="00C9673E" w:rsidRDefault="00EF7323" w:rsidP="007376FC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01F5E132">
          <v:shape id="_x0000_i1035" type="#_x0000_t75" style="width:300.6pt;height:118.2pt;visibility:visible;mso-wrap-style:square">
            <v:imagedata r:id="rId19" o:title=""/>
          </v:shape>
        </w:pict>
      </w:r>
    </w:p>
    <w:p w14:paraId="7A7C692D" w14:textId="5423EF10" w:rsidR="007376FC" w:rsidRPr="00C9673E" w:rsidRDefault="007376FC" w:rsidP="00FF5025">
      <w:pPr>
        <w:pStyle w:val="Legenda"/>
      </w:pPr>
      <w:r w:rsidRPr="00C9673E">
        <w:t xml:space="preserve">Fig. </w:t>
      </w:r>
      <w:r w:rsidR="00310FF2" w:rsidRPr="00C9673E">
        <w:t>10</w:t>
      </w:r>
      <w:r w:rsidRPr="00C9673E">
        <w:t>. Código de InvalidDataException.h</w:t>
      </w:r>
    </w:p>
    <w:p w14:paraId="62E5991B" w14:textId="36E86881" w:rsidR="0060631D" w:rsidRPr="00C9673E" w:rsidRDefault="00EF7323" w:rsidP="0060631D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676740B9">
          <v:shape id="_x0000_i1036" type="#_x0000_t75" style="width:353.4pt;height:106.8pt;visibility:visible;mso-wrap-style:square">
            <v:imagedata r:id="rId20" o:title=""/>
          </v:shape>
        </w:pict>
      </w:r>
    </w:p>
    <w:p w14:paraId="05391137" w14:textId="2C4A3603" w:rsidR="001A5510" w:rsidRPr="00C9673E" w:rsidRDefault="007376FC" w:rsidP="00FF5025">
      <w:pPr>
        <w:pStyle w:val="Legenda"/>
      </w:pPr>
      <w:r w:rsidRPr="00C9673E">
        <w:t xml:space="preserve">Fig. </w:t>
      </w:r>
      <w:r w:rsidR="00310FF2" w:rsidRPr="00C9673E">
        <w:t>11</w:t>
      </w:r>
      <w:r w:rsidRPr="00C9673E">
        <w:t>. Código de InvalidDataException.cpp</w:t>
      </w:r>
    </w:p>
    <w:p w14:paraId="6368F51B" w14:textId="3E2F3E08" w:rsidR="001A5510" w:rsidRPr="00C9673E" w:rsidRDefault="007376FC" w:rsidP="001A5510">
      <w:pPr>
        <w:pStyle w:val="p1a"/>
        <w:rPr>
          <w:lang w:val="pt-BR"/>
        </w:rPr>
      </w:pPr>
      <w:r w:rsidRPr="00C9673E">
        <w:rPr>
          <w:lang w:val="pt-BR"/>
        </w:rPr>
        <w:t xml:space="preserve">InvalidDataException é uma exceção personalizada que herda de std::exception, ela recebe uma mensagem de erro e o método what() </w:t>
      </w:r>
      <w:r w:rsidR="0028740C" w:rsidRPr="00C9673E">
        <w:rPr>
          <w:lang w:val="pt-BR"/>
        </w:rPr>
        <w:t xml:space="preserve">e </w:t>
      </w:r>
      <w:r w:rsidRPr="00C9673E">
        <w:rPr>
          <w:lang w:val="pt-BR"/>
        </w:rPr>
        <w:t>devolve essa mensagem, permitindo que o Controller mostre o erro ao utilizador de forma simples. As exceções NoDataException e DuplicatedDataException funcionam da mesma forma, mudando apenas a mensagem apresentada.</w:t>
      </w:r>
    </w:p>
    <w:p w14:paraId="41E2C645" w14:textId="4B14016A" w:rsidR="001A5510" w:rsidRPr="00C9673E" w:rsidRDefault="001A5510" w:rsidP="001A5510">
      <w:pPr>
        <w:pStyle w:val="heading2"/>
        <w:rPr>
          <w:lang w:val="pt-BR"/>
        </w:rPr>
      </w:pPr>
      <w:r w:rsidRPr="00C9673E">
        <w:rPr>
          <w:lang w:val="pt-BR"/>
        </w:rPr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>.3   Model</w:t>
      </w:r>
    </w:p>
    <w:p w14:paraId="4893DB04" w14:textId="77777777" w:rsidR="001A5510" w:rsidRPr="00C9673E" w:rsidRDefault="00EF7323" w:rsidP="001A5510">
      <w:pPr>
        <w:pStyle w:val="heading2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7FBF954">
          <v:shape id="_x0000_i1037" type="#_x0000_t75" style="width:309pt;height:242.4pt;visibility:visible;mso-wrap-style:square">
            <v:imagedata r:id="rId21" o:title=""/>
          </v:shape>
        </w:pict>
      </w:r>
    </w:p>
    <w:p w14:paraId="27B2CD27" w14:textId="42EC8882" w:rsidR="001A5510" w:rsidRPr="00C9673E" w:rsidRDefault="001A5510" w:rsidP="00FF5025">
      <w:pPr>
        <w:pStyle w:val="Legenda"/>
      </w:pPr>
      <w:r w:rsidRPr="00C9673E">
        <w:t>Fig.1</w:t>
      </w:r>
      <w:r w:rsidR="00310FF2" w:rsidRPr="00C9673E">
        <w:t>2</w:t>
      </w:r>
      <w:r w:rsidRPr="00C9673E">
        <w:t>. Código de Board.h</w:t>
      </w:r>
    </w:p>
    <w:p w14:paraId="7E412368" w14:textId="77777777" w:rsidR="001A5510" w:rsidRPr="00C9673E" w:rsidRDefault="00EF7323" w:rsidP="001A5510">
      <w:pPr>
        <w:pStyle w:val="heading2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772D06E1">
          <v:shape id="_x0000_i1038" type="#_x0000_t75" style="width:317.4pt;height:188.4pt;visibility:visible;mso-wrap-style:square">
            <v:imagedata r:id="rId22" o:title=""/>
          </v:shape>
        </w:pict>
      </w:r>
    </w:p>
    <w:p w14:paraId="67927006" w14:textId="6579F322" w:rsidR="00F23C0C" w:rsidRPr="00C9673E" w:rsidRDefault="001A5510" w:rsidP="00FF5025">
      <w:pPr>
        <w:pStyle w:val="Legenda"/>
      </w:pPr>
      <w:r w:rsidRPr="00C9673E">
        <w:t>Fig. 1</w:t>
      </w:r>
      <w:r w:rsidR="00310FF2" w:rsidRPr="00C9673E">
        <w:t>3</w:t>
      </w:r>
      <w:r w:rsidRPr="00C9673E">
        <w:t>. Código de validatePosi</w:t>
      </w:r>
      <w:r w:rsidR="00F23C0C" w:rsidRPr="00C9673E">
        <w:t xml:space="preserve">tion() </w:t>
      </w:r>
      <w:r w:rsidR="00F1074A" w:rsidRPr="00C9673E">
        <w:t xml:space="preserve">em </w:t>
      </w:r>
      <w:r w:rsidRPr="00C9673E">
        <w:t>Board.cpp</w:t>
      </w:r>
    </w:p>
    <w:p w14:paraId="57349F57" w14:textId="77777777" w:rsidR="00F23C0C" w:rsidRPr="00C9673E" w:rsidRDefault="00F23C0C" w:rsidP="00FF5025">
      <w:pPr>
        <w:pStyle w:val="Legenda"/>
        <w:jc w:val="both"/>
      </w:pPr>
      <w:r w:rsidRPr="00C9673E">
        <w:rPr>
          <w:rStyle w:val="p1aZchn"/>
          <w:sz w:val="20"/>
          <w:lang w:val="pt-BR"/>
        </w:rPr>
        <w:t>Board representa o tabuleiro do jogo, com uma grelha de 10x10 onde cada posição pode conter água, navio, acerto ou falha. O método validatePosition() verifica se um navio pode ser colocado numa determinada posição, garantindo que não fica encostado a outros navios. Já os métodos placeShip() e registerShot() atualizam o estado do tabuleiro, enquanto allShipsSunk() verifica se todos os navios foram afundados e se o jogo terminou</w:t>
      </w:r>
      <w:r w:rsidRPr="00C9673E">
        <w:t>.</w:t>
      </w:r>
    </w:p>
    <w:p w14:paraId="41F326A8" w14:textId="30542C74" w:rsidR="00F23C0C" w:rsidRPr="00C9673E" w:rsidRDefault="00F23C0C" w:rsidP="00F23C0C">
      <w:pPr>
        <w:pStyle w:val="heading2"/>
        <w:rPr>
          <w:lang w:val="pt-BR"/>
        </w:rPr>
      </w:pPr>
      <w:r w:rsidRPr="00C9673E">
        <w:rPr>
          <w:lang w:val="pt-BR"/>
        </w:rPr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 xml:space="preserve">.4 </w:t>
      </w:r>
      <w:r w:rsidR="00F1074A" w:rsidRPr="00C9673E">
        <w:rPr>
          <w:lang w:val="pt-BR"/>
        </w:rPr>
        <w:t xml:space="preserve">  </w:t>
      </w:r>
      <w:r w:rsidRPr="00C9673E">
        <w:rPr>
          <w:lang w:val="pt-BR"/>
        </w:rPr>
        <w:t>Mappers</w:t>
      </w:r>
    </w:p>
    <w:p w14:paraId="366EA2BB" w14:textId="1CE17FDB" w:rsidR="00F23C0C" w:rsidRPr="00C9673E" w:rsidRDefault="00EF7323" w:rsidP="00F23C0C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C7A1D6E">
          <v:shape id="_x0000_i1039" type="#_x0000_t75" style="width:320.4pt;height:63pt;visibility:visible;mso-wrap-style:square">
            <v:imagedata r:id="rId23" o:title=""/>
          </v:shape>
        </w:pict>
      </w:r>
    </w:p>
    <w:p w14:paraId="11F2A963" w14:textId="4591EA2B" w:rsidR="00F23C0C" w:rsidRPr="00C9673E" w:rsidRDefault="00F23C0C" w:rsidP="00FF5025">
      <w:pPr>
        <w:pStyle w:val="Legenda"/>
      </w:pPr>
      <w:r w:rsidRPr="00C9673E">
        <w:t>Fig. 1</w:t>
      </w:r>
      <w:r w:rsidR="00310FF2" w:rsidRPr="00C9673E">
        <w:t>4</w:t>
      </w:r>
      <w:r w:rsidR="0073380D">
        <w:t>. Código de BoardMapper.h</w:t>
      </w:r>
      <w:bookmarkStart w:id="7" w:name="_GoBack"/>
      <w:bookmarkEnd w:id="7"/>
    </w:p>
    <w:p w14:paraId="1CCD139A" w14:textId="2333813B" w:rsidR="00F23C0C" w:rsidRPr="00C9673E" w:rsidRDefault="00EF7323" w:rsidP="00F23C0C">
      <w:pPr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15ADAE60">
          <v:shape id="_x0000_i1040" type="#_x0000_t75" style="width:284.4pt;height:184.2pt;visibility:visible;mso-wrap-style:square">
            <v:imagedata r:id="rId24" o:title=""/>
          </v:shape>
        </w:pict>
      </w:r>
    </w:p>
    <w:p w14:paraId="09F17F84" w14:textId="5CF7A5A1" w:rsidR="00F23C0C" w:rsidRPr="00C9673E" w:rsidRDefault="00F23C0C" w:rsidP="00FF5025">
      <w:pPr>
        <w:pStyle w:val="Legenda"/>
      </w:pPr>
      <w:r w:rsidRPr="00C9673E">
        <w:t>Fig. 1</w:t>
      </w:r>
      <w:r w:rsidR="00310FF2" w:rsidRPr="00C9673E">
        <w:t>5</w:t>
      </w:r>
      <w:r w:rsidRPr="00C9673E">
        <w:t>. Código de BoadMapper.cpp</w:t>
      </w:r>
    </w:p>
    <w:p w14:paraId="215F9E85" w14:textId="1597ED22" w:rsidR="00F23C0C" w:rsidRPr="00C9673E" w:rsidRDefault="00F23C0C" w:rsidP="00F23C0C">
      <w:pPr>
        <w:pStyle w:val="p1a"/>
        <w:rPr>
          <w:rFonts w:ascii="Times New Roman" w:hAnsi="Times New Roman"/>
          <w:lang w:val="pt-BR"/>
        </w:rPr>
      </w:pPr>
      <w:r w:rsidRPr="00C9673E">
        <w:rPr>
          <w:rStyle w:val="Forte"/>
          <w:rFonts w:ascii="Times New Roman" w:hAnsi="Times New Roman"/>
          <w:b w:val="0"/>
          <w:lang w:val="pt-BR"/>
        </w:rPr>
        <w:t>BoardMapper</w:t>
      </w:r>
      <w:r w:rsidRPr="00C9673E">
        <w:rPr>
          <w:rFonts w:ascii="Times New Roman" w:hAnsi="Times New Roman"/>
          <w:lang w:val="pt-BR"/>
        </w:rPr>
        <w:t xml:space="preserve"> converte um objeto </w:t>
      </w:r>
      <w:r w:rsidRPr="00C9673E">
        <w:rPr>
          <w:rStyle w:val="CdigoHTML"/>
          <w:rFonts w:ascii="Times New Roman" w:hAnsi="Times New Roman" w:cs="Times New Roman"/>
          <w:lang w:val="pt-BR"/>
        </w:rPr>
        <w:t>Board</w:t>
      </w:r>
      <w:r w:rsidRPr="00C9673E">
        <w:rPr>
          <w:rFonts w:ascii="Times New Roman" w:hAnsi="Times New Roman"/>
          <w:lang w:val="pt-BR"/>
        </w:rPr>
        <w:t xml:space="preserve"> num </w:t>
      </w:r>
      <w:r w:rsidRPr="00C9673E">
        <w:rPr>
          <w:rStyle w:val="CdigoHTML"/>
          <w:rFonts w:ascii="Times New Roman" w:hAnsi="Times New Roman" w:cs="Times New Roman"/>
          <w:lang w:val="pt-BR"/>
        </w:rPr>
        <w:t>BoardDTO</w:t>
      </w:r>
      <w:r w:rsidRPr="00C9673E">
        <w:rPr>
          <w:rFonts w:ascii="Times New Roman" w:hAnsi="Times New Roman"/>
          <w:lang w:val="pt-BR"/>
        </w:rPr>
        <w:t xml:space="preserve">, copiando as informações necessárias para serem apresentadas na interface. Também utiliza o </w:t>
      </w:r>
      <w:r w:rsidRPr="00C9673E">
        <w:rPr>
          <w:rStyle w:val="CdigoHTML"/>
          <w:rFonts w:ascii="Times New Roman" w:hAnsi="Times New Roman" w:cs="Times New Roman"/>
          <w:lang w:val="pt-BR"/>
        </w:rPr>
        <w:t>ShipMapper</w:t>
      </w:r>
      <w:r w:rsidRPr="00C9673E">
        <w:rPr>
          <w:rFonts w:ascii="Times New Roman" w:hAnsi="Times New Roman"/>
          <w:lang w:val="pt-BR"/>
        </w:rPr>
        <w:t xml:space="preserve"> para converter os navios da frota. O método é </w:t>
      </w:r>
      <w:r w:rsidRPr="00C9673E">
        <w:rPr>
          <w:rStyle w:val="CdigoHTML"/>
          <w:rFonts w:ascii="Times New Roman" w:hAnsi="Times New Roman" w:cs="Times New Roman"/>
          <w:lang w:val="pt-BR"/>
        </w:rPr>
        <w:t>static</w:t>
      </w:r>
      <w:r w:rsidRPr="00C9673E">
        <w:rPr>
          <w:rFonts w:ascii="Times New Roman" w:hAnsi="Times New Roman"/>
          <w:lang w:val="pt-BR"/>
        </w:rPr>
        <w:t xml:space="preserve"> porque apenas realiza a conversão de dados e não precisa de guardar qualquer estado.</w:t>
      </w:r>
    </w:p>
    <w:p w14:paraId="648897D3" w14:textId="58215C4B" w:rsidR="00F1074A" w:rsidRPr="00C9673E" w:rsidRDefault="00F1074A" w:rsidP="00F1074A">
      <w:pPr>
        <w:pStyle w:val="heading2"/>
        <w:rPr>
          <w:lang w:val="pt-BR"/>
        </w:rPr>
      </w:pPr>
      <w:r w:rsidRPr="00C9673E">
        <w:rPr>
          <w:lang w:val="pt-BR"/>
        </w:rPr>
        <w:lastRenderedPageBreak/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>.5   Repo</w:t>
      </w:r>
    </w:p>
    <w:p w14:paraId="3FD9FE8F" w14:textId="620DBCDD" w:rsidR="00F1074A" w:rsidRPr="00C9673E" w:rsidRDefault="00EF7323" w:rsidP="00FF5025">
      <w:pPr>
        <w:pStyle w:val="Legenda"/>
      </w:pPr>
      <w:r>
        <w:pict w14:anchorId="1B6DD970">
          <v:shape id="_x0000_i1041" type="#_x0000_t75" style="width:298.2pt;height:263.4pt;visibility:visible;mso-wrap-style:square">
            <v:imagedata r:id="rId25" o:title=""/>
          </v:shape>
        </w:pict>
      </w:r>
    </w:p>
    <w:p w14:paraId="44134267" w14:textId="6607C31B" w:rsidR="00F1074A" w:rsidRPr="00C9673E" w:rsidRDefault="00F1074A" w:rsidP="00FF5025">
      <w:pPr>
        <w:pStyle w:val="Legenda"/>
      </w:pPr>
      <w:r w:rsidRPr="00C9673E">
        <w:t>Fig. 1</w:t>
      </w:r>
      <w:r w:rsidR="00310FF2" w:rsidRPr="00C9673E">
        <w:t>6</w:t>
      </w:r>
      <w:r w:rsidRPr="00C9673E">
        <w:t>. Código de ProfileRepositoryFile.h</w:t>
      </w:r>
    </w:p>
    <w:p w14:paraId="43920388" w14:textId="7C1B79BD" w:rsidR="00F1074A" w:rsidRPr="00C9673E" w:rsidRDefault="00EF7323" w:rsidP="00F1074A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10781889">
          <v:shape id="_x0000_i1042" type="#_x0000_t75" style="width:313.8pt;height:142.2pt;visibility:visible;mso-wrap-style:square">
            <v:imagedata r:id="rId26" o:title=""/>
          </v:shape>
        </w:pict>
      </w:r>
    </w:p>
    <w:p w14:paraId="451A4265" w14:textId="466FDCD0" w:rsidR="00F1074A" w:rsidRPr="00C9673E" w:rsidRDefault="00F1074A" w:rsidP="00FF5025">
      <w:pPr>
        <w:pStyle w:val="Legenda"/>
      </w:pPr>
      <w:r w:rsidRPr="00C9673E">
        <w:t>Fig. 1</w:t>
      </w:r>
      <w:r w:rsidR="00310FF2" w:rsidRPr="00C9673E">
        <w:t>7</w:t>
      </w:r>
      <w:r w:rsidRPr="00C9673E">
        <w:t>. Código de save() em ProfileRepositoryFile.cpp</w:t>
      </w:r>
    </w:p>
    <w:p w14:paraId="0812CD67" w14:textId="25908654" w:rsidR="00F1074A" w:rsidRPr="00C9673E" w:rsidRDefault="00F1074A" w:rsidP="00F1074A">
      <w:pPr>
        <w:pStyle w:val="p1a"/>
        <w:rPr>
          <w:lang w:val="pt-BR"/>
        </w:rPr>
      </w:pPr>
      <w:r w:rsidRPr="00C9673E">
        <w:rPr>
          <w:rStyle w:val="Forte"/>
          <w:b w:val="0"/>
          <w:lang w:val="pt-BR"/>
        </w:rPr>
        <w:t>ProfileRepositoryFile</w:t>
      </w:r>
      <w:r w:rsidRPr="00C9673E">
        <w:rPr>
          <w:lang w:val="pt-BR"/>
        </w:rPr>
        <w:t xml:space="preserve"> é a classe responsável por guardar e carregar os perfis dos jogadores num ficheiro CSV (players.txt). Utiliza o padrão </w:t>
      </w:r>
      <w:r w:rsidRPr="00C9673E">
        <w:rPr>
          <w:rStyle w:val="Forte"/>
          <w:b w:val="0"/>
          <w:lang w:val="pt-BR"/>
        </w:rPr>
        <w:t>Singleton</w:t>
      </w:r>
      <w:r w:rsidRPr="00C9673E">
        <w:rPr>
          <w:lang w:val="pt-BR"/>
        </w:rPr>
        <w:t>, garantindo que existe apenas uma instância da classe. Os métodos load() e save() permitem ler e guardar os dados dos jogadores, mantendo as suas estatísticas entre diferentes execuções do programa.</w:t>
      </w:r>
    </w:p>
    <w:p w14:paraId="347E1C08" w14:textId="7CAB3C6C" w:rsidR="00F1074A" w:rsidRPr="00C9673E" w:rsidRDefault="00F1074A" w:rsidP="00F1074A">
      <w:pPr>
        <w:pStyle w:val="heading2"/>
        <w:rPr>
          <w:lang w:val="pt-BR"/>
        </w:rPr>
      </w:pPr>
      <w:r w:rsidRPr="00C9673E">
        <w:rPr>
          <w:lang w:val="pt-BR"/>
        </w:rPr>
        <w:lastRenderedPageBreak/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>.6   Services</w:t>
      </w:r>
    </w:p>
    <w:p w14:paraId="6D29D690" w14:textId="45CD3BD9" w:rsidR="00F1074A" w:rsidRPr="00C9673E" w:rsidRDefault="00EF7323" w:rsidP="00F1074A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57831F45">
          <v:shape id="_x0000_i1043" type="#_x0000_t75" style="width:297pt;height:229.2pt;visibility:visible;mso-wrap-style:square">
            <v:imagedata r:id="rId27" o:title=""/>
          </v:shape>
        </w:pict>
      </w:r>
    </w:p>
    <w:p w14:paraId="6D7DBDC9" w14:textId="0A376CAC" w:rsidR="00D9483A" w:rsidRPr="00C9673E" w:rsidRDefault="00D9483A" w:rsidP="00FF5025">
      <w:pPr>
        <w:pStyle w:val="Legenda"/>
      </w:pPr>
      <w:r w:rsidRPr="00C9673E">
        <w:t>Fig.1</w:t>
      </w:r>
      <w:r w:rsidR="00310FF2" w:rsidRPr="00C9673E">
        <w:t>8</w:t>
      </w:r>
      <w:r w:rsidRPr="00C9673E">
        <w:t>. Código de PlayerService.h</w:t>
      </w:r>
    </w:p>
    <w:p w14:paraId="5D388E01" w14:textId="77777777" w:rsidR="00D9483A" w:rsidRPr="00C9673E" w:rsidRDefault="00EF7323" w:rsidP="00FF5025">
      <w:pPr>
        <w:pStyle w:val="Legenda"/>
      </w:pPr>
      <w:r>
        <w:pict w14:anchorId="6E4C43A9">
          <v:shape id="_x0000_i1044" type="#_x0000_t75" style="width:340.8pt;height:133.2pt;visibility:visible;mso-wrap-style:square">
            <v:imagedata r:id="rId28" o:title=""/>
          </v:shape>
        </w:pict>
      </w:r>
    </w:p>
    <w:p w14:paraId="6141B58B" w14:textId="3144DCD8" w:rsidR="00D9483A" w:rsidRPr="00C9673E" w:rsidRDefault="00D9483A" w:rsidP="00FF5025">
      <w:pPr>
        <w:pStyle w:val="Legenda"/>
        <w:rPr>
          <w:szCs w:val="24"/>
        </w:rPr>
      </w:pPr>
      <w:r w:rsidRPr="00C9673E">
        <w:t>Fig. 1</w:t>
      </w:r>
      <w:r w:rsidR="00310FF2" w:rsidRPr="00C9673E">
        <w:t>9</w:t>
      </w:r>
      <w:r w:rsidRPr="00C9673E">
        <w:t>. Código de registerPlayer() em PlayerService</w:t>
      </w:r>
    </w:p>
    <w:p w14:paraId="35135B5F" w14:textId="77777777" w:rsidR="00D9483A" w:rsidRPr="00C9673E" w:rsidRDefault="00D9483A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C9673E">
        <w:rPr>
          <w:rStyle w:val="p1aZchn"/>
          <w:sz w:val="20"/>
          <w:lang w:val="pt-BR"/>
        </w:rPr>
        <w:t>PlayerService é a camada responsável pelas regras de negócio relacionadas com os jogadores. Faz validações no registo, verifica se já existem jogadores com o mesmo nome e obtém os rankings. Também organiza os jogadores com base nas vitórias ou na precisão. Em caso de erro, lança exceções específicas para que o Controller trate a situação adequadamente.</w:t>
      </w:r>
    </w:p>
    <w:p w14:paraId="5321102E" w14:textId="582E2EF0" w:rsidR="00D9483A" w:rsidRPr="00C9673E" w:rsidRDefault="00D9483A" w:rsidP="00D9483A">
      <w:pPr>
        <w:pStyle w:val="heading2"/>
        <w:rPr>
          <w:lang w:val="pt-BR"/>
        </w:rPr>
      </w:pPr>
      <w:r w:rsidRPr="00C9673E">
        <w:rPr>
          <w:lang w:val="pt-BR"/>
        </w:rPr>
        <w:lastRenderedPageBreak/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>.7   View</w:t>
      </w:r>
    </w:p>
    <w:p w14:paraId="30BD27DB" w14:textId="0BAA426A" w:rsidR="00D9483A" w:rsidRPr="00C9673E" w:rsidRDefault="00EF7323" w:rsidP="00D9483A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763FE111">
          <v:shape id="_x0000_i1045" type="#_x0000_t75" style="width:346.2pt;height:215.4pt;visibility:visible;mso-wrap-style:square">
            <v:imagedata r:id="rId29" o:title=""/>
          </v:shape>
        </w:pict>
      </w:r>
    </w:p>
    <w:p w14:paraId="78EE803E" w14:textId="0FFB8D02" w:rsidR="00D9483A" w:rsidRPr="00C9673E" w:rsidRDefault="00D9483A" w:rsidP="00FF5025">
      <w:pPr>
        <w:pStyle w:val="Legenda"/>
      </w:pPr>
      <w:r w:rsidRPr="00C9673E">
        <w:t xml:space="preserve">Fig. </w:t>
      </w:r>
      <w:r w:rsidR="00310FF2" w:rsidRPr="00C9673E">
        <w:t>20</w:t>
      </w:r>
      <w:r w:rsidRPr="00C9673E">
        <w:t>. Código de View.h</w:t>
      </w:r>
    </w:p>
    <w:p w14:paraId="533601B3" w14:textId="08C758AC" w:rsidR="00D9483A" w:rsidRPr="00C9673E" w:rsidRDefault="00EF7323" w:rsidP="00381C85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6A559318">
          <v:shape id="_x0000_i1046" type="#_x0000_t75" style="width:329.4pt;height:290.4pt;visibility:visible;mso-wrap-style:square">
            <v:imagedata r:id="rId30" o:title=""/>
          </v:shape>
        </w:pict>
      </w:r>
    </w:p>
    <w:p w14:paraId="62A16871" w14:textId="09A62534" w:rsidR="00381C85" w:rsidRPr="00C9673E" w:rsidRDefault="00381C85" w:rsidP="00FF5025">
      <w:pPr>
        <w:pStyle w:val="Legenda"/>
      </w:pPr>
      <w:r w:rsidRPr="00C9673E">
        <w:t xml:space="preserve">Fig. </w:t>
      </w:r>
      <w:r w:rsidR="00310FF2" w:rsidRPr="00C9673E">
        <w:t>21</w:t>
      </w:r>
      <w:r w:rsidRPr="00C9673E">
        <w:t>. Código em showBoard() em View.cpp</w:t>
      </w:r>
    </w:p>
    <w:p w14:paraId="1DC545A0" w14:textId="02931975" w:rsidR="00381C85" w:rsidRPr="00C9673E" w:rsidRDefault="00381C85" w:rsidP="00381C85">
      <w:pPr>
        <w:pStyle w:val="p1a"/>
        <w:rPr>
          <w:lang w:val="pt-BR" w:eastAsia="pt-PT"/>
        </w:rPr>
      </w:pPr>
      <w:r w:rsidRPr="00C9673E">
        <w:rPr>
          <w:rStyle w:val="Forte"/>
          <w:b w:val="0"/>
          <w:lang w:val="pt-BR"/>
        </w:rPr>
        <w:t>View</w:t>
      </w:r>
      <w:r w:rsidRPr="00C9673E">
        <w:rPr>
          <w:lang w:val="pt-BR"/>
        </w:rPr>
        <w:t xml:space="preserve"> é a classe responsável pela interação com o utilizador através da consola. Mostra o tabuleiro, recebe as jogadas e apresenta mensagens e resultados do jogo. Também oculta os navios do adversário durante a partida e exibir as estatísticas finais quando o jogo termina.</w:t>
      </w:r>
    </w:p>
    <w:p w14:paraId="3A509DD2" w14:textId="62E233E0" w:rsidR="00D9483A" w:rsidRPr="00C9673E" w:rsidRDefault="00D9483A" w:rsidP="00FF5025">
      <w:pPr>
        <w:pStyle w:val="heading2"/>
        <w:rPr>
          <w:lang w:val="pt-BR"/>
        </w:rPr>
      </w:pPr>
      <w:r w:rsidRPr="00C9673E">
        <w:rPr>
          <w:lang w:val="pt-BR"/>
        </w:rPr>
        <w:lastRenderedPageBreak/>
        <w:t>1</w:t>
      </w:r>
      <w:r w:rsidR="00310FF2" w:rsidRPr="00C9673E">
        <w:rPr>
          <w:lang w:val="pt-BR"/>
        </w:rPr>
        <w:t>2</w:t>
      </w:r>
      <w:r w:rsidRPr="00C9673E">
        <w:rPr>
          <w:lang w:val="pt-BR"/>
        </w:rPr>
        <w:t>.8   Controller</w:t>
      </w:r>
    </w:p>
    <w:p w14:paraId="567FA438" w14:textId="77777777" w:rsidR="00381C85" w:rsidRPr="00C9673E" w:rsidRDefault="00EF7323" w:rsidP="00FF5025">
      <w:pPr>
        <w:pStyle w:val="Legenda"/>
      </w:pPr>
      <w:r>
        <w:pict w14:anchorId="1B5E44F9">
          <v:shape id="_x0000_i1047" type="#_x0000_t75" style="width:237.6pt;height:345.6pt;visibility:visible;mso-wrap-style:square">
            <v:imagedata r:id="rId31" o:title=""/>
          </v:shape>
        </w:pict>
      </w:r>
    </w:p>
    <w:p w14:paraId="47DE371D" w14:textId="52A32ABA" w:rsidR="00381C85" w:rsidRPr="00C9673E" w:rsidRDefault="00381C85" w:rsidP="00FF5025">
      <w:pPr>
        <w:pStyle w:val="Legenda"/>
      </w:pPr>
      <w:r w:rsidRPr="00C9673E">
        <w:t>Fig. 2</w:t>
      </w:r>
      <w:r w:rsidR="00310FF2" w:rsidRPr="00C9673E">
        <w:t>2</w:t>
      </w:r>
      <w:r w:rsidRPr="00C9673E">
        <w:t>. Código de Controller.h</w:t>
      </w:r>
    </w:p>
    <w:p w14:paraId="2C5A6C47" w14:textId="283EC11E" w:rsidR="00381C85" w:rsidRPr="00C9673E" w:rsidRDefault="00EF7323" w:rsidP="00381C85">
      <w:pPr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447639AE">
          <v:shape id="_x0000_i1048" type="#_x0000_t75" style="width:202.2pt;height:370.2pt;visibility:visible;mso-wrap-style:square">
            <v:imagedata r:id="rId32" o:title=""/>
          </v:shape>
        </w:pict>
      </w:r>
    </w:p>
    <w:p w14:paraId="0A835380" w14:textId="33A3CF7F" w:rsidR="0028740C" w:rsidRPr="00C9673E" w:rsidRDefault="0028740C" w:rsidP="00FF5025">
      <w:pPr>
        <w:pStyle w:val="Legenda"/>
      </w:pPr>
      <w:r w:rsidRPr="00C9673E">
        <w:t>Fig. 2</w:t>
      </w:r>
      <w:r w:rsidR="00310FF2" w:rsidRPr="00C9673E">
        <w:t>3</w:t>
      </w:r>
      <w:r w:rsidRPr="00C9673E">
        <w:t>. Código de runMain() em Controller.cpp</w:t>
      </w:r>
    </w:p>
    <w:p w14:paraId="7AD08F59" w14:textId="2446D449" w:rsidR="0028740C" w:rsidRPr="00C9673E" w:rsidRDefault="0028740C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C9673E">
        <w:rPr>
          <w:rStyle w:val="p1aZchn"/>
          <w:sz w:val="20"/>
          <w:lang w:val="pt-BR"/>
        </w:rPr>
        <w:t>Controller é a classe principal da aplicação, responsável por ligar a View, os Services e o Model. Controla o fluxo do programa, recebendo ações do utilizador, executando as regras de negócio e atualizando o estado do jogo. Além disso, organiza as diferentes funcionalidades em métodos separados.</w:t>
      </w:r>
    </w:p>
    <w:p w14:paraId="771A1FE2" w14:textId="71E88A3F" w:rsidR="0037569E" w:rsidRPr="00C9673E" w:rsidRDefault="0028740C" w:rsidP="00FF5025">
      <w:pPr>
        <w:pStyle w:val="heading1"/>
        <w:rPr>
          <w:lang w:val="pt-BR"/>
        </w:rPr>
      </w:pPr>
      <w:r w:rsidRPr="00C9673E">
        <w:rPr>
          <w:rStyle w:val="p1aZchn"/>
          <w:b w:val="0"/>
          <w:sz w:val="20"/>
          <w:lang w:val="pt-BR"/>
        </w:rPr>
        <w:br w:type="page"/>
      </w:r>
      <w:r w:rsidR="00467FD2" w:rsidRPr="00C9673E">
        <w:rPr>
          <w:lang w:val="pt-BR"/>
        </w:rPr>
        <w:lastRenderedPageBreak/>
        <w:br/>
      </w:r>
      <w:r w:rsidR="00777681" w:rsidRPr="00C9673E">
        <w:rPr>
          <w:lang w:val="pt-BR"/>
        </w:rPr>
        <w:t>1</w:t>
      </w:r>
      <w:r w:rsidR="00310FF2" w:rsidRPr="00C9673E">
        <w:rPr>
          <w:lang w:val="pt-BR"/>
        </w:rPr>
        <w:t>3</w:t>
      </w:r>
      <w:r w:rsidR="00467FD2" w:rsidRPr="00C9673E">
        <w:rPr>
          <w:lang w:val="pt-BR"/>
        </w:rPr>
        <w:t xml:space="preserve">   Testes</w:t>
      </w:r>
    </w:p>
    <w:p w14:paraId="29428550" w14:textId="5B50CC09" w:rsidR="003B1872" w:rsidRPr="00C9673E" w:rsidRDefault="00467FD2" w:rsidP="00FF5025">
      <w:pPr>
        <w:pStyle w:val="p1a"/>
        <w:rPr>
          <w:lang w:val="pt-BR"/>
        </w:rPr>
      </w:pPr>
      <w:r w:rsidRPr="00C9673E">
        <w:rPr>
          <w:lang w:val="pt-BR"/>
        </w:rPr>
        <w:br/>
      </w:r>
      <w:r w:rsidRPr="00C9673E">
        <w:rPr>
          <w:lang w:val="pt-BR"/>
        </w:rPr>
        <w:br/>
        <w:t>Para garantir o correto funcionamento das classes</w:t>
      </w:r>
      <w:r w:rsidR="0037569E" w:rsidRPr="00C9673E">
        <w:rPr>
          <w:lang w:val="pt-BR"/>
        </w:rPr>
        <w:t xml:space="preserve">, </w:t>
      </w:r>
      <w:r w:rsidRPr="00C9673E">
        <w:rPr>
          <w:lang w:val="pt-BR"/>
        </w:rPr>
        <w:t>foram realizados testes unitá</w:t>
      </w:r>
      <w:r w:rsidR="00C961BC" w:rsidRPr="00C9673E">
        <w:rPr>
          <w:lang w:val="pt-BR"/>
        </w:rPr>
        <w:t>rios utilizando a framework Goog</w:t>
      </w:r>
      <w:r w:rsidRPr="00C9673E">
        <w:rPr>
          <w:lang w:val="pt-BR"/>
        </w:rPr>
        <w:t xml:space="preserve">le C++ Testing Framework. Os testes feitos, cobrem </w:t>
      </w:r>
      <w:r w:rsidR="00777681" w:rsidRPr="00C9673E">
        <w:rPr>
          <w:lang w:val="pt-BR"/>
        </w:rPr>
        <w:t>construtores</w:t>
      </w:r>
      <w:r w:rsidRPr="00C9673E">
        <w:rPr>
          <w:lang w:val="pt-BR"/>
        </w:rPr>
        <w:t>, funções e operadores de cada classe presente no projeto.</w:t>
      </w:r>
    </w:p>
    <w:p w14:paraId="044AA1FE" w14:textId="6897F944" w:rsidR="0037569E" w:rsidRPr="00C9673E" w:rsidRDefault="00467FD2" w:rsidP="00FF5025">
      <w:pPr>
        <w:pStyle w:val="p1a"/>
        <w:rPr>
          <w:lang w:val="pt-BR"/>
        </w:rPr>
      </w:pPr>
      <w:r w:rsidRPr="00C9673E">
        <w:rPr>
          <w:lang w:val="pt-BR"/>
        </w:rPr>
        <w:br/>
        <w:t>Segue-se um exemplo de teste</w:t>
      </w:r>
      <w:r w:rsidR="000224DF" w:rsidRPr="00C9673E">
        <w:rPr>
          <w:lang w:val="pt-BR"/>
        </w:rPr>
        <w:t xml:space="preserve"> realizado</w:t>
      </w:r>
      <w:r w:rsidRPr="00C9673E">
        <w:rPr>
          <w:lang w:val="pt-BR"/>
        </w:rPr>
        <w:t xml:space="preserve"> </w:t>
      </w:r>
      <w:r w:rsidR="000224DF" w:rsidRPr="00C9673E">
        <w:rPr>
          <w:lang w:val="pt-BR"/>
        </w:rPr>
        <w:t>de cada classe.</w:t>
      </w:r>
    </w:p>
    <w:p w14:paraId="2DA32E7C" w14:textId="77777777" w:rsidR="003B1872" w:rsidRPr="00C9673E" w:rsidRDefault="000224DF" w:rsidP="00FF5025">
      <w:pPr>
        <w:pStyle w:val="Legenda"/>
        <w:jc w:val="both"/>
      </w:pPr>
      <w:r w:rsidRPr="00C9673E">
        <w:br/>
      </w:r>
      <w:r w:rsidRPr="00C9673E">
        <w:rPr>
          <w:sz w:val="20"/>
        </w:rPr>
        <w:t>Exemplo de teste para a classe Player:</w:t>
      </w:r>
      <w:r w:rsidRPr="00C9673E">
        <w:br/>
      </w:r>
      <w:r w:rsidRPr="00C9673E">
        <w:br/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C9673E">
        <w:br/>
      </w:r>
    </w:p>
    <w:p w14:paraId="3E3548FE" w14:textId="7369756D" w:rsidR="0077556E" w:rsidRPr="00C9673E" w:rsidRDefault="000224DF" w:rsidP="00FF5025">
      <w:pPr>
        <w:pStyle w:val="Legenda"/>
      </w:pPr>
      <w:r w:rsidRPr="00C9673E">
        <w:br/>
      </w:r>
      <w:r w:rsidR="0073380D">
        <w:pict w14:anchorId="5D785E8A">
          <v:shape id="_x0000_i1049" type="#_x0000_t75" style="width:343.2pt;height:162pt;visibility:visible">
            <v:imagedata r:id="rId33" o:title=""/>
          </v:shape>
        </w:pict>
      </w:r>
      <w:r w:rsidRPr="00C9673E">
        <w:br/>
      </w:r>
      <w:r w:rsidR="00777681" w:rsidRPr="00C9673E">
        <w:t xml:space="preserve">                   Fig. </w:t>
      </w:r>
      <w:r w:rsidR="00310FF2" w:rsidRPr="00C9673E">
        <w:t>24</w:t>
      </w:r>
      <w:r w:rsidRPr="00C9673E">
        <w:t>. Teste unitário da classe Player – validação do nickname</w:t>
      </w:r>
    </w:p>
    <w:p w14:paraId="1D3E0933" w14:textId="77777777" w:rsidR="0037569E" w:rsidRPr="00C9673E" w:rsidRDefault="0037569E" w:rsidP="00FF5025">
      <w:pPr>
        <w:pStyle w:val="Legenda"/>
      </w:pPr>
    </w:p>
    <w:p w14:paraId="6FF3A398" w14:textId="77777777" w:rsidR="0037569E" w:rsidRPr="00C9673E" w:rsidRDefault="00467FD2" w:rsidP="00FF5025">
      <w:pPr>
        <w:pStyle w:val="Legenda"/>
        <w:jc w:val="left"/>
      </w:pPr>
      <w:r w:rsidRPr="00C9673E">
        <w:br/>
      </w:r>
      <w:r w:rsidR="000224DF" w:rsidRPr="00C9673E">
        <w:rPr>
          <w:sz w:val="20"/>
        </w:rPr>
        <w:t>Exemplo de teste para a classe Ship:</w:t>
      </w:r>
      <w:r w:rsidR="000224DF" w:rsidRPr="00C9673E">
        <w:br/>
      </w:r>
      <w:r w:rsidR="000224DF" w:rsidRPr="00C9673E">
        <w:br/>
      </w:r>
      <w:r w:rsidR="0077556E" w:rsidRPr="00C9673E">
        <w:rPr>
          <w:sz w:val="20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1C5DA6F9" w:rsidR="0037569E" w:rsidRPr="00C9673E" w:rsidRDefault="000224DF" w:rsidP="00FF5025">
      <w:pPr>
        <w:pStyle w:val="Legenda"/>
      </w:pPr>
      <w:r w:rsidRPr="00C9673E">
        <w:lastRenderedPageBreak/>
        <w:br/>
      </w:r>
      <w:r w:rsidR="0073380D">
        <w:pict w14:anchorId="6DCFBF81">
          <v:shape id="_x0000_i1050" type="#_x0000_t75" style="width:346.2pt;height:103.2pt;visibility:visible">
            <v:imagedata r:id="rId34" o:title=""/>
          </v:shape>
        </w:pict>
      </w:r>
      <w:r w:rsidR="0077556E" w:rsidRPr="00C9673E">
        <w:t xml:space="preserve">                  Fig. </w:t>
      </w:r>
      <w:r w:rsidR="00310FF2" w:rsidRPr="00C9673E">
        <w:t>25</w:t>
      </w:r>
      <w:r w:rsidR="0077556E" w:rsidRPr="00C9673E">
        <w:t>. Teste unitário da classe Ship – verificação de navio afundado</w:t>
      </w:r>
      <w:r w:rsidR="00467FD2" w:rsidRPr="00C9673E">
        <w:br/>
      </w:r>
    </w:p>
    <w:p w14:paraId="27F7F630" w14:textId="1E2B5309" w:rsidR="00C327FF" w:rsidRPr="00C9673E" w:rsidRDefault="0077556E" w:rsidP="00FF5025">
      <w:pPr>
        <w:pStyle w:val="Legenda"/>
        <w:jc w:val="both"/>
      </w:pPr>
      <w:r w:rsidRPr="00C9673E">
        <w:br/>
      </w:r>
      <w:r w:rsidRPr="00C9673E">
        <w:rPr>
          <w:sz w:val="20"/>
        </w:rPr>
        <w:t xml:space="preserve">Exemplo de teste para a classe </w:t>
      </w:r>
      <w:r w:rsidR="0037569E" w:rsidRPr="00C9673E">
        <w:rPr>
          <w:sz w:val="20"/>
        </w:rPr>
        <w:t>Board</w:t>
      </w:r>
      <w:r w:rsidRPr="00C9673E">
        <w:rPr>
          <w:sz w:val="20"/>
        </w:rPr>
        <w:t>:</w:t>
      </w:r>
      <w:r w:rsidR="0037569E" w:rsidRPr="00C9673E">
        <w:br/>
      </w:r>
      <w:r w:rsidR="0037569E" w:rsidRPr="00C9673E">
        <w:br/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C9673E">
        <w:br/>
      </w:r>
      <w:r w:rsidR="0037569E" w:rsidRPr="00C9673E">
        <w:br/>
      </w:r>
      <w:r w:rsidR="0073380D">
        <w:pict w14:anchorId="55F29CDE">
          <v:shape id="_x0000_i1051" type="#_x0000_t75" style="width:349.8pt;height:129.6pt;visibility:visible">
            <v:imagedata r:id="rId35" o:title=""/>
          </v:shape>
        </w:pict>
      </w:r>
      <w:r w:rsidR="0037569E" w:rsidRPr="00C9673E">
        <w:t xml:space="preserve">                    Fig. </w:t>
      </w:r>
      <w:r w:rsidR="00310FF2" w:rsidRPr="00C9673E">
        <w:t>26</w:t>
      </w:r>
      <w:r w:rsidR="0037569E" w:rsidRPr="00C9673E">
        <w:t xml:space="preserve">. Teste unitário da classe Board – registo de tiro no navio                   </w:t>
      </w:r>
      <w:r w:rsidRPr="00C9673E">
        <w:br/>
      </w:r>
      <w:r w:rsidR="0037569E" w:rsidRPr="00C9673E">
        <w:br/>
      </w:r>
      <w:r w:rsidR="0037569E" w:rsidRPr="00C9673E">
        <w:br/>
      </w:r>
      <w:r w:rsidR="0037569E" w:rsidRPr="00C9673E">
        <w:br/>
      </w:r>
      <w:r w:rsidR="00C327FF" w:rsidRPr="00C9673E">
        <w:rPr>
          <w:sz w:val="20"/>
        </w:rPr>
        <w:t>Exemplo de teste para a classe Game:</w:t>
      </w:r>
      <w:r w:rsidR="00C327FF" w:rsidRPr="00C9673E">
        <w:br/>
      </w:r>
      <w:r w:rsidR="00C327FF" w:rsidRPr="00C9673E">
        <w:br/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C9673E">
        <w:t>clássico</w:t>
      </w:r>
      <w:r w:rsidR="00C327FF" w:rsidRPr="00C9673E">
        <w:t xml:space="preserve"> de batalha naval.</w:t>
      </w:r>
      <w:r w:rsidR="00C327FF" w:rsidRPr="00C9673E">
        <w:br/>
      </w:r>
      <w:r w:rsidR="00C327FF" w:rsidRPr="00C9673E">
        <w:br/>
      </w:r>
      <w:r w:rsidR="0073380D">
        <w:lastRenderedPageBreak/>
        <w:pict w14:anchorId="5778C4CB">
          <v:shape id="_x0000_i1052" type="#_x0000_t75" style="width:345.6pt;height:154.8pt;visibility:visible">
            <v:imagedata r:id="rId36" o:title=""/>
          </v:shape>
        </w:pict>
      </w:r>
      <w:r w:rsidR="00C327FF" w:rsidRPr="00C9673E">
        <w:br/>
        <w:t xml:space="preserve">                Fig. </w:t>
      </w:r>
      <w:r w:rsidR="00310FF2" w:rsidRPr="00C9673E">
        <w:t>27</w:t>
      </w:r>
      <w:r w:rsidR="00C327FF" w:rsidRPr="00C9673E">
        <w:t>. Teste unitário da classe Game – verificação de turno após acerto</w:t>
      </w:r>
      <w:r w:rsidR="00467FD2" w:rsidRPr="00C9673E">
        <w:br/>
      </w:r>
    </w:p>
    <w:p w14:paraId="6EAC6647" w14:textId="77777777" w:rsidR="00C327FF" w:rsidRPr="00C9673E" w:rsidRDefault="00C327FF" w:rsidP="00FF5025">
      <w:pPr>
        <w:pStyle w:val="Legenda"/>
      </w:pPr>
    </w:p>
    <w:p w14:paraId="66DC9FA3" w14:textId="2DE8B871" w:rsidR="00C327FF" w:rsidRPr="00C9673E" w:rsidRDefault="00C327FF" w:rsidP="00FF5025">
      <w:pPr>
        <w:pStyle w:val="Legenda"/>
        <w:jc w:val="left"/>
      </w:pPr>
      <w:r w:rsidRPr="00C9673E">
        <w:rPr>
          <w:sz w:val="20"/>
        </w:rPr>
        <w:t>Exemplo de teste para a classe PlayerContainer:</w:t>
      </w:r>
      <w:r w:rsidRPr="00C9673E">
        <w:br/>
      </w:r>
      <w:r w:rsidRPr="00C9673E">
        <w:br/>
        <w:t xml:space="preserve">Este teste </w:t>
      </w:r>
      <w:r w:rsidR="00777681" w:rsidRPr="00C9673E">
        <w:t>verifica</w:t>
      </w:r>
      <w:r w:rsidRPr="00C9673E">
        <w:t xml:space="preserve"> que ao tentar encotnrar um jogador com um nickname que não se encontra no sistema, é lançado um NoDataException. Isto assegura que o projeto trata de forma correta a gestão dos nicknames.</w:t>
      </w:r>
      <w:r w:rsidRPr="00C9673E">
        <w:br/>
      </w:r>
      <w:r w:rsidRPr="00C9673E">
        <w:br/>
      </w:r>
      <w:r w:rsidRPr="00C9673E">
        <w:br/>
      </w:r>
      <w:r w:rsidR="0073380D">
        <w:pict w14:anchorId="4F2278E9">
          <v:shape id="_x0000_i1053" type="#_x0000_t75" style="width:351pt;height:165.6pt;visibility:visible">
            <v:imagedata r:id="rId37" o:title=""/>
          </v:shape>
        </w:pict>
      </w:r>
    </w:p>
    <w:p w14:paraId="38E51525" w14:textId="5DADC5DF" w:rsidR="00C327FF" w:rsidRPr="00C9673E" w:rsidRDefault="00C327FF" w:rsidP="00FF5025">
      <w:pPr>
        <w:pStyle w:val="Legenda"/>
      </w:pPr>
      <w:r w:rsidRPr="00C9673E">
        <w:t xml:space="preserve">         Fig. </w:t>
      </w:r>
      <w:r w:rsidR="00310FF2" w:rsidRPr="00C9673E">
        <w:t>28</w:t>
      </w:r>
      <w:r w:rsidRPr="00C9673E">
        <w:t>. Teste unitário da classe PlayerContainer – Acessar jogador que não existe</w:t>
      </w:r>
    </w:p>
    <w:p w14:paraId="4768F99E" w14:textId="77777777" w:rsidR="00C327FF" w:rsidRPr="00C9673E" w:rsidRDefault="00C327FF" w:rsidP="00FF5025">
      <w:pPr>
        <w:pStyle w:val="Legenda"/>
      </w:pPr>
    </w:p>
    <w:p w14:paraId="204DBF68" w14:textId="7E0CFFAE" w:rsidR="003B1872" w:rsidRPr="00C9673E" w:rsidRDefault="00777681" w:rsidP="00FF5025">
      <w:pPr>
        <w:pStyle w:val="heading2"/>
        <w:rPr>
          <w:lang w:val="pt-BR"/>
        </w:rPr>
      </w:pPr>
      <w:r w:rsidRPr="00C9673E">
        <w:rPr>
          <w:lang w:val="pt-BR"/>
        </w:rPr>
        <w:lastRenderedPageBreak/>
        <w:t>1</w:t>
      </w:r>
      <w:r w:rsidR="00310FF2" w:rsidRPr="00C9673E">
        <w:rPr>
          <w:lang w:val="pt-BR"/>
        </w:rPr>
        <w:t>3</w:t>
      </w:r>
      <w:r w:rsidR="00425B24" w:rsidRPr="00C9673E">
        <w:rPr>
          <w:lang w:val="pt-BR"/>
        </w:rPr>
        <w:t>.1 Tabela de taxa de sucesso dos testes</w:t>
      </w:r>
      <w:r w:rsidR="00425B24" w:rsidRPr="00C9673E">
        <w:rPr>
          <w:lang w:val="pt-BR"/>
        </w:rPr>
        <w:br/>
      </w:r>
      <w:r w:rsidR="00425B24" w:rsidRPr="00C9673E">
        <w:rPr>
          <w:lang w:val="pt-BR"/>
        </w:rPr>
        <w:br/>
      </w:r>
      <w:r w:rsidR="00425B24" w:rsidRPr="00C9673E">
        <w:rPr>
          <w:b w:val="0"/>
          <w:lang w:val="pt-BR"/>
        </w:rPr>
        <w:t xml:space="preserve">A tabela seguinte apresenta os resultados obtidos na execução dos </w:t>
      </w:r>
      <w:r w:rsidR="00C961BC" w:rsidRPr="00C9673E">
        <w:rPr>
          <w:b w:val="0"/>
          <w:lang w:val="pt-BR"/>
        </w:rPr>
        <w:t>34</w:t>
      </w:r>
      <w:r w:rsidR="00425B24" w:rsidRPr="00C9673E">
        <w:rPr>
          <w:b w:val="0"/>
          <w:lang w:val="pt-BR"/>
        </w:rPr>
        <w:t xml:space="preserve"> testes unitários, indicando a taxa de sucesso de cada teste sobre as classes do projeto.</w:t>
      </w:r>
    </w:p>
    <w:p w14:paraId="213CFFB0" w14:textId="7DEFB1BE" w:rsidR="00425B24" w:rsidRPr="00C9673E" w:rsidRDefault="00425B24" w:rsidP="00FF5025">
      <w:pPr>
        <w:pStyle w:val="Legenda"/>
      </w:pPr>
      <w:r w:rsidRPr="00C9673E">
        <w:br/>
      </w:r>
      <w:r w:rsidRPr="00C9673E">
        <w:br/>
      </w:r>
      <w:r w:rsidR="003B1872" w:rsidRPr="00C9673E">
        <w:t xml:space="preserve">Tabela </w:t>
      </w:r>
      <w:r w:rsidR="00474ACC" w:rsidRPr="00C9673E">
        <w:t>2</w:t>
      </w:r>
      <w:r w:rsidR="008718B8" w:rsidRPr="00C9673E">
        <w:t>. Taxa</w:t>
      </w:r>
      <w:r w:rsidR="003B1872" w:rsidRPr="00C9673E"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C9673E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C9673E" w:rsidRDefault="00425B24">
            <w:pPr>
              <w:jc w:val="center"/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C9673E" w:rsidRDefault="00425B24">
            <w:pPr>
              <w:jc w:val="center"/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C9673E" w:rsidRDefault="00425B24">
            <w:pPr>
              <w:jc w:val="center"/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C9673E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lastRenderedPageBreak/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C9673E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C9673E" w:rsidRDefault="00425B24">
            <w:pPr>
              <w:rPr>
                <w:lang w:val="pt-BR"/>
              </w:rPr>
            </w:pPr>
            <w:r w:rsidRPr="00C9673E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C9673E" w:rsidRDefault="00E339E7" w:rsidP="00FF5025">
      <w:pPr>
        <w:pStyle w:val="Legenda"/>
      </w:pPr>
    </w:p>
    <w:p w14:paraId="37137964" w14:textId="77777777" w:rsidR="00E339E7" w:rsidRPr="00C9673E" w:rsidRDefault="00E339E7" w:rsidP="00FF5025">
      <w:pPr>
        <w:pStyle w:val="Legenda"/>
      </w:pPr>
    </w:p>
    <w:p w14:paraId="4EA72040" w14:textId="77777777" w:rsidR="00B8466C" w:rsidRPr="00C9673E" w:rsidRDefault="00C327FF" w:rsidP="00B8466C">
      <w:pPr>
        <w:pStyle w:val="heading1"/>
        <w:rPr>
          <w:lang w:val="pt-BR"/>
        </w:rPr>
      </w:pPr>
      <w:r w:rsidRPr="00C9673E">
        <w:rPr>
          <w:lang w:val="pt-BR"/>
        </w:rPr>
        <w:br/>
      </w:r>
      <w:r w:rsidR="00EF3553" w:rsidRPr="00C9673E">
        <w:rPr>
          <w:lang w:val="pt-BR"/>
        </w:rPr>
        <w:t>1</w:t>
      </w:r>
      <w:r w:rsidR="00310FF2" w:rsidRPr="00C9673E">
        <w:rPr>
          <w:lang w:val="pt-BR"/>
        </w:rPr>
        <w:t>4</w:t>
      </w:r>
      <w:r w:rsidR="009B1D59" w:rsidRPr="00C9673E">
        <w:rPr>
          <w:lang w:val="pt-BR"/>
        </w:rPr>
        <w:t xml:space="preserve">   </w:t>
      </w:r>
      <w:r w:rsidR="00DB566E" w:rsidRPr="00C9673E">
        <w:rPr>
          <w:lang w:val="pt-BR"/>
        </w:rPr>
        <w:t>Conclusão</w:t>
      </w:r>
    </w:p>
    <w:p w14:paraId="561C1862" w14:textId="43D8547C" w:rsidR="00B8466C" w:rsidRPr="00C9673E" w:rsidRDefault="00B8466C" w:rsidP="00B8466C">
      <w:pPr>
        <w:pStyle w:val="p1a"/>
        <w:rPr>
          <w:rStyle w:val="citation-658"/>
          <w:b/>
          <w:lang w:val="pt-BR"/>
        </w:rPr>
      </w:pPr>
      <w:r w:rsidRPr="00C9673E">
        <w:rPr>
          <w:rStyle w:val="citation-658"/>
          <w:lang w:val="pt-BR"/>
        </w:rPr>
        <w:t xml:space="preserve">Esta secção apresenta as considerações finais do projeto, resumindo os resultados alcançados com o desenvolvimento da aplicação </w:t>
      </w:r>
      <w:r w:rsidR="00AA4D35" w:rsidRPr="00C9673E">
        <w:rPr>
          <w:rStyle w:val="citation-658"/>
          <w:lang w:val="pt-BR"/>
        </w:rPr>
        <w:t>e o seu cumprimento dos requisitos funcionais e não funcionais.</w:t>
      </w:r>
    </w:p>
    <w:p w14:paraId="7B107ACB" w14:textId="1B2E310A" w:rsidR="00522F33" w:rsidRPr="00C9673E" w:rsidRDefault="00777681" w:rsidP="00FF5025">
      <w:pPr>
        <w:pStyle w:val="heading2"/>
        <w:rPr>
          <w:lang w:val="pt-BR" w:eastAsia="pt-PT"/>
        </w:rPr>
      </w:pPr>
      <w:r w:rsidRPr="00C9673E">
        <w:rPr>
          <w:lang w:val="pt-BR" w:eastAsia="pt-PT"/>
        </w:rPr>
        <w:t>1</w:t>
      </w:r>
      <w:r w:rsidR="00310FF2" w:rsidRPr="00C9673E">
        <w:rPr>
          <w:lang w:val="pt-BR" w:eastAsia="pt-PT"/>
        </w:rPr>
        <w:t>4</w:t>
      </w:r>
      <w:r w:rsidR="00522F33" w:rsidRPr="00C9673E">
        <w:rPr>
          <w:lang w:val="pt-BR" w:eastAsia="pt-PT"/>
        </w:rPr>
        <w:t>.1  Programação Orientada a Objetos</w:t>
      </w:r>
    </w:p>
    <w:p w14:paraId="71FE2146" w14:textId="77777777" w:rsidR="00522F33" w:rsidRPr="00C9673E" w:rsidRDefault="00522F33" w:rsidP="00522F33">
      <w:pPr>
        <w:ind w:firstLine="0"/>
        <w:rPr>
          <w:lang w:val="pt-BR" w:eastAsia="pt-PT"/>
        </w:rPr>
      </w:pPr>
      <w:r w:rsidRPr="00C9673E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C9673E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C9673E" w:rsidRDefault="00522F33" w:rsidP="00522F33">
      <w:pPr>
        <w:ind w:firstLine="0"/>
        <w:rPr>
          <w:lang w:val="pt-BR" w:eastAsia="pt-PT"/>
        </w:rPr>
      </w:pPr>
      <w:r w:rsidRPr="00C9673E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C9673E">
        <w:rPr>
          <w:lang w:val="pt-BR" w:eastAsia="pt-PT"/>
        </w:rPr>
        <w:t>.</w:t>
      </w:r>
    </w:p>
    <w:p w14:paraId="66806E65" w14:textId="77777777" w:rsidR="00506471" w:rsidRPr="00C9673E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C9673E" w:rsidRDefault="00506471" w:rsidP="00522F33">
      <w:pPr>
        <w:ind w:firstLine="0"/>
        <w:rPr>
          <w:lang w:val="pt-BR" w:eastAsia="pt-PT"/>
        </w:rPr>
      </w:pPr>
      <w:r w:rsidRPr="00C9673E">
        <w:rPr>
          <w:lang w:val="pt-BR" w:eastAsia="pt-PT"/>
        </w:rPr>
        <w:lastRenderedPageBreak/>
        <w:t xml:space="preserve">Os DTOs mostram apenas a informação essencial, escondendo a forma como ela é guardada internamente. </w:t>
      </w:r>
    </w:p>
    <w:p w14:paraId="7A8A4A8A" w14:textId="77777777" w:rsidR="00506471" w:rsidRPr="00C9673E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C9673E" w:rsidRDefault="00506471" w:rsidP="00522F33">
      <w:pPr>
        <w:ind w:firstLine="0"/>
        <w:rPr>
          <w:lang w:val="pt-BR" w:eastAsia="pt-PT"/>
        </w:rPr>
      </w:pPr>
      <w:r w:rsidRPr="00C9673E">
        <w:rPr>
          <w:lang w:val="pt-BR" w:eastAsia="pt-PT"/>
        </w:rPr>
        <w:t>As heranças são usadas</w:t>
      </w:r>
      <w:r w:rsidR="00522F33" w:rsidRPr="00C9673E">
        <w:rPr>
          <w:lang w:val="pt-BR" w:eastAsia="pt-PT"/>
        </w:rPr>
        <w:t xml:space="preserve"> de forma simples e correta</w:t>
      </w:r>
      <w:r w:rsidRPr="00C9673E">
        <w:rPr>
          <w:lang w:val="pt-BR" w:eastAsia="pt-PT"/>
        </w:rPr>
        <w:t xml:space="preserve">, </w:t>
      </w:r>
      <w:r w:rsidR="00522F33" w:rsidRPr="00C9673E">
        <w:rPr>
          <w:lang w:val="pt-BR" w:eastAsia="pt-PT"/>
        </w:rPr>
        <w:t xml:space="preserve">as </w:t>
      </w:r>
      <w:r w:rsidR="00777681" w:rsidRPr="00C9673E">
        <w:rPr>
          <w:lang w:val="pt-BR" w:eastAsia="pt-PT"/>
        </w:rPr>
        <w:t>exceções herdam</w:t>
      </w:r>
      <w:r w:rsidR="00522F33" w:rsidRPr="00C9673E">
        <w:rPr>
          <w:lang w:val="pt-BR" w:eastAsia="pt-PT"/>
        </w:rPr>
        <w:t xml:space="preserve"> de exception</w:t>
      </w:r>
      <w:r w:rsidRPr="00C9673E">
        <w:rPr>
          <w:lang w:val="pt-BR" w:eastAsia="pt-PT"/>
        </w:rPr>
        <w:t xml:space="preserve">. </w:t>
      </w:r>
      <w:r w:rsidR="00522F33" w:rsidRPr="00C9673E">
        <w:rPr>
          <w:lang w:val="pt-BR" w:eastAsia="pt-PT"/>
        </w:rPr>
        <w:t>Não há herança entre Ship, Player, Board e Game</w:t>
      </w:r>
      <w:r w:rsidRPr="00C9673E">
        <w:rPr>
          <w:lang w:val="pt-BR" w:eastAsia="pt-PT"/>
        </w:rPr>
        <w:t>.</w:t>
      </w:r>
    </w:p>
    <w:p w14:paraId="75841199" w14:textId="77777777" w:rsidR="00506471" w:rsidRPr="00C9673E" w:rsidRDefault="00506471" w:rsidP="00522F33">
      <w:pPr>
        <w:ind w:firstLine="0"/>
        <w:rPr>
          <w:lang w:val="pt-BR" w:eastAsia="pt-PT"/>
        </w:rPr>
      </w:pPr>
    </w:p>
    <w:p w14:paraId="54BAF6FB" w14:textId="45731B03" w:rsidR="00620EAC" w:rsidRPr="00C9673E" w:rsidRDefault="00506471" w:rsidP="00506471">
      <w:pPr>
        <w:ind w:firstLine="0"/>
        <w:rPr>
          <w:lang w:val="pt-BR" w:eastAsia="pt-PT"/>
        </w:rPr>
      </w:pPr>
      <w:r w:rsidRPr="00C9673E">
        <w:rPr>
          <w:lang w:val="pt-BR" w:eastAsia="pt-PT"/>
        </w:rPr>
        <w:t>Em resumo, os princípios foram bem aplicados ao longo de toda a implementação.</w:t>
      </w:r>
    </w:p>
    <w:p w14:paraId="11622545" w14:textId="4D880BC1" w:rsidR="00620EAC" w:rsidRPr="00C9673E" w:rsidRDefault="00B8466C" w:rsidP="00B8466C">
      <w:pPr>
        <w:pStyle w:val="heading2"/>
        <w:rPr>
          <w:lang w:val="pt-BR" w:eastAsia="pt-PT"/>
        </w:rPr>
      </w:pPr>
      <w:r w:rsidRPr="00C9673E">
        <w:rPr>
          <w:lang w:val="pt-BR" w:eastAsia="pt-PT"/>
        </w:rPr>
        <w:t>14.2 Cumprimento dos Requisitos</w:t>
      </w:r>
      <w:r w:rsidR="00AA4D35" w:rsidRPr="00C9673E">
        <w:rPr>
          <w:lang w:val="pt-BR" w:eastAsia="pt-PT"/>
        </w:rPr>
        <w:t xml:space="preserve"> Funcionais</w:t>
      </w:r>
    </w:p>
    <w:p w14:paraId="0CC7EBBA" w14:textId="4E19FBF4" w:rsidR="00B8466C" w:rsidRPr="00C9673E" w:rsidRDefault="00AA4D35" w:rsidP="00B8466C">
      <w:pPr>
        <w:pStyle w:val="p1a"/>
        <w:rPr>
          <w:lang w:val="pt-BR" w:eastAsia="pt-PT"/>
        </w:rPr>
      </w:pPr>
      <w:r w:rsidRPr="00C9673E">
        <w:rPr>
          <w:lang w:val="pt-BR" w:eastAsia="pt-PT"/>
        </w:rPr>
        <w:t xml:space="preserve">Relativamente aos requisitos funcionais, todos os doze Casos de Uso foram implementados e seguidos. </w:t>
      </w:r>
      <w:r w:rsidR="00B35FD3" w:rsidRPr="00C9673E">
        <w:rPr>
          <w:lang w:val="pt-BR" w:eastAsia="pt-PT"/>
        </w:rPr>
        <w:t>Os</w:t>
      </w:r>
      <w:r w:rsidRPr="00C9673E">
        <w:rPr>
          <w:lang w:val="pt-BR" w:eastAsia="pt-PT"/>
        </w:rPr>
        <w:t xml:space="preserve"> casos de uso abrangiam a gestão d</w:t>
      </w:r>
      <w:r w:rsidR="00B35FD3" w:rsidRPr="00C9673E">
        <w:rPr>
          <w:lang w:val="pt-BR" w:eastAsia="pt-PT"/>
        </w:rPr>
        <w:t>os</w:t>
      </w:r>
      <w:r w:rsidRPr="00C9673E">
        <w:rPr>
          <w:lang w:val="pt-BR" w:eastAsia="pt-PT"/>
        </w:rPr>
        <w:t xml:space="preserve"> perfis</w:t>
      </w:r>
      <w:r w:rsidR="00B35FD3" w:rsidRPr="00C9673E">
        <w:rPr>
          <w:lang w:val="pt-BR" w:eastAsia="pt-PT"/>
        </w:rPr>
        <w:t xml:space="preserve"> dos utilizadores</w:t>
      </w:r>
      <w:r w:rsidRPr="00C9673E">
        <w:rPr>
          <w:lang w:val="pt-BR" w:eastAsia="pt-PT"/>
        </w:rPr>
        <w:t xml:space="preserve">, as estatísticas, </w:t>
      </w:r>
      <w:r w:rsidR="00B35FD3" w:rsidRPr="00C9673E">
        <w:rPr>
          <w:lang w:val="pt-BR" w:eastAsia="pt-PT"/>
        </w:rPr>
        <w:t xml:space="preserve">o início das partidas e </w:t>
      </w:r>
      <w:r w:rsidRPr="00C9673E">
        <w:rPr>
          <w:lang w:val="pt-BR" w:eastAsia="pt-PT"/>
        </w:rPr>
        <w:t>a lógica do jogo</w:t>
      </w:r>
      <w:r w:rsidR="00B35FD3" w:rsidRPr="00C9673E">
        <w:rPr>
          <w:lang w:val="pt-BR" w:eastAsia="pt-PT"/>
        </w:rPr>
        <w:t>.</w:t>
      </w:r>
    </w:p>
    <w:sectPr w:rsidR="00B8466C" w:rsidRPr="00C9673E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42CC1CF" w14:textId="77777777" w:rsidR="00EF7323" w:rsidRDefault="00EF7323">
      <w:r>
        <w:separator/>
      </w:r>
    </w:p>
  </w:endnote>
  <w:endnote w:type="continuationSeparator" w:id="0">
    <w:p w14:paraId="5912D2D8" w14:textId="77777777" w:rsidR="00EF7323" w:rsidRDefault="00EF7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72CD9F" w14:textId="77777777" w:rsidR="00EF7323" w:rsidRDefault="00EF7323">
      <w:r>
        <w:separator/>
      </w:r>
    </w:p>
  </w:footnote>
  <w:footnote w:type="continuationSeparator" w:id="0">
    <w:p w14:paraId="450B3A58" w14:textId="77777777" w:rsidR="00EF7323" w:rsidRDefault="00EF73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7"/>
  </w:num>
  <w:num w:numId="5">
    <w:abstractNumId w:val="8"/>
  </w:num>
  <w:num w:numId="6">
    <w:abstractNumId w:val="14"/>
  </w:num>
  <w:num w:numId="7">
    <w:abstractNumId w:val="3"/>
  </w:num>
  <w:num w:numId="8">
    <w:abstractNumId w:val="10"/>
  </w:num>
  <w:num w:numId="9">
    <w:abstractNumId w:val="12"/>
  </w:num>
  <w:num w:numId="10">
    <w:abstractNumId w:val="4"/>
  </w:num>
  <w:num w:numId="11">
    <w:abstractNumId w:val="6"/>
  </w:num>
  <w:num w:numId="12">
    <w:abstractNumId w:val="9"/>
  </w:num>
  <w:num w:numId="13">
    <w:abstractNumId w:val="13"/>
  </w:num>
  <w:num w:numId="14">
    <w:abstractNumId w:val="2"/>
  </w:num>
  <w:num w:numId="15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944B5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1C3"/>
    <w:rsid w:val="0018022F"/>
    <w:rsid w:val="00194841"/>
    <w:rsid w:val="00197E03"/>
    <w:rsid w:val="001A5510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8740C"/>
    <w:rsid w:val="002A3EE9"/>
    <w:rsid w:val="002B0C35"/>
    <w:rsid w:val="002D28D9"/>
    <w:rsid w:val="00310FF2"/>
    <w:rsid w:val="00317B4A"/>
    <w:rsid w:val="0033684D"/>
    <w:rsid w:val="00351FE8"/>
    <w:rsid w:val="00356F17"/>
    <w:rsid w:val="00364F79"/>
    <w:rsid w:val="0037569E"/>
    <w:rsid w:val="00381C85"/>
    <w:rsid w:val="00392528"/>
    <w:rsid w:val="003B1872"/>
    <w:rsid w:val="003C5FA0"/>
    <w:rsid w:val="003D3C40"/>
    <w:rsid w:val="003D56A5"/>
    <w:rsid w:val="003D5C7E"/>
    <w:rsid w:val="003E3F88"/>
    <w:rsid w:val="00404C55"/>
    <w:rsid w:val="004072A8"/>
    <w:rsid w:val="00422C0D"/>
    <w:rsid w:val="00425B24"/>
    <w:rsid w:val="00467FD2"/>
    <w:rsid w:val="00474ACC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92F0F"/>
    <w:rsid w:val="005B1E72"/>
    <w:rsid w:val="005B29C7"/>
    <w:rsid w:val="005B59A1"/>
    <w:rsid w:val="005F632A"/>
    <w:rsid w:val="0060631D"/>
    <w:rsid w:val="0060784D"/>
    <w:rsid w:val="0061658F"/>
    <w:rsid w:val="00620EAC"/>
    <w:rsid w:val="006225EA"/>
    <w:rsid w:val="00640208"/>
    <w:rsid w:val="0064553E"/>
    <w:rsid w:val="00652234"/>
    <w:rsid w:val="00657488"/>
    <w:rsid w:val="00666F8D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3380D"/>
    <w:rsid w:val="007376FC"/>
    <w:rsid w:val="00765A45"/>
    <w:rsid w:val="007724FF"/>
    <w:rsid w:val="0077556E"/>
    <w:rsid w:val="00777681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A4D35"/>
    <w:rsid w:val="00AF6CE1"/>
    <w:rsid w:val="00B03CBD"/>
    <w:rsid w:val="00B069EE"/>
    <w:rsid w:val="00B1442B"/>
    <w:rsid w:val="00B15AF1"/>
    <w:rsid w:val="00B16E6C"/>
    <w:rsid w:val="00B21233"/>
    <w:rsid w:val="00B35AFB"/>
    <w:rsid w:val="00B35FD3"/>
    <w:rsid w:val="00B37166"/>
    <w:rsid w:val="00B4073F"/>
    <w:rsid w:val="00B54AC1"/>
    <w:rsid w:val="00B564E0"/>
    <w:rsid w:val="00B67A6F"/>
    <w:rsid w:val="00B75D43"/>
    <w:rsid w:val="00B8466C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961BC"/>
    <w:rsid w:val="00C9673E"/>
    <w:rsid w:val="00CA384F"/>
    <w:rsid w:val="00CB2306"/>
    <w:rsid w:val="00CC62A8"/>
    <w:rsid w:val="00CE33CA"/>
    <w:rsid w:val="00CF0521"/>
    <w:rsid w:val="00CF3BCD"/>
    <w:rsid w:val="00D15D54"/>
    <w:rsid w:val="00D25733"/>
    <w:rsid w:val="00D2649F"/>
    <w:rsid w:val="00D30D90"/>
    <w:rsid w:val="00D32348"/>
    <w:rsid w:val="00D4315A"/>
    <w:rsid w:val="00D46E59"/>
    <w:rsid w:val="00D55195"/>
    <w:rsid w:val="00D745BC"/>
    <w:rsid w:val="00D8313E"/>
    <w:rsid w:val="00D87E5D"/>
    <w:rsid w:val="00D9483A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EF7323"/>
    <w:rsid w:val="00F00716"/>
    <w:rsid w:val="00F1074A"/>
    <w:rsid w:val="00F11622"/>
    <w:rsid w:val="00F23C0C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5025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ha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Fontepargpadr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310FF2"/>
    <w:pPr>
      <w:spacing w:before="120" w:after="120"/>
      <w:ind w:firstLine="0"/>
      <w:jc w:val="center"/>
    </w:pPr>
    <w:rPr>
      <w:noProof/>
      <w:sz w:val="18"/>
      <w:szCs w:val="18"/>
      <w:lang w:val="pt-BR" w:eastAsia="pt-PT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yperlink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o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nkVisitado">
    <w:name w:val="FollowedHyperlink"/>
    <w:rsid w:val="00F36F61"/>
    <w:rPr>
      <w:color w:val="800080"/>
      <w:u w:val="single"/>
    </w:rPr>
  </w:style>
  <w:style w:type="table" w:styleId="Tabelacomgrade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Pr-formataoHTML">
    <w:name w:val="HTML Preformatted"/>
    <w:basedOn w:val="Normal"/>
    <w:link w:val="Pr-formataoHTMLCha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Pr-formataoHTMLChar">
    <w:name w:val="Pré-formatação HTML Char"/>
    <w:link w:val="Pr-formataoHTML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  <w:style w:type="character" w:styleId="Forte">
    <w:name w:val="Strong"/>
    <w:uiPriority w:val="22"/>
    <w:qFormat/>
    <w:rsid w:val="007376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../../../../Downloads/Organiza&#231;&#227;o%20do%20C&#243;digo.png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6CFEFB6A-FEF1-4AB0-B8D2-D6DAECF75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237</TotalTime>
  <Pages>36</Pages>
  <Words>4010</Words>
  <Characters>21659</Characters>
  <Application>Microsoft Office Word</Application>
  <DocSecurity>0</DocSecurity>
  <Lines>180</Lines>
  <Paragraphs>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25618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Conta da Microsoft</cp:lastModifiedBy>
  <cp:revision>18</cp:revision>
  <cp:lastPrinted>2026-06-12T15:58:00Z</cp:lastPrinted>
  <dcterms:created xsi:type="dcterms:W3CDTF">2026-06-13T14:47:00Z</dcterms:created>
  <dcterms:modified xsi:type="dcterms:W3CDTF">2026-06-14T20:27:00Z</dcterms:modified>
</cp:coreProperties>
</file>