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3A3" w:rsidRDefault="009943A3">
      <w:pPr>
        <w:rPr>
          <w:sz w:val="24"/>
          <w:szCs w:val="24"/>
        </w:rPr>
      </w:pPr>
      <w:r>
        <w:rPr>
          <w:sz w:val="24"/>
          <w:szCs w:val="24"/>
        </w:rPr>
        <w:t>min</w:t>
      </w:r>
    </w:p>
    <w:p w:rsidR="007F7723" w:rsidRPr="002546C4" w:rsidRDefault="004B1D81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α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Times New Roman"/>
              <w:sz w:val="24"/>
              <w:szCs w:val="24"/>
            </w:rPr>
            <m:t>β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(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)+</m:t>
          </m:r>
          <m: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  <m:r>
            <w:rPr>
              <w:rFonts w:ascii="Times New Roman" w:hAnsi="Times New Roman" w:cs="Times New Roman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Times New Roman" w:cs="Times New Roman"/>
              <w:sz w:val="24"/>
              <w:szCs w:val="24"/>
              <w:lang w:val="en-US"/>
            </w:rPr>
            <m:t>)</m:t>
          </m:r>
        </m:oMath>
      </m:oMathPara>
    </w:p>
    <w:p w:rsidR="00CB008C" w:rsidRPr="002546C4" w:rsidRDefault="002E3A57" w:rsidP="009943A3">
      <w:pPr>
        <w:tabs>
          <w:tab w:val="left" w:pos="2819"/>
          <w:tab w:val="center" w:pos="4252"/>
        </w:tabs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CB008C" w:rsidRPr="002546C4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∪{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}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</m:oMath>
      </m:oMathPara>
    </w:p>
    <w:p w:rsidR="002F5CF4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sub>
            <m:sup/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≤1,∀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</m:t>
          </m:r>
        </m:oMath>
      </m:oMathPara>
    </w:p>
    <w:p w:rsidR="002546C4" w:rsidRPr="0056433D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∈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P</m:t>
          </m:r>
        </m:oMath>
      </m:oMathPara>
    </w:p>
    <w:p w:rsidR="007C5EBE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≤0,∀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V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  <m:r>
            <w:rPr>
              <w:rFonts w:ascii="Cambria Math" w:hAnsi="Cambria Math" w:cs="Times New Roman"/>
              <w:sz w:val="24"/>
              <w:szCs w:val="24"/>
            </w:rPr>
            <m:t>j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4932EB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,∀k∈V,i∈A</m:t>
          </m:r>
        </m:oMath>
      </m:oMathPara>
    </w:p>
    <w:p w:rsidR="004932EB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i,i+n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i+n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192262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=0,∀k∈V,i,j∈A</m:t>
          </m:r>
        </m:oMath>
      </m:oMathPara>
    </w:p>
    <w:p w:rsidR="004969BE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,∀k∈V,i∈P</m:t>
          </m:r>
        </m:oMath>
      </m:oMathPara>
    </w:p>
    <w:p w:rsidR="002F5CF4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k+v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=0,∀k∈V</m:t>
          </m:r>
        </m:oMath>
      </m:oMathPara>
    </w:p>
    <w:p w:rsidR="002F5CF4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i,j∈A</m:t>
              </m:r>
            </m:sub>
            <m:sup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k+v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,∀k∈V</m:t>
          </m:r>
        </m:oMath>
      </m:oMathPara>
    </w:p>
    <w:p w:rsidR="00335461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i+n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≤MT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,∀i∈P</m:t>
          </m:r>
        </m:oMath>
      </m:oMathPara>
    </w:p>
    <w:p w:rsidR="004969BE" w:rsidRPr="0056433D" w:rsidRDefault="002E3A57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,∀i,j∈A</m:t>
          </m:r>
        </m:oMath>
      </m:oMathPara>
    </w:p>
    <w:p w:rsidR="0056433D" w:rsidRPr="0056433D" w:rsidRDefault="0056433D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 w:rsidP="00CB008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08C" w:rsidRPr="0056433D" w:rsidRDefault="00CB008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Pr="0056433D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314D8" w:rsidRDefault="009314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22AB5" w:rsidRDefault="00022A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586767" cy="45606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692" t="18201" r="60279" b="36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980" cy="4564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3856" w:rsidRDefault="002B3856" w:rsidP="002B38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18.05pt;margin-top:25.1pt;width:18.7pt;height:12.95pt;z-index:251672576" stroked="f">
            <v:textbox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t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i,i+n</w:t>
                  </w:r>
                </w:p>
                <w:p w:rsidR="002B3856" w:rsidRPr="005D1E6B" w:rsidRDefault="002B3856" w:rsidP="002B3856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295pt;margin-top:19.9pt;width:16.6pt;height:11.65pt;z-index:251664384" stroked="f">
            <v:textbox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HTC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17.7pt;margin-top:20.7pt;width:18.3pt;height:11.65pt;z-index:251663360" stroked="f">
            <v:textbox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HCP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</w:p>
    <w:p w:rsidR="002B3856" w:rsidRDefault="002B3856" w:rsidP="002B385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255.75pt;margin-top:5.1pt;width:.15pt;height:41.8pt;flip:x;z-index:251674624" o:connectortype="straight">
            <v:stroke dashstyle="1 1" endcap="round"/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4" type="#_x0000_t32" style="position:absolute;left:0;text-align:left;margin-left:168.8pt;margin-top:5.1pt;width:.15pt;height:41.8pt;flip:x;z-index:251678720" o:connectortype="straight">
            <v:stroke dashstyle="1 1" endcap="round"/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1" type="#_x0000_t32" style="position:absolute;left:0;text-align:left;margin-left:168.95pt;margin-top:10.75pt;width:130.15pt;height:.05pt;z-index:251675648" o:connectortype="straight">
            <v:stroke endarrow="block"/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rect id="_x0000_s1027" style="position:absolute;left:0;text-align:left;margin-left:255.85pt;margin-top:20.4pt;width:44.1pt;height:10.35pt;z-index:251661312" fillcolor="black">
            <v:fill r:id="rId6" o:title="Light downward diagonal" type="pattern"/>
          </v:rect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rect id="_x0000_s1026" style="position:absolute;left:0;text-align:left;margin-left:124.65pt;margin-top:20.4pt;width:44.1pt;height:10.35pt;z-index:251660288" fillcolor="black">
            <v:fill r:id="rId6" o:title="Light downward diagonal" type="pattern"/>
          </v:rect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3" type="#_x0000_t32" style="position:absolute;left:0;text-align:left;margin-left:300.1pt;margin-top:5.1pt;width:.05pt;height:40.45pt;z-index:251677696" o:connectortype="straight"/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42" type="#_x0000_t32" style="position:absolute;left:0;text-align:left;margin-left:124.65pt;margin-top:5.1pt;width:.05pt;height:40.45pt;z-index:251676672" o:connectortype="straight"/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28" type="#_x0000_t32" style="position:absolute;left:0;text-align:left;margin-left:110.1pt;margin-top:26.6pt;width:212.2pt;height:0;z-index:251662336" o:connectortype="straight">
            <v:stroke endarrow="block"/>
          </v:shape>
        </w:pict>
      </w:r>
    </w:p>
    <w:p w:rsidR="002B3856" w:rsidRDefault="002B3856" w:rsidP="002B385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2" type="#_x0000_t202" style="position:absolute;left:0;text-align:left;margin-left:166.5pt;margin-top:19.45pt;width:8.9pt;height:10.55pt;z-index:251666432" stroked="f">
            <v:textbox style="mso-next-textbox:#_x0000_s1032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b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6" type="#_x0000_t202" style="position:absolute;left:0;text-align:left;margin-left:258.7pt;margin-top:5.95pt;width:39.5pt;height:9.6pt;z-index:251670528" stroked="f">
            <v:textbox style="mso-next-textbox:#_x0000_s1036" inset="0,0,0,0">
              <w:txbxContent>
                <w:p w:rsidR="002B3856" w:rsidRPr="005D1E6B" w:rsidRDefault="002B3856" w:rsidP="002B3856">
                  <w:pPr>
                    <w:rPr>
                      <w:b/>
                      <w:sz w:val="16"/>
                      <w:szCs w:val="16"/>
                    </w:rPr>
                  </w:pPr>
                  <w:r w:rsidRPr="005D1E6B">
                    <w:rPr>
                      <w:b/>
                      <w:sz w:val="16"/>
                      <w:szCs w:val="16"/>
                    </w:rPr>
                    <w:t>JT Chegada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4" type="#_x0000_t202" style="position:absolute;left:0;text-align:left;margin-left:297.8pt;margin-top:19.1pt;width:11.95pt;height:10.7pt;z-index:251668480" stroked="f">
            <v:textbox style="mso-next-textbox:#_x0000_s1034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b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i+n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3" type="#_x0000_t202" style="position:absolute;left:0;text-align:left;margin-left:253.6pt;margin-top:19.1pt;width:12.7pt;height:10.7pt;z-index:251667456" stroked="f">
            <v:textbox style="mso-next-textbox:#_x0000_s1033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a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i+n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5" type="#_x0000_t202" style="position:absolute;left:0;text-align:left;margin-left:128.75pt;margin-top:6.65pt;width:37.45pt;height:9.35pt;z-index:251669504" stroked="f">
            <v:textbox style="mso-next-textbox:#_x0000_s1035" inset="0,0,0,0">
              <w:txbxContent>
                <w:p w:rsidR="002B3856" w:rsidRPr="005D1E6B" w:rsidRDefault="002B3856" w:rsidP="002B3856">
                  <w:pPr>
                    <w:rPr>
                      <w:b/>
                      <w:sz w:val="16"/>
                      <w:szCs w:val="16"/>
                    </w:rPr>
                  </w:pPr>
                  <w:r w:rsidRPr="005D1E6B">
                    <w:rPr>
                      <w:b/>
                      <w:sz w:val="16"/>
                      <w:szCs w:val="16"/>
                    </w:rPr>
                    <w:t>JT Partida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1" type="#_x0000_t202" style="position:absolute;left:0;text-align:left;margin-left:121.35pt;margin-top:19.05pt;width:9pt;height:10.55pt;z-index:251665408" stroked="f">
            <v:textbox style="mso-next-textbox:#_x0000_s1031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a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7" type="#_x0000_t202" style="position:absolute;left:0;text-align:left;margin-left:204.05pt;margin-top:9pt;width:17.05pt;height:12.1pt;z-index:251671552" stroked="f">
            <v:textbox style="mso-next-textbox:#_x0000_s1037" inset="0,0,0,0">
              <w:txbxContent>
                <w:p w:rsidR="002B3856" w:rsidRPr="005D1E6B" w:rsidRDefault="002B3856" w:rsidP="002B3856">
                  <w:pPr>
                    <w:rPr>
                      <w:b/>
                      <w:i/>
                      <w:sz w:val="16"/>
                      <w:szCs w:val="16"/>
                    </w:rPr>
                  </w:pPr>
                  <w:r w:rsidRPr="005D1E6B">
                    <w:rPr>
                      <w:b/>
                      <w:i/>
                      <w:sz w:val="16"/>
                      <w:szCs w:val="16"/>
                    </w:rPr>
                    <w:t>t</w:t>
                  </w:r>
                  <w:r w:rsidRPr="005D1E6B">
                    <w:rPr>
                      <w:b/>
                      <w:i/>
                      <w:sz w:val="16"/>
                      <w:szCs w:val="16"/>
                      <w:vertAlign w:val="subscript"/>
                    </w:rPr>
                    <w:t>i,i+n</w:t>
                  </w:r>
                </w:p>
              </w:txbxContent>
            </v:textbox>
          </v:shape>
        </w:pict>
      </w:r>
      <w:r>
        <w:rPr>
          <w:rFonts w:ascii="Bookman Old Style" w:hAnsi="Bookman Old Style" w:cs="Arial"/>
          <w:noProof/>
          <w:color w:val="000000"/>
          <w:sz w:val="24"/>
          <w:szCs w:val="24"/>
        </w:rPr>
        <w:pict>
          <v:shape id="_x0000_s1039" type="#_x0000_t32" style="position:absolute;left:0;text-align:left;margin-left:124.7pt;margin-top:6.85pt;width:130.15pt;height:.05pt;z-index:251673600" o:connectortype="straight">
            <v:stroke endarrow="block"/>
          </v:shape>
        </w:pict>
      </w:r>
    </w:p>
    <w:p w:rsidR="002B3856" w:rsidRPr="0056433D" w:rsidRDefault="002B38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B3856" w:rsidRPr="0056433D" w:rsidSect="007F7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/>
  <w:defaultTabStop w:val="708"/>
  <w:hyphenationZone w:val="425"/>
  <w:characterSpacingControl w:val="doNotCompress"/>
  <w:compat>
    <w:useFELayout/>
  </w:compat>
  <w:rsids>
    <w:rsidRoot w:val="004B1D81"/>
    <w:rsid w:val="00022AB5"/>
    <w:rsid w:val="00192262"/>
    <w:rsid w:val="0019762B"/>
    <w:rsid w:val="002546C4"/>
    <w:rsid w:val="002B3856"/>
    <w:rsid w:val="002E3A57"/>
    <w:rsid w:val="002F5CF4"/>
    <w:rsid w:val="00335461"/>
    <w:rsid w:val="004932EB"/>
    <w:rsid w:val="004969BE"/>
    <w:rsid w:val="004B1D81"/>
    <w:rsid w:val="0056433D"/>
    <w:rsid w:val="007C5EBE"/>
    <w:rsid w:val="007F7723"/>
    <w:rsid w:val="00836C0B"/>
    <w:rsid w:val="009314D8"/>
    <w:rsid w:val="009943A3"/>
    <w:rsid w:val="009A6009"/>
    <w:rsid w:val="00CB0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_x0000_s1028"/>
        <o:r id="V:Rule2" type="connector" idref="#_x0000_s1043"/>
        <o:r id="V:Rule3" type="connector" idref="#_x0000_s1042"/>
        <o:r id="V:Rule4" type="connector" idref="#_x0000_s1040"/>
        <o:r id="V:Rule5" type="connector" idref="#_x0000_s1044"/>
        <o:r id="V:Rule6" type="connector" idref="#_x0000_s1041"/>
        <o:r id="V:Rule7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1D8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E6C60-C1BF-43B9-B2B9-F01B5EF86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Sarinha</dc:creator>
  <cp:keywords/>
  <dc:description/>
  <cp:lastModifiedBy>Arthur</cp:lastModifiedBy>
  <cp:revision>12</cp:revision>
  <dcterms:created xsi:type="dcterms:W3CDTF">2016-08-14T19:56:00Z</dcterms:created>
  <dcterms:modified xsi:type="dcterms:W3CDTF">2016-08-25T21:22:00Z</dcterms:modified>
</cp:coreProperties>
</file>