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07" w:rsidRPr="009F34D9" w:rsidRDefault="00512BED" w:rsidP="00EA6C68">
      <w:pPr>
        <w:jc w:val="both"/>
        <w:rPr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752" behindDoc="0" locked="0" layoutInCell="1" allowOverlap="1">
            <wp:simplePos x="0" y="0"/>
            <wp:positionH relativeFrom="column">
              <wp:posOffset>-621952</wp:posOffset>
            </wp:positionH>
            <wp:positionV relativeFrom="paragraph">
              <wp:posOffset>118613</wp:posOffset>
            </wp:positionV>
            <wp:extent cx="610678" cy="577970"/>
            <wp:effectExtent l="19050" t="0" r="0" b="0"/>
            <wp:wrapNone/>
            <wp:docPr id="5" name="Obraz 5" descr="DD0163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01630_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8" cy="577970"/>
                    </a:xfrm>
                    <a:prstGeom prst="rect">
                      <a:avLst/>
                    </a:prstGeom>
                    <a:noFill/>
                    <a:ln w="0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A63DD" w:rsidRPr="009F34D9" w:rsidRDefault="003A63DD" w:rsidP="00EA6C68">
      <w:pPr>
        <w:ind w:left="-1080"/>
        <w:jc w:val="both"/>
        <w:rPr>
          <w:sz w:val="24"/>
          <w:szCs w:val="24"/>
        </w:rPr>
      </w:pPr>
    </w:p>
    <w:p w:rsidR="003A63DD" w:rsidRPr="00E84778" w:rsidRDefault="003A63DD" w:rsidP="00EA6C68">
      <w:pPr>
        <w:jc w:val="both"/>
        <w:rPr>
          <w:rFonts w:ascii="Garamond" w:hAnsi="Garamond" w:cs="Courier New"/>
          <w:sz w:val="24"/>
          <w:szCs w:val="24"/>
        </w:rPr>
      </w:pPr>
    </w:p>
    <w:p w:rsidR="003A63DD" w:rsidRPr="00E84778" w:rsidRDefault="009F34D9" w:rsidP="009F34D9">
      <w:pPr>
        <w:ind w:right="-108"/>
        <w:jc w:val="both"/>
        <w:rPr>
          <w:rFonts w:ascii="Garamond" w:hAnsi="Garamond" w:cs="Courier New"/>
          <w:sz w:val="24"/>
          <w:szCs w:val="24"/>
        </w:rPr>
      </w:pPr>
      <w:r w:rsidRPr="00E84778">
        <w:rPr>
          <w:rFonts w:ascii="Garamond" w:hAnsi="Garamond" w:cs="Courier New"/>
          <w:sz w:val="24"/>
          <w:szCs w:val="24"/>
        </w:rPr>
        <w:tab/>
      </w:r>
      <w:r w:rsidRPr="00E84778">
        <w:rPr>
          <w:rFonts w:ascii="Garamond" w:hAnsi="Garamond" w:cs="Courier New"/>
          <w:sz w:val="24"/>
          <w:szCs w:val="24"/>
        </w:rPr>
        <w:tab/>
      </w:r>
      <w:r w:rsidRPr="00E84778">
        <w:rPr>
          <w:rFonts w:ascii="Garamond" w:hAnsi="Garamond" w:cs="Courier New"/>
          <w:sz w:val="24"/>
          <w:szCs w:val="24"/>
        </w:rPr>
        <w:tab/>
      </w:r>
      <w:r w:rsidRPr="00E84778">
        <w:rPr>
          <w:rFonts w:ascii="Garamond" w:hAnsi="Garamond" w:cs="Courier New"/>
          <w:sz w:val="24"/>
          <w:szCs w:val="24"/>
        </w:rPr>
        <w:tab/>
      </w:r>
      <w:r w:rsidRPr="00E84778">
        <w:rPr>
          <w:rFonts w:ascii="Garamond" w:hAnsi="Garamond" w:cs="Courier New"/>
          <w:sz w:val="24"/>
          <w:szCs w:val="24"/>
        </w:rPr>
        <w:tab/>
      </w:r>
      <w:r w:rsidRPr="00E84778">
        <w:rPr>
          <w:rFonts w:ascii="Garamond" w:hAnsi="Garamond" w:cs="Courier New"/>
          <w:sz w:val="24"/>
          <w:szCs w:val="24"/>
        </w:rPr>
        <w:tab/>
      </w:r>
      <w:r w:rsidRPr="00E84778">
        <w:rPr>
          <w:rFonts w:ascii="Garamond" w:hAnsi="Garamond" w:cs="Courier New"/>
          <w:sz w:val="24"/>
          <w:szCs w:val="24"/>
        </w:rPr>
        <w:tab/>
      </w:r>
      <w:r w:rsidRPr="00E84778">
        <w:rPr>
          <w:rFonts w:ascii="Garamond" w:hAnsi="Garamond" w:cs="Courier New"/>
          <w:sz w:val="24"/>
          <w:szCs w:val="24"/>
        </w:rPr>
        <w:tab/>
      </w:r>
      <w:r w:rsidR="00A94DB9">
        <w:rPr>
          <w:rFonts w:ascii="Garamond" w:hAnsi="Garamond" w:cs="Courier New"/>
          <w:sz w:val="24"/>
          <w:szCs w:val="24"/>
        </w:rPr>
        <w:tab/>
      </w:r>
      <w:r w:rsidRPr="00E84778">
        <w:rPr>
          <w:rFonts w:ascii="Garamond" w:hAnsi="Garamond" w:cs="Courier New"/>
          <w:sz w:val="24"/>
          <w:szCs w:val="24"/>
        </w:rPr>
        <w:t>Katowice</w:t>
      </w:r>
      <w:r w:rsidR="007002D6" w:rsidRPr="00E84778">
        <w:rPr>
          <w:rFonts w:ascii="Garamond" w:hAnsi="Garamond" w:cs="Courier New"/>
          <w:sz w:val="24"/>
          <w:szCs w:val="24"/>
        </w:rPr>
        <w:t>,</w:t>
      </w:r>
      <w:r w:rsidR="00A94DB9">
        <w:rPr>
          <w:rFonts w:ascii="Garamond" w:hAnsi="Garamond" w:cs="Courier New"/>
          <w:sz w:val="24"/>
          <w:szCs w:val="24"/>
        </w:rPr>
        <w:t xml:space="preserve"> </w:t>
      </w:r>
      <w:r w:rsidR="004A4250">
        <w:rPr>
          <w:rFonts w:ascii="Garamond" w:hAnsi="Garamond" w:cs="Courier New"/>
          <w:sz w:val="24"/>
          <w:szCs w:val="24"/>
        </w:rPr>
        <w:t>…………….</w:t>
      </w:r>
    </w:p>
    <w:p w:rsidR="003A63DD" w:rsidRPr="009F34D9" w:rsidRDefault="000842F5" w:rsidP="00EA6C68">
      <w:pPr>
        <w:jc w:val="both"/>
        <w:rPr>
          <w:sz w:val="24"/>
          <w:szCs w:val="24"/>
        </w:rPr>
      </w:pPr>
      <w:r>
        <w:rPr>
          <w:color w:val="auto"/>
          <w:kern w:val="0"/>
          <w:sz w:val="24"/>
          <w:szCs w:val="24"/>
        </w:rPr>
        <w:pict>
          <v:line id="_x0000_s1028" style="position:absolute;left:0;text-align:left;z-index:251657728;visibility:visible;mso-wrap-edited:f;mso-wrap-distance-left:2.88pt;mso-wrap-distance-top:2.88pt;mso-wrap-distance-right:2.88pt;mso-wrap-distance-bottom:2.88pt" from="-48.45pt,1.1pt" to="-48.45pt,71.65pt" strokeweight=".25pt" o:cliptowrap="t"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5pt;margin-top:1.1pt;width:194.1pt;height:75.85pt;z-index:251655680;visibility:visible;mso-wrap-edited:f;mso-wrap-distance-left:2.88pt;mso-wrap-distance-top:2.88pt;mso-wrap-distance-right:2.88pt;mso-wrap-distance-bottom:2.88pt" filled="f" stroked="f" strokeweight="0" insetpen="t" o:cliptowrap="t">
            <v:shadow color="#ccc"/>
            <o:lock v:ext="edit" shapetype="t"/>
            <v:textbox style="mso-next-textbox:#_x0000_s1026;mso-column-margin:5.7pt" inset="2.85pt,0,2.85pt,0">
              <w:txbxContent>
                <w:p w:rsidR="002760AC" w:rsidRPr="000A0F12" w:rsidRDefault="002760AC" w:rsidP="000A0F12">
                  <w:pPr>
                    <w:widowControl w:val="0"/>
                    <w:rPr>
                      <w:rFonts w:ascii="Book Antiqua" w:hAnsi="Book Antiqua"/>
                      <w:b/>
                      <w:bCs/>
                      <w:spacing w:val="10"/>
                      <w:sz w:val="18"/>
                      <w:szCs w:val="18"/>
                    </w:rPr>
                  </w:pPr>
                  <w:r w:rsidRPr="000A0F12">
                    <w:rPr>
                      <w:rFonts w:ascii="Book Antiqua" w:hAnsi="Book Antiqua"/>
                      <w:b/>
                      <w:bCs/>
                      <w:spacing w:val="10"/>
                      <w:sz w:val="18"/>
                      <w:szCs w:val="18"/>
                    </w:rPr>
                    <w:t>Kancelaria Prawna  Leszek Krupanek</w:t>
                  </w:r>
                  <w:r w:rsidRPr="000A0F12">
                    <w:rPr>
                      <w:rFonts w:ascii="Book Antiqua" w:hAnsi="Book Antiqua"/>
                      <w:b/>
                      <w:bCs/>
                      <w:spacing w:val="10"/>
                      <w:sz w:val="18"/>
                      <w:szCs w:val="18"/>
                    </w:rPr>
                    <w:br/>
                    <w:t>ul. Opolska 1  40-084 Katowice</w:t>
                  </w:r>
                </w:p>
                <w:p w:rsidR="002760AC" w:rsidRPr="000A0F12" w:rsidRDefault="002760AC" w:rsidP="000A0F12">
                  <w:pPr>
                    <w:widowControl w:val="0"/>
                    <w:rPr>
                      <w:rFonts w:ascii="Book Antiqua" w:hAnsi="Book Antiqua"/>
                      <w:b/>
                      <w:bCs/>
                      <w:spacing w:val="10"/>
                      <w:sz w:val="18"/>
                      <w:szCs w:val="18"/>
                    </w:rPr>
                  </w:pPr>
                  <w:r w:rsidRPr="000A0F12">
                    <w:rPr>
                      <w:rFonts w:ascii="Book Antiqua" w:hAnsi="Book Antiqua"/>
                      <w:b/>
                      <w:bCs/>
                      <w:spacing w:val="10"/>
                      <w:sz w:val="18"/>
                      <w:szCs w:val="18"/>
                    </w:rPr>
                    <w:t>Tel. 32 253-02-45,  731-13-13-13</w:t>
                  </w:r>
                </w:p>
                <w:p w:rsidR="002760AC" w:rsidRPr="000A0F12" w:rsidRDefault="002760AC" w:rsidP="000A0F12">
                  <w:pPr>
                    <w:widowControl w:val="0"/>
                    <w:rPr>
                      <w:rFonts w:ascii="Book Antiqua" w:hAnsi="Book Antiqua"/>
                      <w:b/>
                      <w:sz w:val="18"/>
                    </w:rPr>
                  </w:pPr>
                  <w:r w:rsidRPr="000A0F12">
                    <w:rPr>
                      <w:rFonts w:ascii="Book Antiqua" w:hAnsi="Book Antiqua"/>
                      <w:b/>
                      <w:sz w:val="18"/>
                    </w:rPr>
                    <w:t>NIP: 547-100-60-22</w:t>
                  </w:r>
                </w:p>
                <w:p w:rsidR="002760AC" w:rsidRPr="000A0F12" w:rsidRDefault="000842F5" w:rsidP="000A0F12">
                  <w:pPr>
                    <w:widowControl w:val="0"/>
                    <w:rPr>
                      <w:rFonts w:ascii="Book Antiqua" w:hAnsi="Book Antiqua"/>
                      <w:b/>
                      <w:bCs/>
                      <w:spacing w:val="10"/>
                      <w:sz w:val="18"/>
                      <w:szCs w:val="18"/>
                    </w:rPr>
                  </w:pPr>
                  <w:hyperlink r:id="rId6" w:history="1">
                    <w:r w:rsidR="002760AC" w:rsidRPr="000A0F12">
                      <w:rPr>
                        <w:rStyle w:val="Hipercze"/>
                        <w:rFonts w:ascii="Book Antiqua" w:hAnsi="Book Antiqua"/>
                        <w:b/>
                        <w:bCs/>
                        <w:spacing w:val="10"/>
                        <w:sz w:val="16"/>
                        <w:szCs w:val="16"/>
                      </w:rPr>
                      <w:t>www.odszkodowania.net.pl</w:t>
                    </w:r>
                  </w:hyperlink>
                  <w:r w:rsidR="002760AC" w:rsidRPr="000A0F12">
                    <w:rPr>
                      <w:rFonts w:ascii="Book Antiqua" w:hAnsi="Book Antiqua"/>
                      <w:b/>
                      <w:bCs/>
                      <w:spacing w:val="10"/>
                      <w:sz w:val="16"/>
                      <w:szCs w:val="16"/>
                    </w:rPr>
                    <w:t xml:space="preserve"> </w:t>
                  </w:r>
                  <w:hyperlink r:id="rId7" w:history="1">
                    <w:r w:rsidR="002760AC" w:rsidRPr="000A0F12">
                      <w:rPr>
                        <w:rStyle w:val="Hipercze"/>
                        <w:rFonts w:ascii="Book Antiqua" w:hAnsi="Book Antiqua"/>
                        <w:b/>
                        <w:bCs/>
                        <w:spacing w:val="10"/>
                        <w:sz w:val="16"/>
                        <w:szCs w:val="16"/>
                      </w:rPr>
                      <w:t>biuro@odszkodowania.net.pl</w:t>
                    </w:r>
                  </w:hyperlink>
                </w:p>
                <w:p w:rsidR="002760AC" w:rsidRPr="000A0F12" w:rsidRDefault="002760AC" w:rsidP="00612B07">
                  <w:pPr>
                    <w:widowControl w:val="0"/>
                    <w:rPr>
                      <w:rFonts w:ascii="Book Antiqua" w:hAnsi="Book Antiqua"/>
                      <w:b/>
                      <w:bCs/>
                      <w:spacing w:val="1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5022F9" w:rsidRPr="009F34D9" w:rsidRDefault="005022F9" w:rsidP="00FD2BF1">
      <w:pPr>
        <w:ind w:left="5664" w:firstLine="708"/>
        <w:jc w:val="both"/>
      </w:pPr>
    </w:p>
    <w:p w:rsidR="005022F9" w:rsidRDefault="005022F9" w:rsidP="005022F9">
      <w:pPr>
        <w:jc w:val="both"/>
      </w:pPr>
    </w:p>
    <w:p w:rsidR="004C00F8" w:rsidRPr="009F34D9" w:rsidRDefault="004C00F8" w:rsidP="005022F9">
      <w:pPr>
        <w:jc w:val="both"/>
      </w:pPr>
    </w:p>
    <w:p w:rsidR="005022F9" w:rsidRPr="009F34D9" w:rsidRDefault="005022F9" w:rsidP="005022F9">
      <w:pPr>
        <w:jc w:val="both"/>
      </w:pPr>
    </w:p>
    <w:p w:rsidR="009F34D9" w:rsidRDefault="009F34D9" w:rsidP="005022F9">
      <w:pPr>
        <w:jc w:val="both"/>
      </w:pPr>
    </w:p>
    <w:p w:rsidR="00AC2C76" w:rsidRPr="009F34D9" w:rsidRDefault="000842F5" w:rsidP="005022F9">
      <w:pPr>
        <w:jc w:val="both"/>
      </w:pPr>
      <w:r>
        <w:rPr>
          <w:color w:val="auto"/>
          <w:kern w:val="0"/>
          <w:sz w:val="24"/>
          <w:szCs w:val="24"/>
        </w:rPr>
        <w:pict>
          <v:line id="_x0000_s1027" style="position:absolute;left:0;text-align:left;flip:y;z-index:251656704;visibility:visible;mso-wrap-edited:f;mso-wrap-distance-left:2.88pt;mso-wrap-distance-top:2.88pt;mso-wrap-distance-right:2.88pt;mso-wrap-distance-bottom:2.88pt" from="-48.45pt,.95pt" to="136.25pt,.95pt" strokeweight=".25pt" o:cliptowrap="t">
            <v:shadow color="#ccc"/>
          </v:line>
        </w:pict>
      </w:r>
    </w:p>
    <w:p w:rsidR="005022F9" w:rsidRPr="009F34D9" w:rsidRDefault="005022F9" w:rsidP="005022F9">
      <w:pPr>
        <w:jc w:val="both"/>
      </w:pPr>
    </w:p>
    <w:p w:rsidR="002760AC" w:rsidRDefault="00C12221" w:rsidP="00C12221">
      <w:pPr>
        <w:tabs>
          <w:tab w:val="left" w:pos="1440"/>
        </w:tabs>
        <w:jc w:val="both"/>
      </w:pPr>
      <w:r w:rsidRPr="009F34D9">
        <w:tab/>
      </w:r>
      <w:r w:rsidRPr="009F34D9">
        <w:tab/>
      </w:r>
    </w:p>
    <w:p w:rsidR="002760AC" w:rsidRDefault="002760AC" w:rsidP="00C12221">
      <w:pPr>
        <w:tabs>
          <w:tab w:val="left" w:pos="1440"/>
        </w:tabs>
        <w:jc w:val="both"/>
      </w:pPr>
    </w:p>
    <w:p w:rsidR="00794ECD" w:rsidRPr="00794ECD" w:rsidRDefault="00BE46D3" w:rsidP="00794ECD">
      <w:pPr>
        <w:tabs>
          <w:tab w:val="left" w:pos="1440"/>
        </w:tabs>
        <w:rPr>
          <w:b/>
          <w:sz w:val="22"/>
        </w:rPr>
      </w:pPr>
      <w:r>
        <w:rPr>
          <w:b/>
          <w:sz w:val="22"/>
        </w:rPr>
        <w:t>………………………….</w:t>
      </w:r>
    </w:p>
    <w:p w:rsidR="00BE46D3" w:rsidRDefault="00745B6B" w:rsidP="00794ECD">
      <w:pPr>
        <w:tabs>
          <w:tab w:val="left" w:pos="1440"/>
        </w:tabs>
        <w:rPr>
          <w:b/>
          <w:sz w:val="22"/>
        </w:rPr>
      </w:pPr>
      <w:r>
        <w:rPr>
          <w:b/>
          <w:sz w:val="22"/>
        </w:rPr>
        <w:br/>
      </w:r>
      <w:r w:rsidR="00BE46D3">
        <w:rPr>
          <w:b/>
          <w:sz w:val="22"/>
        </w:rPr>
        <w:t>………………………….</w:t>
      </w:r>
    </w:p>
    <w:p w:rsidR="002760AC" w:rsidRPr="00794ECD" w:rsidRDefault="00745B6B" w:rsidP="00794ECD">
      <w:pPr>
        <w:tabs>
          <w:tab w:val="left" w:pos="1440"/>
        </w:tabs>
        <w:rPr>
          <w:b/>
          <w:sz w:val="22"/>
        </w:rPr>
      </w:pPr>
      <w:r>
        <w:rPr>
          <w:b/>
          <w:sz w:val="22"/>
        </w:rPr>
        <w:br/>
      </w:r>
      <w:r w:rsidR="00BE46D3">
        <w:rPr>
          <w:b/>
          <w:sz w:val="22"/>
        </w:rPr>
        <w:t>………………………….</w:t>
      </w:r>
      <w:r w:rsidR="002760AC" w:rsidRPr="00794ECD">
        <w:rPr>
          <w:b/>
          <w:sz w:val="22"/>
        </w:rPr>
        <w:br/>
      </w:r>
    </w:p>
    <w:p w:rsidR="002760AC" w:rsidRDefault="002760AC" w:rsidP="00C12221">
      <w:pPr>
        <w:tabs>
          <w:tab w:val="left" w:pos="1440"/>
        </w:tabs>
        <w:jc w:val="both"/>
      </w:pPr>
    </w:p>
    <w:p w:rsidR="002760AC" w:rsidRDefault="002760AC" w:rsidP="00C12221">
      <w:pPr>
        <w:tabs>
          <w:tab w:val="left" w:pos="1440"/>
        </w:tabs>
        <w:jc w:val="both"/>
      </w:pPr>
    </w:p>
    <w:p w:rsidR="002760AC" w:rsidRDefault="002760AC" w:rsidP="00C12221">
      <w:pPr>
        <w:tabs>
          <w:tab w:val="left" w:pos="1440"/>
        </w:tabs>
        <w:jc w:val="both"/>
      </w:pPr>
    </w:p>
    <w:p w:rsidR="00C12221" w:rsidRPr="009F34D9" w:rsidRDefault="00C12221" w:rsidP="00C12221">
      <w:pPr>
        <w:tabs>
          <w:tab w:val="left" w:pos="1440"/>
        </w:tabs>
        <w:jc w:val="both"/>
      </w:pPr>
      <w:r w:rsidRPr="009F34D9">
        <w:tab/>
      </w:r>
      <w:r w:rsidRPr="009F34D9">
        <w:tab/>
      </w:r>
      <w:r w:rsidRPr="009F34D9">
        <w:tab/>
      </w:r>
      <w:r w:rsidRPr="009F34D9">
        <w:tab/>
      </w:r>
      <w:r w:rsidRPr="009F34D9">
        <w:tab/>
      </w:r>
      <w:r w:rsidRPr="009F34D9">
        <w:tab/>
      </w:r>
    </w:p>
    <w:p w:rsidR="00AC2C76" w:rsidRDefault="00C12221" w:rsidP="00C12221">
      <w:pPr>
        <w:tabs>
          <w:tab w:val="left" w:pos="1440"/>
        </w:tabs>
        <w:jc w:val="both"/>
      </w:pPr>
      <w:r w:rsidRPr="009F34D9">
        <w:tab/>
      </w:r>
    </w:p>
    <w:p w:rsidR="00AC2C76" w:rsidRDefault="00AC2C76" w:rsidP="00C12221">
      <w:pPr>
        <w:tabs>
          <w:tab w:val="left" w:pos="1440"/>
        </w:tabs>
        <w:jc w:val="both"/>
      </w:pPr>
    </w:p>
    <w:p w:rsidR="00AC2C76" w:rsidRDefault="00AC2C76" w:rsidP="00C12221">
      <w:pPr>
        <w:tabs>
          <w:tab w:val="left" w:pos="1440"/>
        </w:tabs>
        <w:jc w:val="both"/>
      </w:pPr>
    </w:p>
    <w:p w:rsidR="00123E15" w:rsidRPr="00123E15" w:rsidRDefault="00123E15" w:rsidP="00123E15">
      <w:pPr>
        <w:tabs>
          <w:tab w:val="left" w:pos="1440"/>
        </w:tabs>
        <w:jc w:val="both"/>
        <w:rPr>
          <w:b/>
          <w:sz w:val="24"/>
          <w:szCs w:val="24"/>
        </w:rPr>
      </w:pPr>
      <w:r w:rsidRPr="00123E15">
        <w:rPr>
          <w:b/>
          <w:sz w:val="24"/>
          <w:szCs w:val="24"/>
        </w:rPr>
        <w:t xml:space="preserve">                                  P E Ł N O M O C N I C T W O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</w:p>
    <w:p w:rsidR="00123E15" w:rsidRPr="00794ECD" w:rsidRDefault="00123E15" w:rsidP="00123E15">
      <w:pPr>
        <w:tabs>
          <w:tab w:val="left" w:pos="1440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Niniejszym ustanawiam moim pełnomocnikiem mgr Leszka Krupanek prowadzącego kancelarię prawną w Katowicach ul. Opolska 1 i upoważniam go do zarządu moimi interesami </w:t>
      </w:r>
      <w:r w:rsidR="003E7A8B">
        <w:rPr>
          <w:sz w:val="24"/>
          <w:szCs w:val="24"/>
        </w:rPr>
        <w:t>w</w:t>
      </w:r>
      <w:r>
        <w:rPr>
          <w:sz w:val="24"/>
          <w:szCs w:val="24"/>
        </w:rPr>
        <w:t xml:space="preserve"> zakresie roszczeń wynikających z poniższego zdarzenia: </w:t>
      </w:r>
      <w:r>
        <w:rPr>
          <w:sz w:val="24"/>
          <w:szCs w:val="24"/>
        </w:rPr>
        <w:br/>
      </w:r>
      <w:r w:rsidR="000842F5">
        <w:rPr>
          <w:b/>
          <w:sz w:val="24"/>
          <w:szCs w:val="24"/>
        </w:rPr>
        <w:t xml:space="preserve">wystąpienie choroby zawodowej w postaci zespołu wibracyjnego. </w:t>
      </w:r>
      <w:bookmarkStart w:id="0" w:name="_GoBack"/>
      <w:bookmarkEnd w:id="0"/>
    </w:p>
    <w:p w:rsidR="00123E15" w:rsidRDefault="002F423F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Pełnomocnictwo</w:t>
      </w:r>
      <w:r w:rsidR="00411F06">
        <w:rPr>
          <w:sz w:val="24"/>
          <w:szCs w:val="24"/>
        </w:rPr>
        <w:t xml:space="preserve"> niniejsze upoważnia</w:t>
      </w:r>
      <w:r w:rsidR="00123E15">
        <w:rPr>
          <w:sz w:val="24"/>
          <w:szCs w:val="24"/>
        </w:rPr>
        <w:t xml:space="preserve"> w szczególności do: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- składania i odbierania w moim imieniu oświadczeń woli,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- sporządzania i odbioru korespondencji w przedmiotowej sprawie,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- prowadzenia negocjacji zmierzających do ustalenia wysokości należnych mi świadczeń,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zawarcia w moim imieniu ugody z podmiotem odpowiedzialnym za ww. zdarzenie na                 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warunkach uznanych przez pełnomocnika, a w przypadku nie zawarcia takowej do 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wniesienia w moim imieniu powództwa przed sąd powszechny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- pokwitowania i odbioru wynegocjowanych lub zasądzonych świadczeń,</w:t>
      </w:r>
    </w:p>
    <w:p w:rsidR="00123E15" w:rsidRDefault="00123E15" w:rsidP="00123E15">
      <w:p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innych czynności niezbędnych dla uzyskania należnych mi świadczeń </w:t>
      </w:r>
    </w:p>
    <w:p w:rsidR="00123E15" w:rsidRDefault="00123E15" w:rsidP="00123E15">
      <w:pPr>
        <w:tabs>
          <w:tab w:val="left" w:pos="1440"/>
        </w:tabs>
        <w:jc w:val="both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>- upoważniam również powyższego pełnomocnika do reprezentowania mnie przed wszelkimi organami, które prowadziły, bądź prowadzą w sprawie ww. zdarzenia stosowne postępowania. Pełnomocnictwo niniejsze obejmuje w szczególności uprawnienie do przeglądania akt i sporządzania z nich odpisów.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23E15" w:rsidRDefault="00123E15" w:rsidP="00123E15">
      <w:pPr>
        <w:tabs>
          <w:tab w:val="left" w:pos="1440"/>
        </w:tabs>
        <w:jc w:val="both"/>
        <w:rPr>
          <w:sz w:val="28"/>
          <w:szCs w:val="28"/>
        </w:rPr>
      </w:pPr>
      <w:r>
        <w:rPr>
          <w:rFonts w:ascii="Arial Narrow" w:hAnsi="Arial Narrow"/>
        </w:rPr>
        <w:t xml:space="preserve">                               </w:t>
      </w:r>
    </w:p>
    <w:p w:rsidR="00123E15" w:rsidRDefault="00123E15" w:rsidP="00123E15">
      <w:pPr>
        <w:tabs>
          <w:tab w:val="left" w:pos="1440"/>
        </w:tabs>
        <w:jc w:val="both"/>
        <w:rPr>
          <w:rFonts w:ascii="Arial Narrow" w:hAnsi="Arial Narrow"/>
        </w:rPr>
      </w:pPr>
    </w:p>
    <w:p w:rsidR="00123E15" w:rsidRDefault="00123E15" w:rsidP="00123E15">
      <w:pPr>
        <w:tabs>
          <w:tab w:val="left" w:pos="1440"/>
        </w:tabs>
        <w:jc w:val="both"/>
        <w:rPr>
          <w:rFonts w:ascii="Arial Narrow" w:hAnsi="Arial Narrow"/>
        </w:rPr>
      </w:pPr>
    </w:p>
    <w:p w:rsidR="00123E15" w:rsidRDefault="00123E15" w:rsidP="00123E15">
      <w:pPr>
        <w:tabs>
          <w:tab w:val="left" w:pos="1440"/>
        </w:tabs>
        <w:jc w:val="both"/>
        <w:rPr>
          <w:rFonts w:ascii="Arial Narrow" w:hAnsi="Arial Narrow"/>
        </w:rPr>
      </w:pPr>
    </w:p>
    <w:p w:rsidR="00123E15" w:rsidRDefault="00123E15" w:rsidP="00123E15">
      <w:pPr>
        <w:tabs>
          <w:tab w:val="left" w:pos="1440"/>
        </w:tabs>
        <w:jc w:val="both"/>
        <w:rPr>
          <w:rFonts w:ascii="Arial Narrow" w:hAnsi="Arial Narrow"/>
        </w:rPr>
      </w:pPr>
    </w:p>
    <w:p w:rsidR="00123E15" w:rsidRDefault="00123E15" w:rsidP="00123E15">
      <w:pPr>
        <w:tabs>
          <w:tab w:val="left" w:pos="1440"/>
        </w:tabs>
        <w:jc w:val="both"/>
        <w:rPr>
          <w:rFonts w:ascii="Arial Narrow" w:hAnsi="Arial Narrow"/>
        </w:rPr>
      </w:pPr>
    </w:p>
    <w:p w:rsidR="00123E15" w:rsidRDefault="00123E15" w:rsidP="00123E15">
      <w:pPr>
        <w:tabs>
          <w:tab w:val="left" w:pos="1440"/>
        </w:tabs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</w:rPr>
        <w:t xml:space="preserve">                                                                                                                 …………………………………………………..                                                                                                                </w:t>
      </w:r>
    </w:p>
    <w:p w:rsidR="00AC2C76" w:rsidRDefault="00AC2C76" w:rsidP="00C12221">
      <w:pPr>
        <w:tabs>
          <w:tab w:val="left" w:pos="1440"/>
        </w:tabs>
        <w:jc w:val="both"/>
      </w:pPr>
    </w:p>
    <w:p w:rsidR="00AC2C76" w:rsidRDefault="00AC2C76" w:rsidP="00C12221">
      <w:pPr>
        <w:tabs>
          <w:tab w:val="left" w:pos="1440"/>
        </w:tabs>
        <w:jc w:val="both"/>
      </w:pPr>
    </w:p>
    <w:p w:rsidR="00AC2C76" w:rsidRDefault="00AC2C76" w:rsidP="00C12221">
      <w:pPr>
        <w:tabs>
          <w:tab w:val="left" w:pos="1440"/>
        </w:tabs>
        <w:jc w:val="both"/>
      </w:pPr>
    </w:p>
    <w:p w:rsidR="00AC2C76" w:rsidRDefault="00AC2C76" w:rsidP="00C12221">
      <w:pPr>
        <w:tabs>
          <w:tab w:val="left" w:pos="1440"/>
        </w:tabs>
        <w:jc w:val="both"/>
      </w:pPr>
    </w:p>
    <w:p w:rsidR="00AC2C76" w:rsidRDefault="00AC2C76" w:rsidP="00C12221">
      <w:pPr>
        <w:tabs>
          <w:tab w:val="left" w:pos="1440"/>
        </w:tabs>
        <w:jc w:val="both"/>
      </w:pPr>
    </w:p>
    <w:p w:rsidR="00AC2C76" w:rsidRDefault="00AC2C76" w:rsidP="00C12221">
      <w:pPr>
        <w:tabs>
          <w:tab w:val="left" w:pos="1440"/>
        </w:tabs>
        <w:jc w:val="both"/>
      </w:pPr>
    </w:p>
    <w:p w:rsidR="008204E8" w:rsidRDefault="008204E8" w:rsidP="00C12221">
      <w:pPr>
        <w:tabs>
          <w:tab w:val="left" w:pos="1440"/>
        </w:tabs>
        <w:jc w:val="both"/>
      </w:pPr>
    </w:p>
    <w:p w:rsidR="00250DFE" w:rsidRDefault="00E243C6" w:rsidP="00F9134F">
      <w:pPr>
        <w:tabs>
          <w:tab w:val="left" w:pos="1440"/>
        </w:tabs>
        <w:rPr>
          <w:sz w:val="24"/>
          <w:szCs w:val="24"/>
        </w:rPr>
      </w:pPr>
      <w:r w:rsidRPr="00E243C6">
        <w:rPr>
          <w:sz w:val="24"/>
          <w:szCs w:val="24"/>
        </w:rPr>
        <w:t xml:space="preserve"> </w:t>
      </w:r>
    </w:p>
    <w:p w:rsidR="00250DFE" w:rsidRPr="00250DFE" w:rsidRDefault="00250DFE" w:rsidP="002760AC">
      <w:pPr>
        <w:rPr>
          <w:color w:val="000000" w:themeColor="text1"/>
          <w:sz w:val="24"/>
          <w:szCs w:val="24"/>
        </w:rPr>
      </w:pPr>
    </w:p>
    <w:sectPr w:rsidR="00250DFE" w:rsidRPr="00250DFE" w:rsidSect="0013509D">
      <w:pgSz w:w="11906" w:h="16838"/>
      <w:pgMar w:top="180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B21AF"/>
    <w:multiLevelType w:val="hybridMultilevel"/>
    <w:tmpl w:val="EFC6089E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156D5E"/>
    <w:multiLevelType w:val="hybridMultilevel"/>
    <w:tmpl w:val="9B3269A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2B07"/>
    <w:rsid w:val="00007247"/>
    <w:rsid w:val="000472B9"/>
    <w:rsid w:val="00053997"/>
    <w:rsid w:val="0006219B"/>
    <w:rsid w:val="000622FA"/>
    <w:rsid w:val="00066EE6"/>
    <w:rsid w:val="000842F5"/>
    <w:rsid w:val="000A0F12"/>
    <w:rsid w:val="000C3245"/>
    <w:rsid w:val="000E203D"/>
    <w:rsid w:val="00102D78"/>
    <w:rsid w:val="001170DA"/>
    <w:rsid w:val="0012166A"/>
    <w:rsid w:val="00122A09"/>
    <w:rsid w:val="00123E15"/>
    <w:rsid w:val="00126E55"/>
    <w:rsid w:val="00133A45"/>
    <w:rsid w:val="0013509D"/>
    <w:rsid w:val="00141199"/>
    <w:rsid w:val="00166604"/>
    <w:rsid w:val="001835E4"/>
    <w:rsid w:val="0019663E"/>
    <w:rsid w:val="001A6CC1"/>
    <w:rsid w:val="001C7CD0"/>
    <w:rsid w:val="001D4884"/>
    <w:rsid w:val="001E1F3B"/>
    <w:rsid w:val="001F2226"/>
    <w:rsid w:val="001F7F98"/>
    <w:rsid w:val="00215B49"/>
    <w:rsid w:val="00241880"/>
    <w:rsid w:val="00244A41"/>
    <w:rsid w:val="00250DFE"/>
    <w:rsid w:val="00274CA8"/>
    <w:rsid w:val="002760AC"/>
    <w:rsid w:val="0028329C"/>
    <w:rsid w:val="00291367"/>
    <w:rsid w:val="002B061F"/>
    <w:rsid w:val="002C467B"/>
    <w:rsid w:val="002D5443"/>
    <w:rsid w:val="002F423F"/>
    <w:rsid w:val="00300020"/>
    <w:rsid w:val="003041B9"/>
    <w:rsid w:val="00320340"/>
    <w:rsid w:val="003541A7"/>
    <w:rsid w:val="00365547"/>
    <w:rsid w:val="003774A6"/>
    <w:rsid w:val="00392A21"/>
    <w:rsid w:val="003A63DD"/>
    <w:rsid w:val="003B62EF"/>
    <w:rsid w:val="003B7DA8"/>
    <w:rsid w:val="003E0FCA"/>
    <w:rsid w:val="003E40B4"/>
    <w:rsid w:val="003E7A8B"/>
    <w:rsid w:val="00411F06"/>
    <w:rsid w:val="00415A2C"/>
    <w:rsid w:val="00421A5F"/>
    <w:rsid w:val="00425C65"/>
    <w:rsid w:val="0043215B"/>
    <w:rsid w:val="00453622"/>
    <w:rsid w:val="00464421"/>
    <w:rsid w:val="00466A12"/>
    <w:rsid w:val="00475E93"/>
    <w:rsid w:val="00490D33"/>
    <w:rsid w:val="00497A76"/>
    <w:rsid w:val="004A1FAE"/>
    <w:rsid w:val="004A4250"/>
    <w:rsid w:val="004A6098"/>
    <w:rsid w:val="004C00F8"/>
    <w:rsid w:val="004C0854"/>
    <w:rsid w:val="004C38DF"/>
    <w:rsid w:val="004E146F"/>
    <w:rsid w:val="004E4B55"/>
    <w:rsid w:val="004E6B85"/>
    <w:rsid w:val="004F6D6D"/>
    <w:rsid w:val="005022F9"/>
    <w:rsid w:val="0050567D"/>
    <w:rsid w:val="00512BED"/>
    <w:rsid w:val="0053017A"/>
    <w:rsid w:val="005327F3"/>
    <w:rsid w:val="00545F42"/>
    <w:rsid w:val="0055396F"/>
    <w:rsid w:val="00575105"/>
    <w:rsid w:val="005802D7"/>
    <w:rsid w:val="005876E2"/>
    <w:rsid w:val="005978AD"/>
    <w:rsid w:val="00600E78"/>
    <w:rsid w:val="006027D9"/>
    <w:rsid w:val="00607A96"/>
    <w:rsid w:val="00612B07"/>
    <w:rsid w:val="006165A2"/>
    <w:rsid w:val="00617389"/>
    <w:rsid w:val="00642CB9"/>
    <w:rsid w:val="0066225A"/>
    <w:rsid w:val="00667EDF"/>
    <w:rsid w:val="006B058E"/>
    <w:rsid w:val="006B34FB"/>
    <w:rsid w:val="006C5806"/>
    <w:rsid w:val="006D5C2C"/>
    <w:rsid w:val="006E3DA4"/>
    <w:rsid w:val="006F71D4"/>
    <w:rsid w:val="007002D6"/>
    <w:rsid w:val="00731038"/>
    <w:rsid w:val="00731A91"/>
    <w:rsid w:val="007324AF"/>
    <w:rsid w:val="007345B4"/>
    <w:rsid w:val="007360EF"/>
    <w:rsid w:val="0074208E"/>
    <w:rsid w:val="00742367"/>
    <w:rsid w:val="00745B6B"/>
    <w:rsid w:val="007472AB"/>
    <w:rsid w:val="007578A1"/>
    <w:rsid w:val="00761549"/>
    <w:rsid w:val="007711A2"/>
    <w:rsid w:val="0077755B"/>
    <w:rsid w:val="00794ECD"/>
    <w:rsid w:val="007A15FE"/>
    <w:rsid w:val="007B1586"/>
    <w:rsid w:val="007C10A2"/>
    <w:rsid w:val="007C7A34"/>
    <w:rsid w:val="007F070A"/>
    <w:rsid w:val="007F0E3C"/>
    <w:rsid w:val="007F489C"/>
    <w:rsid w:val="007F6EAB"/>
    <w:rsid w:val="00811D5E"/>
    <w:rsid w:val="008204E8"/>
    <w:rsid w:val="008325FE"/>
    <w:rsid w:val="008503AE"/>
    <w:rsid w:val="008645CD"/>
    <w:rsid w:val="00867193"/>
    <w:rsid w:val="00872344"/>
    <w:rsid w:val="008B1FE9"/>
    <w:rsid w:val="008C78CE"/>
    <w:rsid w:val="009121FF"/>
    <w:rsid w:val="00960A3D"/>
    <w:rsid w:val="009640FA"/>
    <w:rsid w:val="00974DA0"/>
    <w:rsid w:val="0099378D"/>
    <w:rsid w:val="009A73FA"/>
    <w:rsid w:val="009B5B80"/>
    <w:rsid w:val="009D041F"/>
    <w:rsid w:val="009F34D9"/>
    <w:rsid w:val="009F7690"/>
    <w:rsid w:val="00A04918"/>
    <w:rsid w:val="00A146D7"/>
    <w:rsid w:val="00A14D4B"/>
    <w:rsid w:val="00A2416A"/>
    <w:rsid w:val="00A44920"/>
    <w:rsid w:val="00A452B0"/>
    <w:rsid w:val="00A63CC2"/>
    <w:rsid w:val="00A65F5D"/>
    <w:rsid w:val="00A729E3"/>
    <w:rsid w:val="00A80D03"/>
    <w:rsid w:val="00A830E8"/>
    <w:rsid w:val="00A87DE4"/>
    <w:rsid w:val="00A92F64"/>
    <w:rsid w:val="00A94DB9"/>
    <w:rsid w:val="00AA39AB"/>
    <w:rsid w:val="00AC2C76"/>
    <w:rsid w:val="00AE46C1"/>
    <w:rsid w:val="00B00204"/>
    <w:rsid w:val="00B04EC3"/>
    <w:rsid w:val="00B23FD7"/>
    <w:rsid w:val="00B30A92"/>
    <w:rsid w:val="00B31E2F"/>
    <w:rsid w:val="00B34E2B"/>
    <w:rsid w:val="00B46F85"/>
    <w:rsid w:val="00B55473"/>
    <w:rsid w:val="00B6399D"/>
    <w:rsid w:val="00B6573D"/>
    <w:rsid w:val="00B6652B"/>
    <w:rsid w:val="00BC7625"/>
    <w:rsid w:val="00BE1B88"/>
    <w:rsid w:val="00BE46D3"/>
    <w:rsid w:val="00C11100"/>
    <w:rsid w:val="00C12221"/>
    <w:rsid w:val="00C33C92"/>
    <w:rsid w:val="00C42FDB"/>
    <w:rsid w:val="00C50724"/>
    <w:rsid w:val="00C52E0B"/>
    <w:rsid w:val="00C53636"/>
    <w:rsid w:val="00C611AA"/>
    <w:rsid w:val="00C710B9"/>
    <w:rsid w:val="00C71FA7"/>
    <w:rsid w:val="00C76F38"/>
    <w:rsid w:val="00C91447"/>
    <w:rsid w:val="00CA0BA7"/>
    <w:rsid w:val="00CA42DB"/>
    <w:rsid w:val="00CC5CD2"/>
    <w:rsid w:val="00CF128B"/>
    <w:rsid w:val="00D0448F"/>
    <w:rsid w:val="00D626CB"/>
    <w:rsid w:val="00D91CB8"/>
    <w:rsid w:val="00D96A73"/>
    <w:rsid w:val="00DB3B8A"/>
    <w:rsid w:val="00DB510D"/>
    <w:rsid w:val="00DC3378"/>
    <w:rsid w:val="00E0575A"/>
    <w:rsid w:val="00E11B58"/>
    <w:rsid w:val="00E243C6"/>
    <w:rsid w:val="00E57023"/>
    <w:rsid w:val="00E72B7F"/>
    <w:rsid w:val="00E80AC2"/>
    <w:rsid w:val="00E84778"/>
    <w:rsid w:val="00EA1FE9"/>
    <w:rsid w:val="00EA6C68"/>
    <w:rsid w:val="00EB41ED"/>
    <w:rsid w:val="00EB4F3B"/>
    <w:rsid w:val="00EB7022"/>
    <w:rsid w:val="00EB7D41"/>
    <w:rsid w:val="00EC510E"/>
    <w:rsid w:val="00ED2849"/>
    <w:rsid w:val="00ED3CC1"/>
    <w:rsid w:val="00EE3475"/>
    <w:rsid w:val="00EF0C3B"/>
    <w:rsid w:val="00EF50A7"/>
    <w:rsid w:val="00F00E7E"/>
    <w:rsid w:val="00F23763"/>
    <w:rsid w:val="00F3246C"/>
    <w:rsid w:val="00F40CC6"/>
    <w:rsid w:val="00F61419"/>
    <w:rsid w:val="00F71935"/>
    <w:rsid w:val="00F81C34"/>
    <w:rsid w:val="00F87AB5"/>
    <w:rsid w:val="00F9134F"/>
    <w:rsid w:val="00F94253"/>
    <w:rsid w:val="00FB572F"/>
    <w:rsid w:val="00FD2BF1"/>
    <w:rsid w:val="00FE48CD"/>
    <w:rsid w:val="00FF337D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7D91C90D"/>
  <w15:docId w15:val="{91B29E9F-A4F2-4FEC-BDE5-B49C11D0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ny">
    <w:name w:val="Normal"/>
    <w:qFormat/>
    <w:rsid w:val="00612B07"/>
    <w:rPr>
      <w:color w:val="000000"/>
      <w:kern w:val="28"/>
    </w:rPr>
  </w:style>
  <w:style w:type="paragraph" w:styleId="Nagwek1">
    <w:name w:val="heading 1"/>
    <w:basedOn w:val="Normalny"/>
    <w:next w:val="Normalny"/>
    <w:qFormat/>
    <w:rsid w:val="008C78CE"/>
    <w:pPr>
      <w:keepNext/>
      <w:outlineLvl w:val="0"/>
    </w:pPr>
    <w:rPr>
      <w:color w:val="auto"/>
      <w:kern w:val="0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7472AB"/>
    <w:rPr>
      <w:color w:val="0000FF"/>
      <w:u w:val="single"/>
    </w:rPr>
  </w:style>
  <w:style w:type="character" w:styleId="Pogrubienie">
    <w:name w:val="Strong"/>
    <w:basedOn w:val="Domylnaczcionkaakapitu"/>
    <w:qFormat/>
    <w:rsid w:val="00241880"/>
    <w:rPr>
      <w:b/>
      <w:bCs/>
    </w:rPr>
  </w:style>
  <w:style w:type="paragraph" w:styleId="Tekstdymka">
    <w:name w:val="Balloon Text"/>
    <w:basedOn w:val="Normalny"/>
    <w:semiHidden/>
    <w:rsid w:val="00EB7022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semiHidden/>
    <w:rsid w:val="007711A2"/>
    <w:rPr>
      <w:sz w:val="16"/>
      <w:szCs w:val="16"/>
    </w:rPr>
  </w:style>
  <w:style w:type="paragraph" w:styleId="Tekstkomentarza">
    <w:name w:val="annotation text"/>
    <w:basedOn w:val="Normalny"/>
    <w:semiHidden/>
    <w:rsid w:val="007711A2"/>
  </w:style>
  <w:style w:type="paragraph" w:styleId="Tematkomentarza">
    <w:name w:val="annotation subject"/>
    <w:basedOn w:val="Tekstkomentarza"/>
    <w:next w:val="Tekstkomentarza"/>
    <w:semiHidden/>
    <w:rsid w:val="007711A2"/>
    <w:rPr>
      <w:b/>
      <w:bCs/>
    </w:rPr>
  </w:style>
  <w:style w:type="character" w:customStyle="1" w:styleId="articleseparator">
    <w:name w:val="article_separator"/>
    <w:basedOn w:val="Domylnaczcionkaakapitu"/>
    <w:rsid w:val="00DB510D"/>
  </w:style>
  <w:style w:type="character" w:customStyle="1" w:styleId="styl2">
    <w:name w:val="styl2"/>
    <w:basedOn w:val="Domylnaczcionkaakapitu"/>
    <w:rsid w:val="00545F42"/>
  </w:style>
  <w:style w:type="character" w:customStyle="1" w:styleId="st">
    <w:name w:val="st"/>
    <w:basedOn w:val="Domylnaczcionkaakapitu"/>
    <w:rsid w:val="0050567D"/>
  </w:style>
  <w:style w:type="character" w:customStyle="1" w:styleId="contact-street">
    <w:name w:val="contact-street"/>
    <w:basedOn w:val="Domylnaczcionkaakapitu"/>
    <w:rsid w:val="00600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uro@odszkodowania.net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szkodowania.net.p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Biuro Prawne ELKA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</dc:creator>
  <cp:keywords/>
  <dc:description/>
  <cp:lastModifiedBy>Leszek Krupanek</cp:lastModifiedBy>
  <cp:revision>11</cp:revision>
  <cp:lastPrinted>2014-06-30T13:39:00Z</cp:lastPrinted>
  <dcterms:created xsi:type="dcterms:W3CDTF">2014-02-06T11:37:00Z</dcterms:created>
  <dcterms:modified xsi:type="dcterms:W3CDTF">2017-04-13T12:54:00Z</dcterms:modified>
</cp:coreProperties>
</file>