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62" w:rsidRDefault="00227FF3">
      <w:r w:rsidRPr="00227FF3">
        <w:t xml:space="preserve">For the late afternoon </w:t>
      </w:r>
      <w:proofErr w:type="gramStart"/>
      <w:r w:rsidRPr="00227FF3">
        <w:t>session</w:t>
      </w:r>
      <w:proofErr w:type="gramEnd"/>
      <w:r w:rsidRPr="00227FF3">
        <w:t xml:space="preserve"> we will be using the ICTP Open Stack Cloud... can everyone point their browser at https://osc2.ictp.it/horizon and use your email address for the User Name and Password and smr3685_osi for the domain</w:t>
      </w:r>
    </w:p>
    <w:p w:rsidR="007F5F7E" w:rsidRDefault="007F5F7E"/>
    <w:p w:rsidR="007F5F7E" w:rsidRDefault="007F5F7E">
      <w:r w:rsidRPr="007F5F7E">
        <w:t xml:space="preserve">I am </w:t>
      </w:r>
      <w:proofErr w:type="spellStart"/>
      <w:r w:rsidRPr="007F5F7E">
        <w:t>Dieudonne</w:t>
      </w:r>
      <w:proofErr w:type="spellEnd"/>
      <w:r w:rsidRPr="007F5F7E">
        <w:t xml:space="preserve"> NIYITANGA, a CODATA SCHOOL helper, if you need support in your daily data analysis using R or Python and looking some statistics/Mathematics/data sciences inputs please feel free to contact me anytime at </w:t>
      </w:r>
      <w:hyperlink r:id="rId4" w:history="1">
        <w:r w:rsidR="000F4944" w:rsidRPr="00541483">
          <w:rPr>
            <w:rStyle w:val="Hyperlink"/>
          </w:rPr>
          <w:t>dieudonne.niyitanga1@gmail.com</w:t>
        </w:r>
      </w:hyperlink>
    </w:p>
    <w:p w:rsidR="000F4944" w:rsidRDefault="000F4944"/>
    <w:p w:rsidR="000F4944" w:rsidRDefault="000F4944">
      <w:pPr>
        <w:rPr>
          <w:lang w:val="en-US"/>
        </w:rPr>
      </w:pPr>
      <w:r>
        <w:rPr>
          <w:lang w:val="en-US"/>
        </w:rPr>
        <w:t>Working groups</w:t>
      </w:r>
    </w:p>
    <w:p w:rsidR="000F4944" w:rsidRDefault="000F4944">
      <w:pPr>
        <w:rPr>
          <w:lang w:val="en-US"/>
        </w:rPr>
      </w:pPr>
      <w:r w:rsidRPr="000F4944">
        <w:rPr>
          <w:lang w:val="en-US"/>
        </w:rPr>
        <w:t xml:space="preserve">KALRO contacts Boniface </w:t>
      </w:r>
      <w:proofErr w:type="spellStart"/>
      <w:r w:rsidRPr="000F4944">
        <w:rPr>
          <w:lang w:val="en-US"/>
        </w:rPr>
        <w:t>Akuku</w:t>
      </w:r>
      <w:proofErr w:type="spellEnd"/>
      <w:r w:rsidRPr="000F4944">
        <w:rPr>
          <w:lang w:val="en-US"/>
        </w:rPr>
        <w:t xml:space="preserve"> &lt;Boniface.Akuku@kalro.org&gt;, </w:t>
      </w:r>
    </w:p>
    <w:p w:rsidR="000F4944" w:rsidRDefault="000F4944">
      <w:pPr>
        <w:rPr>
          <w:lang w:val="en-US"/>
        </w:rPr>
      </w:pPr>
      <w:r w:rsidRPr="000F4944">
        <w:rPr>
          <w:lang w:val="en-US"/>
        </w:rPr>
        <w:t xml:space="preserve">"Irene W. Kimani" </w:t>
      </w:r>
      <w:hyperlink r:id="rId5" w:history="1">
        <w:r w:rsidR="009A0AC5" w:rsidRPr="00541483">
          <w:rPr>
            <w:rStyle w:val="Hyperlink"/>
            <w:lang w:val="en-US"/>
          </w:rPr>
          <w:t>Irene.Kimani@kalro.org</w:t>
        </w:r>
      </w:hyperlink>
    </w:p>
    <w:p w:rsidR="009A0AC5" w:rsidRDefault="009A0AC5">
      <w:pPr>
        <w:rPr>
          <w:lang w:val="en-US"/>
        </w:rPr>
      </w:pPr>
    </w:p>
    <w:p w:rsidR="009A0AC5" w:rsidRDefault="009A0AC5">
      <w:pPr>
        <w:rPr>
          <w:lang w:val="en-US"/>
        </w:rPr>
      </w:pPr>
      <w:r>
        <w:rPr>
          <w:lang w:val="en-US"/>
        </w:rPr>
        <w:t>PRIVATE KEY:</w:t>
      </w:r>
      <w:bookmarkStart w:id="0" w:name="_GoBack"/>
      <w:bookmarkEnd w:id="0"/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-----BEGIN RSA PRIVATE KEY-----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MIIEpAIBAAKCAQEA4PHGp2xa+EItqyrl+N/dsxqrsO95bOyeTI15Bnl+qReYg2XD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ZBzcY9jzW3K4O9apFBKKIib7MiOQrtmZN+h/Rq5owzyh4Gd7wmxlXCPspS8LViOK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QhK0526FXAFCxweV1MuB3UYCQLqkrS+gVrX57qphBILtr6417yW6/KoNIkwS1Jnw</w:t>
      </w:r>
    </w:p>
    <w:p w:rsidR="009A0AC5" w:rsidRPr="009A0AC5" w:rsidRDefault="009A0AC5" w:rsidP="009A0AC5">
      <w:pPr>
        <w:rPr>
          <w:lang w:val="en-US"/>
        </w:rPr>
      </w:pPr>
      <w:proofErr w:type="spellStart"/>
      <w:r w:rsidRPr="009A0AC5">
        <w:rPr>
          <w:lang w:val="en-US"/>
        </w:rPr>
        <w:t>xJipNV</w:t>
      </w:r>
      <w:proofErr w:type="spellEnd"/>
      <w:r w:rsidRPr="009A0AC5">
        <w:rPr>
          <w:lang w:val="en-US"/>
        </w:rPr>
        <w:t>/QY9jRtEpceQTDe9C9q5bhlqsjyvLIrAyODEeZ5r6iK7MU1zwW3sOyPXxb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NbF9scbNGoouVcUB3ExWCQ67lIuiNEd1LYw/Y1jV/19AbEQSc0yhg39l/1CALw6+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rYGYwYzgEIzgpqHnJsHK2SQpSSN4GTArA621pQIDAQABAoIBACAHzXXBpCJ9qesZ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rK2HkxYR0ijbsLql5tSXwIf/fN2vEnSDZRM4WNmO5vg6malLo7/L9Adw7YvyLIP5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UCv520XBSAGk/</w:t>
      </w:r>
      <w:proofErr w:type="spellStart"/>
      <w:r w:rsidRPr="009A0AC5">
        <w:rPr>
          <w:lang w:val="en-US"/>
        </w:rPr>
        <w:t>JfrpF</w:t>
      </w:r>
      <w:proofErr w:type="spellEnd"/>
      <w:r w:rsidRPr="009A0AC5">
        <w:rPr>
          <w:lang w:val="en-US"/>
        </w:rPr>
        <w:t>/G95frNaM/06lsXh+SclgSEMNNGqkkl105rUBI28FD0ncm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tPoj53boo+/0hMvjTqLDCKE5xa0AS8bIekyn3LO/UVQ6ugq+ENIbd8K8vMXhhLxt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SGchHULOAlCRCtgrECvv9GKl3pfjfh3QHf8Q4d6DTatstek1z94R4a+Uet23p1Ge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lmt31xRVMzlIgx9gWnpCYEBYHBqNk7kCUQjvoZHqZ5o4dkdleh4JJbuLY/</w:t>
      </w:r>
      <w:proofErr w:type="spellStart"/>
      <w:r w:rsidRPr="009A0AC5">
        <w:rPr>
          <w:lang w:val="en-US"/>
        </w:rPr>
        <w:t>bDfopq</w:t>
      </w:r>
      <w:proofErr w:type="spellEnd"/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SvsXrvECgYEA8D2hGeOzXGbU5V2rW6wyMpaUObgXFtMi5KFUuGKxOoGRGcrj24JD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JZLPnTLdklrJ7/jJU3UTuyQe1l1OFQvpLGu2qIbDzEZ9P9mMyUIDvYsBdVWFi9RN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neVKpYHp2Y3mNWkh8Uwy5o6YGq+kg28Hek+Q4EsGCyGVJ0DFZ8P7i5cCgYEA77NG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f5yxsI/i5FfQrUuTSuiTmbmBs/D4QCthCmUIQ/2fajMIWtWPxwWEisX+lGDOCAVS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6X1F1zL8q5vr2XuS8YitYto8mlBKmPcKxfq5RGQ9RiaCycZIe4F5oYOasZGFHQ32</w:t>
      </w:r>
    </w:p>
    <w:p w:rsidR="009A0AC5" w:rsidRPr="009A0AC5" w:rsidRDefault="009A0AC5" w:rsidP="009A0AC5">
      <w:pPr>
        <w:rPr>
          <w:lang w:val="en-US"/>
        </w:rPr>
      </w:pPr>
      <w:proofErr w:type="spellStart"/>
      <w:r w:rsidRPr="009A0AC5">
        <w:rPr>
          <w:lang w:val="en-US"/>
        </w:rPr>
        <w:t>Ltc</w:t>
      </w:r>
      <w:proofErr w:type="spellEnd"/>
      <w:r w:rsidRPr="009A0AC5">
        <w:rPr>
          <w:lang w:val="en-US"/>
        </w:rPr>
        <w:t>/tD3R8elo9DWigO89+v7jpSxKByoIhB23YCMCgYEAtM/dqWub+eaXQ039g5CV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c0erpcls70vXjjXyWphFBWCxAbWXSwW+XdAiHBFFfDqCk+8uL3cFc6sa3oH5G5QM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lastRenderedPageBreak/>
        <w:t>Wddz8WEEioFfESg+ctcRk53EajgEvBn8lOMXDHw7sfa/leFbn42XHbmitysM6bMt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8Jtj0bwFf2k2JgX0zUVO1F8CgYEAhskUd2WxNUtzllsa6Jd6t8CYXvTFTl3N+qdp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5eJyB2lyXtFbfVhhhNRBd5dmVCErOa9ktA7RWvU8x3Lh6GVod5EXjmKReWR0zhb8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Y99clmyXV/8HxFZPI8PmlT/fmMHvTCsxp506ISwyBgnuDoSqYD4naCAz+gkxh13H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dCMRnmkCgYAfy1hG/f2yTlFLSPx85jfN1CCYdK2WCNwY7NvGS1j6mZ/h664rAkpq</w:t>
      </w:r>
    </w:p>
    <w:p w:rsidR="009A0AC5" w:rsidRPr="009A0AC5" w:rsidRDefault="009A0AC5" w:rsidP="009A0AC5">
      <w:pPr>
        <w:rPr>
          <w:lang w:val="en-US"/>
        </w:rPr>
      </w:pPr>
      <w:r w:rsidRPr="009A0AC5">
        <w:rPr>
          <w:lang w:val="en-US"/>
        </w:rPr>
        <w:t>MuvJeSufrvKesBReG4NvfFipI7Xk6KLH1tBViGBv/MK5IA9RHOprtl1CNA61h5jO</w:t>
      </w:r>
    </w:p>
    <w:p w:rsidR="009A0AC5" w:rsidRPr="009A0AC5" w:rsidRDefault="009A0AC5" w:rsidP="009A0AC5">
      <w:pPr>
        <w:rPr>
          <w:lang w:val="en-US"/>
        </w:rPr>
      </w:pPr>
      <w:proofErr w:type="spellStart"/>
      <w:r w:rsidRPr="009A0AC5">
        <w:rPr>
          <w:lang w:val="en-US"/>
        </w:rPr>
        <w:t>KWGgQ+oPbcZq</w:t>
      </w:r>
      <w:proofErr w:type="spellEnd"/>
      <w:r w:rsidRPr="009A0AC5">
        <w:rPr>
          <w:lang w:val="en-US"/>
        </w:rPr>
        <w:t>/btzBdsUtNTaAGEBo2OepreX+o53zHp9oJoZ3SoPQg==</w:t>
      </w:r>
    </w:p>
    <w:p w:rsidR="009A0AC5" w:rsidRPr="000F4944" w:rsidRDefault="009A0AC5" w:rsidP="009A0AC5">
      <w:pPr>
        <w:rPr>
          <w:lang w:val="en-US"/>
        </w:rPr>
      </w:pPr>
      <w:r w:rsidRPr="009A0AC5">
        <w:rPr>
          <w:lang w:val="en-US"/>
        </w:rPr>
        <w:t>-----END RSA PRIVATE KEY-----</w:t>
      </w:r>
    </w:p>
    <w:sectPr w:rsidR="009A0AC5" w:rsidRPr="000F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F3"/>
    <w:rsid w:val="000F4944"/>
    <w:rsid w:val="00227FF3"/>
    <w:rsid w:val="007F5F7E"/>
    <w:rsid w:val="009A0AC5"/>
    <w:rsid w:val="00E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22F"/>
  <w15:chartTrackingRefBased/>
  <w15:docId w15:val="{46C38FA4-15F4-4962-A891-9D73342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ene.Kimani@kalro.org" TargetMode="External"/><Relationship Id="rId4" Type="http://schemas.openxmlformats.org/officeDocument/2006/relationships/hyperlink" Target="mailto:dieudonne.niyitang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MWANG'ONDA</dc:creator>
  <cp:keywords/>
  <dc:description/>
  <cp:lastModifiedBy>Arthur MWANG'ONDA</cp:lastModifiedBy>
  <cp:revision>3</cp:revision>
  <dcterms:created xsi:type="dcterms:W3CDTF">2022-07-21T11:04:00Z</dcterms:created>
  <dcterms:modified xsi:type="dcterms:W3CDTF">2022-07-22T10:30:00Z</dcterms:modified>
</cp:coreProperties>
</file>