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7B" w:rsidRDefault="00833B7B" w:rsidP="00833B7B">
      <w:r>
        <w:t>project 1 for CS421 - University of Illinois at Chicago</w:t>
      </w:r>
      <w:r>
        <w:br/>
        <w:t>Arthur Nishimoto</w:t>
      </w:r>
      <w:r>
        <w:tab/>
        <w:t>anishi2(at)uic.edu</w:t>
      </w:r>
      <w:r>
        <w:br/>
        <w:t>Jenny Sum</w:t>
      </w:r>
      <w:r>
        <w:tab/>
      </w:r>
      <w:r>
        <w:tab/>
        <w:t>sum1</w:t>
      </w:r>
      <w:r>
        <w:t>(at)</w:t>
      </w:r>
      <w:r>
        <w:t>uic.edu</w:t>
      </w:r>
      <w:r>
        <w:br/>
      </w:r>
      <w:r>
        <w:t>-------------------------------------------------------------------------</w:t>
      </w:r>
      <w:r>
        <w:br/>
      </w:r>
      <w:r>
        <w:t>---&gt;SETUP&lt;----------------------------------------------------------</w:t>
      </w:r>
    </w:p>
    <w:p w:rsidR="008E500D" w:rsidRDefault="008E500D" w:rsidP="00833B7B">
      <w:r>
        <w:t>Note this version uses the Eclipse IDE to run.</w:t>
      </w:r>
    </w:p>
    <w:p w:rsidR="00833B7B" w:rsidRDefault="00833B7B" w:rsidP="00833B7B">
      <w:r>
        <w:t>Unzip archive anishi2_sum1.zip</w:t>
      </w:r>
    </w:p>
    <w:p w:rsidR="008E500D" w:rsidRDefault="008E500D" w:rsidP="00833B7B">
      <w:r>
        <w:t>Open Eclipse</w:t>
      </w:r>
    </w:p>
    <w:p w:rsidR="008E500D" w:rsidRDefault="008E500D" w:rsidP="00833B7B">
      <w:r>
        <w:t>File/Import</w:t>
      </w:r>
    </w:p>
    <w:p w:rsidR="008E500D" w:rsidRDefault="008E500D" w:rsidP="00833B7B">
      <w:r>
        <w:t>General/Existing Projects into Workspace – Click Next</w:t>
      </w:r>
    </w:p>
    <w:p w:rsidR="008E500D" w:rsidRDefault="008E500D" w:rsidP="00833B7B">
      <w:r>
        <w:t>Select folder ‘</w:t>
      </w:r>
      <w:r>
        <w:t>anishi2_sum1</w:t>
      </w:r>
      <w:r>
        <w:t>’ as root directory</w:t>
      </w:r>
    </w:p>
    <w:p w:rsidR="008E500D" w:rsidRDefault="008E500D" w:rsidP="00833B7B">
      <w:r>
        <w:t>Click Finish</w:t>
      </w:r>
    </w:p>
    <w:p w:rsidR="008E500D" w:rsidRDefault="008E500D" w:rsidP="00833B7B">
      <w:r>
        <w:t>In Package Explorer:</w:t>
      </w:r>
    </w:p>
    <w:p w:rsidR="008E500D" w:rsidRDefault="008E500D" w:rsidP="00833B7B">
      <w:r>
        <w:t>Right click on Grader.java (CS421-ProjectP1/</w:t>
      </w:r>
      <w:proofErr w:type="spellStart"/>
      <w:r>
        <w:t>src</w:t>
      </w:r>
      <w:proofErr w:type="spellEnd"/>
      <w:proofErr w:type="gramStart"/>
      <w:r>
        <w:t>/(</w:t>
      </w:r>
      <w:proofErr w:type="gramEnd"/>
      <w:r>
        <w:t>default package)</w:t>
      </w:r>
    </w:p>
    <w:p w:rsidR="008E500D" w:rsidRDefault="008E500D" w:rsidP="00833B7B">
      <w:r>
        <w:tab/>
        <w:t>Run as – Java Application</w:t>
      </w:r>
    </w:p>
    <w:p w:rsidR="008E500D" w:rsidRDefault="008E500D" w:rsidP="00833B7B">
      <w:r>
        <w:t>Application by default will run training program.</w:t>
      </w:r>
    </w:p>
    <w:p w:rsidR="00833B7B" w:rsidRDefault="008E500D" w:rsidP="00833B7B">
      <w:r>
        <w:t>-------------------------------------------------------------------------</w:t>
      </w:r>
      <w:r>
        <w:br/>
      </w:r>
      <w:r>
        <w:t>---&gt;TECHNIQUE&lt;---------------------------------------------------</w:t>
      </w:r>
    </w:p>
    <w:p w:rsidR="008E500D" w:rsidRDefault="008E500D" w:rsidP="00833B7B"/>
    <w:p w:rsidR="008E500D" w:rsidRDefault="008E500D" w:rsidP="00833B7B">
      <w:r>
        <w:t>-------------------------------------------------------------------------</w:t>
      </w:r>
      <w:r>
        <w:br/>
      </w:r>
      <w:r>
        <w:t>---&gt;TODO&lt;-----------------------------------------------------------</w:t>
      </w:r>
    </w:p>
    <w:p w:rsidR="008E500D" w:rsidRPr="00833B7B" w:rsidRDefault="008E500D" w:rsidP="00833B7B">
      <w:r>
        <w:t xml:space="preserve">Revise </w:t>
      </w:r>
      <w:r w:rsidR="00671178">
        <w:t>techniques used for 1b and 1c</w:t>
      </w:r>
      <w:bookmarkStart w:id="0" w:name="_GoBack"/>
      <w:bookmarkEnd w:id="0"/>
    </w:p>
    <w:sectPr w:rsidR="008E500D" w:rsidRPr="0083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1C"/>
    <w:rsid w:val="00671178"/>
    <w:rsid w:val="00833B7B"/>
    <w:rsid w:val="00877CC6"/>
    <w:rsid w:val="008E500D"/>
    <w:rsid w:val="00B97B1C"/>
    <w:rsid w:val="00D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Nishimoto</dc:creator>
  <cp:lastModifiedBy>Arthur Nishimoto</cp:lastModifiedBy>
  <cp:revision>4</cp:revision>
  <cp:lastPrinted>2015-04-18T04:33:00Z</cp:lastPrinted>
  <dcterms:created xsi:type="dcterms:W3CDTF">2015-04-18T04:11:00Z</dcterms:created>
  <dcterms:modified xsi:type="dcterms:W3CDTF">2015-04-18T04:40:00Z</dcterms:modified>
</cp:coreProperties>
</file>