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A955" w14:textId="6D1D7082" w:rsidR="009B0A8A" w:rsidRDefault="008658C9" w:rsidP="008658C9">
      <w:pPr>
        <w:pStyle w:val="Ttulo"/>
        <w:rPr>
          <w:sz w:val="32"/>
          <w:szCs w:val="32"/>
        </w:rPr>
      </w:pPr>
      <w:r w:rsidRPr="008658C9">
        <w:rPr>
          <w:sz w:val="32"/>
          <w:szCs w:val="32"/>
        </w:rPr>
        <w:t>PRÁTICA 01</w:t>
      </w:r>
    </w:p>
    <w:p w14:paraId="3E4F7FD9" w14:textId="594456EB" w:rsidR="008658C9" w:rsidRPr="008658C9" w:rsidRDefault="008658C9" w:rsidP="008658C9">
      <w:pPr>
        <w:ind w:firstLine="0"/>
        <w:rPr>
          <w:b/>
          <w:bCs/>
        </w:rPr>
      </w:pPr>
      <w:r w:rsidRPr="008658C9">
        <w:rPr>
          <w:b/>
          <w:bCs/>
        </w:rPr>
        <w:t>UFMG – Universidade Federal de Minas Gerais</w:t>
      </w:r>
    </w:p>
    <w:p w14:paraId="63B4AAE7" w14:textId="7FFD71E5" w:rsidR="008658C9" w:rsidRDefault="008658C9" w:rsidP="008658C9">
      <w:pPr>
        <w:ind w:firstLine="0"/>
        <w:rPr>
          <w:b/>
          <w:bCs/>
        </w:rPr>
      </w:pPr>
      <w:r w:rsidRPr="008658C9">
        <w:rPr>
          <w:b/>
          <w:bCs/>
        </w:rPr>
        <w:t>Alunos: Arthur Souza Diniz Teixeira - João Paulo</w:t>
      </w:r>
    </w:p>
    <w:p w14:paraId="5988430A" w14:textId="5B80ACF3" w:rsidR="008658C9" w:rsidRPr="008658C9" w:rsidRDefault="008658C9" w:rsidP="008658C9">
      <w:pPr>
        <w:ind w:firstLine="0"/>
        <w:rPr>
          <w:b/>
          <w:bCs/>
        </w:rPr>
      </w:pPr>
      <w:r>
        <w:rPr>
          <w:b/>
          <w:bCs/>
        </w:rPr>
        <w:t>Turma: PN1</w:t>
      </w:r>
    </w:p>
    <w:p w14:paraId="35A2491E" w14:textId="4EC4891B" w:rsidR="008658C9" w:rsidRPr="008658C9" w:rsidRDefault="008658C9" w:rsidP="008658C9">
      <w:pPr>
        <w:pStyle w:val="Ttulo1"/>
      </w:pPr>
      <w:r w:rsidRPr="008658C9">
        <w:t>Guia 1 – respostas</w:t>
      </w:r>
    </w:p>
    <w:p w14:paraId="6E5884D6" w14:textId="77777777" w:rsidR="00C121E4" w:rsidRDefault="00C121E4" w:rsidP="00C121E4">
      <w:pPr>
        <w:pStyle w:val="PargrafodaLista"/>
        <w:numPr>
          <w:ilvl w:val="0"/>
          <w:numId w:val="3"/>
        </w:numPr>
      </w:pPr>
      <w:r>
        <w:t>O que é um FPGA?</w:t>
      </w:r>
    </w:p>
    <w:p w14:paraId="49115630" w14:textId="6A5F8AB0" w:rsidR="008658C9" w:rsidRDefault="004F1864" w:rsidP="00C121E4">
      <w:r>
        <w:t>Um FPGA é um circuito integrado programável em campo.</w:t>
      </w:r>
    </w:p>
    <w:p w14:paraId="687740FE" w14:textId="77777777" w:rsidR="00C121E4" w:rsidRDefault="00C121E4" w:rsidP="00C121E4">
      <w:pPr>
        <w:pStyle w:val="PargrafodaLista"/>
        <w:ind w:firstLine="0"/>
      </w:pPr>
    </w:p>
    <w:p w14:paraId="2D0051CA" w14:textId="77777777" w:rsidR="00C121E4" w:rsidRDefault="00C121E4" w:rsidP="00C121E4">
      <w:pPr>
        <w:pStyle w:val="PargrafodaLista"/>
        <w:numPr>
          <w:ilvl w:val="0"/>
          <w:numId w:val="3"/>
        </w:numPr>
      </w:pPr>
      <w:r>
        <w:t>Para que serve um FPGA?</w:t>
      </w:r>
    </w:p>
    <w:p w14:paraId="1C25BA28" w14:textId="1AA0FC6B" w:rsidR="008658C9" w:rsidRDefault="004F1864" w:rsidP="00C121E4">
      <w:r>
        <w:t>Um FPGA serve para testar protótipos de circuitos integrados antes que haja a produção em massa. Além disso, também é usado no proposito estudantil do estudado da disciplina de sistemas digitais</w:t>
      </w:r>
    </w:p>
    <w:p w14:paraId="354BC629" w14:textId="77777777" w:rsidR="00C121E4" w:rsidRDefault="00C121E4" w:rsidP="00C121E4">
      <w:pPr>
        <w:pStyle w:val="PargrafodaLista"/>
        <w:ind w:firstLine="0"/>
      </w:pPr>
    </w:p>
    <w:p w14:paraId="6E3310AC" w14:textId="77777777" w:rsidR="00C121E4" w:rsidRDefault="00C121E4" w:rsidP="00C121E4">
      <w:pPr>
        <w:pStyle w:val="PargrafodaLista"/>
        <w:numPr>
          <w:ilvl w:val="0"/>
          <w:numId w:val="3"/>
        </w:numPr>
      </w:pPr>
      <w:r>
        <w:t>Quais partes compõem um FPGA?</w:t>
      </w:r>
    </w:p>
    <w:p w14:paraId="5E48F1DA" w14:textId="38138767" w:rsidR="008658C9" w:rsidRDefault="004F1864" w:rsidP="00C121E4">
      <w:r>
        <w:t xml:space="preserve">Os principais componentes de um FPGA são seu processador, sua </w:t>
      </w:r>
      <w:r w:rsidR="006F1519">
        <w:t>memória</w:t>
      </w:r>
      <w:r>
        <w:t xml:space="preserve">, </w:t>
      </w:r>
      <w:r w:rsidR="0082541E">
        <w:t>chaves, botões</w:t>
      </w:r>
      <w:r>
        <w:t>, led</w:t>
      </w:r>
      <w:r w:rsidR="006F1519">
        <w:t>s</w:t>
      </w:r>
      <w:r w:rsidR="0082541E">
        <w:t>, display 7-SEG</w:t>
      </w:r>
      <w:r>
        <w:t>,</w:t>
      </w:r>
      <w:r w:rsidR="006F1519">
        <w:t xml:space="preserve"> chaves de interconexão,</w:t>
      </w:r>
      <w:r>
        <w:t xml:space="preserve"> um cristal</w:t>
      </w:r>
      <w:r w:rsidR="0082541E">
        <w:t xml:space="preserve"> de quartzo,</w:t>
      </w:r>
      <w:r w:rsidR="006F1519">
        <w:t xml:space="preserve"> pinos para comunicação externa, entradas variadas como VGA, RS232, USB-A e cabos de vídeo, e um display LCD. Alguns modelos vão apresentar outros componentes ou até mesmo não ter alguns desses variando da necessidade do usuário.</w:t>
      </w:r>
    </w:p>
    <w:p w14:paraId="4DA364EF" w14:textId="1063F91F" w:rsidR="00C121E4" w:rsidRDefault="00C121E4" w:rsidP="00C121E4">
      <w:pPr>
        <w:pStyle w:val="PargrafodaLista"/>
        <w:numPr>
          <w:ilvl w:val="0"/>
          <w:numId w:val="3"/>
        </w:numPr>
      </w:pPr>
      <w:r>
        <w:t>Qual objetivo de cada parte de um FPGA?</w:t>
      </w:r>
    </w:p>
    <w:p w14:paraId="3971A1DA" w14:textId="36FAC6A4" w:rsidR="008658C9" w:rsidRDefault="006F1519" w:rsidP="00C121E4">
      <w:r>
        <w:t xml:space="preserve">O processador irá realizar os cálculos momentâneos e necessário para execução do projeto, a </w:t>
      </w:r>
      <w:r w:rsidR="0082541E">
        <w:t>memória</w:t>
      </w:r>
      <w:r>
        <w:t xml:space="preserve"> RAM irá salvar a </w:t>
      </w:r>
      <w:r w:rsidR="00437895">
        <w:t>última</w:t>
      </w:r>
      <w:r>
        <w:t xml:space="preserve"> configuração realizada e que está sendo testada, as chaves e botões representam as entradas</w:t>
      </w:r>
      <w:r w:rsidR="0082541E">
        <w:t xml:space="preserve">, os leds as saídas, os display 7-SEG para representação simples de números hexadecimais ou decimais, as chaves de interconexão que possibilitam a reprogramação do circuito, o cristal </w:t>
      </w:r>
      <w:r w:rsidR="000F6484">
        <w:t xml:space="preserve">oscilador </w:t>
      </w:r>
      <w:r w:rsidR="0082541E">
        <w:t>será usado pra definir a frequência base do circuito, os pinos e entradas variadas são para comunicação externa e o LCD para demonstração de mensagens dentro do próprio FPGA</w:t>
      </w:r>
    </w:p>
    <w:p w14:paraId="0DBF9920" w14:textId="0A622989" w:rsidR="00A63A5A" w:rsidRDefault="00A63A5A" w:rsidP="00A63A5A">
      <w:pPr>
        <w:pStyle w:val="PargrafodaLista"/>
        <w:numPr>
          <w:ilvl w:val="0"/>
          <w:numId w:val="3"/>
        </w:numPr>
      </w:pPr>
      <w:r>
        <w:t>Como funciona cada parte de um FPGA?</w:t>
      </w:r>
    </w:p>
    <w:p w14:paraId="3D814E88" w14:textId="4C30F8A4" w:rsidR="008658C9" w:rsidRDefault="002529AC" w:rsidP="00A63A5A">
      <w:r>
        <w:t xml:space="preserve">O processador ira </w:t>
      </w:r>
      <w:r w:rsidR="006F09CD">
        <w:t xml:space="preserve">determinar a ordem e a realização dos processos definidos pelo programa salvo na RAM, </w:t>
      </w:r>
      <w:r w:rsidR="007C2280">
        <w:t xml:space="preserve">as chaves representaram as entradas do circuito e terão </w:t>
      </w:r>
      <w:r w:rsidR="00533C7B">
        <w:t>valores</w:t>
      </w:r>
      <w:r w:rsidR="007C2280">
        <w:t xml:space="preserve"> binários, os leds por si só irão acender quando estiverem em nível logico alto e </w:t>
      </w:r>
      <w:r w:rsidR="00F35CC9">
        <w:t xml:space="preserve">permaneceram apagados em nível baixo, </w:t>
      </w:r>
      <w:r w:rsidR="0027495B">
        <w:t xml:space="preserve">o display poderá representar números decimais ou hexadecimais a depender do </w:t>
      </w:r>
      <w:r w:rsidR="00670E24">
        <w:t xml:space="preserve">usuário, as chaves irão alterar sua configuração para cumprir com os processos determinados pelo processador, </w:t>
      </w:r>
      <w:r w:rsidR="000F6484">
        <w:t xml:space="preserve">o cristal irá produzir uma </w:t>
      </w:r>
      <w:r w:rsidR="004C453A">
        <w:t>frequência</w:t>
      </w:r>
      <w:r w:rsidR="000F6484">
        <w:t xml:space="preserve"> constante que pode ser alterada e é primariamente utilizada para a </w:t>
      </w:r>
      <w:r w:rsidR="00533C7B">
        <w:t xml:space="preserve">passagem do tempo e dos processos do programa, os pinos e outras entradas servem para aumentar </w:t>
      </w:r>
      <w:r w:rsidR="00533C7B">
        <w:lastRenderedPageBreak/>
        <w:t xml:space="preserve">a comunicação do </w:t>
      </w:r>
      <w:r w:rsidR="004C453A">
        <w:t xml:space="preserve">FPGA </w:t>
      </w:r>
      <w:r w:rsidR="00533C7B">
        <w:t>com equipamentos eletrônicos externos e aumentar versatilidade.</w:t>
      </w:r>
    </w:p>
    <w:p w14:paraId="2022B3D6" w14:textId="51B8EC3E" w:rsidR="00A63A5A" w:rsidRPr="00A63A5A" w:rsidRDefault="00A63A5A" w:rsidP="00A63A5A">
      <w:pPr>
        <w:rPr>
          <w:vanish/>
          <w:specVanish/>
        </w:rPr>
      </w:pPr>
    </w:p>
    <w:p w14:paraId="78809C52" w14:textId="77777777" w:rsidR="00A63A5A" w:rsidRDefault="008658C9" w:rsidP="008658C9">
      <w:pPr>
        <w:ind w:firstLine="0"/>
      </w:pPr>
      <w:r>
        <w:t>6)</w:t>
      </w:r>
      <w:r w:rsidR="00A63A5A">
        <w:t xml:space="preserve"> Como programar um FPGA?</w:t>
      </w:r>
    </w:p>
    <w:p w14:paraId="41900C44" w14:textId="56182CEE" w:rsidR="008658C9" w:rsidRDefault="001125C5" w:rsidP="00A63A5A">
      <w:pPr>
        <w:ind w:firstLine="708"/>
      </w:pPr>
      <w:r>
        <w:t xml:space="preserve">A gravação de um FPGA </w:t>
      </w:r>
      <w:r w:rsidR="00997278">
        <w:t>é</w:t>
      </w:r>
      <w:r>
        <w:t xml:space="preserve"> feita utilizando um software externo do qual será </w:t>
      </w:r>
      <w:r w:rsidR="00405F94">
        <w:t>montado</w:t>
      </w:r>
      <w:r>
        <w:t xml:space="preserve"> uma </w:t>
      </w:r>
      <w:r w:rsidR="00405F94">
        <w:t>lógica</w:t>
      </w:r>
      <w:r>
        <w:t xml:space="preserve"> definida a ser seguida, seja em linhas de script ou manipulação gráfica. </w:t>
      </w:r>
      <w:r w:rsidR="00016FB9">
        <w:t>Com o uso de um cabo USB</w:t>
      </w:r>
      <w:r w:rsidR="004D395F">
        <w:t xml:space="preserve"> já enviado junto do produto</w:t>
      </w:r>
    </w:p>
    <w:p w14:paraId="0D5E1BED" w14:textId="3282D342" w:rsidR="00090439" w:rsidRPr="00426F8B" w:rsidRDefault="008658C9" w:rsidP="00A63A5A">
      <w:pPr>
        <w:ind w:firstLine="708"/>
      </w:pPr>
      <w:r w:rsidRPr="00426F8B">
        <w:t>7)</w:t>
      </w:r>
      <w:r w:rsidR="00090439" w:rsidRPr="00426F8B">
        <w:t xml:space="preserve"> </w:t>
      </w:r>
      <w:r w:rsidR="00A63A5A">
        <w:t xml:space="preserve">Quais partes compõe o kit AlteraDE2 – </w:t>
      </w:r>
      <w:proofErr w:type="spellStart"/>
      <w:r w:rsidR="00A63A5A">
        <w:t>Terasic</w:t>
      </w:r>
      <w:proofErr w:type="spellEnd"/>
      <w:r w:rsidR="00A63A5A">
        <w:t>?</w:t>
      </w:r>
    </w:p>
    <w:p w14:paraId="304DC233" w14:textId="7E8D1DFD" w:rsidR="00090439" w:rsidRPr="00426F8B" w:rsidRDefault="00426F8B" w:rsidP="00090439">
      <w:pPr>
        <w:ind w:firstLine="0"/>
      </w:pPr>
      <w:r w:rsidRPr="00426F8B">
        <w:t xml:space="preserve">Dispositivo </w:t>
      </w:r>
      <w:r w:rsidR="00090439" w:rsidRPr="00426F8B">
        <w:t xml:space="preserve">Altera Cyclone® II 2C35 FPGA </w:t>
      </w:r>
    </w:p>
    <w:p w14:paraId="321FFD8A" w14:textId="6A43AECE" w:rsidR="00090439" w:rsidRPr="00426F8B" w:rsidRDefault="00426F8B" w:rsidP="00090439">
      <w:pPr>
        <w:ind w:firstLine="0"/>
      </w:pPr>
      <w:r w:rsidRPr="00426F8B">
        <w:t>Dispositivo de configuração serial Altera</w:t>
      </w:r>
      <w:r w:rsidR="00090439" w:rsidRPr="00426F8B">
        <w:t>- EPCS16</w:t>
      </w:r>
    </w:p>
    <w:p w14:paraId="28687F23" w14:textId="04295451" w:rsidR="00090439" w:rsidRPr="00426F8B" w:rsidRDefault="00090439" w:rsidP="00090439">
      <w:pPr>
        <w:ind w:firstLine="0"/>
      </w:pPr>
      <w:r w:rsidRPr="00426F8B">
        <w:t>USB Blaster (</w:t>
      </w:r>
      <w:r w:rsidR="00426F8B" w:rsidRPr="00426F8B">
        <w:t>na placa</w:t>
      </w:r>
      <w:r w:rsidRPr="00426F8B">
        <w:t xml:space="preserve">) </w:t>
      </w:r>
      <w:r w:rsidR="00426F8B" w:rsidRPr="00426F8B">
        <w:t>para programação e controle de AP</w:t>
      </w:r>
      <w:r w:rsidR="00426F8B">
        <w:t xml:space="preserve">I do </w:t>
      </w:r>
      <w:r w:rsidR="00405F94">
        <w:t>usuário</w:t>
      </w:r>
      <w:r w:rsidRPr="00426F8B">
        <w:t xml:space="preserve">; </w:t>
      </w:r>
      <w:r w:rsidR="00405F94">
        <w:t>ambos os modos</w:t>
      </w:r>
      <w:r w:rsidR="00426F8B">
        <w:t xml:space="preserve"> de programação,</w:t>
      </w:r>
      <w:r w:rsidRPr="00426F8B">
        <w:t xml:space="preserve"> JTAG </w:t>
      </w:r>
      <w:r w:rsidR="00426F8B">
        <w:t>e</w:t>
      </w:r>
      <w:r w:rsidRPr="00426F8B">
        <w:t xml:space="preserve"> Active Serial (AS)</w:t>
      </w:r>
      <w:r w:rsidR="00426F8B">
        <w:t>, suportados</w:t>
      </w:r>
    </w:p>
    <w:p w14:paraId="70CDF492" w14:textId="22EAF6C3" w:rsidR="00090439" w:rsidRPr="00FE230D" w:rsidRDefault="00090439" w:rsidP="00090439">
      <w:pPr>
        <w:ind w:firstLine="0"/>
      </w:pPr>
      <w:r w:rsidRPr="00FE230D">
        <w:t>512-Kbyte SRAM</w:t>
      </w:r>
    </w:p>
    <w:p w14:paraId="282C7416" w14:textId="1F2A05F5" w:rsidR="00090439" w:rsidRPr="00FE230D" w:rsidRDefault="00090439" w:rsidP="00090439">
      <w:pPr>
        <w:ind w:firstLine="0"/>
      </w:pPr>
      <w:r w:rsidRPr="00FE230D">
        <w:t>8-Mbyte SDRAM</w:t>
      </w:r>
    </w:p>
    <w:p w14:paraId="4C6E2AF6" w14:textId="70FC5758" w:rsidR="00090439" w:rsidRPr="00426F8B" w:rsidRDefault="00090439" w:rsidP="00090439">
      <w:pPr>
        <w:ind w:firstLine="0"/>
      </w:pPr>
      <w:r w:rsidRPr="00426F8B">
        <w:t xml:space="preserve">4-Mbyte Flash </w:t>
      </w:r>
      <w:r w:rsidR="00405F94" w:rsidRPr="00426F8B">
        <w:t>memor</w:t>
      </w:r>
      <w:r w:rsidR="00405F94">
        <w:t>ia</w:t>
      </w:r>
      <w:r w:rsidR="00405F94" w:rsidRPr="00426F8B">
        <w:t xml:space="preserve"> (</w:t>
      </w:r>
      <w:r w:rsidRPr="00426F8B">
        <w:t xml:space="preserve">1 </w:t>
      </w:r>
      <w:proofErr w:type="spellStart"/>
      <w:r w:rsidRPr="00426F8B">
        <w:t>Mbyte</w:t>
      </w:r>
      <w:proofErr w:type="spellEnd"/>
      <w:r w:rsidR="00426F8B" w:rsidRPr="00426F8B">
        <w:t xml:space="preserve"> em algumas placas</w:t>
      </w:r>
      <w:r w:rsidRPr="00426F8B">
        <w:t>)</w:t>
      </w:r>
    </w:p>
    <w:p w14:paraId="3972F755" w14:textId="114EA800" w:rsidR="00090439" w:rsidRPr="00FE230D" w:rsidRDefault="00426F8B" w:rsidP="00090439">
      <w:pPr>
        <w:ind w:firstLine="0"/>
      </w:pPr>
      <w:r w:rsidRPr="00FE230D">
        <w:t xml:space="preserve">Entrada </w:t>
      </w:r>
      <w:r w:rsidR="00405F94" w:rsidRPr="00FE230D">
        <w:t xml:space="preserve">cartão </w:t>
      </w:r>
      <w:r w:rsidR="00090439" w:rsidRPr="00FE230D">
        <w:t>SD</w:t>
      </w:r>
    </w:p>
    <w:p w14:paraId="0A875B2A" w14:textId="302A94D3" w:rsidR="00090439" w:rsidRPr="00405F94" w:rsidRDefault="00426F8B" w:rsidP="00090439">
      <w:pPr>
        <w:ind w:firstLine="0"/>
      </w:pPr>
      <w:r w:rsidRPr="00405F94">
        <w:t>4 interruptores</w:t>
      </w:r>
      <w:r w:rsidR="00405F94" w:rsidRPr="00405F94">
        <w:t xml:space="preserve"> do</w:t>
      </w:r>
      <w:r w:rsidRPr="00405F94">
        <w:t xml:space="preserve"> tipo </w:t>
      </w:r>
      <w:proofErr w:type="spellStart"/>
      <w:r w:rsidRPr="00405F94">
        <w:t>push-button</w:t>
      </w:r>
      <w:proofErr w:type="spellEnd"/>
    </w:p>
    <w:p w14:paraId="05C10139" w14:textId="7BD1F8FC" w:rsidR="00090439" w:rsidRPr="00426F8B" w:rsidRDefault="00090439" w:rsidP="00090439">
      <w:pPr>
        <w:ind w:firstLine="0"/>
      </w:pPr>
      <w:r w:rsidRPr="00426F8B">
        <w:t xml:space="preserve">18 </w:t>
      </w:r>
      <w:r w:rsidR="00426F8B" w:rsidRPr="00426F8B">
        <w:t>interruptores ti</w:t>
      </w:r>
      <w:r w:rsidR="00426F8B">
        <w:t>po alternador</w:t>
      </w:r>
    </w:p>
    <w:p w14:paraId="5858AC91" w14:textId="3D656681" w:rsidR="00090439" w:rsidRDefault="00090439" w:rsidP="00090439">
      <w:pPr>
        <w:ind w:firstLine="0"/>
      </w:pPr>
      <w:r w:rsidRPr="00426F8B">
        <w:t>18 LEDs</w:t>
      </w:r>
      <w:r w:rsidR="00426F8B">
        <w:t xml:space="preserve"> vermelhos para o </w:t>
      </w:r>
      <w:r w:rsidR="00405F94">
        <w:t>usuário</w:t>
      </w:r>
    </w:p>
    <w:p w14:paraId="544FC7A9" w14:textId="0B176FFB" w:rsidR="00437895" w:rsidRPr="00426F8B" w:rsidRDefault="00437895" w:rsidP="00090439">
      <w:pPr>
        <w:ind w:firstLine="0"/>
      </w:pPr>
      <w:r>
        <w:t>Display 7-SEG</w:t>
      </w:r>
    </w:p>
    <w:p w14:paraId="5CE10DBE" w14:textId="64503CD3" w:rsidR="00090439" w:rsidRPr="00426F8B" w:rsidRDefault="00090439" w:rsidP="00090439">
      <w:pPr>
        <w:ind w:firstLine="0"/>
      </w:pPr>
      <w:r w:rsidRPr="00426F8B">
        <w:t>9 LEDs</w:t>
      </w:r>
      <w:r w:rsidR="00426F8B" w:rsidRPr="00426F8B">
        <w:t xml:space="preserve"> </w:t>
      </w:r>
      <w:r w:rsidR="00426F8B">
        <w:t xml:space="preserve">vermelhos para o </w:t>
      </w:r>
      <w:r w:rsidR="00405F94">
        <w:t>usuário</w:t>
      </w:r>
    </w:p>
    <w:p w14:paraId="40D90E69" w14:textId="552E6A6A" w:rsidR="00090439" w:rsidRPr="00426F8B" w:rsidRDefault="00426F8B" w:rsidP="00090439">
      <w:pPr>
        <w:ind w:firstLine="0"/>
      </w:pPr>
      <w:r w:rsidRPr="00426F8B">
        <w:t xml:space="preserve">Osciladores de </w:t>
      </w:r>
      <w:r w:rsidR="00090439" w:rsidRPr="00426F8B">
        <w:t>50-MHz</w:t>
      </w:r>
      <w:r w:rsidRPr="00426F8B">
        <w:t xml:space="preserve"> e</w:t>
      </w:r>
      <w:r w:rsidR="00090439" w:rsidRPr="00426F8B">
        <w:t xml:space="preserve"> 27-MHz</w:t>
      </w:r>
      <w:r w:rsidRPr="00426F8B">
        <w:t xml:space="preserve"> para recursos do</w:t>
      </w:r>
      <w:r w:rsidR="00090439" w:rsidRPr="00426F8B">
        <w:t xml:space="preserve"> clock </w:t>
      </w:r>
    </w:p>
    <w:p w14:paraId="620AAA8F" w14:textId="443E5C9E" w:rsidR="00090439" w:rsidRPr="00090439" w:rsidRDefault="00090439" w:rsidP="00090439">
      <w:pPr>
        <w:ind w:firstLine="0"/>
        <w:rPr>
          <w:lang w:val="en-US"/>
        </w:rPr>
      </w:pPr>
      <w:r w:rsidRPr="00090439">
        <w:rPr>
          <w:lang w:val="en-US"/>
        </w:rPr>
        <w:t xml:space="preserve">24-bit CD-quality audio CODEC </w:t>
      </w:r>
      <w:r w:rsidR="00426F8B">
        <w:rPr>
          <w:lang w:val="en-US"/>
        </w:rPr>
        <w:t>com</w:t>
      </w:r>
      <w:r w:rsidRPr="00090439">
        <w:rPr>
          <w:lang w:val="en-US"/>
        </w:rPr>
        <w:t xml:space="preserve"> line-in, line-out</w:t>
      </w:r>
      <w:r w:rsidR="00426F8B">
        <w:rPr>
          <w:lang w:val="en-US"/>
        </w:rPr>
        <w:t xml:space="preserve"> e </w:t>
      </w:r>
      <w:r w:rsidRPr="00090439">
        <w:rPr>
          <w:lang w:val="en-US"/>
        </w:rPr>
        <w:t>microphone-in jacks</w:t>
      </w:r>
    </w:p>
    <w:p w14:paraId="4E3E16AD" w14:textId="6BEC6A35" w:rsidR="00090439" w:rsidRPr="00426F8B" w:rsidRDefault="00090439" w:rsidP="00090439">
      <w:pPr>
        <w:ind w:firstLine="0"/>
      </w:pPr>
      <w:r w:rsidRPr="00426F8B">
        <w:t xml:space="preserve">VGA DAC (10-bit </w:t>
      </w:r>
      <w:r w:rsidR="00426F8B" w:rsidRPr="00426F8B">
        <w:t>alta-velocidade triplo</w:t>
      </w:r>
      <w:r w:rsidRPr="00426F8B">
        <w:t xml:space="preserve"> </w:t>
      </w:r>
      <w:proofErr w:type="spellStart"/>
      <w:r w:rsidRPr="00426F8B">
        <w:t>DACs</w:t>
      </w:r>
      <w:proofErr w:type="spellEnd"/>
      <w:r w:rsidRPr="00426F8B">
        <w:t xml:space="preserve">) </w:t>
      </w:r>
      <w:r w:rsidR="00426F8B" w:rsidRPr="00426F8B">
        <w:t>com conector</w:t>
      </w:r>
      <w:r w:rsidRPr="00426F8B">
        <w:t xml:space="preserve"> VGA-</w:t>
      </w:r>
      <w:r w:rsidR="00426F8B">
        <w:t>out</w:t>
      </w:r>
    </w:p>
    <w:p w14:paraId="3EF8C5D0" w14:textId="5BA8AAF5" w:rsidR="00090439" w:rsidRPr="00426F8B" w:rsidRDefault="00405F94" w:rsidP="00090439">
      <w:pPr>
        <w:ind w:firstLine="0"/>
      </w:pPr>
      <w:r>
        <w:t xml:space="preserve">Decodificador para </w:t>
      </w:r>
      <w:r w:rsidR="00090439" w:rsidRPr="00426F8B">
        <w:t xml:space="preserve">TV(NTSC/PAL) </w:t>
      </w:r>
      <w:r w:rsidR="00426F8B" w:rsidRPr="00426F8B">
        <w:t>e</w:t>
      </w:r>
      <w:r>
        <w:t xml:space="preserve"> conector</w:t>
      </w:r>
      <w:r w:rsidR="00090439" w:rsidRPr="00426F8B">
        <w:t xml:space="preserve"> </w:t>
      </w:r>
      <w:proofErr w:type="spellStart"/>
      <w:r w:rsidR="00090439" w:rsidRPr="00426F8B">
        <w:t>TV-in</w:t>
      </w:r>
      <w:proofErr w:type="spellEnd"/>
    </w:p>
    <w:p w14:paraId="68C983AB" w14:textId="3E7B0AA2" w:rsidR="00090439" w:rsidRPr="00426F8B" w:rsidRDefault="00426F8B" w:rsidP="00090439">
      <w:pPr>
        <w:ind w:firstLine="0"/>
      </w:pPr>
      <w:r w:rsidRPr="00426F8B">
        <w:t xml:space="preserve">Controlador Ethernet </w:t>
      </w:r>
      <w:r w:rsidR="00090439" w:rsidRPr="00426F8B">
        <w:t xml:space="preserve">10/100 </w:t>
      </w:r>
      <w:r w:rsidRPr="00426F8B">
        <w:t>com</w:t>
      </w:r>
      <w:r w:rsidR="00090439" w:rsidRPr="00426F8B">
        <w:t xml:space="preserve"> conector</w:t>
      </w:r>
    </w:p>
    <w:p w14:paraId="15CD1F6D" w14:textId="54F0A193" w:rsidR="00090439" w:rsidRPr="00426F8B" w:rsidRDefault="00426F8B" w:rsidP="00090439">
      <w:pPr>
        <w:ind w:firstLine="0"/>
      </w:pPr>
      <w:r w:rsidRPr="00426F8B">
        <w:t xml:space="preserve">Controlador </w:t>
      </w:r>
      <w:r w:rsidR="00090439" w:rsidRPr="00426F8B">
        <w:t>USB Host/</w:t>
      </w:r>
      <w:proofErr w:type="spellStart"/>
      <w:r w:rsidR="00090439" w:rsidRPr="00426F8B">
        <w:t>Slave</w:t>
      </w:r>
      <w:proofErr w:type="spellEnd"/>
      <w:r w:rsidRPr="00426F8B">
        <w:t xml:space="preserve"> com conectores USB-</w:t>
      </w:r>
      <w:r>
        <w:t>A e USB-B</w:t>
      </w:r>
    </w:p>
    <w:p w14:paraId="793B4613" w14:textId="1B54A9B7" w:rsidR="00090439" w:rsidRPr="00405F94" w:rsidRDefault="00405F94" w:rsidP="00090439">
      <w:pPr>
        <w:ind w:firstLine="0"/>
      </w:pPr>
      <w:r w:rsidRPr="00405F94">
        <w:t xml:space="preserve">Transmissor/receptor </w:t>
      </w:r>
      <w:r w:rsidR="00090439" w:rsidRPr="00405F94">
        <w:t>RS-232</w:t>
      </w:r>
      <w:r w:rsidR="00426F8B" w:rsidRPr="00405F94">
        <w:t xml:space="preserve"> e</w:t>
      </w:r>
      <w:r w:rsidR="00090439" w:rsidRPr="00405F94">
        <w:t xml:space="preserve"> </w:t>
      </w:r>
      <w:r w:rsidRPr="00405F94">
        <w:t xml:space="preserve">conector </w:t>
      </w:r>
      <w:r w:rsidR="00090439" w:rsidRPr="00405F94">
        <w:t>9-pin</w:t>
      </w:r>
      <w:r w:rsidRPr="00405F94">
        <w:t>os</w:t>
      </w:r>
    </w:p>
    <w:p w14:paraId="71FC50EB" w14:textId="0406BF42" w:rsidR="00090439" w:rsidRPr="00405F94" w:rsidRDefault="00405F94" w:rsidP="00090439">
      <w:pPr>
        <w:ind w:firstLine="0"/>
      </w:pPr>
      <w:r w:rsidRPr="00405F94">
        <w:lastRenderedPageBreak/>
        <w:t xml:space="preserve">Conector </w:t>
      </w:r>
      <w:r w:rsidR="00090439" w:rsidRPr="00405F94">
        <w:t>PS/2</w:t>
      </w:r>
      <w:r w:rsidRPr="00405F94">
        <w:t xml:space="preserve"> para</w:t>
      </w:r>
      <w:r w:rsidR="00090439" w:rsidRPr="00405F94">
        <w:t xml:space="preserve"> mouse/keyboard</w:t>
      </w:r>
    </w:p>
    <w:p w14:paraId="77B937AF" w14:textId="3ECA9D94" w:rsidR="00090439" w:rsidRPr="00405F94" w:rsidRDefault="00405F94" w:rsidP="00090439">
      <w:pPr>
        <w:ind w:firstLine="0"/>
      </w:pPr>
      <w:r w:rsidRPr="00405F94">
        <w:t xml:space="preserve">Transmissor/receptor </w:t>
      </w:r>
      <w:proofErr w:type="spellStart"/>
      <w:r w:rsidR="00090439" w:rsidRPr="00405F94">
        <w:t>IrDA</w:t>
      </w:r>
      <w:proofErr w:type="spellEnd"/>
    </w:p>
    <w:p w14:paraId="7650A3A6" w14:textId="61F3BAE3" w:rsidR="008658C9" w:rsidRPr="00405F94" w:rsidRDefault="00405F94" w:rsidP="00090439">
      <w:pPr>
        <w:ind w:firstLine="0"/>
      </w:pPr>
      <w:r w:rsidRPr="00405F94">
        <w:t xml:space="preserve">2 conjuntos de </w:t>
      </w:r>
      <w:r w:rsidR="00090439" w:rsidRPr="00405F94">
        <w:t>40-pin</w:t>
      </w:r>
      <w:r w:rsidRPr="00405F94">
        <w:t>os com</w:t>
      </w:r>
      <w:r>
        <w:t xml:space="preserve"> proteção de diodo</w:t>
      </w:r>
    </w:p>
    <w:p w14:paraId="29220F6B" w14:textId="5F2B627D" w:rsidR="00A63A5A" w:rsidRDefault="008658C9" w:rsidP="00A63A5A">
      <w:pPr>
        <w:ind w:left="708" w:firstLine="708"/>
      </w:pPr>
      <w:r>
        <w:t>8)</w:t>
      </w:r>
      <w:r w:rsidR="00405F94">
        <w:t xml:space="preserve"> </w:t>
      </w:r>
      <w:r w:rsidR="00A63A5A">
        <w:t xml:space="preserve">Quais partes do </w:t>
      </w:r>
      <w:proofErr w:type="gramStart"/>
      <w:r w:rsidR="00A63A5A">
        <w:t>kit Altera</w:t>
      </w:r>
      <w:proofErr w:type="gramEnd"/>
      <w:r w:rsidR="00A63A5A">
        <w:t xml:space="preserve"> DE2 – </w:t>
      </w:r>
      <w:proofErr w:type="spellStart"/>
      <w:r w:rsidR="00A63A5A">
        <w:t>Terasic</w:t>
      </w:r>
      <w:proofErr w:type="spellEnd"/>
      <w:r w:rsidR="00A63A5A">
        <w:t xml:space="preserve"> são usadas para gravação e depuração de sistemas digitais?</w:t>
      </w:r>
    </w:p>
    <w:p w14:paraId="38E0C828" w14:textId="08330A62" w:rsidR="008658C9" w:rsidRDefault="00405F94" w:rsidP="00A63A5A">
      <w:pPr>
        <w:ind w:firstLine="708"/>
      </w:pPr>
      <w:r>
        <w:t xml:space="preserve">Para gravação são usados o conector de USB Blaster e a entrada para cartão SD, para a depuração são </w:t>
      </w:r>
      <w:r w:rsidR="00FE230D">
        <w:t>usados</w:t>
      </w:r>
      <w:r>
        <w:t xml:space="preserve"> os processadores e </w:t>
      </w:r>
      <w:r w:rsidR="00A30C4A">
        <w:t>as memorias SRAM e SDRAM.</w:t>
      </w:r>
    </w:p>
    <w:p w14:paraId="3DE893D0" w14:textId="66C5EE0C" w:rsidR="008658C9" w:rsidRDefault="008658C9" w:rsidP="008658C9">
      <w:pPr>
        <w:pStyle w:val="Ttulo1"/>
      </w:pPr>
      <w:r>
        <w:t>Relatório Prática</w:t>
      </w:r>
    </w:p>
    <w:p w14:paraId="4B852C6F" w14:textId="4F066D99" w:rsidR="0087038F" w:rsidRDefault="00A63A5A" w:rsidP="0087038F">
      <w:pPr>
        <w:pStyle w:val="PargrafodaLista"/>
        <w:numPr>
          <w:ilvl w:val="0"/>
          <w:numId w:val="4"/>
        </w:numPr>
      </w:pPr>
      <w:r>
        <w:t xml:space="preserve">Cite dois fabricantes de dispositivos </w:t>
      </w:r>
      <w:proofErr w:type="spellStart"/>
      <w:r>
        <w:t>FPGAs</w:t>
      </w:r>
      <w:r w:rsidR="0087038F">
        <w:t>:</w:t>
      </w:r>
      <w:proofErr w:type="spellEnd"/>
    </w:p>
    <w:p w14:paraId="6FD0AE78" w14:textId="1450222C" w:rsidR="008658C9" w:rsidRDefault="00FE230D" w:rsidP="0087038F">
      <w:r>
        <w:t xml:space="preserve">Altera e </w:t>
      </w:r>
      <w:proofErr w:type="spellStart"/>
      <w:r>
        <w:t>Terasic</w:t>
      </w:r>
      <w:proofErr w:type="spellEnd"/>
    </w:p>
    <w:p w14:paraId="4A2B4558" w14:textId="791011E3" w:rsidR="0087038F" w:rsidRDefault="0087038F" w:rsidP="0087038F">
      <w:pPr>
        <w:pStyle w:val="PargrafodaLista"/>
        <w:numPr>
          <w:ilvl w:val="0"/>
          <w:numId w:val="4"/>
        </w:numPr>
      </w:pPr>
      <w:r>
        <w:t>Cite as partes que compõe um kit de desenvolvimento DE10 lite:</w:t>
      </w:r>
    </w:p>
    <w:p w14:paraId="4EEACCFC" w14:textId="26AD88B2" w:rsidR="00FE230D" w:rsidRPr="00405F94" w:rsidRDefault="00437895" w:rsidP="0087038F">
      <w:r>
        <w:t xml:space="preserve">Um processador, </w:t>
      </w:r>
      <w:proofErr w:type="spellStart"/>
      <w:r>
        <w:t>memoria</w:t>
      </w:r>
      <w:proofErr w:type="spellEnd"/>
      <w:r>
        <w:t xml:space="preserve"> interna, chaves alternadores e de botões, leds, conectores para vídeo, acelerômetro, conectores para expansão do circuito, e conectores específicos para Arduino</w:t>
      </w:r>
    </w:p>
    <w:p w14:paraId="385B1293" w14:textId="18E45C69" w:rsidR="0087038F" w:rsidRDefault="0087038F" w:rsidP="0087038F">
      <w:pPr>
        <w:pStyle w:val="PargrafodaLista"/>
        <w:numPr>
          <w:ilvl w:val="0"/>
          <w:numId w:val="4"/>
        </w:numPr>
      </w:pPr>
      <w:r>
        <w:t xml:space="preserve">Qual a família de dispositivos </w:t>
      </w:r>
      <w:proofErr w:type="spellStart"/>
      <w:r>
        <w:t>FPGAs</w:t>
      </w:r>
      <w:proofErr w:type="spellEnd"/>
      <w:r>
        <w:t xml:space="preserve"> e qual o código do dispositivo FPGA usado no kit DE10 Lite?</w:t>
      </w:r>
    </w:p>
    <w:p w14:paraId="127D7D59" w14:textId="2A7DD4D7" w:rsidR="00FE230D" w:rsidRDefault="00437895" w:rsidP="0087038F">
      <w:r>
        <w:t>O DE10 pertence à família do MAX10, tendo o código específico de 10M50DAF484C7G</w:t>
      </w:r>
    </w:p>
    <w:p w14:paraId="63727165" w14:textId="387508EF" w:rsidR="006A47DA" w:rsidRDefault="0087038F" w:rsidP="006A47DA">
      <w:pPr>
        <w:pStyle w:val="PargrafodaLista"/>
        <w:numPr>
          <w:ilvl w:val="0"/>
          <w:numId w:val="4"/>
        </w:numPr>
      </w:pPr>
      <w:r>
        <w:t>Quais partes e quantas de cada existe no dispositi</w:t>
      </w:r>
      <w:r w:rsidR="006A47DA">
        <w:t>vo FPGA usado no kit DE10 lite?</w:t>
      </w:r>
    </w:p>
    <w:p w14:paraId="769735D1" w14:textId="4EA023F4" w:rsidR="00437895" w:rsidRPr="00426F8B" w:rsidRDefault="00437895" w:rsidP="006A47DA">
      <w:pPr>
        <w:ind w:firstLine="0"/>
      </w:pPr>
      <w:r w:rsidRPr="00426F8B">
        <w:t xml:space="preserve">Dispositivo Altera </w:t>
      </w:r>
      <w:r>
        <w:t>MAX10</w:t>
      </w:r>
      <w:r w:rsidRPr="00426F8B">
        <w:t xml:space="preserve"> </w:t>
      </w:r>
    </w:p>
    <w:p w14:paraId="21F891DB" w14:textId="77777777" w:rsidR="00437895" w:rsidRPr="00426F8B" w:rsidRDefault="00437895" w:rsidP="00437895">
      <w:pPr>
        <w:ind w:firstLine="0"/>
      </w:pPr>
      <w:r>
        <w:t xml:space="preserve">Conector </w:t>
      </w:r>
      <w:proofErr w:type="spellStart"/>
      <w:r>
        <w:t>arduino</w:t>
      </w:r>
      <w:proofErr w:type="spellEnd"/>
    </w:p>
    <w:p w14:paraId="58004D02" w14:textId="77777777" w:rsidR="00437895" w:rsidRPr="00426F8B" w:rsidRDefault="00437895" w:rsidP="00437895">
      <w:pPr>
        <w:ind w:firstLine="0"/>
      </w:pPr>
      <w:r w:rsidRPr="00426F8B">
        <w:t>USB Blaster (na placa) para programação e controle de AP</w:t>
      </w:r>
      <w:r>
        <w:t>I do usuário</w:t>
      </w:r>
      <w:r w:rsidRPr="00426F8B">
        <w:t xml:space="preserve">; </w:t>
      </w:r>
      <w:r>
        <w:t>ambos os modos de programação,</w:t>
      </w:r>
      <w:r w:rsidRPr="00426F8B">
        <w:t xml:space="preserve"> JTAG </w:t>
      </w:r>
      <w:r>
        <w:t>e</w:t>
      </w:r>
      <w:r w:rsidRPr="00426F8B">
        <w:t xml:space="preserve"> Active Serial (AS)</w:t>
      </w:r>
      <w:r>
        <w:t>, suportados</w:t>
      </w:r>
    </w:p>
    <w:p w14:paraId="1E972663" w14:textId="77777777" w:rsidR="00437895" w:rsidRPr="00FE230D" w:rsidRDefault="00437895" w:rsidP="00437895">
      <w:pPr>
        <w:ind w:firstLine="0"/>
      </w:pPr>
      <w:r>
        <w:t>64</w:t>
      </w:r>
      <w:r w:rsidRPr="00FE230D">
        <w:t>-Mbyte SDRAM</w:t>
      </w:r>
    </w:p>
    <w:p w14:paraId="27A86395" w14:textId="77777777" w:rsidR="00437895" w:rsidRPr="00405F94" w:rsidRDefault="00437895" w:rsidP="00437895">
      <w:pPr>
        <w:ind w:firstLine="0"/>
      </w:pPr>
      <w:r>
        <w:t>2</w:t>
      </w:r>
      <w:r w:rsidRPr="00405F94">
        <w:t xml:space="preserve"> interruptores do tipo </w:t>
      </w:r>
      <w:proofErr w:type="spellStart"/>
      <w:r w:rsidRPr="00405F94">
        <w:t>push-button</w:t>
      </w:r>
      <w:proofErr w:type="spellEnd"/>
    </w:p>
    <w:p w14:paraId="020106C7" w14:textId="77777777" w:rsidR="00437895" w:rsidRPr="00426F8B" w:rsidRDefault="00437895" w:rsidP="00437895">
      <w:pPr>
        <w:ind w:firstLine="0"/>
      </w:pPr>
      <w:r w:rsidRPr="00426F8B">
        <w:t>1</w:t>
      </w:r>
      <w:r>
        <w:t>0</w:t>
      </w:r>
      <w:r w:rsidRPr="00426F8B">
        <w:t xml:space="preserve"> interruptores ti</w:t>
      </w:r>
      <w:r>
        <w:t>po alternador</w:t>
      </w:r>
    </w:p>
    <w:p w14:paraId="7C6DA3E1" w14:textId="77777777" w:rsidR="00437895" w:rsidRPr="00426F8B" w:rsidRDefault="00437895" w:rsidP="00437895">
      <w:pPr>
        <w:ind w:firstLine="0"/>
      </w:pPr>
      <w:r w:rsidRPr="00426F8B">
        <w:t>1</w:t>
      </w:r>
      <w:r>
        <w:t>0</w:t>
      </w:r>
      <w:r w:rsidRPr="00426F8B">
        <w:t xml:space="preserve"> LEDs</w:t>
      </w:r>
    </w:p>
    <w:p w14:paraId="1534F9A9" w14:textId="64A80B9B" w:rsidR="00437895" w:rsidRPr="00426F8B" w:rsidRDefault="00437895" w:rsidP="00437895">
      <w:pPr>
        <w:ind w:firstLine="0"/>
      </w:pPr>
      <w:r>
        <w:t>Acelerômetro</w:t>
      </w:r>
      <w:r w:rsidRPr="00426F8B">
        <w:t xml:space="preserve"> </w:t>
      </w:r>
    </w:p>
    <w:p w14:paraId="2C5A89CF" w14:textId="77777777" w:rsidR="00437895" w:rsidRDefault="00437895" w:rsidP="00437895">
      <w:pPr>
        <w:ind w:firstLine="0"/>
      </w:pPr>
      <w:r w:rsidRPr="00426F8B">
        <w:t>VGA DAC (</w:t>
      </w:r>
      <w:r>
        <w:t>4</w:t>
      </w:r>
      <w:r w:rsidRPr="00426F8B">
        <w:t xml:space="preserve">-bit alta-velocidade triplo </w:t>
      </w:r>
      <w:proofErr w:type="spellStart"/>
      <w:r w:rsidRPr="00426F8B">
        <w:t>DACs</w:t>
      </w:r>
      <w:proofErr w:type="spellEnd"/>
      <w:r w:rsidRPr="00426F8B">
        <w:t>) com conector VGA-</w:t>
      </w:r>
      <w:r>
        <w:t>out</w:t>
      </w:r>
    </w:p>
    <w:p w14:paraId="286593A1" w14:textId="77777777" w:rsidR="00437895" w:rsidRPr="00426F8B" w:rsidRDefault="00437895" w:rsidP="00437895">
      <w:pPr>
        <w:ind w:firstLine="0"/>
      </w:pPr>
      <w:r>
        <w:t>Display 7-SEG</w:t>
      </w:r>
    </w:p>
    <w:p w14:paraId="5BDD61A0" w14:textId="77777777" w:rsidR="00437895" w:rsidRPr="00405F94" w:rsidRDefault="00437895" w:rsidP="00437895">
      <w:pPr>
        <w:ind w:firstLine="0"/>
      </w:pPr>
      <w:r w:rsidRPr="00405F94">
        <w:t xml:space="preserve">2 conjuntos de </w:t>
      </w:r>
      <w:r>
        <w:t>2</w:t>
      </w:r>
      <w:r w:rsidRPr="00405F94">
        <w:t>0-pinos com</w:t>
      </w:r>
      <w:r>
        <w:t xml:space="preserve"> proteção de diodo</w:t>
      </w:r>
    </w:p>
    <w:p w14:paraId="0E74B081" w14:textId="77777777" w:rsidR="006A47DA" w:rsidRDefault="00437895" w:rsidP="006A47DA">
      <w:pPr>
        <w:ind w:firstLine="708"/>
      </w:pPr>
      <w:r>
        <w:t>5)</w:t>
      </w:r>
      <w:r w:rsidR="006A47DA">
        <w:t>O que se grava em um dispositivo FPGA?</w:t>
      </w:r>
    </w:p>
    <w:p w14:paraId="7B43C434" w14:textId="2DA4060D" w:rsidR="00FE230D" w:rsidRDefault="006A47DA" w:rsidP="006A47DA">
      <w:pPr>
        <w:ind w:firstLine="708"/>
      </w:pPr>
      <w:r>
        <w:t>S</w:t>
      </w:r>
      <w:r w:rsidR="00437895">
        <w:t>e grava um programa que ainda esteja em estado de protótipo, para evitar gastos com criações de circuitos.</w:t>
      </w:r>
    </w:p>
    <w:p w14:paraId="04A2D708" w14:textId="77777777" w:rsidR="008613A8" w:rsidRDefault="00437895" w:rsidP="008613A8">
      <w:pPr>
        <w:ind w:firstLine="708"/>
      </w:pPr>
      <w:r>
        <w:t>6)</w:t>
      </w:r>
      <w:r w:rsidR="008613A8">
        <w:t>Como o dispositivo FPGA usado no kit DE10 é gravado?</w:t>
      </w:r>
    </w:p>
    <w:p w14:paraId="52804DFF" w14:textId="5CF380D8" w:rsidR="00437895" w:rsidRPr="008658C9" w:rsidRDefault="00437895" w:rsidP="008613A8">
      <w:pPr>
        <w:ind w:firstLine="708"/>
      </w:pPr>
      <w:r>
        <w:t xml:space="preserve">Utilizando um software externo e baixado em um computador, do qual envia os dados para o processador utilizando o cabo USB </w:t>
      </w:r>
      <w:proofErr w:type="spellStart"/>
      <w:r>
        <w:t>blaster</w:t>
      </w:r>
      <w:proofErr w:type="spellEnd"/>
    </w:p>
    <w:sectPr w:rsidR="00437895" w:rsidRPr="00865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A00"/>
    <w:multiLevelType w:val="hybridMultilevel"/>
    <w:tmpl w:val="E90C2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A07EF"/>
    <w:multiLevelType w:val="hybridMultilevel"/>
    <w:tmpl w:val="ADB45D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95B06"/>
    <w:multiLevelType w:val="hybridMultilevel"/>
    <w:tmpl w:val="307E9E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D6AE0"/>
    <w:multiLevelType w:val="hybridMultilevel"/>
    <w:tmpl w:val="162612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87217">
    <w:abstractNumId w:val="0"/>
  </w:num>
  <w:num w:numId="2" w16cid:durableId="1910845449">
    <w:abstractNumId w:val="3"/>
  </w:num>
  <w:num w:numId="3" w16cid:durableId="1182938612">
    <w:abstractNumId w:val="2"/>
  </w:num>
  <w:num w:numId="4" w16cid:durableId="57023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9"/>
    <w:rsid w:val="00016FB9"/>
    <w:rsid w:val="00090439"/>
    <w:rsid w:val="000F6484"/>
    <w:rsid w:val="001125C5"/>
    <w:rsid w:val="002529AC"/>
    <w:rsid w:val="0027495B"/>
    <w:rsid w:val="00405F94"/>
    <w:rsid w:val="00426F8B"/>
    <w:rsid w:val="00437895"/>
    <w:rsid w:val="004C453A"/>
    <w:rsid w:val="004D395F"/>
    <w:rsid w:val="004F1864"/>
    <w:rsid w:val="00533C7B"/>
    <w:rsid w:val="00670E24"/>
    <w:rsid w:val="006A47DA"/>
    <w:rsid w:val="006F09CD"/>
    <w:rsid w:val="006F1519"/>
    <w:rsid w:val="007C2280"/>
    <w:rsid w:val="0082541E"/>
    <w:rsid w:val="008613A8"/>
    <w:rsid w:val="008658C9"/>
    <w:rsid w:val="0087038F"/>
    <w:rsid w:val="00997278"/>
    <w:rsid w:val="009B0A8A"/>
    <w:rsid w:val="00A30C4A"/>
    <w:rsid w:val="00A52A54"/>
    <w:rsid w:val="00A63A5A"/>
    <w:rsid w:val="00C121E4"/>
    <w:rsid w:val="00C22701"/>
    <w:rsid w:val="00EE59BC"/>
    <w:rsid w:val="00F35CC9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2EFE"/>
  <w15:chartTrackingRefBased/>
  <w15:docId w15:val="{6EC15E8E-44E6-404F-BB9C-31AC0861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0D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8C9"/>
    <w:pPr>
      <w:keepNext/>
      <w:keepLines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58C9"/>
    <w:pPr>
      <w:ind w:firstLine="0"/>
      <w:contextualSpacing/>
      <w:jc w:val="left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8C9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658C9"/>
    <w:rPr>
      <w:rFonts w:ascii="Times New Roman" w:eastAsiaTheme="majorEastAsia" w:hAnsi="Times New Roman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FE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Teixeira | Diagno</dc:creator>
  <cp:keywords/>
  <dc:description/>
  <cp:lastModifiedBy>arthur souza</cp:lastModifiedBy>
  <cp:revision>24</cp:revision>
  <dcterms:created xsi:type="dcterms:W3CDTF">2023-08-21T15:37:00Z</dcterms:created>
  <dcterms:modified xsi:type="dcterms:W3CDTF">2023-08-26T01:01:00Z</dcterms:modified>
</cp:coreProperties>
</file>